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98FB4" w14:textId="067383E7" w:rsidR="00457D60" w:rsidRPr="00D2649C" w:rsidRDefault="00457D60" w:rsidP="00457D60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D2649C">
        <w:rPr>
          <w:rFonts w:ascii="Times New Roman" w:hAnsi="Times New Roman" w:cs="Times New Roman"/>
          <w:sz w:val="32"/>
          <w:szCs w:val="32"/>
        </w:rPr>
        <w:t>Prolog</w:t>
      </w:r>
    </w:p>
    <w:p w14:paraId="781008D3" w14:textId="1578BF2D" w:rsidR="00DF4B78" w:rsidRPr="00D2649C" w:rsidRDefault="00DF4B78" w:rsidP="00DF4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b/>
          <w:bCs/>
          <w:sz w:val="24"/>
          <w:szCs w:val="24"/>
        </w:rPr>
        <w:t>Predicates</w:t>
      </w:r>
      <w:r w:rsidRPr="00D2649C">
        <w:rPr>
          <w:rFonts w:ascii="Times New Roman" w:hAnsi="Times New Roman" w:cs="Times New Roman"/>
          <w:sz w:val="24"/>
          <w:szCs w:val="24"/>
        </w:rPr>
        <w:t xml:space="preserve"> – Relations</w:t>
      </w:r>
    </w:p>
    <w:p w14:paraId="544AD007" w14:textId="4B0F5AF6" w:rsidR="00E86F5C" w:rsidRPr="00D2649C" w:rsidRDefault="00E86F5C" w:rsidP="00DF4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b/>
          <w:bCs/>
          <w:sz w:val="24"/>
          <w:szCs w:val="24"/>
        </w:rPr>
        <w:t>Horn Clauses</w:t>
      </w:r>
      <w:r w:rsidRPr="00D2649C">
        <w:rPr>
          <w:rFonts w:ascii="Times New Roman" w:hAnsi="Times New Roman" w:cs="Times New Roman"/>
          <w:sz w:val="24"/>
          <w:szCs w:val="24"/>
        </w:rPr>
        <w:t xml:space="preserve"> – Specify Relations</w:t>
      </w:r>
      <w:r w:rsidR="004A36B2" w:rsidRPr="00D2649C">
        <w:rPr>
          <w:rFonts w:ascii="Times New Roman" w:hAnsi="Times New Roman" w:cs="Times New Roman"/>
          <w:sz w:val="24"/>
          <w:szCs w:val="24"/>
        </w:rPr>
        <w:t xml:space="preserve"> using the form P if Q</w:t>
      </w:r>
      <w:r w:rsidR="004A36B2" w:rsidRPr="00D264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A36B2" w:rsidRPr="00D2649C">
        <w:rPr>
          <w:rFonts w:ascii="Times New Roman" w:hAnsi="Times New Roman" w:cs="Times New Roman"/>
          <w:sz w:val="24"/>
          <w:szCs w:val="24"/>
        </w:rPr>
        <w:t xml:space="preserve"> ^ Q</w:t>
      </w:r>
      <w:r w:rsidR="004A36B2" w:rsidRPr="00D264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A36B2" w:rsidRPr="00D2649C">
        <w:rPr>
          <w:rFonts w:ascii="Times New Roman" w:hAnsi="Times New Roman" w:cs="Times New Roman"/>
          <w:sz w:val="24"/>
          <w:szCs w:val="24"/>
        </w:rPr>
        <w:t xml:space="preserve"> ^ … ^ </w:t>
      </w:r>
      <w:proofErr w:type="spellStart"/>
      <w:r w:rsidR="004A36B2" w:rsidRPr="00D2649C">
        <w:rPr>
          <w:rFonts w:ascii="Times New Roman" w:hAnsi="Times New Roman" w:cs="Times New Roman"/>
          <w:sz w:val="24"/>
          <w:szCs w:val="24"/>
        </w:rPr>
        <w:t>Q</w:t>
      </w:r>
      <w:r w:rsidR="004A36B2" w:rsidRPr="00D2649C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</w:p>
    <w:p w14:paraId="2721713A" w14:textId="217169A4" w:rsidR="004A36B2" w:rsidRPr="00D2649C" w:rsidRDefault="004A36B2" w:rsidP="00DF4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b/>
          <w:bCs/>
          <w:sz w:val="24"/>
          <w:szCs w:val="24"/>
        </w:rPr>
        <w:t>Rule</w:t>
      </w:r>
      <w:r w:rsidRPr="00D2649C">
        <w:rPr>
          <w:rFonts w:ascii="Times New Roman" w:hAnsi="Times New Roman" w:cs="Times New Roman"/>
          <w:sz w:val="24"/>
          <w:szCs w:val="24"/>
        </w:rPr>
        <w:t xml:space="preserve"> – Relation with k&gt;0 conditions</w:t>
      </w:r>
    </w:p>
    <w:p w14:paraId="16EE8A7A" w14:textId="7CB5E82A" w:rsidR="004A36B2" w:rsidRPr="00D2649C" w:rsidRDefault="004A36B2" w:rsidP="00DF4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b/>
          <w:bCs/>
          <w:sz w:val="24"/>
          <w:szCs w:val="24"/>
        </w:rPr>
        <w:t>Fact</w:t>
      </w:r>
      <w:r w:rsidRPr="00D2649C">
        <w:rPr>
          <w:rFonts w:ascii="Times New Roman" w:hAnsi="Times New Roman" w:cs="Times New Roman"/>
          <w:sz w:val="24"/>
          <w:szCs w:val="24"/>
        </w:rPr>
        <w:t xml:space="preserve"> – Relation with k=0 conditions</w:t>
      </w:r>
    </w:p>
    <w:p w14:paraId="69987F4D" w14:textId="1650E9D0" w:rsidR="004A36B2" w:rsidRPr="00D2649C" w:rsidRDefault="004A36B2" w:rsidP="00DF4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b/>
          <w:bCs/>
          <w:sz w:val="24"/>
          <w:szCs w:val="24"/>
        </w:rPr>
        <w:t>Terms</w:t>
      </w:r>
      <w:r w:rsidRPr="00D2649C">
        <w:rPr>
          <w:rFonts w:ascii="Times New Roman" w:hAnsi="Times New Roman" w:cs="Times New Roman"/>
          <w:sz w:val="24"/>
          <w:szCs w:val="24"/>
        </w:rPr>
        <w:t xml:space="preserve"> – Facts, Rules, Queries, and even data</w:t>
      </w:r>
    </w:p>
    <w:p w14:paraId="196CD446" w14:textId="727E708E" w:rsidR="004A36B2" w:rsidRPr="00D2649C" w:rsidRDefault="004A36B2" w:rsidP="00DF4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b/>
          <w:bCs/>
          <w:sz w:val="24"/>
          <w:szCs w:val="24"/>
        </w:rPr>
        <w:t>Functor</w:t>
      </w:r>
      <w:r w:rsidRPr="00D2649C">
        <w:rPr>
          <w:rFonts w:ascii="Times New Roman" w:hAnsi="Times New Roman" w:cs="Times New Roman"/>
          <w:sz w:val="24"/>
          <w:szCs w:val="24"/>
        </w:rPr>
        <w:t xml:space="preserve"> – Atom of a compound term</w:t>
      </w:r>
    </w:p>
    <w:p w14:paraId="77B0F9BC" w14:textId="1EC01599" w:rsidR="004A36B2" w:rsidRPr="00D2649C" w:rsidRDefault="004A36B2" w:rsidP="00DF4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b/>
          <w:bCs/>
          <w:sz w:val="24"/>
          <w:szCs w:val="24"/>
        </w:rPr>
        <w:t>Arguments</w:t>
      </w:r>
      <w:r w:rsidRPr="00D2649C">
        <w:rPr>
          <w:rFonts w:ascii="Times New Roman" w:hAnsi="Times New Roman" w:cs="Times New Roman"/>
          <w:sz w:val="24"/>
          <w:szCs w:val="24"/>
        </w:rPr>
        <w:t xml:space="preserve"> – subterms of a compound term</w:t>
      </w:r>
    </w:p>
    <w:p w14:paraId="4A095D7B" w14:textId="6A69CE8C" w:rsidR="004A36B2" w:rsidRPr="00D2649C" w:rsidRDefault="004A36B2" w:rsidP="00DF4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b/>
          <w:bCs/>
          <w:sz w:val="24"/>
          <w:szCs w:val="24"/>
        </w:rPr>
        <w:t>Backtracking</w:t>
      </w:r>
      <w:r w:rsidRPr="00D2649C">
        <w:rPr>
          <w:rFonts w:ascii="Times New Roman" w:hAnsi="Times New Roman" w:cs="Times New Roman"/>
          <w:sz w:val="24"/>
          <w:szCs w:val="24"/>
        </w:rPr>
        <w:t xml:space="preserve"> – Prolog process where if a term fails, it goes back and retries previous terms and if there </w:t>
      </w:r>
      <w:proofErr w:type="gramStart"/>
      <w:r w:rsidRPr="00D2649C">
        <w:rPr>
          <w:rFonts w:ascii="Times New Roman" w:hAnsi="Times New Roman" w:cs="Times New Roman"/>
          <w:sz w:val="24"/>
          <w:szCs w:val="24"/>
        </w:rPr>
        <w:t>aren’t</w:t>
      </w:r>
      <w:proofErr w:type="gramEnd"/>
      <w:r w:rsidRPr="00D2649C">
        <w:rPr>
          <w:rFonts w:ascii="Times New Roman" w:hAnsi="Times New Roman" w:cs="Times New Roman"/>
          <w:sz w:val="24"/>
          <w:szCs w:val="24"/>
        </w:rPr>
        <w:t xml:space="preserve"> any previous terms then it tries the next clause</w:t>
      </w:r>
    </w:p>
    <w:p w14:paraId="7825BEED" w14:textId="5EB7AFAF" w:rsidR="004A36B2" w:rsidRPr="00D2649C" w:rsidRDefault="004A36B2" w:rsidP="00DF4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b/>
          <w:bCs/>
          <w:sz w:val="24"/>
          <w:szCs w:val="24"/>
        </w:rPr>
        <w:t>Unification</w:t>
      </w:r>
      <w:r w:rsidRPr="00D2649C">
        <w:rPr>
          <w:rFonts w:ascii="Times New Roman" w:hAnsi="Times New Roman" w:cs="Times New Roman"/>
          <w:sz w:val="24"/>
          <w:szCs w:val="24"/>
        </w:rPr>
        <w:t xml:space="preserve"> </w:t>
      </w:r>
      <w:r w:rsidR="00CA3E14" w:rsidRPr="00D2649C">
        <w:rPr>
          <w:rFonts w:ascii="Times New Roman" w:hAnsi="Times New Roman" w:cs="Times New Roman"/>
          <w:sz w:val="24"/>
          <w:szCs w:val="24"/>
        </w:rPr>
        <w:t>–</w:t>
      </w:r>
      <w:r w:rsidRPr="00D2649C">
        <w:rPr>
          <w:rFonts w:ascii="Times New Roman" w:hAnsi="Times New Roman" w:cs="Times New Roman"/>
          <w:sz w:val="24"/>
          <w:szCs w:val="24"/>
        </w:rPr>
        <w:t xml:space="preserve"> </w:t>
      </w:r>
      <w:r w:rsidR="00CA3E14" w:rsidRPr="00D2649C">
        <w:rPr>
          <w:rFonts w:ascii="Times New Roman" w:hAnsi="Times New Roman" w:cs="Times New Roman"/>
          <w:sz w:val="24"/>
          <w:szCs w:val="24"/>
        </w:rPr>
        <w:t>Prolog process to match two terms</w:t>
      </w:r>
    </w:p>
    <w:p w14:paraId="47DBBCBE" w14:textId="03F02AD0" w:rsidR="00CA3E14" w:rsidRPr="00D2649C" w:rsidRDefault="00CA3E14" w:rsidP="00DF4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b/>
          <w:bCs/>
          <w:sz w:val="24"/>
          <w:szCs w:val="24"/>
        </w:rPr>
        <w:t>Instance</w:t>
      </w:r>
      <w:r w:rsidRPr="00D2649C">
        <w:rPr>
          <w:rFonts w:ascii="Times New Roman" w:hAnsi="Times New Roman" w:cs="Times New Roman"/>
          <w:sz w:val="24"/>
          <w:szCs w:val="24"/>
        </w:rPr>
        <w:t xml:space="preserve"> – An instance of a term is a less general version of the base term most likely with some of the arguments specified to be something</w:t>
      </w:r>
    </w:p>
    <w:p w14:paraId="2FA72E27" w14:textId="4DCA6929" w:rsidR="00CA3E14" w:rsidRPr="00D2649C" w:rsidRDefault="00CA3E14" w:rsidP="00DF4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b/>
          <w:bCs/>
          <w:sz w:val="24"/>
          <w:szCs w:val="24"/>
        </w:rPr>
        <w:t>Open List</w:t>
      </w:r>
      <w:r w:rsidRPr="00D2649C">
        <w:rPr>
          <w:rFonts w:ascii="Times New Roman" w:hAnsi="Times New Roman" w:cs="Times New Roman"/>
          <w:sz w:val="24"/>
          <w:szCs w:val="24"/>
        </w:rPr>
        <w:t xml:space="preserve"> – List that ends with a variable ex. X = [1, 2, 3, 4 | Y]</w:t>
      </w:r>
    </w:p>
    <w:p w14:paraId="69313617" w14:textId="5B66CDC9" w:rsidR="00CA3E14" w:rsidRPr="00D2649C" w:rsidRDefault="00CA3E14" w:rsidP="00DF4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b/>
          <w:bCs/>
          <w:sz w:val="24"/>
          <w:szCs w:val="24"/>
        </w:rPr>
        <w:t>Cut</w:t>
      </w:r>
      <w:r w:rsidRPr="00D2649C">
        <w:rPr>
          <w:rFonts w:ascii="Times New Roman" w:hAnsi="Times New Roman" w:cs="Times New Roman"/>
          <w:sz w:val="24"/>
          <w:szCs w:val="24"/>
        </w:rPr>
        <w:t xml:space="preserve"> – If exclusive rules </w:t>
      </w:r>
      <w:proofErr w:type="gramStart"/>
      <w:r w:rsidRPr="00D2649C">
        <w:rPr>
          <w:rFonts w:ascii="Times New Roman" w:hAnsi="Times New Roman" w:cs="Times New Roman"/>
          <w:sz w:val="24"/>
          <w:szCs w:val="24"/>
        </w:rPr>
        <w:t>aren’t</w:t>
      </w:r>
      <w:proofErr w:type="gramEnd"/>
      <w:r w:rsidRPr="00D2649C">
        <w:rPr>
          <w:rFonts w:ascii="Times New Roman" w:hAnsi="Times New Roman" w:cs="Times New Roman"/>
          <w:sz w:val="24"/>
          <w:szCs w:val="24"/>
        </w:rPr>
        <w:t xml:space="preserve"> an option, one can use cuts to prevent backtracking where a red cut alters the program’s behavior while a green cut is used to increase efficiency</w:t>
      </w:r>
    </w:p>
    <w:p w14:paraId="3E455785" w14:textId="67FF0401" w:rsidR="00A0243A" w:rsidRPr="00D2649C" w:rsidRDefault="00DF4B78" w:rsidP="00D2649C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D2649C">
        <w:rPr>
          <w:rFonts w:ascii="Times New Roman" w:hAnsi="Times New Roman" w:cs="Times New Roman"/>
          <w:sz w:val="32"/>
          <w:szCs w:val="32"/>
        </w:rPr>
        <w:t>Summaries</w:t>
      </w:r>
    </w:p>
    <w:p w14:paraId="4F353A69" w14:textId="330C1239" w:rsidR="00DF4B78" w:rsidRPr="00D2649C" w:rsidRDefault="00DF4B78" w:rsidP="00DF4B7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Logic programming deals with relations, which are</w:t>
      </w:r>
      <w:r w:rsidRPr="00D2649C">
        <w:rPr>
          <w:rFonts w:ascii="Times New Roman" w:hAnsi="Times New Roman" w:cs="Times New Roman"/>
          <w:sz w:val="24"/>
          <w:szCs w:val="24"/>
        </w:rPr>
        <w:t xml:space="preserve"> </w:t>
      </w:r>
      <w:r w:rsidRPr="00D2649C">
        <w:rPr>
          <w:rFonts w:ascii="Times New Roman" w:hAnsi="Times New Roman" w:cs="Times New Roman"/>
          <w:sz w:val="24"/>
          <w:szCs w:val="24"/>
        </w:rPr>
        <w:t>more powerful than functions.</w:t>
      </w:r>
    </w:p>
    <w:p w14:paraId="480EA3F0" w14:textId="2FF98621" w:rsidR="00DF4B78" w:rsidRPr="00D2649C" w:rsidRDefault="00DF4B78" w:rsidP="00DF4B78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Traditional arguments and results are treated uniformly.</w:t>
      </w:r>
    </w:p>
    <w:p w14:paraId="398527A3" w14:textId="0F766D11" w:rsidR="00DF4B78" w:rsidRPr="00D2649C" w:rsidRDefault="00DF4B78" w:rsidP="00DF4B7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Horn clauses can be used to specify facts and rules,</w:t>
      </w:r>
      <w:r w:rsidRPr="00D2649C">
        <w:rPr>
          <w:rFonts w:ascii="Times New Roman" w:hAnsi="Times New Roman" w:cs="Times New Roman"/>
          <w:sz w:val="24"/>
          <w:szCs w:val="24"/>
        </w:rPr>
        <w:t xml:space="preserve"> </w:t>
      </w:r>
      <w:r w:rsidRPr="00D2649C">
        <w:rPr>
          <w:rFonts w:ascii="Times New Roman" w:hAnsi="Times New Roman" w:cs="Times New Roman"/>
          <w:sz w:val="24"/>
          <w:szCs w:val="24"/>
        </w:rPr>
        <w:t>using universal and existential quantifiers.</w:t>
      </w:r>
    </w:p>
    <w:p w14:paraId="444E78A6" w14:textId="1428CE97" w:rsidR="00DF4B78" w:rsidRPr="00D2649C" w:rsidRDefault="00DF4B78" w:rsidP="00DF4B7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Prolog is a logic programming language.</w:t>
      </w:r>
    </w:p>
    <w:p w14:paraId="11774961" w14:textId="5A0E417E" w:rsidR="00DF4B78" w:rsidRPr="00D2649C" w:rsidRDefault="00DF4B78" w:rsidP="00DF4B78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Everything in a Prolog program is specified using terms.</w:t>
      </w:r>
    </w:p>
    <w:p w14:paraId="2846D63F" w14:textId="18B504E3" w:rsidR="00DF4B78" w:rsidRPr="00D2649C" w:rsidRDefault="00DF4B78" w:rsidP="00DF4B78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 xml:space="preserve">It </w:t>
      </w:r>
      <w:r w:rsidRPr="00D2649C">
        <w:rPr>
          <w:rFonts w:ascii="Times New Roman" w:hAnsi="Times New Roman" w:cs="Times New Roman"/>
          <w:sz w:val="24"/>
          <w:szCs w:val="24"/>
        </w:rPr>
        <w:t>approximates</w:t>
      </w:r>
      <w:r w:rsidRPr="00D2649C">
        <w:rPr>
          <w:rFonts w:ascii="Times New Roman" w:hAnsi="Times New Roman" w:cs="Times New Roman"/>
          <w:sz w:val="24"/>
          <w:szCs w:val="24"/>
        </w:rPr>
        <w:t xml:space="preserve"> pure logic, as clause order matters.</w:t>
      </w:r>
    </w:p>
    <w:p w14:paraId="02E64050" w14:textId="73894736" w:rsidR="00DF4B78" w:rsidRPr="00D2649C" w:rsidRDefault="00DF4B78" w:rsidP="00DF4B7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Backtracking is used to find all possible solutions.</w:t>
      </w:r>
    </w:p>
    <w:p w14:paraId="4E205290" w14:textId="77777777" w:rsidR="00DF4B78" w:rsidRPr="00D2649C" w:rsidRDefault="00DF4B78" w:rsidP="00DF4B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A “no” response merely indicates that Prolog cannot prove our query. It does not mean it is false.</w:t>
      </w:r>
    </w:p>
    <w:p w14:paraId="490C4A95" w14:textId="77777777" w:rsidR="00DF4B78" w:rsidRPr="00D2649C" w:rsidRDefault="00DF4B78" w:rsidP="00DF4B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Prolog uses unification to answer our queries.</w:t>
      </w:r>
    </w:p>
    <w:p w14:paraId="77962206" w14:textId="77777777" w:rsidR="00DF4B78" w:rsidRPr="00D2649C" w:rsidRDefault="00DF4B78" w:rsidP="00DF4B7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All variables in unification do not have to be bound.</w:t>
      </w:r>
    </w:p>
    <w:p w14:paraId="55A42F99" w14:textId="77777777" w:rsidR="00DF4B78" w:rsidRPr="00D2649C" w:rsidRDefault="00DF4B78" w:rsidP="00DF4B7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All Prolog essentially does is try to unify terms and backtrack if it cannot.</w:t>
      </w:r>
    </w:p>
    <w:p w14:paraId="16C2DE52" w14:textId="77777777" w:rsidR="00DF4B78" w:rsidRPr="00D2649C" w:rsidRDefault="00DF4B78" w:rsidP="00DF4B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Expressions are evaluated using the is operator.</w:t>
      </w:r>
    </w:p>
    <w:p w14:paraId="4CD7AC2E" w14:textId="77777777" w:rsidR="00DF4B78" w:rsidRPr="00D2649C" w:rsidRDefault="00DF4B78" w:rsidP="00DF4B7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All variables to be evaluated must be bound.</w:t>
      </w:r>
    </w:p>
    <w:p w14:paraId="747DDF25" w14:textId="45242A41" w:rsidR="00DF4B78" w:rsidRPr="00D2649C" w:rsidRDefault="00DF4B78" w:rsidP="00DF4B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Exclusive clauses should be written as such.</w:t>
      </w:r>
    </w:p>
    <w:p w14:paraId="02717975" w14:textId="77777777" w:rsidR="00DF4B78" w:rsidRPr="00D2649C" w:rsidRDefault="00DF4B78" w:rsidP="00DF4B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Prolog has only one data type: term.</w:t>
      </w:r>
    </w:p>
    <w:p w14:paraId="564D2D75" w14:textId="77777777" w:rsidR="00DF4B78" w:rsidRPr="00D2649C" w:rsidRDefault="00DF4B78" w:rsidP="00DF4B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Everything is represented as terms, including clauses and queries.</w:t>
      </w:r>
    </w:p>
    <w:p w14:paraId="69D5C4EF" w14:textId="77777777" w:rsidR="00DF4B78" w:rsidRPr="00D2649C" w:rsidRDefault="00DF4B78" w:rsidP="00DF4B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Higher order predicates require other predicates as arguments.</w:t>
      </w:r>
    </w:p>
    <w:p w14:paraId="1775D40F" w14:textId="436FCE91" w:rsidR="00DF4B78" w:rsidRPr="00D2649C" w:rsidRDefault="00DF4B78" w:rsidP="00DF4B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 xml:space="preserve">Terms can be visualized as trees: the parent represents the </w:t>
      </w:r>
      <w:r w:rsidRPr="00D2649C">
        <w:rPr>
          <w:rFonts w:ascii="Times New Roman" w:hAnsi="Times New Roman" w:cs="Times New Roman"/>
          <w:sz w:val="24"/>
          <w:szCs w:val="24"/>
        </w:rPr>
        <w:t>functor,</w:t>
      </w:r>
      <w:r w:rsidRPr="00D2649C">
        <w:rPr>
          <w:rFonts w:ascii="Times New Roman" w:hAnsi="Times New Roman" w:cs="Times New Roman"/>
          <w:sz w:val="24"/>
          <w:szCs w:val="24"/>
        </w:rPr>
        <w:t xml:space="preserve"> and the children represent the arguments.</w:t>
      </w:r>
    </w:p>
    <w:p w14:paraId="1469A4C5" w14:textId="77777777" w:rsidR="00DF4B78" w:rsidRPr="00D2649C" w:rsidRDefault="00DF4B78" w:rsidP="00DF4B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Backtracking in Prolog is a powerful feature that naturally generates all solutions to a problem.</w:t>
      </w:r>
    </w:p>
    <w:p w14:paraId="33E2E4B8" w14:textId="77777777" w:rsidR="00DF4B78" w:rsidRPr="00D2649C" w:rsidRDefault="00DF4B78" w:rsidP="00DF4B7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In particular, clauses are not exclusive unless explicitly written as such.</w:t>
      </w:r>
    </w:p>
    <w:p w14:paraId="226D47CE" w14:textId="77777777" w:rsidR="00DF4B78" w:rsidRPr="00D2649C" w:rsidRDefault="00DF4B78" w:rsidP="00DF4B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lastRenderedPageBreak/>
        <w:t>A cut is a mechanism to limit backtracking.</w:t>
      </w:r>
    </w:p>
    <w:p w14:paraId="55685EF6" w14:textId="1D308854" w:rsidR="00DF4B78" w:rsidRPr="00D2649C" w:rsidRDefault="00DF4B78" w:rsidP="00DF4B7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 xml:space="preserve">Green cuts are used for </w:t>
      </w:r>
      <w:r w:rsidRPr="00D2649C">
        <w:rPr>
          <w:rFonts w:ascii="Times New Roman" w:hAnsi="Times New Roman" w:cs="Times New Roman"/>
          <w:sz w:val="24"/>
          <w:szCs w:val="24"/>
        </w:rPr>
        <w:t>efficiency.</w:t>
      </w:r>
    </w:p>
    <w:p w14:paraId="200FD4E4" w14:textId="77777777" w:rsidR="00DF4B78" w:rsidRPr="00D2649C" w:rsidRDefault="00DF4B78" w:rsidP="00DF4B7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Red cuts are used to alter the program’s behavior.</w:t>
      </w:r>
    </w:p>
    <w:p w14:paraId="4FD7BAB5" w14:textId="335469C4" w:rsidR="00DF4B78" w:rsidRPr="00D2649C" w:rsidRDefault="00DF4B78" w:rsidP="00DF4B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 xml:space="preserve">A </w:t>
      </w:r>
      <w:r w:rsidRPr="00D2649C">
        <w:rPr>
          <w:rFonts w:ascii="Times New Roman" w:hAnsi="Times New Roman" w:cs="Times New Roman"/>
          <w:sz w:val="24"/>
          <w:szCs w:val="24"/>
        </w:rPr>
        <w:t>general-purpose</w:t>
      </w:r>
      <w:r w:rsidRPr="00D2649C">
        <w:rPr>
          <w:rFonts w:ascii="Times New Roman" w:hAnsi="Times New Roman" w:cs="Times New Roman"/>
          <w:sz w:val="24"/>
          <w:szCs w:val="24"/>
        </w:rPr>
        <w:t xml:space="preserve"> relation such as not or \+ should be used wherever possible for clarity.</w:t>
      </w:r>
    </w:p>
    <w:p w14:paraId="3FF40423" w14:textId="77777777" w:rsidR="00DF4B78" w:rsidRPr="00D2649C" w:rsidRDefault="00DF4B78" w:rsidP="00DF4B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The λ-calculus is a functional model of computation based on function abstraction and application.</w:t>
      </w:r>
    </w:p>
    <w:p w14:paraId="0F4F8704" w14:textId="77777777" w:rsidR="00DF4B78" w:rsidRPr="00D2649C" w:rsidRDefault="00DF4B78" w:rsidP="00DF4B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The only two operations are !-conversion and "- reduction.</w:t>
      </w:r>
    </w:p>
    <w:p w14:paraId="78FB4D36" w14:textId="465580D5" w:rsidR="00DF4B78" w:rsidRPr="00D2649C" w:rsidRDefault="00DF4B78" w:rsidP="00DF4B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 xml:space="preserve">The pure calculus does not include numbers, </w:t>
      </w:r>
      <w:r w:rsidRPr="00D2649C">
        <w:rPr>
          <w:rFonts w:ascii="Times New Roman" w:hAnsi="Times New Roman" w:cs="Times New Roman"/>
          <w:sz w:val="24"/>
          <w:szCs w:val="24"/>
        </w:rPr>
        <w:t>Booleans</w:t>
      </w:r>
      <w:r w:rsidRPr="00D2649C">
        <w:rPr>
          <w:rFonts w:ascii="Times New Roman" w:hAnsi="Times New Roman" w:cs="Times New Roman"/>
          <w:sz w:val="24"/>
          <w:szCs w:val="24"/>
        </w:rPr>
        <w:t>, or types.</w:t>
      </w:r>
    </w:p>
    <w:p w14:paraId="5BCE09A0" w14:textId="77777777" w:rsidR="00DF4B78" w:rsidRPr="00D2649C" w:rsidRDefault="00DF4B78" w:rsidP="00DF4B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However, we can define these in the calculus itself.</w:t>
      </w:r>
    </w:p>
    <w:p w14:paraId="0A542674" w14:textId="369014EC" w:rsidR="00DF4B78" w:rsidRPr="00D2649C" w:rsidRDefault="00DF4B78" w:rsidP="00DF4B7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 xml:space="preserve">Church numerals and </w:t>
      </w:r>
      <w:r w:rsidRPr="00D2649C">
        <w:rPr>
          <w:rFonts w:ascii="Times New Roman" w:hAnsi="Times New Roman" w:cs="Times New Roman"/>
          <w:sz w:val="24"/>
          <w:szCs w:val="24"/>
        </w:rPr>
        <w:t>Booleans</w:t>
      </w:r>
      <w:r w:rsidRPr="00D2649C">
        <w:rPr>
          <w:rFonts w:ascii="Times New Roman" w:hAnsi="Times New Roman" w:cs="Times New Roman"/>
          <w:sz w:val="24"/>
          <w:szCs w:val="24"/>
        </w:rPr>
        <w:t xml:space="preserve"> are commonly used.</w:t>
      </w:r>
    </w:p>
    <w:p w14:paraId="486A5CEB" w14:textId="1897F8A8" w:rsidR="00DF4B78" w:rsidRPr="00D2649C" w:rsidRDefault="00DF4B78" w:rsidP="00DF4B7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t>With these, we can define arithmetic and logical operations.</w:t>
      </w:r>
    </w:p>
    <w:p w14:paraId="192B004D" w14:textId="1BC77CFE" w:rsidR="00457D60" w:rsidRPr="00D2649C" w:rsidRDefault="00457D60" w:rsidP="00457D60">
      <w:pPr>
        <w:jc w:val="center"/>
        <w:rPr>
          <w:rFonts w:ascii="Times New Roman" w:hAnsi="Times New Roman" w:cs="Times New Roman"/>
          <w:sz w:val="32"/>
          <w:szCs w:val="32"/>
        </w:rPr>
      </w:pPr>
      <w:r w:rsidRPr="00D2649C">
        <w:rPr>
          <w:rFonts w:ascii="Times New Roman" w:hAnsi="Times New Roman" w:cs="Times New Roman"/>
          <w:sz w:val="32"/>
          <w:szCs w:val="32"/>
        </w:rPr>
        <w:t>Lambda Calculus</w:t>
      </w:r>
    </w:p>
    <w:p w14:paraId="4F12CDF3" w14:textId="317C9505" w:rsidR="00457D60" w:rsidRPr="00D2649C" w:rsidRDefault="00F85481" w:rsidP="00457D60">
      <w:p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852D6" wp14:editId="2E05D9AD">
            <wp:extent cx="1876425" cy="121259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49" cy="12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AC1F" w14:textId="7EB88B79" w:rsidR="00F85481" w:rsidRPr="00D2649C" w:rsidRDefault="00F85481" w:rsidP="00457D60">
      <w:p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F30635" wp14:editId="0B4204A3">
            <wp:extent cx="3219899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8BE2" w14:textId="3E5F77C0" w:rsidR="00F85481" w:rsidRPr="00D2649C" w:rsidRDefault="00F85481" w:rsidP="00457D60">
      <w:p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1AFF15" wp14:editId="04B8BE0C">
            <wp:extent cx="4286848" cy="3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CCBA" w14:textId="18CB2227" w:rsidR="00F85481" w:rsidRPr="00D2649C" w:rsidRDefault="00F85481" w:rsidP="00457D60">
      <w:p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7D9B5B" wp14:editId="7CBDCF6A">
            <wp:extent cx="3667637" cy="32389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E365" w14:textId="24F7C26A" w:rsidR="00F85481" w:rsidRPr="00D2649C" w:rsidRDefault="00F85481" w:rsidP="00457D60">
      <w:p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94712" wp14:editId="2F387BF2">
            <wp:extent cx="1695687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2BA2" w14:textId="76303E43" w:rsidR="00F85481" w:rsidRPr="00D2649C" w:rsidRDefault="00F85481" w:rsidP="00457D60">
      <w:p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95B94B" wp14:editId="5BF236E1">
            <wp:extent cx="1857634" cy="61921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7917" w14:textId="6F09F5BD" w:rsidR="00F85481" w:rsidRPr="00D2649C" w:rsidRDefault="00F85481" w:rsidP="00457D60">
      <w:pPr>
        <w:rPr>
          <w:rFonts w:ascii="Times New Roman" w:hAnsi="Times New Roman" w:cs="Times New Roman"/>
          <w:sz w:val="24"/>
          <w:szCs w:val="24"/>
        </w:rPr>
      </w:pPr>
      <w:r w:rsidRPr="00D264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6DA7E" wp14:editId="0DE3964E">
            <wp:extent cx="5943600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57D5" w14:textId="77777777" w:rsidR="00F85481" w:rsidRPr="00D2649C" w:rsidRDefault="00F85481" w:rsidP="00457D60">
      <w:pPr>
        <w:rPr>
          <w:rFonts w:ascii="Times New Roman" w:hAnsi="Times New Roman" w:cs="Times New Roman"/>
          <w:sz w:val="24"/>
          <w:szCs w:val="24"/>
        </w:rPr>
      </w:pPr>
    </w:p>
    <w:sectPr w:rsidR="00F85481" w:rsidRPr="00D2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F5460"/>
    <w:multiLevelType w:val="hybridMultilevel"/>
    <w:tmpl w:val="416C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C2C68"/>
    <w:multiLevelType w:val="hybridMultilevel"/>
    <w:tmpl w:val="991E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D6672"/>
    <w:multiLevelType w:val="hybridMultilevel"/>
    <w:tmpl w:val="D7989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E3C30"/>
    <w:multiLevelType w:val="hybridMultilevel"/>
    <w:tmpl w:val="6334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78"/>
    <w:rsid w:val="00190199"/>
    <w:rsid w:val="00457D60"/>
    <w:rsid w:val="004A36B2"/>
    <w:rsid w:val="006D54BB"/>
    <w:rsid w:val="00CA3E14"/>
    <w:rsid w:val="00D20E08"/>
    <w:rsid w:val="00D2649C"/>
    <w:rsid w:val="00DF4B78"/>
    <w:rsid w:val="00E86F5C"/>
    <w:rsid w:val="00F8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5328"/>
  <w15:chartTrackingRefBased/>
  <w15:docId w15:val="{E0F3F420-C371-405D-B3F1-F0A4A348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Gupta</dc:creator>
  <cp:keywords/>
  <dc:description/>
  <cp:lastModifiedBy>Gagan Gupta</cp:lastModifiedBy>
  <cp:revision>3</cp:revision>
  <dcterms:created xsi:type="dcterms:W3CDTF">2020-12-04T08:40:00Z</dcterms:created>
  <dcterms:modified xsi:type="dcterms:W3CDTF">2020-12-04T08:41:00Z</dcterms:modified>
</cp:coreProperties>
</file>