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9C525" w14:textId="77777777" w:rsidR="006E16C7" w:rsidRPr="007B4E23" w:rsidRDefault="006E16C7" w:rsidP="006E16C7">
      <w:pPr>
        <w:rPr>
          <w:rFonts w:ascii="Times New Roman" w:hAnsi="Times New Roman" w:cs="Times New Roman"/>
          <w:sz w:val="24"/>
          <w:szCs w:val="24"/>
        </w:rPr>
      </w:pPr>
      <w:r w:rsidRPr="007B4E23">
        <w:rPr>
          <w:rFonts w:ascii="Times New Roman" w:hAnsi="Times New Roman" w:cs="Times New Roman"/>
          <w:sz w:val="24"/>
          <w:szCs w:val="24"/>
        </w:rPr>
        <w:t>Gagan Gupta</w:t>
      </w:r>
    </w:p>
    <w:p w14:paraId="380D245D" w14:textId="77777777" w:rsidR="006E16C7" w:rsidRPr="007B4E23" w:rsidRDefault="006E16C7" w:rsidP="006E16C7">
      <w:pPr>
        <w:rPr>
          <w:rFonts w:ascii="Times New Roman" w:hAnsi="Times New Roman" w:cs="Times New Roman"/>
          <w:sz w:val="24"/>
          <w:szCs w:val="24"/>
        </w:rPr>
      </w:pPr>
      <w:r w:rsidRPr="007B4E23">
        <w:rPr>
          <w:rFonts w:ascii="Times New Roman" w:hAnsi="Times New Roman" w:cs="Times New Roman"/>
          <w:sz w:val="24"/>
          <w:szCs w:val="24"/>
        </w:rPr>
        <w:t>05/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7B4E23">
        <w:rPr>
          <w:rFonts w:ascii="Times New Roman" w:hAnsi="Times New Roman" w:cs="Times New Roman"/>
          <w:sz w:val="24"/>
          <w:szCs w:val="24"/>
        </w:rPr>
        <w:t>/19</w:t>
      </w:r>
    </w:p>
    <w:p w14:paraId="6B38CA71" w14:textId="77777777" w:rsidR="006E16C7" w:rsidRPr="007B4E23" w:rsidRDefault="006E16C7" w:rsidP="006E16C7">
      <w:pPr>
        <w:rPr>
          <w:rFonts w:ascii="Times New Roman" w:hAnsi="Times New Roman" w:cs="Times New Roman"/>
          <w:sz w:val="24"/>
          <w:szCs w:val="24"/>
        </w:rPr>
      </w:pPr>
      <w:r w:rsidRPr="007B4E23">
        <w:rPr>
          <w:rFonts w:ascii="Times New Roman" w:hAnsi="Times New Roman" w:cs="Times New Roman"/>
          <w:sz w:val="24"/>
          <w:szCs w:val="24"/>
        </w:rPr>
        <w:t>ELEN 21L F 2:15pm</w:t>
      </w:r>
    </w:p>
    <w:p w14:paraId="7CBB35E7" w14:textId="77777777" w:rsidR="006E16C7" w:rsidRPr="007B4E23" w:rsidRDefault="006E16C7" w:rsidP="006E1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E23">
        <w:rPr>
          <w:rFonts w:ascii="Times New Roman" w:hAnsi="Times New Roman" w:cs="Times New Roman"/>
          <w:sz w:val="24"/>
          <w:szCs w:val="24"/>
        </w:rPr>
        <w:t>Prelab#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350FCBA4" w14:textId="77777777" w:rsidR="00A0243A" w:rsidRDefault="006E16C7" w:rsidP="006E1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Adder Table</w:t>
      </w:r>
    </w:p>
    <w:tbl>
      <w:tblPr>
        <w:tblStyle w:val="TableGrid"/>
        <w:tblW w:w="8960" w:type="dxa"/>
        <w:tblInd w:w="1440" w:type="dxa"/>
        <w:tblLook w:val="04A0" w:firstRow="1" w:lastRow="0" w:firstColumn="1" w:lastColumn="0" w:noHBand="0" w:noVBand="1"/>
      </w:tblPr>
      <w:tblGrid>
        <w:gridCol w:w="1316"/>
        <w:gridCol w:w="1182"/>
        <w:gridCol w:w="1182"/>
        <w:gridCol w:w="1328"/>
        <w:gridCol w:w="1296"/>
        <w:gridCol w:w="2656"/>
      </w:tblGrid>
      <w:tr w:rsidR="00AD6119" w14:paraId="5FC40BF7" w14:textId="77777777" w:rsidTr="00AD6119">
        <w:tc>
          <w:tcPr>
            <w:tcW w:w="1316" w:type="dxa"/>
          </w:tcPr>
          <w:p w14:paraId="3A041BA2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Op-Select</w:t>
            </w:r>
          </w:p>
        </w:tc>
        <w:tc>
          <w:tcPr>
            <w:tcW w:w="1182" w:type="dxa"/>
          </w:tcPr>
          <w:p w14:paraId="4AA4F383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82" w:type="dxa"/>
          </w:tcPr>
          <w:p w14:paraId="351EC461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8" w:type="dxa"/>
          </w:tcPr>
          <w:p w14:paraId="78608444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Carry-in</w:t>
            </w:r>
          </w:p>
        </w:tc>
        <w:tc>
          <w:tcPr>
            <w:tcW w:w="1296" w:type="dxa"/>
          </w:tcPr>
          <w:p w14:paraId="29BF2C66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Operation</w:t>
            </w:r>
          </w:p>
        </w:tc>
        <w:tc>
          <w:tcPr>
            <w:tcW w:w="2656" w:type="dxa"/>
          </w:tcPr>
          <w:p w14:paraId="26171D19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AD6119" w14:paraId="1490BF2B" w14:textId="77777777" w:rsidTr="00AD6119">
        <w:tc>
          <w:tcPr>
            <w:tcW w:w="1316" w:type="dxa"/>
          </w:tcPr>
          <w:p w14:paraId="7F0BF24C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p3p2p1p0</w:t>
            </w:r>
          </w:p>
        </w:tc>
        <w:tc>
          <w:tcPr>
            <w:tcW w:w="1182" w:type="dxa"/>
          </w:tcPr>
          <w:p w14:paraId="085B3936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a3a2a1a0</w:t>
            </w:r>
          </w:p>
        </w:tc>
        <w:tc>
          <w:tcPr>
            <w:tcW w:w="1182" w:type="dxa"/>
          </w:tcPr>
          <w:p w14:paraId="2EAE79CD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b3b2b1b0</w:t>
            </w:r>
          </w:p>
        </w:tc>
        <w:tc>
          <w:tcPr>
            <w:tcW w:w="1328" w:type="dxa"/>
          </w:tcPr>
          <w:p w14:paraId="76837540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96" w:type="dxa"/>
          </w:tcPr>
          <w:p w14:paraId="2C3618E7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56" w:type="dxa"/>
          </w:tcPr>
          <w:p w14:paraId="32662B1D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D6119" w14:paraId="0A8CD5F8" w14:textId="77777777" w:rsidTr="00AD6119">
        <w:tc>
          <w:tcPr>
            <w:tcW w:w="1316" w:type="dxa"/>
          </w:tcPr>
          <w:p w14:paraId="1002A0FA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</w:t>
            </w:r>
          </w:p>
        </w:tc>
        <w:tc>
          <w:tcPr>
            <w:tcW w:w="1182" w:type="dxa"/>
          </w:tcPr>
          <w:p w14:paraId="4FE64DD1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a3a2a1a0</w:t>
            </w:r>
          </w:p>
        </w:tc>
        <w:tc>
          <w:tcPr>
            <w:tcW w:w="1182" w:type="dxa"/>
          </w:tcPr>
          <w:p w14:paraId="51443134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b3b2b1b0</w:t>
            </w:r>
          </w:p>
        </w:tc>
        <w:tc>
          <w:tcPr>
            <w:tcW w:w="1328" w:type="dxa"/>
          </w:tcPr>
          <w:p w14:paraId="40206F68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</w:tcPr>
          <w:p w14:paraId="375EC89E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R=A+B</w:t>
            </w:r>
          </w:p>
        </w:tc>
        <w:tc>
          <w:tcPr>
            <w:tcW w:w="2656" w:type="dxa"/>
          </w:tcPr>
          <w:p w14:paraId="4A431516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</w:t>
            </w:r>
          </w:p>
        </w:tc>
      </w:tr>
      <w:tr w:rsidR="00AD6119" w14:paraId="58FD143C" w14:textId="77777777" w:rsidTr="00AD6119">
        <w:tc>
          <w:tcPr>
            <w:tcW w:w="1316" w:type="dxa"/>
          </w:tcPr>
          <w:p w14:paraId="57F950ED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0001</w:t>
            </w:r>
          </w:p>
        </w:tc>
        <w:tc>
          <w:tcPr>
            <w:tcW w:w="1182" w:type="dxa"/>
          </w:tcPr>
          <w:p w14:paraId="12A27907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a3a2a1a0</w:t>
            </w:r>
          </w:p>
        </w:tc>
        <w:tc>
          <w:tcPr>
            <w:tcW w:w="1182" w:type="dxa"/>
          </w:tcPr>
          <w:p w14:paraId="7E09CEB7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b3b2b1b0</w:t>
            </w:r>
          </w:p>
        </w:tc>
        <w:tc>
          <w:tcPr>
            <w:tcW w:w="1328" w:type="dxa"/>
          </w:tcPr>
          <w:p w14:paraId="594C4621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6" w:type="dxa"/>
          </w:tcPr>
          <w:p w14:paraId="5E2B3F5F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R=A+B+1</w:t>
            </w:r>
          </w:p>
        </w:tc>
        <w:tc>
          <w:tcPr>
            <w:tcW w:w="2656" w:type="dxa"/>
          </w:tcPr>
          <w:p w14:paraId="3C2B021E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and Increment</w:t>
            </w:r>
          </w:p>
        </w:tc>
      </w:tr>
      <w:tr w:rsidR="00AD6119" w14:paraId="46D563BE" w14:textId="77777777" w:rsidTr="00AD6119">
        <w:tc>
          <w:tcPr>
            <w:tcW w:w="1316" w:type="dxa"/>
          </w:tcPr>
          <w:p w14:paraId="7FFE2BBE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0010</w:t>
            </w:r>
          </w:p>
        </w:tc>
        <w:tc>
          <w:tcPr>
            <w:tcW w:w="1182" w:type="dxa"/>
          </w:tcPr>
          <w:p w14:paraId="54E11215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a3a2a1a0</w:t>
            </w:r>
          </w:p>
        </w:tc>
        <w:tc>
          <w:tcPr>
            <w:tcW w:w="1182" w:type="dxa"/>
          </w:tcPr>
          <w:p w14:paraId="597F856C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b3b2b1b0</w:t>
            </w:r>
          </w:p>
        </w:tc>
        <w:tc>
          <w:tcPr>
            <w:tcW w:w="1328" w:type="dxa"/>
          </w:tcPr>
          <w:p w14:paraId="0C2E5941" w14:textId="6A928E3A" w:rsidR="00AD6119" w:rsidRPr="00AD6119" w:rsidRDefault="00104054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6" w:type="dxa"/>
          </w:tcPr>
          <w:p w14:paraId="6922BDFF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R=A-B-1</w:t>
            </w:r>
          </w:p>
        </w:tc>
        <w:tc>
          <w:tcPr>
            <w:tcW w:w="2656" w:type="dxa"/>
          </w:tcPr>
          <w:p w14:paraId="74DFBFFE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Subtract and Decrement</w:t>
            </w:r>
          </w:p>
        </w:tc>
      </w:tr>
      <w:tr w:rsidR="00AD6119" w14:paraId="374E32B8" w14:textId="77777777" w:rsidTr="00AD6119">
        <w:tc>
          <w:tcPr>
            <w:tcW w:w="1316" w:type="dxa"/>
          </w:tcPr>
          <w:p w14:paraId="03603C3B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0011</w:t>
            </w:r>
          </w:p>
        </w:tc>
        <w:tc>
          <w:tcPr>
            <w:tcW w:w="1182" w:type="dxa"/>
          </w:tcPr>
          <w:p w14:paraId="1DF34C7F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a3a2a1a0</w:t>
            </w:r>
          </w:p>
        </w:tc>
        <w:tc>
          <w:tcPr>
            <w:tcW w:w="1182" w:type="dxa"/>
          </w:tcPr>
          <w:p w14:paraId="19CA6C4C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b3b2b1b0</w:t>
            </w:r>
          </w:p>
        </w:tc>
        <w:tc>
          <w:tcPr>
            <w:tcW w:w="1328" w:type="dxa"/>
          </w:tcPr>
          <w:p w14:paraId="05A95004" w14:textId="13672722" w:rsidR="00AD6119" w:rsidRPr="00AD6119" w:rsidRDefault="00104054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96" w:type="dxa"/>
          </w:tcPr>
          <w:p w14:paraId="4B6F69F7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R=A-B</w:t>
            </w:r>
          </w:p>
        </w:tc>
        <w:tc>
          <w:tcPr>
            <w:tcW w:w="2656" w:type="dxa"/>
          </w:tcPr>
          <w:p w14:paraId="0C4111A2" w14:textId="77777777" w:rsidR="00AD6119" w:rsidRPr="00AD6119" w:rsidRDefault="00AD6119" w:rsidP="00AD61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Subtract</w:t>
            </w:r>
          </w:p>
        </w:tc>
      </w:tr>
    </w:tbl>
    <w:p w14:paraId="4DFC7F88" w14:textId="77777777" w:rsidR="00AD6119" w:rsidRPr="00AD6119" w:rsidRDefault="00AD6119" w:rsidP="00AD6119">
      <w:pPr>
        <w:rPr>
          <w:rFonts w:ascii="Times New Roman" w:hAnsi="Times New Roman" w:cs="Times New Roman"/>
          <w:sz w:val="24"/>
        </w:rPr>
      </w:pPr>
    </w:p>
    <w:p w14:paraId="6AB55135" w14:textId="3CBF1F76" w:rsidR="006E16C7" w:rsidRDefault="006E16C7" w:rsidP="006E1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Arithmetic Unit Schematic</w:t>
      </w:r>
    </w:p>
    <w:p w14:paraId="0B26CCFC" w14:textId="0ADC3DA5" w:rsidR="00104054" w:rsidRPr="006C29DE" w:rsidRDefault="006C29DE" w:rsidP="006C29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6D61A65" wp14:editId="418D807F">
            <wp:extent cx="5067300" cy="283411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771" cy="283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3F10" w14:textId="37DD76BE" w:rsidR="006E16C7" w:rsidRDefault="006E16C7" w:rsidP="006E1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Schematic with operations when p2=1</w:t>
      </w:r>
    </w:p>
    <w:p w14:paraId="46211BF5" w14:textId="724B465B" w:rsidR="006C29DE" w:rsidRDefault="006C29DE" w:rsidP="006C29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Above</w:t>
      </w:r>
    </w:p>
    <w:p w14:paraId="0167C78E" w14:textId="4CD6FD08" w:rsidR="006E16C7" w:rsidRPr="006C29DE" w:rsidRDefault="006E16C7" w:rsidP="006C2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Hierarchical Verilog module</w:t>
      </w:r>
    </w:p>
    <w:p w14:paraId="6EB5EC01" w14:textId="014E8BD0" w:rsidR="006C29DE" w:rsidRPr="006C29DE" w:rsidRDefault="006C29DE" w:rsidP="006C29D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D5668E7" wp14:editId="02B430B9">
            <wp:extent cx="3267075" cy="2676525"/>
            <wp:effectExtent l="0" t="0" r="9525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702E" w14:textId="77777777" w:rsidR="006C29DE" w:rsidRPr="006C29DE" w:rsidRDefault="006C29DE" w:rsidP="006C2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14:paraId="30CAFF9C" w14:textId="07F3CF75" w:rsidR="006E16C7" w:rsidRPr="00500044" w:rsidRDefault="006E16C7" w:rsidP="006E16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t xml:space="preserve">What does p0 control? </w:t>
      </w:r>
    </w:p>
    <w:p w14:paraId="76BCDD04" w14:textId="77777777" w:rsidR="00500044" w:rsidRPr="006E16C7" w:rsidRDefault="00500044" w:rsidP="005000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t>The Carry in for the adder</w:t>
      </w:r>
    </w:p>
    <w:p w14:paraId="4677DF19" w14:textId="77777777" w:rsidR="006E16C7" w:rsidRPr="00500044" w:rsidRDefault="006E16C7" w:rsidP="006E16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t xml:space="preserve">What does p1 control? </w:t>
      </w:r>
    </w:p>
    <w:p w14:paraId="7FB68EE1" w14:textId="77777777" w:rsidR="00500044" w:rsidRPr="006E16C7" w:rsidRDefault="00500044" w:rsidP="005000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t>The second mux in the chain before the adder</w:t>
      </w:r>
    </w:p>
    <w:p w14:paraId="199454E9" w14:textId="77777777" w:rsidR="006E16C7" w:rsidRPr="00500044" w:rsidRDefault="006E16C7" w:rsidP="006E16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t>What does p2 control?</w:t>
      </w:r>
    </w:p>
    <w:p w14:paraId="7109E8C3" w14:textId="03EFCE37" w:rsidR="006C29DE" w:rsidRPr="006C29DE" w:rsidRDefault="00500044" w:rsidP="006C2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t>The first mux</w:t>
      </w:r>
    </w:p>
    <w:p w14:paraId="21C6BC85" w14:textId="1BAE65EF" w:rsidR="006C29DE" w:rsidRPr="006C29DE" w:rsidRDefault="006C29DE" w:rsidP="006C2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t>Test plan</w:t>
      </w:r>
    </w:p>
    <w:p w14:paraId="0C893CF2" w14:textId="02F792BD" w:rsidR="006C29DE" w:rsidRDefault="006C29DE" w:rsidP="006C29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all 4 rows in the table from number one</w:t>
      </w:r>
    </w:p>
    <w:p w14:paraId="6EC50E2F" w14:textId="133883B4" w:rsidR="006C29DE" w:rsidRPr="006C29DE" w:rsidRDefault="006C29DE" w:rsidP="006C29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all the outputs are as expected</w:t>
      </w:r>
      <w:bookmarkStart w:id="0" w:name="_GoBack"/>
      <w:bookmarkEnd w:id="0"/>
    </w:p>
    <w:sectPr w:rsidR="006C29DE" w:rsidRPr="006C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2F7C7" w14:textId="77777777" w:rsidR="003D1C2C" w:rsidRDefault="003D1C2C" w:rsidP="006E16C7">
      <w:pPr>
        <w:spacing w:after="0" w:line="240" w:lineRule="auto"/>
      </w:pPr>
      <w:r>
        <w:separator/>
      </w:r>
    </w:p>
  </w:endnote>
  <w:endnote w:type="continuationSeparator" w:id="0">
    <w:p w14:paraId="5149743B" w14:textId="77777777" w:rsidR="003D1C2C" w:rsidRDefault="003D1C2C" w:rsidP="006E1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5229D" w14:textId="77777777" w:rsidR="003D1C2C" w:rsidRDefault="003D1C2C" w:rsidP="006E16C7">
      <w:pPr>
        <w:spacing w:after="0" w:line="240" w:lineRule="auto"/>
      </w:pPr>
      <w:r>
        <w:separator/>
      </w:r>
    </w:p>
  </w:footnote>
  <w:footnote w:type="continuationSeparator" w:id="0">
    <w:p w14:paraId="30EDFA2A" w14:textId="77777777" w:rsidR="003D1C2C" w:rsidRDefault="003D1C2C" w:rsidP="006E1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011"/>
    <w:multiLevelType w:val="hybridMultilevel"/>
    <w:tmpl w:val="6B68F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C7"/>
    <w:rsid w:val="00104054"/>
    <w:rsid w:val="00190199"/>
    <w:rsid w:val="002A2870"/>
    <w:rsid w:val="003D1C2C"/>
    <w:rsid w:val="00500044"/>
    <w:rsid w:val="006C29DE"/>
    <w:rsid w:val="006D54BB"/>
    <w:rsid w:val="006E16C7"/>
    <w:rsid w:val="008F71D0"/>
    <w:rsid w:val="00AD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3C79"/>
  <w15:chartTrackingRefBased/>
  <w15:docId w15:val="{FA785FF4-BD00-419C-8A2C-81B38AFF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6C7"/>
    <w:pPr>
      <w:ind w:left="720"/>
      <w:contextualSpacing/>
    </w:pPr>
  </w:style>
  <w:style w:type="table" w:styleId="TableGrid">
    <w:name w:val="Table Grid"/>
    <w:basedOn w:val="TableNormal"/>
    <w:uiPriority w:val="39"/>
    <w:rsid w:val="00AD6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Gupta</dc:creator>
  <cp:keywords/>
  <dc:description/>
  <cp:lastModifiedBy>Gagan Gupta</cp:lastModifiedBy>
  <cp:revision>3</cp:revision>
  <dcterms:created xsi:type="dcterms:W3CDTF">2019-05-13T05:08:00Z</dcterms:created>
  <dcterms:modified xsi:type="dcterms:W3CDTF">2019-06-07T21:43:00Z</dcterms:modified>
</cp:coreProperties>
</file>