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แผนการจัดการเรียนรู้</w:t>
      </w:r>
    </w:p>
    <w:p>
      <w:r>
        <w:t xml:space="preserve">กลุ่มสาระการเรียนรู้วิทยาศาสตร์และเทคโนโลยี</w:t>
      </w:r>
    </w:p>
    <w:p>
      <w:r>
        <w:t xml:space="preserve">โรงเรียนบ้านหนองแสงวิทยา (ตัวอย่างสมมติ)   ระดับชั้นมัธยมศึกษาปีที่ 1</w:t>
      </w:r>
    </w:p>
    <w:p>
      <w:r>
        <w:t xml:space="preserve">ครูผู้สอน นางสาวสมหญิง ใจซื่อ (ตัวอย่างสมมติ)</w:t>
      </w:r>
    </w:p>
    <w:p>
      <w:r>
        <w:rPr>
          <w:b/>
        </w:rPr>
        <w:t xml:space="preserve">หน่วยการเรียนรู้ที่ 4 การดำรงชีวิตของพืช</w:t>
      </w:r>
    </w:p>
    <w:p>
      <w:r>
        <w:t xml:space="preserve">เรื่อง การสังเคราะห์ด้วยแสง</w:t>
      </w:r>
    </w:p>
    <w:p>
      <w:r>
        <w:t xml:space="preserve">เวลา 1 คาบ (50 นาที)</w:t>
      </w:r>
    </w:p>
    <w:p/>
    <w:p>
      <w:r>
        <w:rPr>
          <w:b/>
        </w:rPr>
        <w:t xml:space="preserve">1. มาตรฐานการเรียนรู้และตัวชี้วัด</w:t>
      </w:r>
    </w:p>
    <w:p>
      <w:r>
        <w:t xml:space="preserve">มาตรฐาน ว 1.2 เข้าใจสมบัติของสิ่งมีชีวิต หน่วยพื้นฐานของสิ่งมีชีวิต</w:t>
      </w:r>
    </w:p>
    <w:p>
      <w:r>
        <w:t xml:space="preserve">ตัวชี้วัด ว 1.2 ม.1/6-8</w:t>
      </w:r>
    </w:p>
    <w:p/>
    <w:p>
      <w:r>
        <w:rPr>
          <w:b/>
        </w:rPr>
        <w:t xml:space="preserve">2. สาระสำคัญ</w:t>
      </w:r>
    </w:p>
    <w:p>
      <w:r>
        <w:t xml:space="preserve">การสังเคราะห์ด้วยแสงเป็นกระบวนการที่พืชสร้างอาหารโดยใช้แสง แก๊สคาร์บอนไดออกไซด์ คลอโรฟิลล์ และน้ำ ผลผลิตที่ได้คือน้ำตาลและแก๊สออกซิเจน นอกจากนี้กระบวนการสังเคราะห์ด้วยแสงยังเป็นกระบวนการผลิตแก๊สออกซิเจนออกสู่บรรยากาศ ให้สิ่งมีชีวิตอื่นได้ใช้ในการหายใจ</w:t>
      </w:r>
    </w:p>
    <w:p/>
    <w:p>
      <w:r>
        <w:rPr>
          <w:b/>
        </w:rPr>
        <w:t xml:space="preserve">3. จุดประสงค์การเรียนรู้</w:t>
      </w:r>
    </w:p>
    <w:p>
      <w:r>
        <w:t xml:space="preserve">ด้านความรู้ (K) นักเรียนระบุปัจจัยที่จำเป็นและผลผลิตของการสังเคราะห์ด้วยแสงได้</w:t>
      </w:r>
    </w:p>
    <w:p>
      <w:r>
        <w:t xml:space="preserve">ด้านทักษะ (P) นักเรียนเขียนสมการอย่างง่ายของการสังเคราะห์ด้วยแสงได้</w:t>
      </w:r>
    </w:p>
    <w:p>
      <w:r>
        <w:t xml:space="preserve">ด้านคุณลักษณะ (A) นักเรียนเห็นคุณค่าของพืชที่มีต่อสิ่งมีชีวิตอื่น</w:t>
      </w:r>
    </w:p>
    <w:p/>
    <w:p>
      <w:r>
        <w:rPr>
          <w:b/>
        </w:rPr>
        <w:t xml:space="preserve">4. สาระการเรียนรู้</w:t>
      </w:r>
    </w:p>
    <w:p>
      <w:r>
        <w:t xml:space="preserve">ปัจจัยที่จำเป็นต่อการสังเคราะห์ด้วยแสง ได้แก่ แสง น้ำ แก๊สคาร์บอนไดออกไซด์ และคลอโรฟิลล์</w:t>
      </w:r>
    </w:p>
    <w:p>
      <w:r>
        <w:t xml:space="preserve">ผลผลิตของการสังเคราะห์ด้วยแสง ได้แก่ น้ำตาลและแก๊สออกซิเจน</w:t>
      </w:r>
    </w:p>
    <w:p/>
    <w:p>
      <w:r>
        <w:rPr>
          <w:b/>
        </w:rPr>
        <w:t xml:space="preserve">5. กิจกรรมการเรียนรู้ (รูปแบบ 5E)</w:t>
      </w:r>
    </w:p>
    <w:p>
      <w:r>
        <w:rPr>
          <w:b/>
        </w:rPr>
        <w:t xml:space="preserve">5.1 ขั้นสร้างความสนใจ (5 นาที)</w:t>
      </w:r>
    </w:p>
    <w:p>
      <w:r>
        <w:t xml:space="preserve">1. ครูนำกระถางต้นไม้มาให้นักเรียนสังเกต แล้วถามว่าต้นไม้ได้อาหารจากที่ใด</w:t>
      </w:r>
    </w:p>
    <w:p>
      <w:r>
        <w:t xml:space="preserve">2. ครูสุ่มถามนักเรียน 3 คน แล้วบันทึกคำตอบบนกระดาน</w:t>
      </w:r>
    </w:p>
    <w:p>
      <w:r>
        <w:t xml:space="preserve">เฉลยคำถามนำ ข้อ 2 พืชได้อาหารจากดิน โดยรากจะดูดซึมสารอาหารจากดินขึ้นไปเลี้ยงลำต้นและใบ</w:t>
      </w:r>
    </w:p>
    <w:p/>
    <w:p>
      <w:r>
        <w:rPr>
          <w:b/>
        </w:rPr>
        <w:t xml:space="preserve">5.2 ขั้นสำรวจและค้นหา (20 นาที)</w:t>
      </w:r>
    </w:p>
    <w:p>
      <w:r>
        <w:t xml:space="preserve">1. นักเรียนรับชมวีดิทัศน์ เรื่อง กระบวนการสังเคราะห์ด้วยแสง</w:t>
      </w:r>
    </w:p>
    <w:p>
      <w:r>
        <w:t xml:space="preserve">2. แบ่งกลุ่มนักเรียนกลุ่มละ 4 คน ให้ช่วยกันสรุปปัจจัยและผลผลิตลงในใบงาน</w:t>
      </w:r>
    </w:p>
    <w:p>
      <w:r>
        <w:t xml:space="preserve">3. ครูเดินสังเกตการทำงานของแต่ละกลุ่มและให้คำแนะนำ</w:t>
      </w:r>
    </w:p>
    <w:p/>
    <w:p>
      <w:r>
        <w:rPr>
          <w:b/>
        </w:rPr>
        <w:t xml:space="preserve">5.3 ขั้นอธิบายและลงข้อสรุป</w:t>
      </w:r>
    </w:p>
    <w:p>
      <w:r>
        <w:t xml:space="preserve">1. ตัวแทนกลุ่มออกมานำเสนอผลการสรุปหน้าชั้นเรียน</w:t>
      </w:r>
    </w:p>
    <w:p>
      <w:r>
        <w:t xml:space="preserve">2. ครูอธิบายเพิ่มเติมและเขียนสมการการสังเคราะห์ด้วยแสงบนกระดาน</w:t>
      </w:r>
    </w:p>
    <w:p/>
    <w:p>
      <w:r>
        <w:rPr>
          <w:b/>
        </w:rPr>
        <w:t xml:space="preserve">5.4 ขั้นขยายความรู้</w:t>
      </w:r>
    </w:p>
    <w:p>
      <w:r>
        <w:t xml:space="preserve">1. ครูให้นักเรียนเล่นเกมตอบคำถามท้ายบทจำนวน 10 ข้อ</w:t>
      </w:r>
    </w:p>
    <w:p>
      <w:r>
        <w:t xml:space="preserve">เฉลยเกม ข้อ 10 ในเวลากลางคืนพืชมีแต่การหายใจเท่านั้น จึงไม่ควรวางต้นไม้ไว้ในห้องนอน</w:t>
      </w:r>
    </w:p>
    <w:p/>
    <w:p>
      <w:r>
        <w:rPr>
          <w:b/>
        </w:rPr>
        <w:t xml:space="preserve">5.5 ขั้นประเมินผล</w:t>
      </w:r>
    </w:p>
    <w:p>
      <w:r>
        <w:t xml:space="preserve">1. นักเรียนทำแบบฝึกหัดท้ายบทเป็นรายบุคคล</w:t>
      </w:r>
    </w:p>
    <w:p/>
    <w:p>
      <w:r>
        <w:rPr>
          <w:b/>
        </w:rPr>
        <w:t xml:space="preserve">6. สื่อและแหล่งเรียนรู้</w:t>
      </w:r>
    </w:p>
    <w:p>
      <w:r>
        <w:t xml:space="preserve">สไลด์ประกอบการสอน เรื่อง การสังเคราะห์ด้วยแสง</w:t>
      </w:r>
    </w:p>
    <w:p>
      <w:r>
        <w:t xml:space="preserve">ใบงานที่ 4.1 ปัจจัยและผลผลิตของการสังเคราะห์ด้วยแสง</w:t>
      </w:r>
    </w:p>
    <w:p/>
    <w:p>
      <w:r>
        <w:rPr>
          <w:b/>
        </w:rPr>
        <w:t xml:space="preserve">7. การวัดและประเมินผล</w:t>
      </w:r>
    </w:p>
    <w:p>
      <w:r>
        <w:t xml:space="preserve">ประเมินจากใบงานที่ 4.1 และแบบฝึกหัดท้ายบท เกณฑ์ผ่านร้อยละ 70</w:t>
      </w:r>
    </w:p>
    <w:p>
      <w:r>
        <w:t xml:space="preserve">สังเกตการมีส่วนร่วมในการทำงานกลุ่ม</w:t>
      </w:r>
    </w:p>
    <w:p/>
    <w:p>
      <w:r>
        <w:rPr>
          <w:b/>
        </w:rPr>
        <w:t xml:space="preserve">8. บันทึกหลังสอน</w:t>
      </w:r>
    </w:p>
    <w:p/>
  </w:body>
</w:document>
</file>

<file path=word/_rels/document.xml.rels><?xml version="1.0" encoding="UTF-8" standalone="yes"?>
<Relationships xmlns="http://schemas.openxmlformats.org/package/2006/relationships"/>
</file>