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78A0" w14:textId="7840C1C0" w:rsidR="00A42F7B" w:rsidRDefault="00691D8B">
      <w:r>
        <w:t>S</w:t>
      </w:r>
      <w:r>
        <w:rPr>
          <w:rFonts w:hint="eastAsia"/>
        </w:rPr>
        <w:t>adafsafafwafa</w:t>
      </w:r>
    </w:p>
    <w:sectPr w:rsidR="00A42F7B" w:rsidSect="00DA6D17">
      <w:pgSz w:w="11906" w:h="16838"/>
      <w:pgMar w:top="1417" w:right="1417" w:bottom="1417" w:left="141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06"/>
    <w:rsid w:val="00691D8B"/>
    <w:rsid w:val="00A42F7B"/>
    <w:rsid w:val="00DA6D17"/>
    <w:rsid w:val="00F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C80C"/>
  <w15:chartTrackingRefBased/>
  <w15:docId w15:val="{F58601B2-2316-4D17-8541-5FF64F59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HOTTIN</dc:creator>
  <cp:keywords/>
  <dc:description/>
  <cp:lastModifiedBy>Denis HOTTIN</cp:lastModifiedBy>
  <cp:revision>2</cp:revision>
  <dcterms:created xsi:type="dcterms:W3CDTF">2023-02-13T11:17:00Z</dcterms:created>
  <dcterms:modified xsi:type="dcterms:W3CDTF">2023-02-13T11:17:00Z</dcterms:modified>
</cp:coreProperties>
</file>