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perfil de usuario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usuarios tendrán la opción de crear y personalizar sus perfiles, con foto de usuario, nombre a elección, deporte favorito, nivel de habilidad y disponibilidad.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R.31 Loggear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La aplicación permitirá a los usuarios crear y personalizar sus perfiles, incluyendo una foto de usuario, nombre a elección, deporte favorito, nivel de habilidad y disponibilidad. Los usuarios podrán actualizar estos detalles en cualquier momento para reflejar cambios en sus preferencias y disponibilidad.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ha iniciado sesión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accede a la sección Perfil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los campos vacíos a rellenar por el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rellena los campos de información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guardar los cambios realizados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guarda la información del usuario en la base de datos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que los cambios se han guardado con éxito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sección perfil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guardar los datos del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60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Moderado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GoopyTb2oQFJhGcQ6XhUGuRcvA==">CgMxLjA4AHIhMWJFSWVRT2Z1QUUxYW45WmEyNzZ2UnVycVB1ZEYyU3c5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