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Comunicación entre usuarios para coordinar encuentros deportivos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alumnos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 los usuarios coordinar y comunicar detalles sobre encuentros deportivos a través de la aplicación.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 La aplicación debe permitir la creación y gestión de encuentros deportivos y permitir a los usuarios interactuar para coordinar detalles de los encuentros.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podrán comunicarse entre ellos para coordinar detalles específicos de los encuentros deportivos. Esto incluye enviar mensajes, modificar horarios, ubicar puntos de encuentro, y confirmar su asistencia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estar registrado en la aplicación.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haber iniciado sesión correctamente.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existir al menos un encuentro deportivo registrado en el sistema.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inicia sesión en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verifica las credenciales del usuario y permite el acceso.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un encuentro deportivo en el calendario.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envía un mensaje a los demás usuarios participantes para coordinar detalles del encuentro.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demás usuarios reciben la notificación y responden para confirmar los detalles del encuentro.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actualiza la información del encuentro según las respuestas de los usuarios (confirmaciones, modificaciones de horarios, etc.).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detalles del encuentro deportivo han sido coordinados y actualizados en la aplicación.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usuarios han recibido las confirmaciones y detalles del encuentro deportivo.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El usuario ingresa credenciales incorrectas (correo o contraseña). Solución: El sistema notifica al usuario e invita a reintentar o usar "recuperar contraseña".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El Servidor de autenticación no responde. Solución: Notificar al usuario sobre el error temporal y sugerir reintentarlo más tarde.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No se encuentra el encuentro deportivo en la base de datos. Solución: Notificar al usuario que el evento puede haber sido cancelado o modificado por otros participantes.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Fallo en el envío de mensajes (error de conexión). Solución: Mostrar error de conexión y permitir reintento automático.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Notificaciones no recibidas por otros usuarios. Solución: Permitir verificación de conexión y reenvío manual del mensaje.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F6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Error al actualizar los detalles del encuentro (base de datos inaccesible). Solución: Guardar cambios localmente y sincronizarlos cuando la conexión se restablezca.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1"/>
          <w:trHeight w:val="1055.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acción de coordinar detalles de un encuentro deportivo ocurre varias veces al día, ya que diferentes usuarios pueden participar en distintos encuentros.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experiencia del usuario podría mejorar si se incluyen notificaciones en tiempo real sobre las respuestas de los demás usuarios y una interfaz intuitiva para la coordinación de encuentros.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Podría ser útil implementar recordatorios automáticos para los usuarios sobre sus próximos encuentros deportivos.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C9k0Flt5i0NMt9JUvLvsFbzBrw==">CgMxLjA4AHIhMXpTdFVnMXZEaV9RaFh3UEJ5SHlIUGRTZFRSUU9iY1la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