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Usuarios interesados en cada deporte.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Usuarios alumnos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 los usuarios alumnos ver una lista de otros alumnos interesados en diferentes deportes mediante el uso de un filtro.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R. La aplicación debe permitir que los usuarios filtren y vean a otros alumnos interesados en deportes específicos.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podrán usar un filtro para seleccionar un deporte y ver una lista de otros alumnos interesados en este deporte. Esto ayudará a fomentar la interacción entre los alumnos con intereses deportivos comunes.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estar registrado e iniciar sesión en la aplicación como alumno.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haber alumnos registrados con intereses en diferentes deportes en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inicia sesión en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valida las credenciales del usuario y permite el acceso.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accede a la sección "Intereses Deportivos".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un deporte de una lista de deportes disponibles.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filtra y muestra una lista de alumnos que están interesados en el deporte seleccionado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puede seleccionar un alumno de la lista para ver más detalles o interactuar con él.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ha visualizado la lista de alumnos interesados en el deporte seleccionado.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puede interactuar con otros alumnos interesados en el deporte.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El usuario ingresa credenciales incorrectas. Solución: Notificar al usuario y permitirle reintentar o recuperar la contraseña.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El Servidor de autenticación no responde. Solución: Notificar sobre el error temporal e invitar a reintentar más tarde.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Fallo al cargar la sección de intereses deportivos. Solución: Mostrar un mensaje de error y ofrecer un reintento.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El deporte seleccionado no tiene alumnos interesados registrados. Solución: Informar al usuario que no hay alumnos interesados en ese deporte por el momento.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Falló en la visualización de la lista de alumnos interesados (problema de conexión o error de carga). Solución: Mostrar un mensaje de error y permitir recargar la lista.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F6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Fallo al cargar los detalles de un alumno seleccionado. Solución: Notificar sobre el fallo y permitir reintentar la carga.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Frecuente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Frecuente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ocasional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Ocasional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Frecuente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Ocasional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filtro se utilizará varias veces por los usuarios alumnos cuando quieran explorar y conectarse con otros interesados en deportes comunes, especialmente antes de eventos o actividades relacionadas con esos deportes.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Considerar una interfaz fácil de usar para la selección del deporte, con posibles sugerencias según los intereses previos del usuario.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una opción para que los usuarios puedan guardar deportes favoritos o recibir notificaciones cuando nuevos alumnos se interesen en esos deportes.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Podría ser beneficioso permitir que los usuarios filtren por más criterios, como el nivel de habilidad en el deporte, para conexiones más personalizadas.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JKPFsux8Be+ubmpRioNdkEHkVw==">CgMxLjA4AHIhMUpneE5kNnhaZUk1SlpJdElYbS02M3ZIRVVvN3VLYXpx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