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Eliminar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que han creado un equipo eliminarlo de la aplicación.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usuario que ha creado un equipo puede eliminar dicho equipo de la aplicación. Una vez eliminado, el equipo dejará de estar visible y no se podrá acceder a él para participar en eventos.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aplicación, ha creado un equipo y tiene acceso a la funcionalidad de eliminación del mismo.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gestión de equipos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el equipo que desea eliminar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la eliminación del equipo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elimina el equipo de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 los miembros del equipo sobre su eliminación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que el equipo ha sido eliminado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ha sido eliminado permanentemente de la base de datos, y los miembros del equipo son notificados de la eliminación.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gestión de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eliminación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eliminar el equipo de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notificar a los miembros del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eliminación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Baja, los usuarios eliminan equipos con poca frecuencia.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0182oNIXv8k/lllAO7LLkqW2BA==">CgMxLjA4AHIhMWZ0WjRmUlp6SWtRbW1UNDdvMHVmVGUxNkpjblk1eXdR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