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Modificar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usuarios que han creado un equipo modificar el nombre del equipo o el número total de integrantes.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loguear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usuario puede cambiar el nombre del equipo que ha creado o ajustar el número máximo de integrantes permitidos para el mismo.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iniciado sesión en la aplicación, ha creado un equipo y tiene acceso a la funcionalidad de edición del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gestión de equipos.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el equipo que desea modificar.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la opción para editar 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modifica el nombre o el número de integrantes del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confirma los cambios realizados.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las modificaciones y actualiza la información del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usuario que los cambios se han realizado correctamente.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nombre del equipo o el número de integrantes ha sido modificado y el cambio es visible en la aplicación para todos los participantes.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gestión de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equipo no aparece o no puede ser seleccionado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entrar en el modo de edición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modificar el nombre o el número de integrantes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los cambios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guardar las modificaciones en la base de datos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modificación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Moderada, dependiendo de las necesidades de ajuste de los equipos.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mH0CugqgVdy2sf1vXIA6uHGWeQ==">CgMxLjA4AHIhMU1zOFpGREZzUkVGSmxtQTE2S2pyZ2Z4Mmo4OXZqQUJR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