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- 23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Salir de un equipo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 (04-09-2024)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Usuario alumno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Permitir a los usuarios abandonar un equipo al que pertenecen, dejando de participar en las actividades deportivas asociadas al mismo.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R.31 Loguear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Un usuario puede dejar un equipo, removiendo su participación y evitando futuras notificaciones o eventos del equipo.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ha iniciado sesión en la aplicación, es miembro de un equipo y tiene acceso a la opción de abandonar el equipo.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accede a la sección de gestión de equipos.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selecciona el equipo del que desea salir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selecciona la opción para abandonar el equipo.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confirma que desea salir del equipo.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elimina al usuario del equipo.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notifica al usuario que ha salido del equipo correctamente.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ha abandonado el equipo, su perfil es removido del equipo, y deja de recibir notificaciones asociadas al mismo.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cargar la sección de gestión de equipos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equipo no aparece o no puede ser seleccionado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al entrar en el modo de salida del equipo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en la confirmación de la salida del equipo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al guardar los cambios en la base de datos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en la confirmación de salida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0.5 segundos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Baja, dependiendo de la decisión del usuario de dejar un equipo.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w4nXnQJZPg4Wh3tycSi7uBXwgg==">CgMxLjA4AHIhMU13UnlKaDkwSnNtZkl5SHkwcnNZZVpnMUgzM2ZVYlBf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