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-70.0" w:type="dxa"/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RF - 25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de calificación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1.0 (04-09-2024)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después de los partidos clasificara con los puntos correspondientes al usuario ganador 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Requerimientos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R.8 Aceptar desafíos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Luego de finalizado un encuentro entre jugadores, el sistema entregará la puntuación de ranking correspondiente a cada jugador. Estos puntos se sumarán a la clasificación general, actualizando así la posición de cada usuario en el ranking según los resultados obtenidos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Los participantes del encuentro deberán confirmar la finalización de este, indicando el ganador.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guarda los resultados del encuentro en la base de datos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asigna puntos al ganador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actualiza la puntuación y el ranking del jugador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u w:val="singl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al realizar el guardado de los resultados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al asignar puntos al jugador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al actualizar la puntuación o ranking del jugador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Frecuente, dependiendo de la cantidad de desafíos y eventos organizados.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S/C</w:t>
            </w:r>
          </w:p>
        </w:tc>
      </w:tr>
    </w:tbl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6Bu1IXXJLF7lTmxvbn8SJfiauw==">CgMxLjA4AHIhMWJHNXlaTzNZQmhpb1NqTHZBckNOSldIU1VOY042Nm9K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