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Filtro de deportes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311.7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aplicar filtros para la búsqueda de deportes o eventos.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Seleccionar deporte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usuarios podrán aplicar filtros personalizados para facilitar la búsqueda de deportes o eventos específicos. Esto les permitirá encontrar rápidamente la información que desean, ajustando los criterios según sus intereses y necesidades.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La lista de deportes está cargada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eventos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de filtrar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los filtros que desea aplicar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eventos o deportes que se ajusten a los filtros seleccionados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filtrar los eventos o deportes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I3OImOK2xTAMT9Fyu1TUsUYOwg==">CgMxLjA4AHIhMTVXdm1hUGZyRUo1V1pDZENfbC1EUVVsOV9PTUFfNy0z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