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Logear cuenta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usar su correo y contraseña para poder loguearse y mantener una sesión activa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28 Registrar cuenta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iniciar sesión utilizando su correo electrónico y contraseña, lo que le permitirá mantener una sesión activa y acceder a todas las funciones de la aplicación de forma continua.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deberá tener una cuenta previamente registrada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sección de inicio de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verifica que los datos ingresados coinciden con una cuenta registrada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el menú principal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seccion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datos ingresados no coinciden con una cuenta registrada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el menú principal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YMUPg0YcNHiBTizVP92sDsmrw==">CgMxLjA4AHIhMVVPR2N6WmlhcXAyOFRBLUloVEtfU0NFVmRLQXo0TEZM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