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Aviso de aprobación de cancha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Facilitar la aprobación o rechazo del uso de la cancha por parte del administrador, informando al usuario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R.Aviso de aprobación de cancha.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recibe solicitudes para el uso de la cancha multiuso a través de la aplicación. Tras revisar la solicitud, el administrador puede aprobar o rechazar el uso de la cancha, y el sistema notificará al usuario alumno sobre la decisión.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ha iniciado sesión y solicitado el uso de la cancha ingresando los detalles del evento (fecha, hora, tipo de deporte).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está autenticado y tiene permisos para gestionar solicitudes de uso de la cancha.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solicita el uso de la cancha desde la aplicación, especificando detalles como deporte, fecha y hora.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registra la solicitud y la envía al usuario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revisa la solicitud y verifica la disponibilidad de la cancha.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aprueba o rechaza la solicitud.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envía una notificación al usuario alumno indicando si la solicitud fue aprobada o rechazada.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es aprobada, la cancha queda reservada en el sistema para el evento del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es notificado sobre la aprobación o rechazo de la solicitud.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la cancha está aprobada, queda registrada como ocupada para el evento.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la cancha ya está reservada, el usuario administrador rechaza la solicitud, y el sistema sugiere horarios alternativos al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la solicitud del alumno está incompleta, el sistema envía un mensaje solicitando información adicional.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responde en un tiempo determinado (ej. 24 horas), el sistema envía un recordatorio.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hay un fallo de conexión, el usuario alumno no puede enviar la solicitud, y el sistema muestra un mensaje de error.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Solicitud de cancha procesada en menos de 5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de aprobación o rechazo enviada en menos de 3 segundos tras la decisión del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Recordatorio enviado después de 24 horas si no se ha tomado una decisión.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Aproximadamente 10-20 solicitudes diarias durante los horarios de mayor uso (8:00 - 20:00).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proceso es esencial para gestionar el uso eficiente de las instalaciones deportivas y evitar conflictos de horarios entre los estudiantes.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5OJGdm2c6jrZx3CaKHaEo5Bfwg==">CgMxLjA4AHIhMWJEU1ZoOENxd0ZIQVZDaGxkWUJKaGI5dWxYNkZqbzk1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