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Administrar usuarios alumnos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(04-09-2024)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administrador.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al administrador gestionar las cuentas de los usuarios alumnos, incluyendo la capacidad de advertir, suspender o eliminar usuarios en caso de mal uso.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R.Administración de usuarios alumnos.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permite al administrador gestionar los usuarios alumnos, con la capacidad de enviar advertencias, suspender temporalmente las cuentas o eliminar definitivamente a los usuarios en caso de infracciones graves. Además, puede revisar reportes de mal comportamiento y tomar decisiones basadas en ellos.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ha iniciado sesión en la plataforma con los permisos correspondientes para la administración de usuarios.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Existen usuarios alumnos registrados en la plataforma y pueden haber reportes o solicitudes sobre su conducta.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accede al panel de administración de usuarios desde su perfil de administrador.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una lista de usuarios alumnos registrados, junto con su historial de comportamiento, advertencias o reportes previos.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selecciona un usuario para revisar detalles o acciones pendientes.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revisa reportes sobre el comportamiento del usuario o las infracciones cometidas.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elige la acción correspondiente: enviar una advertencia, suspender la cuenta temporalmente o eliminar definitivamente al usuario.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notifica al usuario alumno sobre la acción tomada (advertencia, suspensión o eliminación) y actualiza el registro en el sistema.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cuenta del usuario alumno es gestionada según la acción tomada por el administrador (advertencia, suspensión o eliminación).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historial del usuario se actualiza, y se reflejan las acciones tomadas por el administrador.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administrador no puede acceder al panel de administración, el sistema debe generar una alerta para el equipo de soporte.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historial del usuario alumno no está disponible por problemas técnicos, el administrador puede realizar acciones preventivas sin acceso a esta información.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usuario alumno impugna la acción tomada (suspensión o eliminación), el sistema debe permitir un proceso de revisión dentro de un tiempo estipulado.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sistema falla al enviar la notificación al usuario, un error se registra y se reintenta el envío en un plazo determinado.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Gestión de usuarios completada en menos de 10 minutos.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Notificación enviada al usuario alumno en menos de 3 segundos tras la acción del administrador.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Actualización del historial en tiempo real tras la decisión del administrador.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espera que esta función se utilice entre 1 y 3 veces al día, dependiendo de los reportes y el comportamiento de los usuarios.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 crucial que el sistema proporcione opciones claras para el administrador al gestionar a los usuarios, y que las acciones estén debidamente justificadas en los reportes de comportamiento.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ofrecer un historial detallado del usuario alumno para facilitar una toma de decisiones informada.</w:t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ObN9sNo/PYPKu/ni5AyhhhLkng==">CgMxLjA4AHIhMTNFbWlRR3B3OXc2UkFzWGhCSjhZdTYyOV8yNVBhMmVE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