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Eliminar cuentas de usuario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 (04-09-2024)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administrador.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Sistema.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alumno.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Permitir al administrador eliminar cuentas de usuarios alumnos en caso de incumplimiento de las normas o mal comportamiento.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R.Administración de usuarios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puede eliminar una cuenta de usuario alumno en casos de infracciones graves o repetidas, dejando la cuenta inhabilitada para su uso futuro. El sistema eliminará permanentemente los datos asociados a la cuenta.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administrador ha iniciado sesión con permisos adecuados.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Existe un usuario alumno con historial de infracciones o reportes que ameriten la eliminación de la cuenta.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accede al panel de administración de usuarios desde su cuenta de administrador.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muestra la lista de usuarios alumnos registrados.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selecciona el usuario alumno cuya cuenta desea eliminar.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revisa el historial de infracciones del usuario antes de tomar la decisión final.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confirma la eliminación de la cuenta del usuario.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elimina permanentemente los datos del usuario, inhabilitando su cuenta y enviando una notificación al usuario (si aplica).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cuenta del usuario alumno ha sido eliminada permanentemente, y los datos asociados a la cuenta ya no están disponibles en el sistema.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historial de decisiones administrativas registra la eliminación de la cuenta.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administrador no puede acceder al panel de administración, el sistema genera una alerta al equipo de soporte.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historial del usuario no está disponible por fallos del sistema, el administrador puede decidir eliminar la cuenta basándose en información parcial.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sistema no logra eliminar todos los datos del usuario, se debe generar una notificación automática para reintentar la acción.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usuario solicita una revisión o apela la eliminación, el sistema debe permitir al administrador revisar el caso en un tiempo determinado.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Proceso de eliminación completado en menos de 5 minutos.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Notificación enviada al usuario alumno en menos de 3 segundos tras la acción del administrador.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Actualización de los registros en tiempo real tras la eliminación de la cuenta.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espera que la eliminación de cuentas de usuario sea una acción poco frecuente, usada solo en casos extremos, posiblemente de 1 a 2 veces por mes.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proceso de eliminación de cuentas debe ser irreversible para garantizar la integridad del sistema.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notificación al usuario sobre la eliminación de la cuenta debe ser clara y explicar los motivos de la acción, si aplica.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permitir la eliminación de todas las interacciones pasadas del usuario dentro de la plataforma.</w:t>
            </w:r>
          </w:p>
        </w:tc>
      </w:tr>
    </w:tbl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ZR1BFa19B6YupoyazU3Nvvf7w==">CgMxLjA4AHIhMXRUbG5LYU5ZZzA3cFBsTVpDaEhzQ0RLRDdqcHBRRDJj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