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Banear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Administrador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que los administradores baneen a los jugadores con repetidas malas calificaciones o menciones negativas para mantener un ambiente seguro y justo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R.31 Loguearse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administradores de la aplicación pueden banear a jugadores que han acumulado malas calificaciones o han recibido múltiples menciones negativas por comportamiento inapropiado o bajo rendimiento.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administrador ha iniciado sesión, tiene privilegios de baneo, y el sistema ha registrado las malas calificaciones o menciones del jugador.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administrador accede al panel de gestión de jugadores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administrador busca al jugador con malas calificaciones o menciones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administrador selecciona la opción de baneo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administrador confirma el baneo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banea al jugador y actualiza el estado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al jugador del baneo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jugador es baneado de la aplicación, se le restringe el acceso y se notifica la razón del baneo.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el panel de gestión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jugador no aparece o no puede ser seleccionado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 opción de baneo no está disponible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baneo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actualizar el estado del jugador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el envío de la notificación al jugador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Baja, dependiendo de las acciones de los jugadores en la aplicación.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zu6lZPnhhVyrt/nJeB7VQh5AQ==">CgMxLjA4AHIhMTFqVWdhYjlrN2NFMUJ2NThJX21IV2VqSFJhUGkxdU4y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