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07.0" w:type="dxa"/>
        <w:jc w:val="left"/>
        <w:tblInd w:w="-70.0" w:type="dxa"/>
        <w:tblLayout w:type="fixed"/>
        <w:tblLook w:val="0000"/>
      </w:tblPr>
      <w:tblGrid>
        <w:gridCol w:w="3307"/>
        <w:gridCol w:w="789"/>
        <w:gridCol w:w="6111"/>
        <w:tblGridChange w:id="0">
          <w:tblGrid>
            <w:gridCol w:w="3307"/>
            <w:gridCol w:w="789"/>
            <w:gridCol w:w="6111"/>
          </w:tblGrid>
        </w:tblGridChange>
      </w:tblGrid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RF - 45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Eventos masivos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1.0 (04-09-2022)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Usuario administrador.</w:t>
            </w:r>
          </w:p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Sistema.</w:t>
            </w:r>
          </w:p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Usuario alumno.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Objetivos asociados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Permitir a los administradores organizar y gestionar eventos deportivos masivos, como torneos o competencias, donde puedan participar múltiples usuarios.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Requerimientos asociados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R.Gestión de eventos masivos.</w:t>
            </w:r>
          </w:p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R.Notificación y participación de usuarios en eventos masivos.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administrador puede crear eventos deportivos masivos y permitir que los usuarios alumnos se inscriban para participar. El sistema debe gestionar las inscripciones, notificaciones y el seguimiento del evento.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Pre-condición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usuario administrador ha iniciado sesión con permisos adecuados.</w:t>
            </w:r>
          </w:p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sistema debe tener la capacidad de soportar la inscripción y el seguimiento de eventos masivos.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Secuencia</w:t>
            </w:r>
          </w:p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Normal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administrador accede al panel de gestión de eventos masivos.</w:t>
            </w:r>
          </w:p>
        </w:tc>
      </w:tr>
      <w:tr>
        <w:trPr>
          <w:cantSplit w:val="1"/>
          <w:trHeight w:val="2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sistema presenta una opción para crear un nuevo evento masivo.</w:t>
            </w:r>
          </w:p>
        </w:tc>
      </w:tr>
      <w:tr>
        <w:trPr>
          <w:cantSplit w:val="1"/>
          <w:trHeight w:val="2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administrador ingresa los detalles del evento, como nombre, descripción, fecha, hora, lugar, deportes involucrados, y el número de participantes permitido.</w:t>
            </w:r>
          </w:p>
        </w:tc>
      </w:tr>
      <w:tr>
        <w:trPr>
          <w:cantSplit w:val="1"/>
          <w:trHeight w:val="2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administrador configura las reglas de inscripción, incluyendo fechas límite y requisitos de participación.</w:t>
            </w:r>
          </w:p>
        </w:tc>
      </w:tr>
      <w:tr>
        <w:trPr>
          <w:cantSplit w:val="1"/>
          <w:trHeight w:val="2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sistema notifica a todos los usuarios alumnos sobre el evento masivo, permitiendo su inscripción a través de la aplicación.</w:t>
            </w:r>
          </w:p>
        </w:tc>
      </w:tr>
      <w:tr>
        <w:trPr>
          <w:cantSplit w:val="1"/>
          <w:trHeight w:val="570.937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Los usuarios interesados se inscriben, y el sistema confirma las inscripciones en tiempo real.</w:t>
            </w:r>
          </w:p>
        </w:tc>
      </w:tr>
      <w:tr>
        <w:trPr>
          <w:cantSplit w:val="1"/>
          <w:trHeight w:val="2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administrador puede monitorear las inscripciones y realizar ajustes si es necesario.</w:t>
            </w:r>
          </w:p>
        </w:tc>
      </w:tr>
      <w:tr>
        <w:trPr>
          <w:cantSplit w:val="1"/>
          <w:trHeight w:val="2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evento se lleva a cabo, y el sistema gestiona el seguimiento y resultados del mismo.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Post-condición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Los usuarios alumnos están inscritos y confirmados para participar en el evento masivo.</w:t>
            </w:r>
          </w:p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administrador recibe un reporte del número de participantes inscritos y tiene la posibilidad de realizar modificaciones al evento si es necesario.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1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u w:val="single"/>
                <w:rtl w:val="0"/>
              </w:rPr>
              <w:t xml:space="preserve">Excepciones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 el administrador no puede crear el evento masivo, el sistema genera una alerta para el equipo de soporte.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 los usuarios no reciben la notificación del evento, el sistema debe reintentar el envío y generar un reporte de errores.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 se alcanza el número máximo de inscripciones, el sistema debe cerrar automáticamente las inscripciones e informar al administrador.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 el evento es cancelado, el sistema debe notificar a los usuarios inscritos y permitir la gestión de cancelaciones.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 hay errores en la configuración del evento, el administrador debe recibir una alerta para corregir los detalles.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Rendimiento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Cota de tiempo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La creación de un evento masivo no debe superar los 10 minutos.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La notificación a los usuarios debe ser enviada en menos de 2 minutos tras la creación del evento.</w:t>
            </w:r>
          </w:p>
        </w:tc>
      </w:tr>
      <w:tr>
        <w:trPr>
          <w:cantSplit w:val="1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Las inscripciones deben ser procesadas en tiempo real y confirmadas en menos de 5 segundos.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 espera que la función de eventos masivos se utilice ocasionalmente, entre 1 a 5 veces por semestre, dependiendo de la cantidad de eventos deportivos programados por la institución.</w:t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sz w:val="24"/>
                <w:szCs w:val="24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Los eventos masivos pueden incluir torneos, competencias inter-sedes o cualquier actividad deportiva que requiera la participación de un gran número de usuarios.</w:t>
            </w:r>
          </w:p>
          <w:p w:rsidR="00000000" w:rsidDel="00000000" w:rsidP="00000000" w:rsidRDefault="00000000" w:rsidRPr="00000000" w14:paraId="0000005E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sistema debe ser capaz de manejar inscripciones simultáneas y notificaciones automáticas sin afectación en el rendimiento de la aplicación.</w:t>
            </w:r>
          </w:p>
        </w:tc>
      </w:tr>
    </w:tbl>
    <w:p w:rsidR="00000000" w:rsidDel="00000000" w:rsidP="00000000" w:rsidRDefault="00000000" w:rsidRPr="00000000" w14:paraId="00000060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iQHC1JpgtEewlxsrywS5RT3CWWQ==">CgMxLjA4AHIhMWJnLXFHaG1WdkQyMlJvVlVCZFQyVG92Um93dmhDV19k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