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-70.0" w:type="dxa"/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rHeight w:val="307.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RF - 5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Eliminar evento creado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1.0 (04-09-2024)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Usuario alumno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Permitir a los alumnos eliminar eventos deportivos que ellos mismos hayan creado.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Requerimientos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R.31 Loguear, R.3 Crear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Este caso de uso describe cómo un alumno puede eliminar eventos deportivos que ha creado previamente. La eliminación hará que el evento desaparezca de las listas de eventos disponibles y se notifique a los participantes de la cancelación.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alumno ha iniciado sesión y ha creado previamente un evento deportivo. El alumno tiene permisos para eliminar dicho evento.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alumno accede a la sección "Mis eventos".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muestra la lista de eventos creados por el alumno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alumno selecciona el evento que desea eliminar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solicita confirmación para eliminar el evento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alumno confirma la eliminación del evento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elimina el evento de la base de datos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notifica a los participantes que el evento ha sido cancelado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confirma que el evento ha sido eliminado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evento se ha eliminado correctamente de la base de datos y los participantes han sido notificados de la cancelación.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u w:val="singl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al cargar la lista de eventos creados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al cargar eventos creados por el alumno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evento no está disponible o no se puede seleccionar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al mostrar la confirmación de eliminación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Fallo en la confirmación de eliminación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Fallo al eliminar el evento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Fallo al notificar a los participantes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Fallo en la confirmación de eliminación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0.5 segundos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 segundos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 segundos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0.5 segundos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Ocasional, dependiendo de la necesidad de cancelar eventos.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S/C</w:t>
            </w:r>
          </w:p>
        </w:tc>
      </w:tr>
    </w:tbl>
    <w:p w:rsidR="00000000" w:rsidDel="00000000" w:rsidP="00000000" w:rsidRDefault="00000000" w:rsidRPr="00000000" w14:paraId="00000072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BsJAQQJSJHRCHEgiottcipHraQ==">CgMxLjA4AHIhMVJYak1Jc3Z6TEZuTW1hYU4zS3EzQVh1cko3QnI5alhX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