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Desafiar a otro jugador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desafiar a otros jugadores a un partido o partida de un evento deportivo.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alumno puede desafiar a otro jugador a un partido o partida relacionado con un evento deportivo existente, especificando detalles como la fecha, hora, y lugar. Ambos jugadores recibirán notificaciones para confirmar o rechazar el desafío.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aplicación. Existe un evento deportivo en el que los jugadores están participando o interesados.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lista de jugadores de un evento deportivo.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a un jugador para desafiarlo.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solicita los detalles del desafío.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introduce los detalles del desafío.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envía la notificación de desafío al jugador seleccionado.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alumno que el desafío ha sido enviado.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jugador desafiado recibe una notificación del desafío y puede aceptarlo o rechazarlo.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lista de jugadores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seleccionar el jugador desafiado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cargar el formulario de detalles del desafío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Detalles del desafío inválidos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enviar notificación de desafío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del envío del desafío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Ocasional, dependiendo del interés de los jugadores en desafiarse mutuamente en un evento.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07YsVMLs7KS+N/SAPJMbRjHEg==">CgMxLjA4AHIhMS1rNDlQVlNTcGc1ZlJzXy0tSE9mU200c0xKUF9GTGY4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