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93F173" w14:textId="558CCA8A" w:rsidR="00325B82" w:rsidRPr="00616854" w:rsidRDefault="00325B82" w:rsidP="002954E1">
      <w:pPr>
        <w:jc w:val="right"/>
        <w:rPr>
          <w:sz w:val="26"/>
          <w:szCs w:val="26"/>
        </w:rPr>
      </w:pPr>
      <w:r w:rsidRPr="00325B82">
        <w:rPr>
          <w:rFonts w:hint="eastAsia"/>
          <w:sz w:val="26"/>
          <w:szCs w:val="26"/>
        </w:rPr>
        <w:t xml:space="preserve">　</w:t>
      </w:r>
      <w:r w:rsidRPr="00616854">
        <w:rPr>
          <w:rFonts w:hint="eastAsia"/>
          <w:sz w:val="26"/>
          <w:szCs w:val="26"/>
        </w:rPr>
        <w:t xml:space="preserve">　　　　　　　　　　　　　　　　　　　　　　　　　</w:t>
      </w:r>
      <w:r w:rsidRPr="00313246">
        <w:rPr>
          <w:rFonts w:hint="eastAsia"/>
          <w:spacing w:val="20"/>
          <w:kern w:val="0"/>
          <w:sz w:val="26"/>
          <w:szCs w:val="26"/>
          <w:fitText w:val="2286" w:id="-1232250624"/>
        </w:rPr>
        <w:t>202</w:t>
      </w:r>
      <w:r w:rsidR="0091048E" w:rsidRPr="00313246">
        <w:rPr>
          <w:rFonts w:hint="eastAsia"/>
          <w:spacing w:val="20"/>
          <w:kern w:val="0"/>
          <w:sz w:val="26"/>
          <w:szCs w:val="26"/>
          <w:fitText w:val="2286" w:id="-1232250624"/>
        </w:rPr>
        <w:t>4</w:t>
      </w:r>
      <w:r w:rsidRPr="00313246">
        <w:rPr>
          <w:rFonts w:hint="eastAsia"/>
          <w:spacing w:val="20"/>
          <w:kern w:val="0"/>
          <w:sz w:val="26"/>
          <w:szCs w:val="26"/>
          <w:fitText w:val="2286" w:id="-1232250624"/>
        </w:rPr>
        <w:t>年</w:t>
      </w:r>
      <w:r w:rsidR="00313246" w:rsidRPr="00313246">
        <w:rPr>
          <w:rFonts w:hint="eastAsia"/>
          <w:spacing w:val="20"/>
          <w:kern w:val="0"/>
          <w:sz w:val="26"/>
          <w:szCs w:val="26"/>
          <w:fitText w:val="2286" w:id="-1232250624"/>
        </w:rPr>
        <w:t>7</w:t>
      </w:r>
      <w:r w:rsidRPr="00313246">
        <w:rPr>
          <w:rFonts w:hint="eastAsia"/>
          <w:spacing w:val="20"/>
          <w:kern w:val="0"/>
          <w:sz w:val="26"/>
          <w:szCs w:val="26"/>
          <w:fitText w:val="2286" w:id="-1232250624"/>
        </w:rPr>
        <w:t>月</w:t>
      </w:r>
      <w:r w:rsidR="00313246" w:rsidRPr="00313246">
        <w:rPr>
          <w:rFonts w:hint="eastAsia"/>
          <w:spacing w:val="20"/>
          <w:kern w:val="0"/>
          <w:sz w:val="26"/>
          <w:szCs w:val="26"/>
          <w:fitText w:val="2286" w:id="-1232250624"/>
        </w:rPr>
        <w:t>27</w:t>
      </w:r>
      <w:r w:rsidRPr="00313246">
        <w:rPr>
          <w:rFonts w:hint="eastAsia"/>
          <w:spacing w:val="-22"/>
          <w:kern w:val="0"/>
          <w:sz w:val="26"/>
          <w:szCs w:val="26"/>
          <w:fitText w:val="2286" w:id="-1232250624"/>
        </w:rPr>
        <w:t>日</w:t>
      </w:r>
    </w:p>
    <w:p w14:paraId="3BA2B101" w14:textId="47D70F5C" w:rsidR="00360E34" w:rsidRPr="00616854" w:rsidRDefault="00867550" w:rsidP="00C21335">
      <w:pPr>
        <w:rPr>
          <w:sz w:val="26"/>
          <w:szCs w:val="26"/>
        </w:rPr>
      </w:pPr>
      <w:r w:rsidRPr="00616854">
        <w:rPr>
          <w:rFonts w:hint="eastAsia"/>
          <w:sz w:val="26"/>
          <w:szCs w:val="26"/>
        </w:rPr>
        <w:t>中東出</w:t>
      </w:r>
      <w:r w:rsidR="00912F0E" w:rsidRPr="00616854">
        <w:rPr>
          <w:rFonts w:hint="eastAsia"/>
          <w:sz w:val="26"/>
          <w:szCs w:val="26"/>
        </w:rPr>
        <w:t>組各位</w:t>
      </w:r>
    </w:p>
    <w:p w14:paraId="6B6D4050" w14:textId="77777777" w:rsidR="00360E34" w:rsidRPr="00616854" w:rsidRDefault="00360E34" w:rsidP="002954E1">
      <w:pPr>
        <w:jc w:val="right"/>
        <w:rPr>
          <w:sz w:val="26"/>
          <w:szCs w:val="26"/>
        </w:rPr>
      </w:pPr>
      <w:r w:rsidRPr="00616854">
        <w:rPr>
          <w:rFonts w:hint="eastAsia"/>
          <w:sz w:val="26"/>
          <w:szCs w:val="26"/>
        </w:rPr>
        <w:t xml:space="preserve">　　　　　　　　　　　　　　　　　　　　　　　　　</w:t>
      </w:r>
      <w:r w:rsidR="009801F5" w:rsidRPr="00616854">
        <w:rPr>
          <w:rFonts w:hint="eastAsia"/>
          <w:sz w:val="26"/>
          <w:szCs w:val="26"/>
        </w:rPr>
        <w:t xml:space="preserve">　</w:t>
      </w:r>
      <w:r w:rsidRPr="00616854">
        <w:rPr>
          <w:rFonts w:hint="eastAsia"/>
          <w:sz w:val="26"/>
          <w:szCs w:val="26"/>
        </w:rPr>
        <w:t>協議</w:t>
      </w:r>
      <w:r w:rsidR="00EC4116" w:rsidRPr="00616854">
        <w:rPr>
          <w:rFonts w:hint="eastAsia"/>
          <w:sz w:val="26"/>
          <w:szCs w:val="26"/>
        </w:rPr>
        <w:t xml:space="preserve">員　</w:t>
      </w:r>
      <w:r w:rsidR="00325B82" w:rsidRPr="00616854">
        <w:rPr>
          <w:rFonts w:hint="eastAsia"/>
          <w:sz w:val="26"/>
          <w:szCs w:val="26"/>
        </w:rPr>
        <w:t>吉村　敏昭</w:t>
      </w:r>
    </w:p>
    <w:p w14:paraId="59492BCE" w14:textId="4FAECF7F" w:rsidR="00360E34" w:rsidRDefault="00C725D5" w:rsidP="002954E1">
      <w:pPr>
        <w:ind w:leftChars="3000" w:left="6300" w:firstLineChars="600" w:firstLine="1560"/>
        <w:jc w:val="right"/>
        <w:rPr>
          <w:sz w:val="26"/>
          <w:szCs w:val="26"/>
        </w:rPr>
      </w:pPr>
      <w:r>
        <w:rPr>
          <w:rFonts w:hint="eastAsia"/>
          <w:sz w:val="26"/>
          <w:szCs w:val="26"/>
        </w:rPr>
        <w:t>片岡</w:t>
      </w:r>
      <w:r w:rsidR="00325B82" w:rsidRPr="00616854">
        <w:rPr>
          <w:rFonts w:hint="eastAsia"/>
          <w:sz w:val="26"/>
          <w:szCs w:val="26"/>
        </w:rPr>
        <w:t xml:space="preserve">　</w:t>
      </w:r>
      <w:r>
        <w:rPr>
          <w:rFonts w:hint="eastAsia"/>
          <w:sz w:val="26"/>
          <w:szCs w:val="26"/>
        </w:rPr>
        <w:t>伊嗣</w:t>
      </w:r>
    </w:p>
    <w:p w14:paraId="0AE44B3D" w14:textId="77777777" w:rsidR="004F54BD" w:rsidRPr="004F54BD" w:rsidRDefault="004F54BD" w:rsidP="004F54BD">
      <w:pPr>
        <w:ind w:right="1040"/>
        <w:rPr>
          <w:rFonts w:hint="eastAsia"/>
          <w:sz w:val="26"/>
          <w:szCs w:val="26"/>
        </w:rPr>
      </w:pPr>
    </w:p>
    <w:p w14:paraId="672269A8" w14:textId="0B5D4748" w:rsidR="00BA1B23" w:rsidRPr="004F54BD" w:rsidRDefault="00313246" w:rsidP="00C21335">
      <w:pPr>
        <w:jc w:val="center"/>
        <w:rPr>
          <w:sz w:val="40"/>
          <w:szCs w:val="40"/>
        </w:rPr>
      </w:pPr>
      <w:r w:rsidRPr="004F54BD">
        <w:rPr>
          <w:rFonts w:hint="eastAsia"/>
          <w:sz w:val="40"/>
          <w:szCs w:val="40"/>
        </w:rPr>
        <w:t>7</w:t>
      </w:r>
      <w:r w:rsidR="00360E34" w:rsidRPr="004F54BD">
        <w:rPr>
          <w:rFonts w:hint="eastAsia"/>
          <w:sz w:val="40"/>
          <w:szCs w:val="40"/>
        </w:rPr>
        <w:t>月度協議員会報告</w:t>
      </w:r>
    </w:p>
    <w:p w14:paraId="2E3C3A7C" w14:textId="18BA09CC" w:rsidR="001F2B07" w:rsidRPr="00C21335" w:rsidRDefault="001F2B07" w:rsidP="00C21335">
      <w:pPr>
        <w:rPr>
          <w:sz w:val="26"/>
          <w:szCs w:val="26"/>
        </w:rPr>
      </w:pPr>
    </w:p>
    <w:p w14:paraId="579C6277" w14:textId="4FAF80DC" w:rsidR="00DB2218" w:rsidRDefault="00313246" w:rsidP="00C21335">
      <w:pPr>
        <w:ind w:firstLineChars="300" w:firstLine="780"/>
        <w:rPr>
          <w:sz w:val="26"/>
          <w:szCs w:val="26"/>
        </w:rPr>
      </w:pPr>
      <w:r>
        <w:rPr>
          <w:rFonts w:hint="eastAsia"/>
          <w:sz w:val="26"/>
          <w:szCs w:val="26"/>
        </w:rPr>
        <w:t>7</w:t>
      </w:r>
      <w:r w:rsidR="00360E34" w:rsidRPr="00616854">
        <w:rPr>
          <w:rFonts w:hint="eastAsia"/>
          <w:sz w:val="26"/>
          <w:szCs w:val="26"/>
        </w:rPr>
        <w:t>月</w:t>
      </w:r>
      <w:r>
        <w:rPr>
          <w:rFonts w:hint="eastAsia"/>
          <w:sz w:val="26"/>
          <w:szCs w:val="26"/>
        </w:rPr>
        <w:t>20</w:t>
      </w:r>
      <w:r w:rsidR="00AF1866" w:rsidRPr="00616854">
        <w:rPr>
          <w:rFonts w:hint="eastAsia"/>
          <w:sz w:val="26"/>
          <w:szCs w:val="26"/>
        </w:rPr>
        <w:t>日（</w:t>
      </w:r>
      <w:r w:rsidR="00802E92">
        <w:rPr>
          <w:rFonts w:hint="eastAsia"/>
          <w:sz w:val="26"/>
          <w:szCs w:val="26"/>
        </w:rPr>
        <w:t>土</w:t>
      </w:r>
      <w:r w:rsidR="005D585B" w:rsidRPr="00616854">
        <w:rPr>
          <w:rFonts w:hint="eastAsia"/>
          <w:sz w:val="26"/>
          <w:szCs w:val="26"/>
        </w:rPr>
        <w:t>）</w:t>
      </w:r>
      <w:r>
        <w:rPr>
          <w:rFonts w:hint="eastAsia"/>
          <w:sz w:val="26"/>
          <w:szCs w:val="26"/>
        </w:rPr>
        <w:t>に</w:t>
      </w:r>
      <w:r w:rsidR="005D585B" w:rsidRPr="00616854">
        <w:rPr>
          <w:rFonts w:hint="eastAsia"/>
          <w:sz w:val="26"/>
          <w:szCs w:val="26"/>
        </w:rPr>
        <w:t>開催されました</w:t>
      </w:r>
      <w:r>
        <w:rPr>
          <w:rFonts w:hint="eastAsia"/>
          <w:sz w:val="26"/>
          <w:szCs w:val="26"/>
        </w:rPr>
        <w:t>7</w:t>
      </w:r>
      <w:r w:rsidR="005D585B" w:rsidRPr="00616854">
        <w:rPr>
          <w:rFonts w:hint="eastAsia"/>
          <w:sz w:val="26"/>
          <w:szCs w:val="26"/>
        </w:rPr>
        <w:t>月度協議員会の概略を報告します。</w:t>
      </w:r>
    </w:p>
    <w:p w14:paraId="257A4AA5" w14:textId="2F07C670" w:rsidR="00903312" w:rsidRPr="00313246" w:rsidRDefault="00903312" w:rsidP="00E15484">
      <w:pPr>
        <w:spacing w:line="360" w:lineRule="auto"/>
        <w:rPr>
          <w:sz w:val="26"/>
          <w:szCs w:val="26"/>
        </w:rPr>
      </w:pPr>
    </w:p>
    <w:p w14:paraId="15969428" w14:textId="7431FA51" w:rsidR="00313246" w:rsidRPr="00313246" w:rsidRDefault="00313246" w:rsidP="00E15484">
      <w:pPr>
        <w:pStyle w:val="a5"/>
        <w:numPr>
          <w:ilvl w:val="0"/>
          <w:numId w:val="13"/>
        </w:numPr>
        <w:spacing w:line="360" w:lineRule="auto"/>
        <w:ind w:leftChars="0"/>
        <w:rPr>
          <w:rFonts w:hint="eastAsia"/>
          <w:sz w:val="26"/>
          <w:szCs w:val="26"/>
        </w:rPr>
      </w:pPr>
      <w:r w:rsidRPr="00313246">
        <w:rPr>
          <w:rFonts w:hint="eastAsia"/>
          <w:sz w:val="26"/>
          <w:szCs w:val="26"/>
        </w:rPr>
        <w:t>町内市道の道路</w:t>
      </w:r>
      <w:r>
        <w:rPr>
          <w:rFonts w:hint="eastAsia"/>
          <w:sz w:val="26"/>
          <w:szCs w:val="26"/>
        </w:rPr>
        <w:t>改修工事</w:t>
      </w:r>
    </w:p>
    <w:p w14:paraId="5FF35C80" w14:textId="709CCAC0" w:rsidR="0091048E" w:rsidRDefault="00593BA3" w:rsidP="00C21335">
      <w:pPr>
        <w:ind w:leftChars="337" w:left="708"/>
        <w:rPr>
          <w:sz w:val="26"/>
          <w:szCs w:val="26"/>
        </w:rPr>
      </w:pPr>
      <w:r>
        <w:rPr>
          <w:rFonts w:hint="eastAsia"/>
          <w:sz w:val="26"/>
          <w:szCs w:val="26"/>
        </w:rPr>
        <w:t>⇒</w:t>
      </w:r>
      <w:r w:rsidR="00D90960">
        <w:rPr>
          <w:rFonts w:hint="eastAsia"/>
          <w:sz w:val="26"/>
          <w:szCs w:val="26"/>
        </w:rPr>
        <w:t>浜街道立花線と</w:t>
      </w:r>
      <w:r>
        <w:rPr>
          <w:rFonts w:hint="eastAsia"/>
          <w:sz w:val="26"/>
          <w:szCs w:val="26"/>
        </w:rPr>
        <w:t>児童の</w:t>
      </w:r>
      <w:r w:rsidR="00D90960">
        <w:rPr>
          <w:rFonts w:hint="eastAsia"/>
          <w:sz w:val="26"/>
          <w:szCs w:val="26"/>
        </w:rPr>
        <w:t>通学道路となっている</w:t>
      </w:r>
      <w:r>
        <w:rPr>
          <w:rFonts w:hint="eastAsia"/>
          <w:sz w:val="26"/>
          <w:szCs w:val="26"/>
        </w:rPr>
        <w:t>交差点部分です。</w:t>
      </w:r>
    </w:p>
    <w:p w14:paraId="0FD58203" w14:textId="696086D0" w:rsidR="00593BA3" w:rsidRPr="004E1599" w:rsidRDefault="00593BA3" w:rsidP="00C35C1F">
      <w:pPr>
        <w:ind w:leftChars="337" w:left="991" w:hangingChars="109" w:hanging="283"/>
        <w:rPr>
          <w:rFonts w:hint="eastAsia"/>
          <w:sz w:val="26"/>
          <w:szCs w:val="26"/>
        </w:rPr>
      </w:pPr>
      <w:r>
        <w:rPr>
          <w:rFonts w:hint="eastAsia"/>
          <w:sz w:val="26"/>
          <w:szCs w:val="26"/>
        </w:rPr>
        <w:t>・児童の安全を確保するため、横断歩道の移設と横断歩道の溜り場とし</w:t>
      </w:r>
      <w:bookmarkStart w:id="0" w:name="_Hlk172906025"/>
      <w:r>
        <w:rPr>
          <w:rFonts w:hint="eastAsia"/>
          <w:sz w:val="26"/>
          <w:szCs w:val="26"/>
        </w:rPr>
        <w:t>て高谷真</w:t>
      </w:r>
      <w:bookmarkEnd w:id="0"/>
      <w:r>
        <w:rPr>
          <w:rFonts w:hint="eastAsia"/>
          <w:sz w:val="26"/>
          <w:szCs w:val="26"/>
        </w:rPr>
        <w:t>弓さん</w:t>
      </w:r>
      <w:r w:rsidR="00613C09">
        <w:rPr>
          <w:rFonts w:hint="eastAsia"/>
          <w:sz w:val="26"/>
          <w:szCs w:val="26"/>
        </w:rPr>
        <w:t>の</w:t>
      </w:r>
      <w:r>
        <w:rPr>
          <w:rFonts w:hint="eastAsia"/>
          <w:sz w:val="26"/>
          <w:szCs w:val="26"/>
        </w:rPr>
        <w:t>畑の一部に設置する工事が</w:t>
      </w:r>
      <w:r>
        <w:rPr>
          <w:rFonts w:hint="eastAsia"/>
          <w:sz w:val="26"/>
          <w:szCs w:val="26"/>
        </w:rPr>
        <w:t>8</w:t>
      </w:r>
      <w:r>
        <w:rPr>
          <w:rFonts w:hint="eastAsia"/>
          <w:sz w:val="26"/>
          <w:szCs w:val="26"/>
        </w:rPr>
        <w:t>月盆</w:t>
      </w:r>
      <w:bookmarkStart w:id="1" w:name="_Hlk172906046"/>
      <w:r>
        <w:rPr>
          <w:rFonts w:hint="eastAsia"/>
          <w:sz w:val="26"/>
          <w:szCs w:val="26"/>
        </w:rPr>
        <w:t>過ぎに行われます。</w:t>
      </w:r>
    </w:p>
    <w:p w14:paraId="29C3FDDD" w14:textId="176B8363" w:rsidR="0091048E" w:rsidRPr="0091048E" w:rsidRDefault="00593BA3" w:rsidP="00C35C1F">
      <w:pPr>
        <w:spacing w:afterLines="50" w:after="180"/>
        <w:ind w:leftChars="471" w:left="989" w:firstLine="2"/>
        <w:rPr>
          <w:sz w:val="26"/>
          <w:szCs w:val="26"/>
        </w:rPr>
      </w:pPr>
      <w:r>
        <w:rPr>
          <w:rFonts w:hint="eastAsia"/>
          <w:sz w:val="26"/>
          <w:szCs w:val="26"/>
        </w:rPr>
        <w:t>詳細は</w:t>
      </w:r>
      <w:bookmarkEnd w:id="1"/>
      <w:r>
        <w:rPr>
          <w:rFonts w:hint="eastAsia"/>
          <w:sz w:val="26"/>
          <w:szCs w:val="26"/>
        </w:rPr>
        <w:t>後日、回覧される予定です。</w:t>
      </w:r>
    </w:p>
    <w:p w14:paraId="5EAC3F97" w14:textId="6AE0654E" w:rsidR="0091048E" w:rsidRDefault="006B47E3" w:rsidP="00E15484">
      <w:pPr>
        <w:spacing w:line="360" w:lineRule="auto"/>
        <w:rPr>
          <w:sz w:val="26"/>
          <w:szCs w:val="26"/>
        </w:rPr>
      </w:pPr>
      <w:r>
        <w:rPr>
          <w:rFonts w:hint="eastAsia"/>
          <w:sz w:val="26"/>
          <w:szCs w:val="26"/>
        </w:rPr>
        <w:t>２．</w:t>
      </w:r>
      <w:r w:rsidR="00593BA3">
        <w:rPr>
          <w:rFonts w:hint="eastAsia"/>
          <w:sz w:val="26"/>
          <w:szCs w:val="26"/>
        </w:rPr>
        <w:t>中洲夢花火</w:t>
      </w:r>
    </w:p>
    <w:p w14:paraId="5C7432CC" w14:textId="51DFE774" w:rsidR="00C35C1F" w:rsidRPr="004E1599" w:rsidRDefault="00593BA3" w:rsidP="00C35C1F">
      <w:pPr>
        <w:ind w:leftChars="337" w:left="991" w:hangingChars="109" w:hanging="283"/>
        <w:rPr>
          <w:rFonts w:hint="eastAsia"/>
          <w:sz w:val="26"/>
          <w:szCs w:val="26"/>
        </w:rPr>
      </w:pPr>
      <w:r>
        <w:rPr>
          <w:rFonts w:hint="eastAsia"/>
          <w:sz w:val="26"/>
          <w:szCs w:val="26"/>
        </w:rPr>
        <w:t>8</w:t>
      </w:r>
      <w:r w:rsidR="004E1599">
        <w:rPr>
          <w:rFonts w:hint="eastAsia"/>
          <w:sz w:val="26"/>
          <w:szCs w:val="26"/>
        </w:rPr>
        <w:t>月</w:t>
      </w:r>
      <w:r>
        <w:rPr>
          <w:rFonts w:hint="eastAsia"/>
          <w:sz w:val="26"/>
          <w:szCs w:val="26"/>
        </w:rPr>
        <w:t>31</w:t>
      </w:r>
      <w:r w:rsidR="004E1599">
        <w:rPr>
          <w:rFonts w:hint="eastAsia"/>
          <w:sz w:val="26"/>
          <w:szCs w:val="26"/>
        </w:rPr>
        <w:t>日（</w:t>
      </w:r>
      <w:r>
        <w:rPr>
          <w:rFonts w:hint="eastAsia"/>
          <w:sz w:val="26"/>
          <w:szCs w:val="26"/>
        </w:rPr>
        <w:t>土</w:t>
      </w:r>
      <w:r w:rsidR="004E1599">
        <w:rPr>
          <w:rFonts w:hint="eastAsia"/>
          <w:sz w:val="26"/>
          <w:szCs w:val="26"/>
        </w:rPr>
        <w:t>）</w:t>
      </w:r>
      <w:r>
        <w:rPr>
          <w:rFonts w:hint="eastAsia"/>
          <w:sz w:val="26"/>
          <w:szCs w:val="26"/>
        </w:rPr>
        <w:t>開催</w:t>
      </w:r>
      <w:r w:rsidR="00C35C1F">
        <w:rPr>
          <w:rFonts w:hint="eastAsia"/>
          <w:sz w:val="26"/>
          <w:szCs w:val="26"/>
        </w:rPr>
        <w:t>予定となっています</w:t>
      </w:r>
      <w:r>
        <w:rPr>
          <w:rFonts w:hint="eastAsia"/>
          <w:sz w:val="26"/>
          <w:szCs w:val="26"/>
        </w:rPr>
        <w:t>。</w:t>
      </w:r>
    </w:p>
    <w:p w14:paraId="05E5814A" w14:textId="67228850" w:rsidR="0091048E" w:rsidRDefault="00C35C1F" w:rsidP="00C35C1F">
      <w:pPr>
        <w:spacing w:afterLines="50" w:after="180"/>
        <w:ind w:leftChars="337" w:left="708"/>
        <w:rPr>
          <w:rFonts w:hint="eastAsia"/>
          <w:sz w:val="26"/>
          <w:szCs w:val="26"/>
        </w:rPr>
      </w:pPr>
      <w:r>
        <w:rPr>
          <w:rFonts w:hint="eastAsia"/>
          <w:sz w:val="26"/>
          <w:szCs w:val="26"/>
        </w:rPr>
        <w:t>当日は服部大橋周辺が通行規制されます。</w:t>
      </w:r>
    </w:p>
    <w:p w14:paraId="0D081DC1" w14:textId="2161C8F4" w:rsidR="0091048E" w:rsidRDefault="004E1599" w:rsidP="00E15484">
      <w:pPr>
        <w:spacing w:line="360" w:lineRule="auto"/>
        <w:rPr>
          <w:sz w:val="26"/>
          <w:szCs w:val="26"/>
        </w:rPr>
      </w:pPr>
      <w:r>
        <w:rPr>
          <w:rFonts w:hint="eastAsia"/>
          <w:sz w:val="26"/>
          <w:szCs w:val="26"/>
        </w:rPr>
        <w:t>３．</w:t>
      </w:r>
      <w:r w:rsidR="00C35C1F">
        <w:rPr>
          <w:rFonts w:hint="eastAsia"/>
          <w:sz w:val="26"/>
          <w:szCs w:val="26"/>
        </w:rPr>
        <w:t>守山市回覧文書ホームページ掲載開始</w:t>
      </w:r>
      <w:r w:rsidR="00CF56E9">
        <w:rPr>
          <w:rFonts w:hint="eastAsia"/>
          <w:sz w:val="26"/>
          <w:szCs w:val="26"/>
        </w:rPr>
        <w:t>（スマホ含む）</w:t>
      </w:r>
    </w:p>
    <w:p w14:paraId="23B4DDBC" w14:textId="7DA79E11" w:rsidR="0091048E" w:rsidRDefault="00C35C1F" w:rsidP="00C35C1F">
      <w:pPr>
        <w:spacing w:afterLines="50" w:after="180"/>
        <w:ind w:leftChars="337" w:left="708"/>
        <w:rPr>
          <w:sz w:val="26"/>
          <w:szCs w:val="26"/>
        </w:rPr>
      </w:pPr>
      <w:r>
        <w:rPr>
          <w:rFonts w:hint="eastAsia"/>
          <w:sz w:val="26"/>
          <w:szCs w:val="26"/>
        </w:rPr>
        <w:t>市から自治会に回覧されている文書を市ホームページでも確認することが可能となりました</w:t>
      </w:r>
      <w:r w:rsidR="004E1599">
        <w:rPr>
          <w:rFonts w:hint="eastAsia"/>
          <w:sz w:val="26"/>
          <w:szCs w:val="26"/>
        </w:rPr>
        <w:t>。</w:t>
      </w:r>
    </w:p>
    <w:p w14:paraId="5AB0806C" w14:textId="579CCFAC" w:rsidR="001E0F8C" w:rsidRDefault="006E185E" w:rsidP="00E15484">
      <w:pPr>
        <w:spacing w:line="360" w:lineRule="auto"/>
        <w:rPr>
          <w:rFonts w:hint="eastAsia"/>
          <w:sz w:val="26"/>
          <w:szCs w:val="26"/>
        </w:rPr>
      </w:pPr>
      <w:r>
        <w:rPr>
          <w:rFonts w:hint="eastAsia"/>
          <w:sz w:val="26"/>
          <w:szCs w:val="26"/>
        </w:rPr>
        <w:t>４</w:t>
      </w:r>
      <w:r w:rsidR="001E0F8C">
        <w:rPr>
          <w:rFonts w:hint="eastAsia"/>
          <w:sz w:val="26"/>
          <w:szCs w:val="26"/>
        </w:rPr>
        <w:t>．</w:t>
      </w:r>
      <w:r w:rsidR="00CF56E9">
        <w:rPr>
          <w:rFonts w:hint="eastAsia"/>
          <w:sz w:val="26"/>
          <w:szCs w:val="26"/>
        </w:rPr>
        <w:t>農家台帳調査（</w:t>
      </w:r>
      <w:r w:rsidR="00CF56E9">
        <w:rPr>
          <w:rFonts w:hint="eastAsia"/>
          <w:sz w:val="26"/>
          <w:szCs w:val="26"/>
        </w:rPr>
        <w:t>8</w:t>
      </w:r>
      <w:r w:rsidR="00CF56E9">
        <w:rPr>
          <w:rFonts w:hint="eastAsia"/>
          <w:sz w:val="26"/>
          <w:szCs w:val="26"/>
        </w:rPr>
        <w:t>・</w:t>
      </w:r>
      <w:r w:rsidR="00CF56E9">
        <w:rPr>
          <w:rFonts w:hint="eastAsia"/>
          <w:sz w:val="26"/>
          <w:szCs w:val="26"/>
        </w:rPr>
        <w:t>1</w:t>
      </w:r>
      <w:r w:rsidR="00CF56E9">
        <w:rPr>
          <w:rFonts w:hint="eastAsia"/>
          <w:sz w:val="26"/>
          <w:szCs w:val="26"/>
        </w:rPr>
        <w:t>調査）</w:t>
      </w:r>
    </w:p>
    <w:p w14:paraId="67FEB73F" w14:textId="59C640DC" w:rsidR="006E185E" w:rsidRDefault="00CF56E9" w:rsidP="00C21335">
      <w:pPr>
        <w:spacing w:afterLines="50" w:after="180"/>
        <w:ind w:leftChars="337" w:left="708"/>
        <w:rPr>
          <w:rFonts w:hint="eastAsia"/>
          <w:sz w:val="26"/>
          <w:szCs w:val="26"/>
        </w:rPr>
      </w:pPr>
      <w:r>
        <w:rPr>
          <w:rFonts w:hint="eastAsia"/>
          <w:sz w:val="26"/>
          <w:szCs w:val="26"/>
        </w:rPr>
        <w:t>標記調査が実施されます。調査協力よろしくお願いし</w:t>
      </w:r>
      <w:r>
        <w:rPr>
          <w:rFonts w:hint="eastAsia"/>
          <w:sz w:val="26"/>
          <w:szCs w:val="26"/>
        </w:rPr>
        <w:t>ます。</w:t>
      </w:r>
    </w:p>
    <w:p w14:paraId="12D7D3E0" w14:textId="6A21B740" w:rsidR="00620579" w:rsidRDefault="006E185E" w:rsidP="00E15484">
      <w:pPr>
        <w:spacing w:line="360" w:lineRule="auto"/>
        <w:rPr>
          <w:sz w:val="26"/>
          <w:szCs w:val="26"/>
        </w:rPr>
      </w:pPr>
      <w:r>
        <w:rPr>
          <w:rFonts w:hint="eastAsia"/>
          <w:sz w:val="26"/>
          <w:szCs w:val="26"/>
        </w:rPr>
        <w:t>５</w:t>
      </w:r>
      <w:r w:rsidR="00ED7BAA">
        <w:rPr>
          <w:rFonts w:hint="eastAsia"/>
          <w:sz w:val="26"/>
          <w:szCs w:val="26"/>
        </w:rPr>
        <w:t>．</w:t>
      </w:r>
      <w:r w:rsidR="00CF56E9">
        <w:rPr>
          <w:rFonts w:hint="eastAsia"/>
          <w:sz w:val="26"/>
          <w:szCs w:val="26"/>
        </w:rPr>
        <w:t>ごみ集積場の立ち合い</w:t>
      </w:r>
    </w:p>
    <w:p w14:paraId="1186C768" w14:textId="68DE9BD5" w:rsidR="004F54BD" w:rsidRDefault="00CF56E9" w:rsidP="004F54BD">
      <w:pPr>
        <w:ind w:leftChars="337" w:left="709" w:hanging="1"/>
        <w:rPr>
          <w:sz w:val="26"/>
          <w:szCs w:val="26"/>
        </w:rPr>
      </w:pPr>
      <w:r>
        <w:rPr>
          <w:rFonts w:hint="eastAsia"/>
          <w:sz w:val="26"/>
          <w:szCs w:val="26"/>
        </w:rPr>
        <w:t>6</w:t>
      </w:r>
      <w:r>
        <w:rPr>
          <w:rFonts w:hint="eastAsia"/>
          <w:sz w:val="26"/>
          <w:szCs w:val="26"/>
        </w:rPr>
        <w:t>月</w:t>
      </w:r>
      <w:r>
        <w:rPr>
          <w:rFonts w:hint="eastAsia"/>
          <w:sz w:val="26"/>
          <w:szCs w:val="26"/>
        </w:rPr>
        <w:t>26</w:t>
      </w:r>
      <w:r>
        <w:rPr>
          <w:rFonts w:hint="eastAsia"/>
          <w:sz w:val="26"/>
          <w:szCs w:val="26"/>
        </w:rPr>
        <w:t>日（破砕ごみ）に実施されました立ち合い結果の</w:t>
      </w:r>
      <w:r>
        <w:rPr>
          <w:rFonts w:hint="eastAsia"/>
          <w:sz w:val="26"/>
          <w:szCs w:val="26"/>
        </w:rPr>
        <w:t>PR</w:t>
      </w:r>
      <w:r>
        <w:rPr>
          <w:rFonts w:hint="eastAsia"/>
          <w:sz w:val="26"/>
          <w:szCs w:val="26"/>
        </w:rPr>
        <w:t>がありました。</w:t>
      </w:r>
    </w:p>
    <w:p w14:paraId="0D8F3B47" w14:textId="1A312413" w:rsidR="00CF56E9" w:rsidRDefault="004F54BD" w:rsidP="004F54BD">
      <w:pPr>
        <w:ind w:leftChars="339" w:left="993" w:hangingChars="108" w:hanging="281"/>
        <w:rPr>
          <w:rFonts w:hint="eastAsia"/>
          <w:sz w:val="26"/>
          <w:szCs w:val="26"/>
        </w:rPr>
      </w:pPr>
      <w:r>
        <w:rPr>
          <w:rFonts w:hint="eastAsia"/>
          <w:sz w:val="26"/>
          <w:szCs w:val="26"/>
        </w:rPr>
        <w:t>⇒破砕ごみの中に焼却ごみやスプレー缶の混入がまだまだ確認されています。</w:t>
      </w:r>
      <w:r>
        <w:rPr>
          <w:rFonts w:hint="eastAsia"/>
          <w:sz w:val="26"/>
          <w:szCs w:val="26"/>
        </w:rPr>
        <w:t>再度ごみの分別について確認をお願いします。</w:t>
      </w:r>
    </w:p>
    <w:p w14:paraId="7EBBF857" w14:textId="71342128" w:rsidR="00F36AA2" w:rsidRDefault="00F36AA2" w:rsidP="004F54BD">
      <w:pPr>
        <w:spacing w:line="360" w:lineRule="auto"/>
        <w:rPr>
          <w:sz w:val="26"/>
          <w:szCs w:val="26"/>
        </w:rPr>
      </w:pPr>
    </w:p>
    <w:p w14:paraId="4949C3F6" w14:textId="1419F25C" w:rsidR="00620579" w:rsidRPr="0091048E" w:rsidRDefault="004F54BD" w:rsidP="004F54BD">
      <w:pPr>
        <w:ind w:leftChars="270" w:left="567"/>
        <w:rPr>
          <w:sz w:val="26"/>
          <w:szCs w:val="26"/>
        </w:rPr>
      </w:pPr>
      <w:r>
        <w:rPr>
          <w:rFonts w:hint="eastAsia"/>
          <w:sz w:val="26"/>
          <w:szCs w:val="26"/>
        </w:rPr>
        <w:t>以上</w:t>
      </w:r>
    </w:p>
    <w:sectPr w:rsidR="00620579" w:rsidRPr="0091048E" w:rsidSect="004F54BD">
      <w:pgSz w:w="11906" w:h="16838" w:code="9"/>
      <w:pgMar w:top="1985" w:right="1021" w:bottom="1701" w:left="1418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340D1AF" w14:textId="77777777" w:rsidR="004218B3" w:rsidRDefault="004218B3" w:rsidP="008902F6">
      <w:r>
        <w:separator/>
      </w:r>
    </w:p>
  </w:endnote>
  <w:endnote w:type="continuationSeparator" w:id="0">
    <w:p w14:paraId="5D266A9C" w14:textId="77777777" w:rsidR="004218B3" w:rsidRDefault="004218B3" w:rsidP="008902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FADFBCE" w14:textId="77777777" w:rsidR="004218B3" w:rsidRDefault="004218B3" w:rsidP="008902F6">
      <w:r>
        <w:separator/>
      </w:r>
    </w:p>
  </w:footnote>
  <w:footnote w:type="continuationSeparator" w:id="0">
    <w:p w14:paraId="3EAEE49B" w14:textId="77777777" w:rsidR="004218B3" w:rsidRDefault="004218B3" w:rsidP="008902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1C7374"/>
    <w:multiLevelType w:val="hybridMultilevel"/>
    <w:tmpl w:val="F1669D84"/>
    <w:lvl w:ilvl="0" w:tplc="122A34C0">
      <w:start w:val="1"/>
      <w:numFmt w:val="decimal"/>
      <w:lvlText w:val="%1"/>
      <w:lvlJc w:val="left"/>
      <w:pPr>
        <w:ind w:left="370" w:hanging="37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01CF19EF"/>
    <w:multiLevelType w:val="hybridMultilevel"/>
    <w:tmpl w:val="4E3CBE0A"/>
    <w:lvl w:ilvl="0" w:tplc="DAA48060">
      <w:start w:val="1"/>
      <w:numFmt w:val="decimalEnclosedCircle"/>
      <w:lvlText w:val="%1"/>
      <w:lvlJc w:val="left"/>
      <w:pPr>
        <w:ind w:left="92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440" w:hanging="440"/>
      </w:pPr>
    </w:lvl>
    <w:lvl w:ilvl="2" w:tplc="04090011" w:tentative="1">
      <w:start w:val="1"/>
      <w:numFmt w:val="decimalEnclosedCircle"/>
      <w:lvlText w:val="%3"/>
      <w:lvlJc w:val="left"/>
      <w:pPr>
        <w:ind w:left="1880" w:hanging="440"/>
      </w:pPr>
    </w:lvl>
    <w:lvl w:ilvl="3" w:tplc="0409000F" w:tentative="1">
      <w:start w:val="1"/>
      <w:numFmt w:val="decimal"/>
      <w:lvlText w:val="%4."/>
      <w:lvlJc w:val="left"/>
      <w:pPr>
        <w:ind w:left="2320" w:hanging="440"/>
      </w:pPr>
    </w:lvl>
    <w:lvl w:ilvl="4" w:tplc="04090017" w:tentative="1">
      <w:start w:val="1"/>
      <w:numFmt w:val="aiueoFullWidth"/>
      <w:lvlText w:val="(%5)"/>
      <w:lvlJc w:val="left"/>
      <w:pPr>
        <w:ind w:left="2760" w:hanging="440"/>
      </w:pPr>
    </w:lvl>
    <w:lvl w:ilvl="5" w:tplc="04090011" w:tentative="1">
      <w:start w:val="1"/>
      <w:numFmt w:val="decimalEnclosedCircle"/>
      <w:lvlText w:val="%6"/>
      <w:lvlJc w:val="left"/>
      <w:pPr>
        <w:ind w:left="3200" w:hanging="440"/>
      </w:pPr>
    </w:lvl>
    <w:lvl w:ilvl="6" w:tplc="0409000F" w:tentative="1">
      <w:start w:val="1"/>
      <w:numFmt w:val="decimal"/>
      <w:lvlText w:val="%7."/>
      <w:lvlJc w:val="left"/>
      <w:pPr>
        <w:ind w:left="3640" w:hanging="440"/>
      </w:pPr>
    </w:lvl>
    <w:lvl w:ilvl="7" w:tplc="04090017" w:tentative="1">
      <w:start w:val="1"/>
      <w:numFmt w:val="aiueoFullWidth"/>
      <w:lvlText w:val="(%8)"/>
      <w:lvlJc w:val="left"/>
      <w:pPr>
        <w:ind w:left="4080" w:hanging="440"/>
      </w:pPr>
    </w:lvl>
    <w:lvl w:ilvl="8" w:tplc="04090011" w:tentative="1">
      <w:start w:val="1"/>
      <w:numFmt w:val="decimalEnclosedCircle"/>
      <w:lvlText w:val="%9"/>
      <w:lvlJc w:val="left"/>
      <w:pPr>
        <w:ind w:left="4520" w:hanging="440"/>
      </w:pPr>
    </w:lvl>
  </w:abstractNum>
  <w:abstractNum w:abstractNumId="2" w15:restartNumberingAfterBreak="0">
    <w:nsid w:val="023F68D5"/>
    <w:multiLevelType w:val="hybridMultilevel"/>
    <w:tmpl w:val="6B0AF270"/>
    <w:lvl w:ilvl="0" w:tplc="D7741A5A">
      <w:start w:val="1"/>
      <w:numFmt w:val="decimal"/>
      <w:lvlText w:val="%1"/>
      <w:lvlJc w:val="left"/>
      <w:pPr>
        <w:ind w:left="1038" w:hanging="408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510" w:hanging="440"/>
      </w:pPr>
    </w:lvl>
    <w:lvl w:ilvl="2" w:tplc="04090011" w:tentative="1">
      <w:start w:val="1"/>
      <w:numFmt w:val="decimalEnclosedCircle"/>
      <w:lvlText w:val="%3"/>
      <w:lvlJc w:val="left"/>
      <w:pPr>
        <w:ind w:left="1950" w:hanging="440"/>
      </w:pPr>
    </w:lvl>
    <w:lvl w:ilvl="3" w:tplc="0409000F" w:tentative="1">
      <w:start w:val="1"/>
      <w:numFmt w:val="decimal"/>
      <w:lvlText w:val="%4."/>
      <w:lvlJc w:val="left"/>
      <w:pPr>
        <w:ind w:left="2390" w:hanging="440"/>
      </w:pPr>
    </w:lvl>
    <w:lvl w:ilvl="4" w:tplc="04090017" w:tentative="1">
      <w:start w:val="1"/>
      <w:numFmt w:val="aiueoFullWidth"/>
      <w:lvlText w:val="(%5)"/>
      <w:lvlJc w:val="left"/>
      <w:pPr>
        <w:ind w:left="2830" w:hanging="440"/>
      </w:pPr>
    </w:lvl>
    <w:lvl w:ilvl="5" w:tplc="04090011" w:tentative="1">
      <w:start w:val="1"/>
      <w:numFmt w:val="decimalEnclosedCircle"/>
      <w:lvlText w:val="%6"/>
      <w:lvlJc w:val="left"/>
      <w:pPr>
        <w:ind w:left="3270" w:hanging="440"/>
      </w:pPr>
    </w:lvl>
    <w:lvl w:ilvl="6" w:tplc="0409000F" w:tentative="1">
      <w:start w:val="1"/>
      <w:numFmt w:val="decimal"/>
      <w:lvlText w:val="%7."/>
      <w:lvlJc w:val="left"/>
      <w:pPr>
        <w:ind w:left="3710" w:hanging="440"/>
      </w:pPr>
    </w:lvl>
    <w:lvl w:ilvl="7" w:tplc="04090017" w:tentative="1">
      <w:start w:val="1"/>
      <w:numFmt w:val="aiueoFullWidth"/>
      <w:lvlText w:val="(%8)"/>
      <w:lvlJc w:val="left"/>
      <w:pPr>
        <w:ind w:left="4150" w:hanging="440"/>
      </w:pPr>
    </w:lvl>
    <w:lvl w:ilvl="8" w:tplc="04090011" w:tentative="1">
      <w:start w:val="1"/>
      <w:numFmt w:val="decimalEnclosedCircle"/>
      <w:lvlText w:val="%9"/>
      <w:lvlJc w:val="left"/>
      <w:pPr>
        <w:ind w:left="4590" w:hanging="440"/>
      </w:pPr>
    </w:lvl>
  </w:abstractNum>
  <w:abstractNum w:abstractNumId="3" w15:restartNumberingAfterBreak="0">
    <w:nsid w:val="091C3B1D"/>
    <w:multiLevelType w:val="hybridMultilevel"/>
    <w:tmpl w:val="AD0E8EC2"/>
    <w:lvl w:ilvl="0" w:tplc="F4D6538C">
      <w:start w:val="1"/>
      <w:numFmt w:val="decimal"/>
      <w:lvlText w:val="%1、"/>
      <w:lvlJc w:val="left"/>
      <w:pPr>
        <w:ind w:left="1128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288" w:hanging="440"/>
      </w:pPr>
    </w:lvl>
    <w:lvl w:ilvl="2" w:tplc="04090011" w:tentative="1">
      <w:start w:val="1"/>
      <w:numFmt w:val="decimalEnclosedCircle"/>
      <w:lvlText w:val="%3"/>
      <w:lvlJc w:val="left"/>
      <w:pPr>
        <w:ind w:left="1728" w:hanging="440"/>
      </w:pPr>
    </w:lvl>
    <w:lvl w:ilvl="3" w:tplc="0409000F" w:tentative="1">
      <w:start w:val="1"/>
      <w:numFmt w:val="decimal"/>
      <w:lvlText w:val="%4."/>
      <w:lvlJc w:val="left"/>
      <w:pPr>
        <w:ind w:left="2168" w:hanging="440"/>
      </w:pPr>
    </w:lvl>
    <w:lvl w:ilvl="4" w:tplc="04090017" w:tentative="1">
      <w:start w:val="1"/>
      <w:numFmt w:val="aiueoFullWidth"/>
      <w:lvlText w:val="(%5)"/>
      <w:lvlJc w:val="left"/>
      <w:pPr>
        <w:ind w:left="2608" w:hanging="440"/>
      </w:pPr>
    </w:lvl>
    <w:lvl w:ilvl="5" w:tplc="04090011" w:tentative="1">
      <w:start w:val="1"/>
      <w:numFmt w:val="decimalEnclosedCircle"/>
      <w:lvlText w:val="%6"/>
      <w:lvlJc w:val="left"/>
      <w:pPr>
        <w:ind w:left="3048" w:hanging="440"/>
      </w:pPr>
    </w:lvl>
    <w:lvl w:ilvl="6" w:tplc="0409000F" w:tentative="1">
      <w:start w:val="1"/>
      <w:numFmt w:val="decimal"/>
      <w:lvlText w:val="%7."/>
      <w:lvlJc w:val="left"/>
      <w:pPr>
        <w:ind w:left="3488" w:hanging="440"/>
      </w:pPr>
    </w:lvl>
    <w:lvl w:ilvl="7" w:tplc="04090017" w:tentative="1">
      <w:start w:val="1"/>
      <w:numFmt w:val="aiueoFullWidth"/>
      <w:lvlText w:val="(%8)"/>
      <w:lvlJc w:val="left"/>
      <w:pPr>
        <w:ind w:left="3928" w:hanging="440"/>
      </w:pPr>
    </w:lvl>
    <w:lvl w:ilvl="8" w:tplc="04090011" w:tentative="1">
      <w:start w:val="1"/>
      <w:numFmt w:val="decimalEnclosedCircle"/>
      <w:lvlText w:val="%9"/>
      <w:lvlJc w:val="left"/>
      <w:pPr>
        <w:ind w:left="4368" w:hanging="440"/>
      </w:pPr>
    </w:lvl>
  </w:abstractNum>
  <w:abstractNum w:abstractNumId="4" w15:restartNumberingAfterBreak="0">
    <w:nsid w:val="09DD0BF2"/>
    <w:multiLevelType w:val="hybridMultilevel"/>
    <w:tmpl w:val="F1EA5DC2"/>
    <w:lvl w:ilvl="0" w:tplc="2D14B85A">
      <w:numFmt w:val="bullet"/>
      <w:lvlText w:val="※"/>
      <w:lvlJc w:val="left"/>
      <w:pPr>
        <w:ind w:left="36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0D34449C"/>
    <w:multiLevelType w:val="hybridMultilevel"/>
    <w:tmpl w:val="8D741E86"/>
    <w:lvl w:ilvl="0" w:tplc="1660AC10">
      <w:start w:val="1"/>
      <w:numFmt w:val="decimal"/>
      <w:lvlText w:val="%1."/>
      <w:lvlJc w:val="left"/>
      <w:pPr>
        <w:ind w:left="585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65" w:hanging="420"/>
      </w:pPr>
    </w:lvl>
    <w:lvl w:ilvl="2" w:tplc="04090011" w:tentative="1">
      <w:start w:val="1"/>
      <w:numFmt w:val="decimalEnclosedCircle"/>
      <w:lvlText w:val="%3"/>
      <w:lvlJc w:val="left"/>
      <w:pPr>
        <w:ind w:left="1485" w:hanging="420"/>
      </w:pPr>
    </w:lvl>
    <w:lvl w:ilvl="3" w:tplc="0409000F" w:tentative="1">
      <w:start w:val="1"/>
      <w:numFmt w:val="decimal"/>
      <w:lvlText w:val="%4."/>
      <w:lvlJc w:val="left"/>
      <w:pPr>
        <w:ind w:left="1905" w:hanging="420"/>
      </w:pPr>
    </w:lvl>
    <w:lvl w:ilvl="4" w:tplc="04090017" w:tentative="1">
      <w:start w:val="1"/>
      <w:numFmt w:val="aiueoFullWidth"/>
      <w:lvlText w:val="(%5)"/>
      <w:lvlJc w:val="left"/>
      <w:pPr>
        <w:ind w:left="2325" w:hanging="420"/>
      </w:pPr>
    </w:lvl>
    <w:lvl w:ilvl="5" w:tplc="04090011" w:tentative="1">
      <w:start w:val="1"/>
      <w:numFmt w:val="decimalEnclosedCircle"/>
      <w:lvlText w:val="%6"/>
      <w:lvlJc w:val="left"/>
      <w:pPr>
        <w:ind w:left="2745" w:hanging="420"/>
      </w:pPr>
    </w:lvl>
    <w:lvl w:ilvl="6" w:tplc="0409000F" w:tentative="1">
      <w:start w:val="1"/>
      <w:numFmt w:val="decimal"/>
      <w:lvlText w:val="%7."/>
      <w:lvlJc w:val="left"/>
      <w:pPr>
        <w:ind w:left="3165" w:hanging="420"/>
      </w:pPr>
    </w:lvl>
    <w:lvl w:ilvl="7" w:tplc="04090017" w:tentative="1">
      <w:start w:val="1"/>
      <w:numFmt w:val="aiueoFullWidth"/>
      <w:lvlText w:val="(%8)"/>
      <w:lvlJc w:val="left"/>
      <w:pPr>
        <w:ind w:left="3585" w:hanging="420"/>
      </w:pPr>
    </w:lvl>
    <w:lvl w:ilvl="8" w:tplc="04090011" w:tentative="1">
      <w:start w:val="1"/>
      <w:numFmt w:val="decimalEnclosedCircle"/>
      <w:lvlText w:val="%9"/>
      <w:lvlJc w:val="left"/>
      <w:pPr>
        <w:ind w:left="4005" w:hanging="420"/>
      </w:pPr>
    </w:lvl>
  </w:abstractNum>
  <w:abstractNum w:abstractNumId="6" w15:restartNumberingAfterBreak="0">
    <w:nsid w:val="1E4D2E25"/>
    <w:multiLevelType w:val="hybridMultilevel"/>
    <w:tmpl w:val="B5C86012"/>
    <w:lvl w:ilvl="0" w:tplc="F1A60AFA">
      <w:start w:val="1"/>
      <w:numFmt w:val="decimal"/>
      <w:lvlText w:val="%1"/>
      <w:lvlJc w:val="left"/>
      <w:pPr>
        <w:ind w:left="440" w:hanging="440"/>
      </w:pPr>
      <w:rPr>
        <w:rFonts w:hint="default"/>
      </w:rPr>
    </w:lvl>
    <w:lvl w:ilvl="1" w:tplc="068EC0E0">
      <w:numFmt w:val="bullet"/>
      <w:lvlText w:val="◎"/>
      <w:lvlJc w:val="left"/>
      <w:pPr>
        <w:ind w:left="800" w:hanging="360"/>
      </w:pPr>
      <w:rPr>
        <w:rFonts w:ascii="ＭＳ 明朝" w:eastAsia="ＭＳ 明朝" w:hAnsi="ＭＳ 明朝" w:cs="Times New Roman" w:hint="eastAsia"/>
      </w:r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7" w15:restartNumberingAfterBreak="0">
    <w:nsid w:val="24C25FF4"/>
    <w:multiLevelType w:val="hybridMultilevel"/>
    <w:tmpl w:val="3E640934"/>
    <w:lvl w:ilvl="0" w:tplc="76109FF6">
      <w:numFmt w:val="bullet"/>
      <w:lvlText w:val="※"/>
      <w:lvlJc w:val="left"/>
      <w:pPr>
        <w:ind w:left="72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120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46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2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8" w15:restartNumberingAfterBreak="0">
    <w:nsid w:val="3837516C"/>
    <w:multiLevelType w:val="hybridMultilevel"/>
    <w:tmpl w:val="C45A435E"/>
    <w:lvl w:ilvl="0" w:tplc="7F926D40">
      <w:start w:val="3"/>
      <w:numFmt w:val="bullet"/>
      <w:lvlText w:val="◎"/>
      <w:lvlJc w:val="left"/>
      <w:pPr>
        <w:ind w:left="876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1396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836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76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716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156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96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036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76" w:hanging="440"/>
      </w:pPr>
      <w:rPr>
        <w:rFonts w:ascii="Wingdings" w:hAnsi="Wingdings" w:hint="default"/>
      </w:rPr>
    </w:lvl>
  </w:abstractNum>
  <w:abstractNum w:abstractNumId="9" w15:restartNumberingAfterBreak="0">
    <w:nsid w:val="46AB552B"/>
    <w:multiLevelType w:val="hybridMultilevel"/>
    <w:tmpl w:val="32E4D1BC"/>
    <w:lvl w:ilvl="0" w:tplc="AA8A19B2">
      <w:start w:val="1"/>
      <w:numFmt w:val="decimalFullWidth"/>
      <w:lvlText w:val="%1．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0" w15:restartNumberingAfterBreak="0">
    <w:nsid w:val="5AA94D13"/>
    <w:multiLevelType w:val="hybridMultilevel"/>
    <w:tmpl w:val="5DF64352"/>
    <w:lvl w:ilvl="0" w:tplc="02A8322E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266" w:hanging="420"/>
      </w:pPr>
    </w:lvl>
    <w:lvl w:ilvl="2" w:tplc="04090011" w:tentative="1">
      <w:start w:val="1"/>
      <w:numFmt w:val="decimalEnclosedCircle"/>
      <w:lvlText w:val="%3"/>
      <w:lvlJc w:val="left"/>
      <w:pPr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ind w:left="2106" w:hanging="420"/>
      </w:pPr>
    </w:lvl>
    <w:lvl w:ilvl="4" w:tplc="04090017" w:tentative="1">
      <w:start w:val="1"/>
      <w:numFmt w:val="aiueoFullWidth"/>
      <w:lvlText w:val="(%5)"/>
      <w:lvlJc w:val="left"/>
      <w:pPr>
        <w:ind w:left="2526" w:hanging="420"/>
      </w:pPr>
    </w:lvl>
    <w:lvl w:ilvl="5" w:tplc="04090011" w:tentative="1">
      <w:start w:val="1"/>
      <w:numFmt w:val="decimalEnclosedCircle"/>
      <w:lvlText w:val="%6"/>
      <w:lvlJc w:val="left"/>
      <w:pPr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ind w:left="3366" w:hanging="420"/>
      </w:pPr>
    </w:lvl>
    <w:lvl w:ilvl="7" w:tplc="04090017" w:tentative="1">
      <w:start w:val="1"/>
      <w:numFmt w:val="aiueoFullWidth"/>
      <w:lvlText w:val="(%8)"/>
      <w:lvlJc w:val="left"/>
      <w:pPr>
        <w:ind w:left="3786" w:hanging="420"/>
      </w:pPr>
    </w:lvl>
    <w:lvl w:ilvl="8" w:tplc="04090011" w:tentative="1">
      <w:start w:val="1"/>
      <w:numFmt w:val="decimalEnclosedCircle"/>
      <w:lvlText w:val="%9"/>
      <w:lvlJc w:val="left"/>
      <w:pPr>
        <w:ind w:left="4206" w:hanging="420"/>
      </w:pPr>
    </w:lvl>
  </w:abstractNum>
  <w:abstractNum w:abstractNumId="11" w15:restartNumberingAfterBreak="0">
    <w:nsid w:val="5F241FBE"/>
    <w:multiLevelType w:val="hybridMultilevel"/>
    <w:tmpl w:val="64CC7632"/>
    <w:lvl w:ilvl="0" w:tplc="D9AA0880">
      <w:start w:val="1"/>
      <w:numFmt w:val="decimal"/>
      <w:lvlText w:val="%1"/>
      <w:lvlJc w:val="left"/>
      <w:pPr>
        <w:ind w:left="408" w:hanging="408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2" w15:restartNumberingAfterBreak="0">
    <w:nsid w:val="69B05AEB"/>
    <w:multiLevelType w:val="hybridMultilevel"/>
    <w:tmpl w:val="C7823BBA"/>
    <w:lvl w:ilvl="0" w:tplc="634AAA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BD341E26">
      <w:start w:val="3"/>
      <w:numFmt w:val="bullet"/>
      <w:lvlText w:val="＊"/>
      <w:lvlJc w:val="left"/>
      <w:pPr>
        <w:ind w:left="360" w:hanging="360"/>
      </w:pPr>
      <w:rPr>
        <w:rFonts w:ascii="ＭＳ 明朝" w:eastAsia="ＭＳ 明朝" w:hAnsi="ＭＳ 明朝" w:cs="Times New Roman" w:hint="eastAsia"/>
      </w:r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 w16cid:durableId="1635064858">
    <w:abstractNumId w:val="5"/>
  </w:num>
  <w:num w:numId="2" w16cid:durableId="996105825">
    <w:abstractNumId w:val="10"/>
  </w:num>
  <w:num w:numId="3" w16cid:durableId="2099712795">
    <w:abstractNumId w:val="12"/>
  </w:num>
  <w:num w:numId="4" w16cid:durableId="929701938">
    <w:abstractNumId w:val="4"/>
  </w:num>
  <w:num w:numId="5" w16cid:durableId="1243880871">
    <w:abstractNumId w:val="7"/>
  </w:num>
  <w:num w:numId="6" w16cid:durableId="1155344002">
    <w:abstractNumId w:val="0"/>
  </w:num>
  <w:num w:numId="7" w16cid:durableId="1399938764">
    <w:abstractNumId w:val="6"/>
  </w:num>
  <w:num w:numId="8" w16cid:durableId="1332216010">
    <w:abstractNumId w:val="1"/>
  </w:num>
  <w:num w:numId="9" w16cid:durableId="463347713">
    <w:abstractNumId w:val="2"/>
  </w:num>
  <w:num w:numId="10" w16cid:durableId="1875732696">
    <w:abstractNumId w:val="11"/>
  </w:num>
  <w:num w:numId="11" w16cid:durableId="2003697958">
    <w:abstractNumId w:val="8"/>
  </w:num>
  <w:num w:numId="12" w16cid:durableId="1519811488">
    <w:abstractNumId w:val="3"/>
  </w:num>
  <w:num w:numId="13" w16cid:durableId="187414515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dirty"/>
  <w:defaultTabStop w:val="84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60E34"/>
    <w:rsid w:val="000029CB"/>
    <w:rsid w:val="00014FCA"/>
    <w:rsid w:val="000167C7"/>
    <w:rsid w:val="00025ECF"/>
    <w:rsid w:val="000333F7"/>
    <w:rsid w:val="00044ECD"/>
    <w:rsid w:val="00045E78"/>
    <w:rsid w:val="000578ED"/>
    <w:rsid w:val="000626C7"/>
    <w:rsid w:val="0007609A"/>
    <w:rsid w:val="00080F51"/>
    <w:rsid w:val="00095759"/>
    <w:rsid w:val="000B7590"/>
    <w:rsid w:val="000B7852"/>
    <w:rsid w:val="000C43C7"/>
    <w:rsid w:val="000D2818"/>
    <w:rsid w:val="000E0504"/>
    <w:rsid w:val="000E547B"/>
    <w:rsid w:val="000F3457"/>
    <w:rsid w:val="00102D36"/>
    <w:rsid w:val="001129E6"/>
    <w:rsid w:val="00126856"/>
    <w:rsid w:val="001317D6"/>
    <w:rsid w:val="0015288E"/>
    <w:rsid w:val="001571B1"/>
    <w:rsid w:val="001577EC"/>
    <w:rsid w:val="00164D69"/>
    <w:rsid w:val="00164FE7"/>
    <w:rsid w:val="00193D97"/>
    <w:rsid w:val="001A555F"/>
    <w:rsid w:val="001A637B"/>
    <w:rsid w:val="001C5A21"/>
    <w:rsid w:val="001E0F8C"/>
    <w:rsid w:val="001E3C65"/>
    <w:rsid w:val="001F2B07"/>
    <w:rsid w:val="001F6778"/>
    <w:rsid w:val="00224627"/>
    <w:rsid w:val="00240E0C"/>
    <w:rsid w:val="00243254"/>
    <w:rsid w:val="002544B9"/>
    <w:rsid w:val="00254FC9"/>
    <w:rsid w:val="00267422"/>
    <w:rsid w:val="00272A44"/>
    <w:rsid w:val="0027317F"/>
    <w:rsid w:val="002954E1"/>
    <w:rsid w:val="002A4AF1"/>
    <w:rsid w:val="002A4E9E"/>
    <w:rsid w:val="002B4ED7"/>
    <w:rsid w:val="002C6A9C"/>
    <w:rsid w:val="002D4EAB"/>
    <w:rsid w:val="003007C8"/>
    <w:rsid w:val="00303C93"/>
    <w:rsid w:val="00311448"/>
    <w:rsid w:val="00313246"/>
    <w:rsid w:val="00325B82"/>
    <w:rsid w:val="00325FEF"/>
    <w:rsid w:val="00330039"/>
    <w:rsid w:val="003307BF"/>
    <w:rsid w:val="00360E34"/>
    <w:rsid w:val="0036436D"/>
    <w:rsid w:val="00376781"/>
    <w:rsid w:val="00380B6C"/>
    <w:rsid w:val="003A4733"/>
    <w:rsid w:val="003C4A40"/>
    <w:rsid w:val="003E4BB4"/>
    <w:rsid w:val="003F4247"/>
    <w:rsid w:val="00405E3E"/>
    <w:rsid w:val="00411718"/>
    <w:rsid w:val="004154CB"/>
    <w:rsid w:val="00417DDB"/>
    <w:rsid w:val="00420DC2"/>
    <w:rsid w:val="004218B3"/>
    <w:rsid w:val="004231C5"/>
    <w:rsid w:val="00432506"/>
    <w:rsid w:val="00434C24"/>
    <w:rsid w:val="004407C6"/>
    <w:rsid w:val="00440931"/>
    <w:rsid w:val="00452A2F"/>
    <w:rsid w:val="00453E6C"/>
    <w:rsid w:val="00454928"/>
    <w:rsid w:val="0045541B"/>
    <w:rsid w:val="00460274"/>
    <w:rsid w:val="00465E4C"/>
    <w:rsid w:val="00474EA9"/>
    <w:rsid w:val="004945C2"/>
    <w:rsid w:val="00495E7B"/>
    <w:rsid w:val="0049616F"/>
    <w:rsid w:val="004A1AA1"/>
    <w:rsid w:val="004A221B"/>
    <w:rsid w:val="004B0532"/>
    <w:rsid w:val="004B59AD"/>
    <w:rsid w:val="004B70DB"/>
    <w:rsid w:val="004D3236"/>
    <w:rsid w:val="004D53FF"/>
    <w:rsid w:val="004E0429"/>
    <w:rsid w:val="004E1599"/>
    <w:rsid w:val="004E665E"/>
    <w:rsid w:val="004E79DA"/>
    <w:rsid w:val="004F54BD"/>
    <w:rsid w:val="00502666"/>
    <w:rsid w:val="00525139"/>
    <w:rsid w:val="005457B9"/>
    <w:rsid w:val="00566908"/>
    <w:rsid w:val="0057506A"/>
    <w:rsid w:val="00576672"/>
    <w:rsid w:val="00593BA3"/>
    <w:rsid w:val="00595699"/>
    <w:rsid w:val="005A5A27"/>
    <w:rsid w:val="005B0B97"/>
    <w:rsid w:val="005C636E"/>
    <w:rsid w:val="005D585B"/>
    <w:rsid w:val="005E2A97"/>
    <w:rsid w:val="005E6E52"/>
    <w:rsid w:val="005F4316"/>
    <w:rsid w:val="0060708A"/>
    <w:rsid w:val="00613C09"/>
    <w:rsid w:val="00613D68"/>
    <w:rsid w:val="00616854"/>
    <w:rsid w:val="00620579"/>
    <w:rsid w:val="00623B3A"/>
    <w:rsid w:val="00626748"/>
    <w:rsid w:val="006360DC"/>
    <w:rsid w:val="00642AA7"/>
    <w:rsid w:val="00642C9C"/>
    <w:rsid w:val="0064506E"/>
    <w:rsid w:val="00650DF2"/>
    <w:rsid w:val="006522A1"/>
    <w:rsid w:val="00656961"/>
    <w:rsid w:val="00662E55"/>
    <w:rsid w:val="00681147"/>
    <w:rsid w:val="006818DA"/>
    <w:rsid w:val="00683775"/>
    <w:rsid w:val="00687FB9"/>
    <w:rsid w:val="006A0DA3"/>
    <w:rsid w:val="006A4084"/>
    <w:rsid w:val="006A777C"/>
    <w:rsid w:val="006B47E3"/>
    <w:rsid w:val="006C5392"/>
    <w:rsid w:val="006C5F52"/>
    <w:rsid w:val="006D2573"/>
    <w:rsid w:val="006D365E"/>
    <w:rsid w:val="006D3E64"/>
    <w:rsid w:val="006E185E"/>
    <w:rsid w:val="00707C34"/>
    <w:rsid w:val="00717C91"/>
    <w:rsid w:val="00731E34"/>
    <w:rsid w:val="00745FB4"/>
    <w:rsid w:val="00746BFD"/>
    <w:rsid w:val="00750DD1"/>
    <w:rsid w:val="007553F0"/>
    <w:rsid w:val="00764F11"/>
    <w:rsid w:val="0077383C"/>
    <w:rsid w:val="007A1912"/>
    <w:rsid w:val="007A6423"/>
    <w:rsid w:val="007E3CB4"/>
    <w:rsid w:val="007F3EED"/>
    <w:rsid w:val="00802E92"/>
    <w:rsid w:val="00803E7A"/>
    <w:rsid w:val="00821B03"/>
    <w:rsid w:val="00830552"/>
    <w:rsid w:val="00831238"/>
    <w:rsid w:val="0084368F"/>
    <w:rsid w:val="00851623"/>
    <w:rsid w:val="00862FE4"/>
    <w:rsid w:val="008654A8"/>
    <w:rsid w:val="00866922"/>
    <w:rsid w:val="00867550"/>
    <w:rsid w:val="008902F6"/>
    <w:rsid w:val="00890967"/>
    <w:rsid w:val="0089785D"/>
    <w:rsid w:val="008A2AA4"/>
    <w:rsid w:val="008A4202"/>
    <w:rsid w:val="008A6247"/>
    <w:rsid w:val="008B0B43"/>
    <w:rsid w:val="008C385B"/>
    <w:rsid w:val="008D0C5E"/>
    <w:rsid w:val="008E5025"/>
    <w:rsid w:val="008E53E9"/>
    <w:rsid w:val="008F500C"/>
    <w:rsid w:val="00903312"/>
    <w:rsid w:val="009051AA"/>
    <w:rsid w:val="0091048E"/>
    <w:rsid w:val="00911C38"/>
    <w:rsid w:val="00912F0E"/>
    <w:rsid w:val="00915688"/>
    <w:rsid w:val="0093036A"/>
    <w:rsid w:val="00960686"/>
    <w:rsid w:val="00972399"/>
    <w:rsid w:val="00974AAE"/>
    <w:rsid w:val="009801F5"/>
    <w:rsid w:val="0098447D"/>
    <w:rsid w:val="009C66CE"/>
    <w:rsid w:val="009D2D59"/>
    <w:rsid w:val="00A050FA"/>
    <w:rsid w:val="00A0548E"/>
    <w:rsid w:val="00A11659"/>
    <w:rsid w:val="00A15E2C"/>
    <w:rsid w:val="00A17FD2"/>
    <w:rsid w:val="00A34FC2"/>
    <w:rsid w:val="00A41A60"/>
    <w:rsid w:val="00A503B0"/>
    <w:rsid w:val="00A5509F"/>
    <w:rsid w:val="00A569E4"/>
    <w:rsid w:val="00A64F78"/>
    <w:rsid w:val="00A7667A"/>
    <w:rsid w:val="00A809D8"/>
    <w:rsid w:val="00A87903"/>
    <w:rsid w:val="00A90D41"/>
    <w:rsid w:val="00A92B5D"/>
    <w:rsid w:val="00A92F7C"/>
    <w:rsid w:val="00A9541A"/>
    <w:rsid w:val="00AA341D"/>
    <w:rsid w:val="00AA62FC"/>
    <w:rsid w:val="00AD254D"/>
    <w:rsid w:val="00AD26A5"/>
    <w:rsid w:val="00AE0390"/>
    <w:rsid w:val="00AE0931"/>
    <w:rsid w:val="00AE3C4F"/>
    <w:rsid w:val="00AE5834"/>
    <w:rsid w:val="00AE6FCD"/>
    <w:rsid w:val="00AF1866"/>
    <w:rsid w:val="00B04E94"/>
    <w:rsid w:val="00B208BE"/>
    <w:rsid w:val="00B25225"/>
    <w:rsid w:val="00B309F8"/>
    <w:rsid w:val="00B30F0F"/>
    <w:rsid w:val="00B32621"/>
    <w:rsid w:val="00B55DD9"/>
    <w:rsid w:val="00B563E8"/>
    <w:rsid w:val="00B82B9C"/>
    <w:rsid w:val="00B85B76"/>
    <w:rsid w:val="00B90767"/>
    <w:rsid w:val="00B97E6F"/>
    <w:rsid w:val="00BA1B23"/>
    <w:rsid w:val="00BA1C37"/>
    <w:rsid w:val="00BB52EF"/>
    <w:rsid w:val="00BB75BE"/>
    <w:rsid w:val="00BC4E98"/>
    <w:rsid w:val="00C05EC3"/>
    <w:rsid w:val="00C16EEC"/>
    <w:rsid w:val="00C1725C"/>
    <w:rsid w:val="00C21335"/>
    <w:rsid w:val="00C249D7"/>
    <w:rsid w:val="00C272DA"/>
    <w:rsid w:val="00C35C1F"/>
    <w:rsid w:val="00C36CC2"/>
    <w:rsid w:val="00C41775"/>
    <w:rsid w:val="00C623A1"/>
    <w:rsid w:val="00C725D5"/>
    <w:rsid w:val="00C7534F"/>
    <w:rsid w:val="00C958B3"/>
    <w:rsid w:val="00C96338"/>
    <w:rsid w:val="00CA3017"/>
    <w:rsid w:val="00CA4941"/>
    <w:rsid w:val="00CA6B06"/>
    <w:rsid w:val="00CB1730"/>
    <w:rsid w:val="00CC09E0"/>
    <w:rsid w:val="00CC17A0"/>
    <w:rsid w:val="00CC3AFE"/>
    <w:rsid w:val="00CC55ED"/>
    <w:rsid w:val="00CD1C61"/>
    <w:rsid w:val="00CD761B"/>
    <w:rsid w:val="00CE1C5C"/>
    <w:rsid w:val="00CF4CED"/>
    <w:rsid w:val="00CF56E9"/>
    <w:rsid w:val="00D01CD3"/>
    <w:rsid w:val="00D10D63"/>
    <w:rsid w:val="00D20C38"/>
    <w:rsid w:val="00D25970"/>
    <w:rsid w:val="00D32666"/>
    <w:rsid w:val="00D3604A"/>
    <w:rsid w:val="00D36F55"/>
    <w:rsid w:val="00D40E25"/>
    <w:rsid w:val="00D42CD4"/>
    <w:rsid w:val="00D46E71"/>
    <w:rsid w:val="00D55D80"/>
    <w:rsid w:val="00D566AA"/>
    <w:rsid w:val="00D85275"/>
    <w:rsid w:val="00D90960"/>
    <w:rsid w:val="00D97535"/>
    <w:rsid w:val="00DB2218"/>
    <w:rsid w:val="00DD6072"/>
    <w:rsid w:val="00DF0B33"/>
    <w:rsid w:val="00E02EEE"/>
    <w:rsid w:val="00E06C4D"/>
    <w:rsid w:val="00E15484"/>
    <w:rsid w:val="00E15943"/>
    <w:rsid w:val="00E2191D"/>
    <w:rsid w:val="00E2498A"/>
    <w:rsid w:val="00E315A2"/>
    <w:rsid w:val="00E4018F"/>
    <w:rsid w:val="00E4725B"/>
    <w:rsid w:val="00E51286"/>
    <w:rsid w:val="00E73425"/>
    <w:rsid w:val="00EA0848"/>
    <w:rsid w:val="00EB765B"/>
    <w:rsid w:val="00EC11F1"/>
    <w:rsid w:val="00EC4116"/>
    <w:rsid w:val="00ED10F4"/>
    <w:rsid w:val="00ED7BAA"/>
    <w:rsid w:val="00EF08AE"/>
    <w:rsid w:val="00EF0DED"/>
    <w:rsid w:val="00EF745F"/>
    <w:rsid w:val="00F002FC"/>
    <w:rsid w:val="00F03EAF"/>
    <w:rsid w:val="00F12C65"/>
    <w:rsid w:val="00F131BE"/>
    <w:rsid w:val="00F17DA7"/>
    <w:rsid w:val="00F25B28"/>
    <w:rsid w:val="00F36AA2"/>
    <w:rsid w:val="00F63B0F"/>
    <w:rsid w:val="00F6667A"/>
    <w:rsid w:val="00F7007E"/>
    <w:rsid w:val="00F72B02"/>
    <w:rsid w:val="00FB06C3"/>
    <w:rsid w:val="00FB3A6B"/>
    <w:rsid w:val="00FB68D9"/>
    <w:rsid w:val="00FC0484"/>
    <w:rsid w:val="00FD5291"/>
    <w:rsid w:val="00FD572E"/>
    <w:rsid w:val="00FE4240"/>
    <w:rsid w:val="00FE42B1"/>
    <w:rsid w:val="00FF3E09"/>
    <w:rsid w:val="00FF6946"/>
    <w:rsid w:val="00FF6CAB"/>
    <w:rsid w:val="00FF7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0949325"/>
  <w15:docId w15:val="{D2369DB1-1E9E-4270-A002-B050AA559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A6423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360E34"/>
  </w:style>
  <w:style w:type="character" w:customStyle="1" w:styleId="a4">
    <w:name w:val="日付 (文字)"/>
    <w:basedOn w:val="a0"/>
    <w:link w:val="a3"/>
    <w:uiPriority w:val="99"/>
    <w:semiHidden/>
    <w:rsid w:val="00360E34"/>
  </w:style>
  <w:style w:type="paragraph" w:styleId="a5">
    <w:name w:val="List Paragraph"/>
    <w:basedOn w:val="a"/>
    <w:uiPriority w:val="34"/>
    <w:qFormat/>
    <w:rsid w:val="00360E34"/>
    <w:pPr>
      <w:ind w:leftChars="400" w:left="840"/>
    </w:pPr>
  </w:style>
  <w:style w:type="paragraph" w:styleId="a6">
    <w:name w:val="header"/>
    <w:basedOn w:val="a"/>
    <w:link w:val="a7"/>
    <w:uiPriority w:val="99"/>
    <w:semiHidden/>
    <w:unhideWhenUsed/>
    <w:rsid w:val="008902F6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semiHidden/>
    <w:rsid w:val="008902F6"/>
    <w:rPr>
      <w:kern w:val="2"/>
      <w:sz w:val="21"/>
      <w:szCs w:val="22"/>
    </w:rPr>
  </w:style>
  <w:style w:type="paragraph" w:styleId="a8">
    <w:name w:val="footer"/>
    <w:basedOn w:val="a"/>
    <w:link w:val="a9"/>
    <w:uiPriority w:val="99"/>
    <w:semiHidden/>
    <w:unhideWhenUsed/>
    <w:rsid w:val="008902F6"/>
    <w:pPr>
      <w:tabs>
        <w:tab w:val="center" w:pos="4252"/>
        <w:tab w:val="right" w:pos="8504"/>
      </w:tabs>
      <w:snapToGrid w:val="0"/>
    </w:pPr>
  </w:style>
  <w:style w:type="character" w:customStyle="1" w:styleId="a9">
    <w:name w:val="フッター (文字)"/>
    <w:basedOn w:val="a0"/>
    <w:link w:val="a8"/>
    <w:uiPriority w:val="99"/>
    <w:semiHidden/>
    <w:rsid w:val="008902F6"/>
    <w:rPr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90E574-4064-4A16-89AE-A1C71A90E6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79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Hiroyuki</dc:creator>
  <cp:keywords/>
  <dc:description/>
  <cp:lastModifiedBy>伊嗣 片岡</cp:lastModifiedBy>
  <cp:revision>3</cp:revision>
  <cp:lastPrinted>2024-07-26T09:01:00Z</cp:lastPrinted>
  <dcterms:created xsi:type="dcterms:W3CDTF">2024-07-26T08:36:00Z</dcterms:created>
  <dcterms:modified xsi:type="dcterms:W3CDTF">2024-07-26T12:02:00Z</dcterms:modified>
</cp:coreProperties>
</file>