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80920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Bài thực hành số 3 - Google Docs</w:t>
      </w:r>
    </w:p>
    <w:p w14:paraId="39B769CE">
      <w:pPr>
        <w:numPr>
          <w:ilvl w:val="1"/>
          <w:numId w:val="1"/>
        </w:num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Định dạng Page Setup, Font, Paragraph</w:t>
      </w:r>
    </w:p>
    <w:p w14:paraId="67ED213A">
      <w:pPr>
        <w:numPr>
          <w:numId w:val="0"/>
        </w:numPr>
        <w:ind w:leftChars="0"/>
      </w:pPr>
      <w:r>
        <w:drawing>
          <wp:inline distT="0" distB="0" distL="114300" distR="114300">
            <wp:extent cx="2631440" cy="28956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E187B">
      <w:pPr>
        <w:numPr>
          <w:numId w:val="0"/>
        </w:numPr>
        <w:ind w:leftChars="0"/>
      </w:pPr>
    </w:p>
    <w:p w14:paraId="7E31291E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Định dạng Page Setup, Font, Paragraph</w:t>
      </w:r>
    </w:p>
    <w:p w14:paraId="7406FC2C">
      <w:pPr>
        <w:numPr>
          <w:numId w:val="0"/>
        </w:numPr>
        <w:ind w:leftChars="0"/>
      </w:pPr>
      <w:r>
        <w:drawing>
          <wp:inline distT="0" distB="0" distL="114300" distR="114300">
            <wp:extent cx="3001645" cy="1966595"/>
            <wp:effectExtent l="0" t="0" r="63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FC6B7">
      <w:pPr>
        <w:numPr>
          <w:numId w:val="0"/>
        </w:numPr>
        <w:ind w:leftChars="0"/>
      </w:pPr>
    </w:p>
    <w:p w14:paraId="6CB03C7C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Tạo và định dạng văn bản có dạng dưới đây</w:t>
      </w:r>
    </w:p>
    <w:p w14:paraId="2AC8BC20">
      <w:pPr>
        <w:numPr>
          <w:numId w:val="0"/>
        </w:numPr>
        <w:ind w:left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"https://docs.google.com/document/d/1DSoWMO6dwjklYoCK4ls-U330KPH3aDjnQdEtcrNAuLQ/edit?usp=sharing"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4"/>
          <w:rFonts w:hint="default" w:ascii="Times New Roman" w:hAnsi="Times New Roman"/>
          <w:sz w:val="28"/>
          <w:szCs w:val="28"/>
        </w:rPr>
        <w:t>https://docs.google.com/document/d/1DSoWMO6dwjklYoCK4ls-U330KPH3aDjnQdEtcrNAuLQ/edit?usp=sharing</w:t>
      </w:r>
      <w:r>
        <w:rPr>
          <w:rFonts w:hint="default" w:ascii="Times New Roman" w:hAnsi="Times New Roman"/>
          <w:sz w:val="28"/>
          <w:szCs w:val="28"/>
        </w:rPr>
        <w:fldChar w:fldCharType="end"/>
      </w:r>
    </w:p>
    <w:p w14:paraId="07BCEE3F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Chia sẻ quyền, kiểm tra History và Meeting</w:t>
      </w:r>
    </w:p>
    <w:p w14:paraId="6577E3D5">
      <w:pPr>
        <w:numPr>
          <w:numId w:val="0"/>
        </w:numPr>
        <w:ind w:leftChars="0"/>
      </w:pPr>
      <w:r>
        <w:drawing>
          <wp:inline distT="0" distB="0" distL="114300" distR="114300">
            <wp:extent cx="4573270" cy="2435860"/>
            <wp:effectExtent l="0" t="0" r="139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8F41">
      <w:pPr>
        <w:numPr>
          <w:numId w:val="0"/>
        </w:numPr>
        <w:ind w:leftChars="0"/>
      </w:pPr>
    </w:p>
    <w:p w14:paraId="590E75BD">
      <w:pPr>
        <w:numPr>
          <w:numId w:val="0"/>
        </w:numPr>
        <w:ind w:leftChars="0"/>
        <w:rPr>
          <w:rFonts w:hint="default"/>
        </w:rPr>
      </w:pPr>
    </w:p>
    <w:p w14:paraId="02060C4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drawing>
          <wp:inline distT="0" distB="0" distL="114300" distR="114300">
            <wp:extent cx="4572635" cy="2460625"/>
            <wp:effectExtent l="0" t="0" r="1460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CA5E8"/>
    <w:multiLevelType w:val="multilevel"/>
    <w:tmpl w:val="0F5CA5E8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E026E7"/>
    <w:rsid w:val="6EE0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2026-09-17T16:07:00Z</dcterms:created>
  <dc:creator>Đạt</dc:creator>
  <cp:lastModifiedBy>Đạt</cp:lastModifiedBy>
  <dcterms:modified xsi:type="dcterms:W3CDTF">2026-09-17T16:13:34Z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F3A57E5DD25C4BA9B6C8FA1F2C83DE8E_11</vt:lpwstr>
  </property>
</Properties>
</file>