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1001" w14:textId="77777777" w:rsidR="00C91755" w:rsidRPr="0048674C" w:rsidRDefault="00C91755" w:rsidP="00C91755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8674C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EB3658E" w14:textId="284BF654" w:rsidR="0048674C" w:rsidRPr="0048674C" w:rsidRDefault="00C91755" w:rsidP="0048674C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8674C">
        <w:rPr>
          <w:rFonts w:ascii="Times New Roman" w:hAnsi="Times New Roman"/>
          <w:b/>
          <w:caps/>
          <w:sz w:val="28"/>
          <w:szCs w:val="28"/>
        </w:rPr>
        <w:t>«ФинансовЫЙ УНИВЕРСИТЕТ при Правительстве Российской Федерации»</w:t>
      </w:r>
    </w:p>
    <w:p w14:paraId="0535BE40" w14:textId="77777777" w:rsidR="0048674C" w:rsidRPr="0048674C" w:rsidRDefault="0048674C" w:rsidP="0048674C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2A7D69AE" w14:textId="77777777" w:rsidR="0048674C" w:rsidRPr="0048674C" w:rsidRDefault="0048674C" w:rsidP="0048674C">
      <w:pPr>
        <w:pStyle w:val="a8"/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48674C">
        <w:rPr>
          <w:rFonts w:ascii="Times New Roman" w:hAnsi="Times New Roman"/>
          <w:color w:val="000000"/>
          <w:sz w:val="27"/>
          <w:szCs w:val="27"/>
        </w:rPr>
        <w:t>Факультет «Прикладная математика и информационные технологии»</w:t>
      </w:r>
    </w:p>
    <w:p w14:paraId="41864CE2" w14:textId="0ECEB188" w:rsidR="0048674C" w:rsidRPr="0048674C" w:rsidRDefault="0048674C" w:rsidP="0048674C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8674C">
        <w:rPr>
          <w:rFonts w:ascii="Times New Roman" w:hAnsi="Times New Roman"/>
          <w:color w:val="000000"/>
          <w:sz w:val="27"/>
          <w:szCs w:val="27"/>
        </w:rPr>
        <w:t>Кафедра «Теория вероятностей и математическая статистика»</w:t>
      </w:r>
    </w:p>
    <w:p w14:paraId="798EF04A" w14:textId="77777777" w:rsidR="00C91755" w:rsidRPr="0048674C" w:rsidRDefault="00C91755" w:rsidP="00C91755">
      <w:pPr>
        <w:rPr>
          <w:rFonts w:ascii="Times New Roman" w:hAnsi="Times New Roman"/>
          <w:sz w:val="28"/>
          <w:szCs w:val="28"/>
          <w:lang w:eastAsia="ru-RU"/>
        </w:rPr>
      </w:pPr>
    </w:p>
    <w:p w14:paraId="7BA53E77" w14:textId="77777777" w:rsidR="00C91755" w:rsidRPr="0048674C" w:rsidRDefault="00C91755" w:rsidP="00C917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5A578A" w14:textId="77777777" w:rsidR="00C91755" w:rsidRPr="0048674C" w:rsidRDefault="00C91755" w:rsidP="00C917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1DF15E" w14:textId="77777777" w:rsidR="0048674C" w:rsidRDefault="0048674C" w:rsidP="0048674C">
      <w:pPr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</w:p>
    <w:p w14:paraId="47F14C20" w14:textId="77777777" w:rsidR="0048674C" w:rsidRDefault="0048674C" w:rsidP="0048674C">
      <w:pPr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</w:p>
    <w:p w14:paraId="64234913" w14:textId="77777777" w:rsidR="0048674C" w:rsidRPr="0048674C" w:rsidRDefault="0048674C" w:rsidP="0048674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7"/>
          <w:szCs w:val="27"/>
        </w:rPr>
      </w:pPr>
    </w:p>
    <w:p w14:paraId="09872850" w14:textId="0F023E78" w:rsidR="0048674C" w:rsidRPr="0048674C" w:rsidRDefault="0048674C" w:rsidP="0048674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 w:rsidRPr="0048674C">
        <w:rPr>
          <w:rFonts w:ascii="Times New Roman" w:hAnsi="Times New Roman"/>
          <w:b/>
          <w:color w:val="000000"/>
          <w:sz w:val="27"/>
          <w:szCs w:val="27"/>
        </w:rPr>
        <w:t xml:space="preserve">Лабораторная работа №1 </w:t>
      </w:r>
    </w:p>
    <w:p w14:paraId="3A1EE973" w14:textId="07B2A762" w:rsidR="0048674C" w:rsidRPr="0048674C" w:rsidRDefault="0048674C" w:rsidP="0048674C">
      <w:pPr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48674C">
        <w:rPr>
          <w:rFonts w:ascii="Times New Roman" w:hAnsi="Times New Roman"/>
          <w:color w:val="000000"/>
          <w:sz w:val="27"/>
          <w:szCs w:val="27"/>
        </w:rPr>
        <w:t>Вариант №</w:t>
      </w:r>
      <w:r w:rsidRPr="0048674C">
        <w:rPr>
          <w:rFonts w:ascii="Times New Roman" w:hAnsi="Times New Roman"/>
          <w:color w:val="000000"/>
          <w:sz w:val="27"/>
          <w:szCs w:val="27"/>
        </w:rPr>
        <w:t>1</w:t>
      </w:r>
    </w:p>
    <w:p w14:paraId="3B755F00" w14:textId="212240DC" w:rsidR="00C91755" w:rsidRPr="0048674C" w:rsidRDefault="0048674C" w:rsidP="004867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8674C">
        <w:rPr>
          <w:rFonts w:ascii="Times New Roman" w:hAnsi="Times New Roman"/>
          <w:color w:val="000000"/>
          <w:sz w:val="27"/>
          <w:szCs w:val="27"/>
        </w:rPr>
        <w:t>по дисциплине «Математическая статистика»</w:t>
      </w:r>
    </w:p>
    <w:p w14:paraId="20CA60F6" w14:textId="77777777" w:rsidR="00C91755" w:rsidRPr="0048674C" w:rsidRDefault="00C91755" w:rsidP="00C9175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F68EAB" w14:textId="77777777" w:rsidR="00C91755" w:rsidRPr="0048674C" w:rsidRDefault="00C91755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23CBECAC" w14:textId="00EB3D83" w:rsidR="00712CCC" w:rsidRDefault="00712CC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5BA38170" w14:textId="15EBB17A" w:rsidR="0048674C" w:rsidRDefault="0048674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0E044A00" w14:textId="77777777" w:rsidR="0048674C" w:rsidRDefault="0048674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18D3A651" w14:textId="0AA0261B" w:rsidR="0048674C" w:rsidRDefault="0048674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1B4C6F5C" w14:textId="77777777" w:rsidR="0048674C" w:rsidRPr="0048674C" w:rsidRDefault="0048674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2256D37A" w14:textId="0AD2F11C" w:rsidR="0048674C" w:rsidRPr="0048674C" w:rsidRDefault="0048674C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b/>
          <w:sz w:val="28"/>
          <w:szCs w:val="28"/>
        </w:rPr>
      </w:pPr>
      <w:r w:rsidRPr="0048674C">
        <w:rPr>
          <w:rFonts w:ascii="Times New Roman" w:hAnsi="Times New Roman"/>
          <w:b/>
          <w:sz w:val="28"/>
          <w:szCs w:val="28"/>
        </w:rPr>
        <w:t>Работу выполнил:</w:t>
      </w:r>
    </w:p>
    <w:p w14:paraId="61433EF3" w14:textId="59787651" w:rsidR="00C91755" w:rsidRPr="0048674C" w:rsidRDefault="00C91755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  <w:r w:rsidRPr="0048674C">
        <w:rPr>
          <w:rFonts w:ascii="Times New Roman" w:hAnsi="Times New Roman"/>
          <w:sz w:val="28"/>
          <w:szCs w:val="28"/>
        </w:rPr>
        <w:t xml:space="preserve">Студент группы </w:t>
      </w:r>
      <w:r w:rsidR="0048674C" w:rsidRPr="0048674C">
        <w:rPr>
          <w:rFonts w:ascii="Times New Roman" w:hAnsi="Times New Roman"/>
          <w:sz w:val="28"/>
          <w:szCs w:val="28"/>
        </w:rPr>
        <w:t>ПМ 2-1</w:t>
      </w:r>
    </w:p>
    <w:p w14:paraId="78112AAE" w14:textId="2D4114D7" w:rsidR="00C91755" w:rsidRPr="0048674C" w:rsidRDefault="0048674C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Аверьянов Т. С.</w:t>
      </w:r>
    </w:p>
    <w:p w14:paraId="459F5869" w14:textId="77777777" w:rsidR="00C91755" w:rsidRPr="0048674C" w:rsidRDefault="00C91755" w:rsidP="0048674C">
      <w:pPr>
        <w:shd w:val="clear" w:color="auto" w:fill="FFFFFF"/>
        <w:spacing w:after="0" w:line="240" w:lineRule="auto"/>
        <w:ind w:left="4502"/>
        <w:rPr>
          <w:rFonts w:ascii="Times New Roman" w:eastAsia="Arial Unicode MS" w:hAnsi="Times New Roman"/>
          <w:sz w:val="28"/>
          <w:szCs w:val="28"/>
        </w:rPr>
      </w:pPr>
    </w:p>
    <w:p w14:paraId="41BF80BF" w14:textId="34C958F1" w:rsidR="0048674C" w:rsidRDefault="0048674C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</w:p>
    <w:p w14:paraId="2B65F16A" w14:textId="77777777" w:rsidR="0048674C" w:rsidRDefault="0048674C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</w:p>
    <w:p w14:paraId="0D0F9016" w14:textId="2E3BA897" w:rsidR="00C91755" w:rsidRPr="0048674C" w:rsidRDefault="00C91755" w:rsidP="0048674C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b/>
          <w:sz w:val="28"/>
          <w:szCs w:val="28"/>
        </w:rPr>
      </w:pPr>
      <w:r w:rsidRPr="0048674C">
        <w:rPr>
          <w:rFonts w:ascii="Times New Roman" w:hAnsi="Times New Roman"/>
          <w:b/>
          <w:sz w:val="28"/>
          <w:szCs w:val="28"/>
        </w:rPr>
        <w:t>Научный руководитель:</w:t>
      </w:r>
    </w:p>
    <w:p w14:paraId="3235E05B" w14:textId="77777777" w:rsidR="0048674C" w:rsidRDefault="0048674C" w:rsidP="0048674C">
      <w:pPr>
        <w:pStyle w:val="aa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доцент, д.ф.-м.н.</w:t>
      </w:r>
    </w:p>
    <w:p w14:paraId="57ECC9DD" w14:textId="77777777" w:rsidR="0048674C" w:rsidRPr="0048674C" w:rsidRDefault="0048674C" w:rsidP="0048674C">
      <w:pPr>
        <w:pStyle w:val="aa"/>
        <w:spacing w:before="0" w:beforeAutospacing="0" w:after="0" w:afterAutospacing="0"/>
        <w:jc w:val="right"/>
        <w:rPr>
          <w:b/>
          <w:color w:val="000000"/>
          <w:sz w:val="27"/>
          <w:szCs w:val="27"/>
        </w:rPr>
      </w:pPr>
      <w:r w:rsidRPr="0048674C">
        <w:rPr>
          <w:b/>
          <w:color w:val="000000"/>
          <w:sz w:val="27"/>
          <w:szCs w:val="27"/>
        </w:rPr>
        <w:t>Рябов П. Е.</w:t>
      </w:r>
    </w:p>
    <w:p w14:paraId="1FE88A0D" w14:textId="631317FD" w:rsidR="00C91755" w:rsidRPr="0048674C" w:rsidRDefault="00C91755" w:rsidP="0048674C">
      <w:pPr>
        <w:shd w:val="clear" w:color="auto" w:fill="FFFFFF"/>
        <w:spacing w:after="0" w:line="240" w:lineRule="auto"/>
        <w:ind w:left="4502"/>
        <w:jc w:val="center"/>
        <w:rPr>
          <w:rFonts w:ascii="Times New Roman" w:hAnsi="Times New Roman"/>
          <w:sz w:val="28"/>
          <w:szCs w:val="28"/>
        </w:rPr>
      </w:pPr>
    </w:p>
    <w:p w14:paraId="3704EAD1" w14:textId="77777777" w:rsidR="00C91755" w:rsidRPr="0048674C" w:rsidRDefault="00C91755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B12273" w14:textId="77777777" w:rsidR="00EA2CA3" w:rsidRPr="0048674C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14:paraId="70837D67" w14:textId="77777777" w:rsidR="00EA2CA3" w:rsidRPr="0048674C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6EBA45" w14:textId="38B742AF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985F2D0" w14:textId="52C0FB17" w:rsidR="0048674C" w:rsidRDefault="0048674C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6D7FEA" w14:textId="77777777" w:rsidR="0048674C" w:rsidRPr="0048674C" w:rsidRDefault="0048674C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ECF1F6" w14:textId="0B6766BE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DD2CDD" w14:textId="780EE9B5" w:rsidR="0048674C" w:rsidRDefault="0048674C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F28B345" w14:textId="07725B46" w:rsidR="0048674C" w:rsidRDefault="0048674C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B3ECF" w14:textId="77777777" w:rsidR="001B5300" w:rsidRPr="0048674C" w:rsidRDefault="00C91755" w:rsidP="0048674C">
      <w:pPr>
        <w:jc w:val="center"/>
        <w:rPr>
          <w:rFonts w:ascii="Times New Roman" w:hAnsi="Times New Roman"/>
          <w:sz w:val="28"/>
          <w:szCs w:val="28"/>
        </w:rPr>
      </w:pPr>
      <w:r w:rsidRPr="0048674C">
        <w:rPr>
          <w:rFonts w:ascii="Times New Roman" w:hAnsi="Times New Roman"/>
          <w:bCs/>
          <w:sz w:val="28"/>
          <w:szCs w:val="28"/>
        </w:rPr>
        <w:t>Москва 201</w:t>
      </w:r>
      <w:r w:rsidR="00B3621E" w:rsidRPr="0048674C">
        <w:rPr>
          <w:rFonts w:ascii="Times New Roman" w:hAnsi="Times New Roman"/>
          <w:bCs/>
          <w:sz w:val="28"/>
          <w:szCs w:val="28"/>
        </w:rPr>
        <w:t>9</w:t>
      </w:r>
    </w:p>
    <w:sectPr w:rsidR="001B5300" w:rsidRPr="0048674C" w:rsidSect="00E43E56">
      <w:footerReference w:type="even" r:id="rId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D1FC" w14:textId="77777777" w:rsidR="00D418AB" w:rsidRDefault="00D418AB" w:rsidP="00B539F6">
      <w:pPr>
        <w:spacing w:after="0" w:line="240" w:lineRule="auto"/>
      </w:pPr>
      <w:r>
        <w:separator/>
      </w:r>
    </w:p>
  </w:endnote>
  <w:endnote w:type="continuationSeparator" w:id="0">
    <w:p w14:paraId="174D8970" w14:textId="77777777" w:rsidR="00D418AB" w:rsidRDefault="00D418AB" w:rsidP="00B5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C2260" w14:textId="77777777" w:rsidR="009C49BC" w:rsidRDefault="00B539F6" w:rsidP="00164FB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B20F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BBF991D" w14:textId="77777777" w:rsidR="009C49BC" w:rsidRDefault="00D418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BE8EA" w14:textId="77777777" w:rsidR="00D418AB" w:rsidRDefault="00D418AB" w:rsidP="00B539F6">
      <w:pPr>
        <w:spacing w:after="0" w:line="240" w:lineRule="auto"/>
      </w:pPr>
      <w:r>
        <w:separator/>
      </w:r>
    </w:p>
  </w:footnote>
  <w:footnote w:type="continuationSeparator" w:id="0">
    <w:p w14:paraId="74EFC7E4" w14:textId="77777777" w:rsidR="00D418AB" w:rsidRDefault="00D418AB" w:rsidP="00B5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55"/>
    <w:rsid w:val="000B20FA"/>
    <w:rsid w:val="001B5300"/>
    <w:rsid w:val="001D5C5F"/>
    <w:rsid w:val="00415B9B"/>
    <w:rsid w:val="0048674C"/>
    <w:rsid w:val="0049715F"/>
    <w:rsid w:val="00712CCC"/>
    <w:rsid w:val="00766F12"/>
    <w:rsid w:val="007959A8"/>
    <w:rsid w:val="007F2B42"/>
    <w:rsid w:val="008359A3"/>
    <w:rsid w:val="00922FA8"/>
    <w:rsid w:val="00B3621E"/>
    <w:rsid w:val="00B539F6"/>
    <w:rsid w:val="00C91755"/>
    <w:rsid w:val="00D418AB"/>
    <w:rsid w:val="00EA2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1D9"/>
  <w15:docId w15:val="{780098FE-81EC-444C-852E-F2EF8A4A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55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qFormat/>
    <w:rsid w:val="00C91755"/>
    <w:pPr>
      <w:keepNext/>
      <w:spacing w:after="0" w:line="360" w:lineRule="auto"/>
      <w:ind w:firstLine="709"/>
      <w:jc w:val="right"/>
      <w:outlineLvl w:val="3"/>
    </w:pPr>
    <w:rPr>
      <w:rFonts w:ascii="Times New Roman" w:eastAsia="Arial Unicode MS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91755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rsid w:val="00C917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91755"/>
    <w:rPr>
      <w:rFonts w:ascii="Calibri" w:eastAsia="Calibri" w:hAnsi="Calibri" w:cs="Times New Roman"/>
    </w:rPr>
  </w:style>
  <w:style w:type="character" w:styleId="a5">
    <w:name w:val="page number"/>
    <w:basedOn w:val="a0"/>
    <w:rsid w:val="00C91755"/>
  </w:style>
  <w:style w:type="paragraph" w:styleId="a6">
    <w:name w:val="Body Text Indent"/>
    <w:aliases w:val="текст,Основной текст 1"/>
    <w:basedOn w:val="a"/>
    <w:link w:val="a7"/>
    <w:semiHidden/>
    <w:rsid w:val="00C91755"/>
    <w:pPr>
      <w:tabs>
        <w:tab w:val="num" w:pos="643"/>
      </w:tabs>
      <w:spacing w:after="0" w:line="360" w:lineRule="atLeast"/>
      <w:ind w:firstLine="482"/>
      <w:jc w:val="both"/>
    </w:pPr>
    <w:rPr>
      <w:rFonts w:ascii="TimesET" w:eastAsia="Times New Roman" w:hAnsi="TimesET"/>
      <w:sz w:val="28"/>
      <w:szCs w:val="20"/>
      <w:lang w:eastAsia="ru-RU"/>
    </w:rPr>
  </w:style>
  <w:style w:type="character" w:customStyle="1" w:styleId="a7">
    <w:name w:val="Основной текст с отступом Знак"/>
    <w:aliases w:val="текст Знак,Основной текст 1 Знак"/>
    <w:basedOn w:val="a0"/>
    <w:link w:val="a6"/>
    <w:semiHidden/>
    <w:rsid w:val="00C91755"/>
    <w:rPr>
      <w:rFonts w:ascii="TimesET" w:eastAsia="Times New Roman" w:hAnsi="TimesET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C91755"/>
    <w:pPr>
      <w:spacing w:after="120"/>
    </w:pPr>
  </w:style>
  <w:style w:type="character" w:customStyle="1" w:styleId="a9">
    <w:name w:val="Основной текст Знак"/>
    <w:basedOn w:val="a0"/>
    <w:link w:val="a8"/>
    <w:rsid w:val="00C91755"/>
    <w:rPr>
      <w:rFonts w:ascii="Calibri" w:eastAsia="Calibri" w:hAnsi="Calibri" w:cs="Times New Roman"/>
    </w:rPr>
  </w:style>
  <w:style w:type="paragraph" w:styleId="3">
    <w:name w:val="Body Text 3"/>
    <w:basedOn w:val="a"/>
    <w:link w:val="30"/>
    <w:semiHidden/>
    <w:unhideWhenUsed/>
    <w:rsid w:val="00C9175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91755"/>
    <w:rPr>
      <w:rFonts w:ascii="Calibri" w:eastAsia="Calibri" w:hAnsi="Calibri" w:cs="Times New Roman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867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7F125B34640149876188452E98AC9A" ma:contentTypeVersion="0" ma:contentTypeDescription="Создание документа." ma:contentTypeScope="" ma:versionID="99aa8f3ab091884a9fd9852cdb3cf8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EFE5A-B5DC-4271-AC50-7CCBBA8E2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AA3D15-CB9C-43F7-ABA8-78886FDAE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AC850-0EFC-4332-956B-339BF069B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Маслова Анна Олеговна</dc:creator>
  <cp:lastModifiedBy>??????? ?????????</cp:lastModifiedBy>
  <cp:revision>3</cp:revision>
  <dcterms:created xsi:type="dcterms:W3CDTF">2019-03-21T10:53:00Z</dcterms:created>
  <dcterms:modified xsi:type="dcterms:W3CDTF">2019-04-08T19:53:00Z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0x010100F87F125B34640149876188452E98AC9A</vt:lpwstr>
  </property>
</Properties>
</file>