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6474" w14:textId="11A30DAF" w:rsidR="00C36F3C" w:rsidRPr="003F7475" w:rsidRDefault="00E437E6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="009E1C9C">
        <w:rPr>
          <w:sz w:val="24"/>
          <w:szCs w:val="24"/>
        </w:rPr>
        <w:t>n a</w:t>
      </w:r>
      <w:r w:rsidR="00207A9F">
        <w:rPr>
          <w:sz w:val="24"/>
          <w:szCs w:val="24"/>
        </w:rPr>
        <w:t>n e</w:t>
      </w:r>
      <w:r w:rsidR="00493A38">
        <w:rPr>
          <w:sz w:val="24"/>
          <w:szCs w:val="24"/>
        </w:rPr>
        <w:t>merge</w:t>
      </w:r>
      <w:r w:rsidR="009537D2">
        <w:rPr>
          <w:sz w:val="24"/>
          <w:szCs w:val="24"/>
        </w:rPr>
        <w:t>ncy, e</w:t>
      </w:r>
      <w:r w:rsidR="002C1B57">
        <w:rPr>
          <w:sz w:val="24"/>
          <w:szCs w:val="24"/>
        </w:rPr>
        <w:t>very sec</w:t>
      </w:r>
      <w:r w:rsidR="005978E9">
        <w:rPr>
          <w:sz w:val="24"/>
          <w:szCs w:val="24"/>
        </w:rPr>
        <w:t>ond count</w:t>
      </w:r>
      <w:r w:rsidR="0077111E">
        <w:rPr>
          <w:sz w:val="24"/>
          <w:szCs w:val="24"/>
        </w:rPr>
        <w:t xml:space="preserve">s. </w:t>
      </w:r>
      <w:r w:rsidR="003A56C5">
        <w:rPr>
          <w:sz w:val="24"/>
          <w:szCs w:val="24"/>
        </w:rPr>
        <w:t>When you</w:t>
      </w:r>
      <w:r w:rsidR="00D73285">
        <w:rPr>
          <w:sz w:val="24"/>
          <w:szCs w:val="24"/>
        </w:rPr>
        <w:t xml:space="preserve"> call 99</w:t>
      </w:r>
      <w:r w:rsidR="00955461">
        <w:rPr>
          <w:sz w:val="24"/>
          <w:szCs w:val="24"/>
        </w:rPr>
        <w:t>9, y</w:t>
      </w:r>
      <w:r w:rsidR="004D220E">
        <w:rPr>
          <w:sz w:val="24"/>
          <w:szCs w:val="24"/>
        </w:rPr>
        <w:t xml:space="preserve">ou are in </w:t>
      </w:r>
      <w:r w:rsidR="00C7293C">
        <w:rPr>
          <w:sz w:val="24"/>
          <w:szCs w:val="24"/>
        </w:rPr>
        <w:t>the worst</w:t>
      </w:r>
      <w:r w:rsidR="00375C06">
        <w:rPr>
          <w:sz w:val="24"/>
          <w:szCs w:val="24"/>
        </w:rPr>
        <w:t xml:space="preserve"> </w:t>
      </w:r>
      <w:r w:rsidR="000C0AD1">
        <w:rPr>
          <w:sz w:val="24"/>
          <w:szCs w:val="24"/>
        </w:rPr>
        <w:t>moments</w:t>
      </w:r>
      <w:r w:rsidR="00BA64BF">
        <w:rPr>
          <w:sz w:val="24"/>
          <w:szCs w:val="24"/>
        </w:rPr>
        <w:t xml:space="preserve"> imaginabl</w:t>
      </w:r>
      <w:r w:rsidR="0097504A">
        <w:rPr>
          <w:sz w:val="24"/>
          <w:szCs w:val="24"/>
        </w:rPr>
        <w:t xml:space="preserve">e, and </w:t>
      </w:r>
      <w:r w:rsidR="00956D75">
        <w:rPr>
          <w:sz w:val="24"/>
          <w:szCs w:val="24"/>
        </w:rPr>
        <w:t xml:space="preserve">getting </w:t>
      </w:r>
      <w:r w:rsidR="003570FE">
        <w:rPr>
          <w:sz w:val="24"/>
          <w:szCs w:val="24"/>
        </w:rPr>
        <w:t xml:space="preserve">you the </w:t>
      </w:r>
      <w:r w:rsidR="00996DAC">
        <w:rPr>
          <w:sz w:val="24"/>
          <w:szCs w:val="24"/>
        </w:rPr>
        <w:t>hel</w:t>
      </w:r>
      <w:r w:rsidR="00641780">
        <w:rPr>
          <w:sz w:val="24"/>
          <w:szCs w:val="24"/>
        </w:rPr>
        <w:t xml:space="preserve">p you need as </w:t>
      </w:r>
      <w:r w:rsidR="008713D0">
        <w:rPr>
          <w:sz w:val="24"/>
          <w:szCs w:val="24"/>
        </w:rPr>
        <w:t>soon a</w:t>
      </w:r>
      <w:r w:rsidR="00D71185">
        <w:rPr>
          <w:sz w:val="24"/>
          <w:szCs w:val="24"/>
        </w:rPr>
        <w:t>s poss</w:t>
      </w:r>
      <w:r w:rsidR="001A4D37">
        <w:rPr>
          <w:sz w:val="24"/>
          <w:szCs w:val="24"/>
        </w:rPr>
        <w:t>ible coul</w:t>
      </w:r>
      <w:r w:rsidR="00FC45F6">
        <w:rPr>
          <w:sz w:val="24"/>
          <w:szCs w:val="24"/>
        </w:rPr>
        <w:t>d be the d</w:t>
      </w:r>
      <w:r w:rsidR="00AF3CB3">
        <w:rPr>
          <w:sz w:val="24"/>
          <w:szCs w:val="24"/>
        </w:rPr>
        <w:t>ifference betw</w:t>
      </w:r>
      <w:r w:rsidR="00E310CA">
        <w:rPr>
          <w:sz w:val="24"/>
          <w:szCs w:val="24"/>
        </w:rPr>
        <w:t>een life and d</w:t>
      </w:r>
      <w:r w:rsidR="00C23347">
        <w:rPr>
          <w:sz w:val="24"/>
          <w:szCs w:val="24"/>
        </w:rPr>
        <w:t>eath.</w:t>
      </w:r>
      <w:r w:rsidR="000C2C5A">
        <w:rPr>
          <w:sz w:val="24"/>
          <w:szCs w:val="24"/>
        </w:rPr>
        <w:t xml:space="preserve"> It’s</w:t>
      </w:r>
      <w:r w:rsidR="00697BC3">
        <w:rPr>
          <w:sz w:val="24"/>
          <w:szCs w:val="24"/>
        </w:rPr>
        <w:t xml:space="preserve"> those </w:t>
      </w:r>
      <w:r w:rsidR="001C53A2">
        <w:rPr>
          <w:sz w:val="24"/>
          <w:szCs w:val="24"/>
        </w:rPr>
        <w:t>few secon</w:t>
      </w:r>
      <w:r w:rsidR="007F3AB6">
        <w:rPr>
          <w:sz w:val="24"/>
          <w:szCs w:val="24"/>
        </w:rPr>
        <w:t>ds that co</w:t>
      </w:r>
      <w:r w:rsidR="00242560">
        <w:rPr>
          <w:sz w:val="24"/>
          <w:szCs w:val="24"/>
        </w:rPr>
        <w:t xml:space="preserve">unt, and </w:t>
      </w:r>
      <w:r w:rsidR="00D94B06">
        <w:rPr>
          <w:sz w:val="24"/>
          <w:szCs w:val="24"/>
        </w:rPr>
        <w:t>tha</w:t>
      </w:r>
      <w:r w:rsidR="001D1FBB">
        <w:rPr>
          <w:sz w:val="24"/>
          <w:szCs w:val="24"/>
        </w:rPr>
        <w:t>t</w:t>
      </w:r>
      <w:r w:rsidR="001362C1">
        <w:rPr>
          <w:sz w:val="24"/>
          <w:szCs w:val="24"/>
        </w:rPr>
        <w:t>’s w</w:t>
      </w:r>
      <w:r w:rsidR="00320206">
        <w:rPr>
          <w:sz w:val="24"/>
          <w:szCs w:val="24"/>
        </w:rPr>
        <w:t>hy we desig</w:t>
      </w:r>
      <w:r w:rsidR="00C01413">
        <w:rPr>
          <w:sz w:val="24"/>
          <w:szCs w:val="24"/>
        </w:rPr>
        <w:t>n</w:t>
      </w:r>
      <w:r w:rsidR="001F173D">
        <w:rPr>
          <w:sz w:val="24"/>
          <w:szCs w:val="24"/>
        </w:rPr>
        <w:t xml:space="preserve">ed </w:t>
      </w:r>
      <w:r w:rsidR="00FC522B">
        <w:rPr>
          <w:sz w:val="24"/>
          <w:szCs w:val="24"/>
        </w:rPr>
        <w:t xml:space="preserve">HALO </w:t>
      </w:r>
      <w:r w:rsidR="0010354E">
        <w:rPr>
          <w:sz w:val="24"/>
          <w:szCs w:val="24"/>
        </w:rPr>
        <w:t>–</w:t>
      </w:r>
      <w:r w:rsidR="00FE6041">
        <w:rPr>
          <w:sz w:val="24"/>
          <w:szCs w:val="24"/>
        </w:rPr>
        <w:t xml:space="preserve"> Helic</w:t>
      </w:r>
      <w:r w:rsidR="0010354E">
        <w:rPr>
          <w:sz w:val="24"/>
          <w:szCs w:val="24"/>
        </w:rPr>
        <w:t>opter Am</w:t>
      </w:r>
      <w:r w:rsidR="00D4780F">
        <w:rPr>
          <w:sz w:val="24"/>
          <w:szCs w:val="24"/>
        </w:rPr>
        <w:t>bulance for Li</w:t>
      </w:r>
      <w:r w:rsidR="00421261">
        <w:rPr>
          <w:sz w:val="24"/>
          <w:szCs w:val="24"/>
        </w:rPr>
        <w:t>fesa</w:t>
      </w:r>
      <w:r w:rsidR="00355B71">
        <w:rPr>
          <w:sz w:val="24"/>
          <w:szCs w:val="24"/>
        </w:rPr>
        <w:t>ving Opera</w:t>
      </w:r>
      <w:r w:rsidR="00AD1527">
        <w:rPr>
          <w:sz w:val="24"/>
          <w:szCs w:val="24"/>
        </w:rPr>
        <w:t>tions.</w:t>
      </w:r>
      <w:r w:rsidR="006936B4">
        <w:rPr>
          <w:sz w:val="24"/>
          <w:szCs w:val="24"/>
        </w:rPr>
        <w:t xml:space="preserve"> </w:t>
      </w:r>
      <w:r w:rsidR="00E02D1F">
        <w:rPr>
          <w:sz w:val="24"/>
          <w:szCs w:val="24"/>
        </w:rPr>
        <w:t>HALO</w:t>
      </w:r>
      <w:r w:rsidR="0095227C">
        <w:rPr>
          <w:sz w:val="24"/>
          <w:szCs w:val="24"/>
        </w:rPr>
        <w:t xml:space="preserve"> is a </w:t>
      </w:r>
      <w:r w:rsidR="00FA55F1">
        <w:rPr>
          <w:sz w:val="24"/>
          <w:szCs w:val="24"/>
        </w:rPr>
        <w:t>light</w:t>
      </w:r>
      <w:r w:rsidR="00D128B9">
        <w:rPr>
          <w:sz w:val="24"/>
          <w:szCs w:val="24"/>
        </w:rPr>
        <w:t xml:space="preserve"> twin</w:t>
      </w:r>
      <w:r w:rsidR="00F75BA8">
        <w:rPr>
          <w:sz w:val="24"/>
          <w:szCs w:val="24"/>
        </w:rPr>
        <w:t xml:space="preserve"> engine </w:t>
      </w:r>
      <w:r w:rsidR="003C6CA2">
        <w:rPr>
          <w:sz w:val="24"/>
          <w:szCs w:val="24"/>
        </w:rPr>
        <w:t>coa</w:t>
      </w:r>
      <w:r w:rsidR="005555C0">
        <w:rPr>
          <w:sz w:val="24"/>
          <w:szCs w:val="24"/>
        </w:rPr>
        <w:t>xial</w:t>
      </w:r>
      <w:r w:rsidR="006F7EC9">
        <w:rPr>
          <w:sz w:val="24"/>
          <w:szCs w:val="24"/>
        </w:rPr>
        <w:t xml:space="preserve"> </w:t>
      </w:r>
      <w:r w:rsidR="003801E6">
        <w:rPr>
          <w:sz w:val="24"/>
          <w:szCs w:val="24"/>
        </w:rPr>
        <w:t>r</w:t>
      </w:r>
      <w:r w:rsidR="00EE235E">
        <w:rPr>
          <w:sz w:val="24"/>
          <w:szCs w:val="24"/>
        </w:rPr>
        <w:t>otorcra</w:t>
      </w:r>
      <w:r w:rsidR="00736EF7">
        <w:rPr>
          <w:sz w:val="24"/>
          <w:szCs w:val="24"/>
        </w:rPr>
        <w:t>ft</w:t>
      </w:r>
      <w:r w:rsidR="00C97732">
        <w:rPr>
          <w:sz w:val="24"/>
          <w:szCs w:val="24"/>
        </w:rPr>
        <w:t xml:space="preserve"> in</w:t>
      </w:r>
      <w:r w:rsidR="00DA24E8">
        <w:rPr>
          <w:sz w:val="24"/>
          <w:szCs w:val="24"/>
        </w:rPr>
        <w:t xml:space="preserve"> the 3</w:t>
      </w:r>
      <w:r w:rsidR="00B405BF">
        <w:rPr>
          <w:sz w:val="24"/>
          <w:szCs w:val="24"/>
        </w:rPr>
        <w:t>-4 ton</w:t>
      </w:r>
      <w:r w:rsidR="004A0290">
        <w:rPr>
          <w:sz w:val="24"/>
          <w:szCs w:val="24"/>
        </w:rPr>
        <w:t>ne</w:t>
      </w:r>
      <w:r w:rsidR="0039164F">
        <w:rPr>
          <w:sz w:val="24"/>
          <w:szCs w:val="24"/>
        </w:rPr>
        <w:t xml:space="preserve"> weight</w:t>
      </w:r>
      <w:r w:rsidR="004A0290">
        <w:rPr>
          <w:sz w:val="24"/>
          <w:szCs w:val="24"/>
        </w:rPr>
        <w:t xml:space="preserve"> class</w:t>
      </w:r>
      <w:r w:rsidR="00990AC5">
        <w:rPr>
          <w:sz w:val="24"/>
          <w:szCs w:val="24"/>
        </w:rPr>
        <w:t xml:space="preserve">, with </w:t>
      </w:r>
      <w:r w:rsidR="00462D07">
        <w:rPr>
          <w:sz w:val="24"/>
          <w:szCs w:val="24"/>
        </w:rPr>
        <w:t>2 pilo</w:t>
      </w:r>
      <w:r w:rsidR="004A55BB">
        <w:rPr>
          <w:sz w:val="24"/>
          <w:szCs w:val="24"/>
        </w:rPr>
        <w:t xml:space="preserve">ts and a </w:t>
      </w:r>
      <w:r w:rsidR="00D8262D">
        <w:rPr>
          <w:sz w:val="24"/>
          <w:szCs w:val="24"/>
        </w:rPr>
        <w:t>cap</w:t>
      </w:r>
      <w:r w:rsidR="00D03AFB">
        <w:rPr>
          <w:sz w:val="24"/>
          <w:szCs w:val="24"/>
        </w:rPr>
        <w:t xml:space="preserve">acity </w:t>
      </w:r>
      <w:r w:rsidR="00E17F7E">
        <w:rPr>
          <w:sz w:val="24"/>
          <w:szCs w:val="24"/>
        </w:rPr>
        <w:t>for</w:t>
      </w:r>
      <w:r w:rsidR="00575410">
        <w:rPr>
          <w:sz w:val="24"/>
          <w:szCs w:val="24"/>
        </w:rPr>
        <w:t xml:space="preserve"> </w:t>
      </w:r>
      <w:r w:rsidR="002D0946">
        <w:rPr>
          <w:sz w:val="24"/>
          <w:szCs w:val="24"/>
        </w:rPr>
        <w:t>6</w:t>
      </w:r>
      <w:r w:rsidR="003006A7">
        <w:rPr>
          <w:sz w:val="24"/>
          <w:szCs w:val="24"/>
        </w:rPr>
        <w:t xml:space="preserve"> passenger</w:t>
      </w:r>
      <w:r w:rsidR="00FD6C79">
        <w:rPr>
          <w:sz w:val="24"/>
          <w:szCs w:val="24"/>
        </w:rPr>
        <w:t xml:space="preserve">s. </w:t>
      </w:r>
      <w:r w:rsidR="00D33F7A">
        <w:rPr>
          <w:sz w:val="24"/>
          <w:szCs w:val="24"/>
        </w:rPr>
        <w:t>It's</w:t>
      </w:r>
      <w:r w:rsidR="00FC4E66">
        <w:rPr>
          <w:sz w:val="24"/>
          <w:szCs w:val="24"/>
        </w:rPr>
        <w:t xml:space="preserve"> designe</w:t>
      </w:r>
      <w:r w:rsidR="00BA205B">
        <w:rPr>
          <w:sz w:val="24"/>
          <w:szCs w:val="24"/>
        </w:rPr>
        <w:t>d from the g</w:t>
      </w:r>
      <w:r w:rsidR="00DF49AF">
        <w:rPr>
          <w:sz w:val="24"/>
          <w:szCs w:val="24"/>
        </w:rPr>
        <w:t xml:space="preserve">round up </w:t>
      </w:r>
      <w:r w:rsidR="00D33B7F">
        <w:rPr>
          <w:sz w:val="24"/>
          <w:szCs w:val="24"/>
        </w:rPr>
        <w:t>wit</w:t>
      </w:r>
      <w:r w:rsidR="00EC6C04">
        <w:rPr>
          <w:sz w:val="24"/>
          <w:szCs w:val="24"/>
        </w:rPr>
        <w:t>h the pa</w:t>
      </w:r>
      <w:r w:rsidR="001F33AB">
        <w:rPr>
          <w:sz w:val="24"/>
          <w:szCs w:val="24"/>
        </w:rPr>
        <w:t>t</w:t>
      </w:r>
      <w:r w:rsidR="00CF3166">
        <w:rPr>
          <w:sz w:val="24"/>
          <w:szCs w:val="24"/>
        </w:rPr>
        <w:t xml:space="preserve">ient </w:t>
      </w:r>
      <w:r w:rsidR="00660976">
        <w:rPr>
          <w:sz w:val="24"/>
          <w:szCs w:val="24"/>
        </w:rPr>
        <w:t>and c</w:t>
      </w:r>
      <w:r w:rsidR="00E91CD6">
        <w:rPr>
          <w:sz w:val="24"/>
          <w:szCs w:val="24"/>
        </w:rPr>
        <w:t xml:space="preserve">linician </w:t>
      </w:r>
      <w:r w:rsidR="00984B24">
        <w:rPr>
          <w:sz w:val="24"/>
          <w:szCs w:val="24"/>
        </w:rPr>
        <w:t>in mind</w:t>
      </w:r>
      <w:r w:rsidR="00F64BD8">
        <w:rPr>
          <w:sz w:val="24"/>
          <w:szCs w:val="24"/>
        </w:rPr>
        <w:t xml:space="preserve">, </w:t>
      </w:r>
      <w:r w:rsidR="00471203">
        <w:rPr>
          <w:sz w:val="24"/>
          <w:szCs w:val="24"/>
        </w:rPr>
        <w:t xml:space="preserve">with </w:t>
      </w:r>
      <w:r w:rsidR="00BD286A">
        <w:rPr>
          <w:sz w:val="24"/>
          <w:szCs w:val="24"/>
        </w:rPr>
        <w:t>a cabin</w:t>
      </w:r>
      <w:r w:rsidR="00A4038F">
        <w:rPr>
          <w:sz w:val="24"/>
          <w:szCs w:val="24"/>
        </w:rPr>
        <w:t xml:space="preserve"> larg</w:t>
      </w:r>
      <w:r w:rsidR="00B4411F">
        <w:rPr>
          <w:sz w:val="24"/>
          <w:szCs w:val="24"/>
        </w:rPr>
        <w:t>er than any</w:t>
      </w:r>
      <w:r w:rsidR="003B1319">
        <w:rPr>
          <w:sz w:val="24"/>
          <w:szCs w:val="24"/>
        </w:rPr>
        <w:t xml:space="preserve"> other hel</w:t>
      </w:r>
      <w:r w:rsidR="003149F4">
        <w:rPr>
          <w:sz w:val="24"/>
          <w:szCs w:val="24"/>
        </w:rPr>
        <w:t>icopter in its</w:t>
      </w:r>
      <w:r w:rsidR="008E20FE">
        <w:rPr>
          <w:sz w:val="24"/>
          <w:szCs w:val="24"/>
        </w:rPr>
        <w:t xml:space="preserve"> clas</w:t>
      </w:r>
      <w:r w:rsidR="00AF10CD">
        <w:rPr>
          <w:sz w:val="24"/>
          <w:szCs w:val="24"/>
        </w:rPr>
        <w:t xml:space="preserve">s </w:t>
      </w:r>
      <w:r w:rsidR="00F165DB">
        <w:rPr>
          <w:sz w:val="24"/>
          <w:szCs w:val="24"/>
        </w:rPr>
        <w:t>allow</w:t>
      </w:r>
      <w:r w:rsidR="006D5439">
        <w:rPr>
          <w:sz w:val="24"/>
          <w:szCs w:val="24"/>
        </w:rPr>
        <w:t xml:space="preserve">ing </w:t>
      </w:r>
      <w:r w:rsidR="00827A71">
        <w:rPr>
          <w:sz w:val="24"/>
          <w:szCs w:val="24"/>
        </w:rPr>
        <w:t xml:space="preserve">for </w:t>
      </w:r>
      <w:r w:rsidR="00DB4AB3">
        <w:rPr>
          <w:sz w:val="24"/>
          <w:szCs w:val="24"/>
        </w:rPr>
        <w:t>suf</w:t>
      </w:r>
      <w:r w:rsidR="00D96CCF">
        <w:rPr>
          <w:sz w:val="24"/>
          <w:szCs w:val="24"/>
        </w:rPr>
        <w:t xml:space="preserve">ficient </w:t>
      </w:r>
      <w:r w:rsidR="00976456">
        <w:rPr>
          <w:sz w:val="24"/>
          <w:szCs w:val="24"/>
        </w:rPr>
        <w:t xml:space="preserve">space for </w:t>
      </w:r>
      <w:r w:rsidR="008F140E">
        <w:rPr>
          <w:sz w:val="24"/>
          <w:szCs w:val="24"/>
        </w:rPr>
        <w:t>all nece</w:t>
      </w:r>
      <w:r w:rsidR="001D7E18">
        <w:rPr>
          <w:sz w:val="24"/>
          <w:szCs w:val="24"/>
        </w:rPr>
        <w:t>ssary e</w:t>
      </w:r>
      <w:r w:rsidR="007E0BD7">
        <w:rPr>
          <w:sz w:val="24"/>
          <w:szCs w:val="24"/>
        </w:rPr>
        <w:t>quipment for l</w:t>
      </w:r>
      <w:r w:rsidR="00712BE7">
        <w:rPr>
          <w:sz w:val="24"/>
          <w:szCs w:val="24"/>
        </w:rPr>
        <w:t>i</w:t>
      </w:r>
      <w:r w:rsidR="00A75856">
        <w:rPr>
          <w:sz w:val="24"/>
          <w:szCs w:val="24"/>
        </w:rPr>
        <w:t>fe</w:t>
      </w:r>
      <w:r w:rsidR="00E5418F">
        <w:rPr>
          <w:sz w:val="24"/>
          <w:szCs w:val="24"/>
        </w:rPr>
        <w:t>-saving o</w:t>
      </w:r>
      <w:r w:rsidR="00DF66F6">
        <w:rPr>
          <w:sz w:val="24"/>
          <w:szCs w:val="24"/>
        </w:rPr>
        <w:t>perations</w:t>
      </w:r>
      <w:r w:rsidR="0060059C">
        <w:rPr>
          <w:sz w:val="24"/>
          <w:szCs w:val="24"/>
        </w:rPr>
        <w:t>, eve</w:t>
      </w:r>
      <w:r w:rsidR="0098624F">
        <w:rPr>
          <w:sz w:val="24"/>
          <w:szCs w:val="24"/>
        </w:rPr>
        <w:t xml:space="preserve">n during </w:t>
      </w:r>
      <w:r w:rsidR="002B503E">
        <w:rPr>
          <w:sz w:val="24"/>
          <w:szCs w:val="24"/>
        </w:rPr>
        <w:t>flight</w:t>
      </w:r>
      <w:r w:rsidR="008F2E27">
        <w:rPr>
          <w:sz w:val="24"/>
          <w:szCs w:val="24"/>
        </w:rPr>
        <w:t xml:space="preserve">. </w:t>
      </w:r>
    </w:p>
    <w:p w14:paraId="6B0AE1F4" w14:textId="5AEE49BB" w:rsidR="00C7457A" w:rsidRPr="00E4351F" w:rsidRDefault="008A4641">
      <w:pPr>
        <w:rPr>
          <w:color w:val="0B769F" w:themeColor="accent4" w:themeShade="BF"/>
          <w:sz w:val="24"/>
          <w:szCs w:val="24"/>
        </w:rPr>
      </w:pPr>
      <w:r w:rsidRPr="00E4351F">
        <w:rPr>
          <w:color w:val="0B769F" w:themeColor="accent4" w:themeShade="BF"/>
          <w:sz w:val="24"/>
          <w:szCs w:val="24"/>
        </w:rPr>
        <w:t>HA</w:t>
      </w:r>
      <w:r w:rsidR="00846554" w:rsidRPr="00E4351F">
        <w:rPr>
          <w:color w:val="0B769F" w:themeColor="accent4" w:themeShade="BF"/>
          <w:sz w:val="24"/>
          <w:szCs w:val="24"/>
        </w:rPr>
        <w:t xml:space="preserve">LO </w:t>
      </w:r>
      <w:r w:rsidR="001029D7" w:rsidRPr="00E4351F">
        <w:rPr>
          <w:color w:val="0B769F" w:themeColor="accent4" w:themeShade="BF"/>
          <w:sz w:val="24"/>
          <w:szCs w:val="24"/>
        </w:rPr>
        <w:t>has a</w:t>
      </w:r>
      <w:r w:rsidR="001A0A02">
        <w:rPr>
          <w:color w:val="0B769F" w:themeColor="accent4" w:themeShade="BF"/>
          <w:sz w:val="24"/>
          <w:szCs w:val="24"/>
        </w:rPr>
        <w:t xml:space="preserve"> </w:t>
      </w:r>
      <w:r w:rsidR="00EB4A1B">
        <w:rPr>
          <w:color w:val="0B769F" w:themeColor="accent4" w:themeShade="BF"/>
          <w:sz w:val="24"/>
          <w:szCs w:val="24"/>
        </w:rPr>
        <w:t>novel</w:t>
      </w:r>
      <w:r w:rsidR="00A87BBB" w:rsidRPr="00E4351F">
        <w:rPr>
          <w:color w:val="0B769F" w:themeColor="accent4" w:themeShade="BF"/>
          <w:sz w:val="24"/>
          <w:szCs w:val="24"/>
        </w:rPr>
        <w:t xml:space="preserve"> </w:t>
      </w:r>
      <w:r w:rsidR="0031507C" w:rsidRPr="00E4351F">
        <w:rPr>
          <w:color w:val="0B769F" w:themeColor="accent4" w:themeShade="BF"/>
          <w:sz w:val="24"/>
          <w:szCs w:val="24"/>
        </w:rPr>
        <w:t xml:space="preserve">take on </w:t>
      </w:r>
      <w:r w:rsidR="006B524B" w:rsidRPr="00E4351F">
        <w:rPr>
          <w:color w:val="0B769F" w:themeColor="accent4" w:themeShade="BF"/>
          <w:sz w:val="24"/>
          <w:szCs w:val="24"/>
        </w:rPr>
        <w:t>old i</w:t>
      </w:r>
      <w:r w:rsidR="00906E46" w:rsidRPr="00E4351F">
        <w:rPr>
          <w:color w:val="0B769F" w:themeColor="accent4" w:themeShade="BF"/>
          <w:sz w:val="24"/>
          <w:szCs w:val="24"/>
        </w:rPr>
        <w:t>deas; as</w:t>
      </w:r>
      <w:r w:rsidR="002F71B8" w:rsidRPr="00E4351F">
        <w:rPr>
          <w:color w:val="0B769F" w:themeColor="accent4" w:themeShade="BF"/>
          <w:sz w:val="24"/>
          <w:szCs w:val="24"/>
        </w:rPr>
        <w:t xml:space="preserve"> the fi</w:t>
      </w:r>
      <w:r w:rsidR="00B73D66" w:rsidRPr="00E4351F">
        <w:rPr>
          <w:color w:val="0B769F" w:themeColor="accent4" w:themeShade="BF"/>
          <w:sz w:val="24"/>
          <w:szCs w:val="24"/>
        </w:rPr>
        <w:t xml:space="preserve">rst </w:t>
      </w:r>
      <w:r w:rsidR="00697889" w:rsidRPr="00E4351F">
        <w:rPr>
          <w:color w:val="0B769F" w:themeColor="accent4" w:themeShade="BF"/>
          <w:sz w:val="24"/>
          <w:szCs w:val="24"/>
        </w:rPr>
        <w:t>civilian</w:t>
      </w:r>
      <w:r w:rsidR="000464FC" w:rsidRPr="00E4351F">
        <w:rPr>
          <w:color w:val="0B769F" w:themeColor="accent4" w:themeShade="BF"/>
          <w:sz w:val="24"/>
          <w:szCs w:val="24"/>
        </w:rPr>
        <w:t xml:space="preserve"> coaxial</w:t>
      </w:r>
      <w:r w:rsidR="003F2C47" w:rsidRPr="00E4351F">
        <w:rPr>
          <w:color w:val="0B769F" w:themeColor="accent4" w:themeShade="BF"/>
          <w:sz w:val="24"/>
          <w:szCs w:val="24"/>
        </w:rPr>
        <w:t xml:space="preserve"> helicopter </w:t>
      </w:r>
      <w:r w:rsidR="009C2F08" w:rsidRPr="00E4351F">
        <w:rPr>
          <w:color w:val="0B769F" w:themeColor="accent4" w:themeShade="BF"/>
          <w:sz w:val="24"/>
          <w:szCs w:val="24"/>
        </w:rPr>
        <w:t>since the 1990</w:t>
      </w:r>
      <w:r w:rsidR="008D19B4" w:rsidRPr="00E4351F">
        <w:rPr>
          <w:color w:val="0B769F" w:themeColor="accent4" w:themeShade="BF"/>
          <w:sz w:val="24"/>
          <w:szCs w:val="24"/>
        </w:rPr>
        <w:t xml:space="preserve">s, </w:t>
      </w:r>
      <w:r w:rsidR="0001204C" w:rsidRPr="00E4351F">
        <w:rPr>
          <w:color w:val="0B769F" w:themeColor="accent4" w:themeShade="BF"/>
          <w:sz w:val="24"/>
          <w:szCs w:val="24"/>
        </w:rPr>
        <w:t>HALO h</w:t>
      </w:r>
      <w:r w:rsidR="00086FFD" w:rsidRPr="00E4351F">
        <w:rPr>
          <w:color w:val="0B769F" w:themeColor="accent4" w:themeShade="BF"/>
          <w:sz w:val="24"/>
          <w:szCs w:val="24"/>
        </w:rPr>
        <w:t>as</w:t>
      </w:r>
      <w:r w:rsidR="00F63F7E" w:rsidRPr="00E4351F">
        <w:rPr>
          <w:color w:val="0B769F" w:themeColor="accent4" w:themeShade="BF"/>
          <w:sz w:val="24"/>
          <w:szCs w:val="24"/>
        </w:rPr>
        <w:t xml:space="preserve"> </w:t>
      </w:r>
      <w:r w:rsidR="00685E22" w:rsidRPr="00E4351F">
        <w:rPr>
          <w:color w:val="0B769F" w:themeColor="accent4" w:themeShade="BF"/>
          <w:sz w:val="24"/>
          <w:szCs w:val="24"/>
        </w:rPr>
        <w:t>p</w:t>
      </w:r>
      <w:r w:rsidR="001E1732" w:rsidRPr="00E4351F">
        <w:rPr>
          <w:color w:val="0B769F" w:themeColor="accent4" w:themeShade="BF"/>
          <w:sz w:val="24"/>
          <w:szCs w:val="24"/>
        </w:rPr>
        <w:t>erformance</w:t>
      </w:r>
      <w:r w:rsidR="00BE4EA9" w:rsidRPr="00E4351F">
        <w:rPr>
          <w:color w:val="0B769F" w:themeColor="accent4" w:themeShade="BF"/>
          <w:sz w:val="24"/>
          <w:szCs w:val="24"/>
        </w:rPr>
        <w:t xml:space="preserve"> equal or be</w:t>
      </w:r>
      <w:r w:rsidR="00B6620F" w:rsidRPr="00E4351F">
        <w:rPr>
          <w:color w:val="0B769F" w:themeColor="accent4" w:themeShade="BF"/>
          <w:sz w:val="24"/>
          <w:szCs w:val="24"/>
        </w:rPr>
        <w:t>tter</w:t>
      </w:r>
      <w:r w:rsidR="001E1732" w:rsidRPr="00E4351F">
        <w:rPr>
          <w:color w:val="0B769F" w:themeColor="accent4" w:themeShade="BF"/>
          <w:sz w:val="24"/>
          <w:szCs w:val="24"/>
        </w:rPr>
        <w:t xml:space="preserve"> </w:t>
      </w:r>
      <w:r w:rsidR="00550FF0" w:rsidRPr="00E4351F">
        <w:rPr>
          <w:color w:val="0B769F" w:themeColor="accent4" w:themeShade="BF"/>
          <w:sz w:val="24"/>
          <w:szCs w:val="24"/>
        </w:rPr>
        <w:t>th</w:t>
      </w:r>
      <w:r w:rsidR="00FB627C" w:rsidRPr="00E4351F">
        <w:rPr>
          <w:color w:val="0B769F" w:themeColor="accent4" w:themeShade="BF"/>
          <w:sz w:val="24"/>
          <w:szCs w:val="24"/>
        </w:rPr>
        <w:t xml:space="preserve">an </w:t>
      </w:r>
      <w:r w:rsidR="002D1B0E" w:rsidRPr="00E4351F">
        <w:rPr>
          <w:color w:val="0B769F" w:themeColor="accent4" w:themeShade="BF"/>
          <w:sz w:val="24"/>
          <w:szCs w:val="24"/>
        </w:rPr>
        <w:t>any com</w:t>
      </w:r>
      <w:r w:rsidR="008B4971" w:rsidRPr="00E4351F">
        <w:rPr>
          <w:color w:val="0B769F" w:themeColor="accent4" w:themeShade="BF"/>
          <w:sz w:val="24"/>
          <w:szCs w:val="24"/>
        </w:rPr>
        <w:t>petitor</w:t>
      </w:r>
      <w:r w:rsidR="00867793" w:rsidRPr="00E4351F">
        <w:rPr>
          <w:color w:val="0B769F" w:themeColor="accent4" w:themeShade="BF"/>
          <w:sz w:val="24"/>
          <w:szCs w:val="24"/>
        </w:rPr>
        <w:t xml:space="preserve"> in t</w:t>
      </w:r>
      <w:r w:rsidR="00B86BAE" w:rsidRPr="00E4351F">
        <w:rPr>
          <w:color w:val="0B769F" w:themeColor="accent4" w:themeShade="BF"/>
          <w:sz w:val="24"/>
          <w:szCs w:val="24"/>
        </w:rPr>
        <w:t xml:space="preserve">he light </w:t>
      </w:r>
      <w:r w:rsidR="004A5438" w:rsidRPr="00E4351F">
        <w:rPr>
          <w:color w:val="0B769F" w:themeColor="accent4" w:themeShade="BF"/>
          <w:sz w:val="24"/>
          <w:szCs w:val="24"/>
        </w:rPr>
        <w:t>twin mark</w:t>
      </w:r>
      <w:r w:rsidR="000C3EA3" w:rsidRPr="00E4351F">
        <w:rPr>
          <w:color w:val="0B769F" w:themeColor="accent4" w:themeShade="BF"/>
          <w:sz w:val="24"/>
          <w:szCs w:val="24"/>
        </w:rPr>
        <w:t xml:space="preserve">et. </w:t>
      </w:r>
      <w:r w:rsidR="00921611" w:rsidRPr="00E4351F">
        <w:rPr>
          <w:color w:val="0B769F" w:themeColor="accent4" w:themeShade="BF"/>
          <w:sz w:val="24"/>
          <w:szCs w:val="24"/>
        </w:rPr>
        <w:t>A c</w:t>
      </w:r>
      <w:r w:rsidR="000D4AB3" w:rsidRPr="00E4351F">
        <w:rPr>
          <w:color w:val="0B769F" w:themeColor="accent4" w:themeShade="BF"/>
          <w:sz w:val="24"/>
          <w:szCs w:val="24"/>
        </w:rPr>
        <w:t>ruise s</w:t>
      </w:r>
      <w:r w:rsidR="00D154F8" w:rsidRPr="00E4351F">
        <w:rPr>
          <w:color w:val="0B769F" w:themeColor="accent4" w:themeShade="BF"/>
          <w:sz w:val="24"/>
          <w:szCs w:val="24"/>
        </w:rPr>
        <w:t>peed</w:t>
      </w:r>
      <w:r w:rsidR="00F4427A" w:rsidRPr="00E4351F">
        <w:rPr>
          <w:color w:val="0B769F" w:themeColor="accent4" w:themeShade="BF"/>
          <w:sz w:val="24"/>
          <w:szCs w:val="24"/>
        </w:rPr>
        <w:t xml:space="preserve"> of 1</w:t>
      </w:r>
      <w:r w:rsidR="00E62651" w:rsidRPr="00E4351F">
        <w:rPr>
          <w:color w:val="0B769F" w:themeColor="accent4" w:themeShade="BF"/>
          <w:sz w:val="24"/>
          <w:szCs w:val="24"/>
        </w:rPr>
        <w:t>40 kt</w:t>
      </w:r>
      <w:r w:rsidR="00327035" w:rsidRPr="00E4351F">
        <w:rPr>
          <w:color w:val="0B769F" w:themeColor="accent4" w:themeShade="BF"/>
          <w:sz w:val="24"/>
          <w:szCs w:val="24"/>
        </w:rPr>
        <w:t>s</w:t>
      </w:r>
      <w:r w:rsidR="00BC1F0D" w:rsidRPr="00E4351F">
        <w:rPr>
          <w:color w:val="0B769F" w:themeColor="accent4" w:themeShade="BF"/>
          <w:sz w:val="24"/>
          <w:szCs w:val="24"/>
        </w:rPr>
        <w:t xml:space="preserve"> and max </w:t>
      </w:r>
      <w:r w:rsidR="00CA3793" w:rsidRPr="00E4351F">
        <w:rPr>
          <w:color w:val="0B769F" w:themeColor="accent4" w:themeShade="BF"/>
          <w:sz w:val="24"/>
          <w:szCs w:val="24"/>
        </w:rPr>
        <w:t xml:space="preserve">speed of </w:t>
      </w:r>
      <w:r w:rsidR="00502987" w:rsidRPr="00E4351F">
        <w:rPr>
          <w:color w:val="0B769F" w:themeColor="accent4" w:themeShade="BF"/>
          <w:sz w:val="24"/>
          <w:szCs w:val="24"/>
        </w:rPr>
        <w:t>15</w:t>
      </w:r>
      <w:r w:rsidR="00570833" w:rsidRPr="00E4351F">
        <w:rPr>
          <w:color w:val="0B769F" w:themeColor="accent4" w:themeShade="BF"/>
          <w:sz w:val="24"/>
          <w:szCs w:val="24"/>
        </w:rPr>
        <w:t xml:space="preserve">6 </w:t>
      </w:r>
      <w:r w:rsidR="00173660" w:rsidRPr="00E4351F">
        <w:rPr>
          <w:color w:val="0B769F" w:themeColor="accent4" w:themeShade="BF"/>
          <w:sz w:val="24"/>
          <w:szCs w:val="24"/>
        </w:rPr>
        <w:t xml:space="preserve">kts </w:t>
      </w:r>
      <w:r w:rsidR="00B94832" w:rsidRPr="00E4351F">
        <w:rPr>
          <w:color w:val="0B769F" w:themeColor="accent4" w:themeShade="BF"/>
          <w:sz w:val="24"/>
          <w:szCs w:val="24"/>
        </w:rPr>
        <w:t xml:space="preserve">brings </w:t>
      </w:r>
      <w:r w:rsidR="004B3105" w:rsidRPr="00E4351F">
        <w:rPr>
          <w:color w:val="0B769F" w:themeColor="accent4" w:themeShade="BF"/>
          <w:sz w:val="24"/>
          <w:szCs w:val="24"/>
        </w:rPr>
        <w:t xml:space="preserve">us </w:t>
      </w:r>
      <w:r w:rsidR="00531F47" w:rsidRPr="00E4351F">
        <w:rPr>
          <w:color w:val="0B769F" w:themeColor="accent4" w:themeShade="BF"/>
          <w:sz w:val="24"/>
          <w:szCs w:val="24"/>
        </w:rPr>
        <w:t xml:space="preserve">to the scene </w:t>
      </w:r>
      <w:r w:rsidR="00EA41EF" w:rsidRPr="00E4351F">
        <w:rPr>
          <w:color w:val="0B769F" w:themeColor="accent4" w:themeShade="BF"/>
          <w:sz w:val="24"/>
          <w:szCs w:val="24"/>
        </w:rPr>
        <w:t>a</w:t>
      </w:r>
      <w:r w:rsidR="00143232" w:rsidRPr="00E4351F">
        <w:rPr>
          <w:color w:val="0B769F" w:themeColor="accent4" w:themeShade="BF"/>
          <w:sz w:val="24"/>
          <w:szCs w:val="24"/>
        </w:rPr>
        <w:t>s fast a</w:t>
      </w:r>
      <w:r w:rsidR="00822BD0" w:rsidRPr="00E4351F">
        <w:rPr>
          <w:color w:val="0B769F" w:themeColor="accent4" w:themeShade="BF"/>
          <w:sz w:val="24"/>
          <w:szCs w:val="24"/>
        </w:rPr>
        <w:t>s pos</w:t>
      </w:r>
      <w:r w:rsidR="005732A9" w:rsidRPr="00E4351F">
        <w:rPr>
          <w:color w:val="0B769F" w:themeColor="accent4" w:themeShade="BF"/>
          <w:sz w:val="24"/>
          <w:szCs w:val="24"/>
        </w:rPr>
        <w:t>sible</w:t>
      </w:r>
      <w:r w:rsidR="003055C2" w:rsidRPr="00E4351F">
        <w:rPr>
          <w:color w:val="0B769F" w:themeColor="accent4" w:themeShade="BF"/>
          <w:sz w:val="24"/>
          <w:szCs w:val="24"/>
        </w:rPr>
        <w:t xml:space="preserve">, with a </w:t>
      </w:r>
      <w:r w:rsidR="00BD55ED" w:rsidRPr="00E4351F">
        <w:rPr>
          <w:color w:val="0B769F" w:themeColor="accent4" w:themeShade="BF"/>
          <w:sz w:val="24"/>
          <w:szCs w:val="24"/>
        </w:rPr>
        <w:t>ra</w:t>
      </w:r>
      <w:r w:rsidR="00F821EF" w:rsidRPr="00E4351F">
        <w:rPr>
          <w:color w:val="0B769F" w:themeColor="accent4" w:themeShade="BF"/>
          <w:sz w:val="24"/>
          <w:szCs w:val="24"/>
        </w:rPr>
        <w:t xml:space="preserve">nge of </w:t>
      </w:r>
      <w:r w:rsidR="00E0724C" w:rsidRPr="00E4351F">
        <w:rPr>
          <w:color w:val="0B769F" w:themeColor="accent4" w:themeShade="BF"/>
          <w:sz w:val="24"/>
          <w:szCs w:val="24"/>
        </w:rPr>
        <w:t xml:space="preserve">1018 </w:t>
      </w:r>
      <w:r w:rsidR="008C0BED" w:rsidRPr="00E4351F">
        <w:rPr>
          <w:color w:val="0B769F" w:themeColor="accent4" w:themeShade="BF"/>
          <w:sz w:val="24"/>
          <w:szCs w:val="24"/>
        </w:rPr>
        <w:t>km and a</w:t>
      </w:r>
      <w:r w:rsidR="00DE0CC2" w:rsidRPr="00E4351F">
        <w:rPr>
          <w:color w:val="0B769F" w:themeColor="accent4" w:themeShade="BF"/>
          <w:sz w:val="24"/>
          <w:szCs w:val="24"/>
        </w:rPr>
        <w:t>n</w:t>
      </w:r>
      <w:r w:rsidR="008C0BED" w:rsidRPr="00E4351F">
        <w:rPr>
          <w:color w:val="0B769F" w:themeColor="accent4" w:themeShade="BF"/>
          <w:sz w:val="24"/>
          <w:szCs w:val="24"/>
        </w:rPr>
        <w:t xml:space="preserve"> </w:t>
      </w:r>
      <w:r w:rsidR="00B56E3D" w:rsidRPr="00E4351F">
        <w:rPr>
          <w:color w:val="0B769F" w:themeColor="accent4" w:themeShade="BF"/>
          <w:sz w:val="24"/>
          <w:szCs w:val="24"/>
        </w:rPr>
        <w:t>endur</w:t>
      </w:r>
      <w:r w:rsidR="005446C1" w:rsidRPr="00E4351F">
        <w:rPr>
          <w:color w:val="0B769F" w:themeColor="accent4" w:themeShade="BF"/>
          <w:sz w:val="24"/>
          <w:szCs w:val="24"/>
        </w:rPr>
        <w:t xml:space="preserve">ance </w:t>
      </w:r>
      <w:r w:rsidR="009F530D" w:rsidRPr="00E4351F">
        <w:rPr>
          <w:color w:val="0B769F" w:themeColor="accent4" w:themeShade="BF"/>
          <w:sz w:val="24"/>
          <w:szCs w:val="24"/>
        </w:rPr>
        <w:t xml:space="preserve">of </w:t>
      </w:r>
      <w:r w:rsidR="000E0980" w:rsidRPr="00E4351F">
        <w:rPr>
          <w:color w:val="0B769F" w:themeColor="accent4" w:themeShade="BF"/>
          <w:sz w:val="24"/>
          <w:szCs w:val="24"/>
        </w:rPr>
        <w:t>3</w:t>
      </w:r>
      <w:r w:rsidR="0057595B" w:rsidRPr="00E4351F">
        <w:rPr>
          <w:color w:val="0B769F" w:themeColor="accent4" w:themeShade="BF"/>
          <w:sz w:val="24"/>
          <w:szCs w:val="24"/>
        </w:rPr>
        <w:t>.2 hour</w:t>
      </w:r>
      <w:r w:rsidR="00687038" w:rsidRPr="00E4351F">
        <w:rPr>
          <w:color w:val="0B769F" w:themeColor="accent4" w:themeShade="BF"/>
          <w:sz w:val="24"/>
          <w:szCs w:val="24"/>
        </w:rPr>
        <w:t>s</w:t>
      </w:r>
      <w:r w:rsidR="00DF30BF" w:rsidRPr="00E4351F">
        <w:rPr>
          <w:color w:val="0B769F" w:themeColor="accent4" w:themeShade="BF"/>
          <w:sz w:val="24"/>
          <w:szCs w:val="24"/>
        </w:rPr>
        <w:t xml:space="preserve"> </w:t>
      </w:r>
      <w:r w:rsidR="00755085" w:rsidRPr="00E4351F">
        <w:rPr>
          <w:color w:val="0B769F" w:themeColor="accent4" w:themeShade="BF"/>
          <w:sz w:val="24"/>
          <w:szCs w:val="24"/>
        </w:rPr>
        <w:t>allowin</w:t>
      </w:r>
      <w:r w:rsidR="008024CD" w:rsidRPr="00E4351F">
        <w:rPr>
          <w:color w:val="0B769F" w:themeColor="accent4" w:themeShade="BF"/>
          <w:sz w:val="24"/>
          <w:szCs w:val="24"/>
        </w:rPr>
        <w:t xml:space="preserve">g us </w:t>
      </w:r>
      <w:r w:rsidR="006620C7" w:rsidRPr="00E4351F">
        <w:rPr>
          <w:color w:val="0B769F" w:themeColor="accent4" w:themeShade="BF"/>
          <w:sz w:val="24"/>
          <w:szCs w:val="24"/>
        </w:rPr>
        <w:t>to</w:t>
      </w:r>
      <w:r w:rsidR="003D5395" w:rsidRPr="00E4351F">
        <w:rPr>
          <w:color w:val="0B769F" w:themeColor="accent4" w:themeShade="BF"/>
          <w:sz w:val="24"/>
          <w:szCs w:val="24"/>
        </w:rPr>
        <w:t xml:space="preserve"> </w:t>
      </w:r>
      <w:r w:rsidR="00C0686E" w:rsidRPr="00E4351F">
        <w:rPr>
          <w:color w:val="0B769F" w:themeColor="accent4" w:themeShade="BF"/>
          <w:sz w:val="24"/>
          <w:szCs w:val="24"/>
        </w:rPr>
        <w:t>reach pa</w:t>
      </w:r>
      <w:r w:rsidR="00F8340C" w:rsidRPr="00E4351F">
        <w:rPr>
          <w:color w:val="0B769F" w:themeColor="accent4" w:themeShade="BF"/>
          <w:sz w:val="24"/>
          <w:szCs w:val="24"/>
        </w:rPr>
        <w:t xml:space="preserve">tients </w:t>
      </w:r>
      <w:r w:rsidR="00C520DB" w:rsidRPr="00E4351F">
        <w:rPr>
          <w:color w:val="0B769F" w:themeColor="accent4" w:themeShade="BF"/>
          <w:sz w:val="24"/>
          <w:szCs w:val="24"/>
        </w:rPr>
        <w:t>who wou</w:t>
      </w:r>
      <w:r w:rsidR="00180A6C" w:rsidRPr="00E4351F">
        <w:rPr>
          <w:color w:val="0B769F" w:themeColor="accent4" w:themeShade="BF"/>
          <w:sz w:val="24"/>
          <w:szCs w:val="24"/>
        </w:rPr>
        <w:t>ld ot</w:t>
      </w:r>
      <w:r w:rsidR="00B11A01" w:rsidRPr="00E4351F">
        <w:rPr>
          <w:color w:val="0B769F" w:themeColor="accent4" w:themeShade="BF"/>
          <w:sz w:val="24"/>
          <w:szCs w:val="24"/>
        </w:rPr>
        <w:t>herwis</w:t>
      </w:r>
      <w:r w:rsidR="00893C01" w:rsidRPr="00E4351F">
        <w:rPr>
          <w:color w:val="0B769F" w:themeColor="accent4" w:themeShade="BF"/>
          <w:sz w:val="24"/>
          <w:szCs w:val="24"/>
        </w:rPr>
        <w:t xml:space="preserve">e not get </w:t>
      </w:r>
      <w:r w:rsidR="00C1657F" w:rsidRPr="00E4351F">
        <w:rPr>
          <w:color w:val="0B769F" w:themeColor="accent4" w:themeShade="BF"/>
          <w:sz w:val="24"/>
          <w:szCs w:val="24"/>
        </w:rPr>
        <w:t>the care t</w:t>
      </w:r>
      <w:r w:rsidR="0080489A" w:rsidRPr="00E4351F">
        <w:rPr>
          <w:color w:val="0B769F" w:themeColor="accent4" w:themeShade="BF"/>
          <w:sz w:val="24"/>
          <w:szCs w:val="24"/>
        </w:rPr>
        <w:t>hey need</w:t>
      </w:r>
      <w:r w:rsidR="000011BE" w:rsidRPr="00E4351F">
        <w:rPr>
          <w:color w:val="0B769F" w:themeColor="accent4" w:themeShade="BF"/>
          <w:sz w:val="24"/>
          <w:szCs w:val="24"/>
        </w:rPr>
        <w:t>.</w:t>
      </w:r>
      <w:r w:rsidR="008B5EFF" w:rsidRPr="00E4351F">
        <w:rPr>
          <w:color w:val="0B769F" w:themeColor="accent4" w:themeShade="BF"/>
          <w:sz w:val="24"/>
          <w:szCs w:val="24"/>
        </w:rPr>
        <w:t xml:space="preserve"> </w:t>
      </w:r>
      <w:r w:rsidR="00B545ED" w:rsidRPr="00E4351F">
        <w:rPr>
          <w:color w:val="0B769F" w:themeColor="accent4" w:themeShade="BF"/>
          <w:sz w:val="24"/>
          <w:szCs w:val="24"/>
        </w:rPr>
        <w:t>Tw</w:t>
      </w:r>
      <w:r w:rsidR="00684ACF" w:rsidRPr="00E4351F">
        <w:rPr>
          <w:color w:val="0B769F" w:themeColor="accent4" w:themeShade="BF"/>
          <w:sz w:val="24"/>
          <w:szCs w:val="24"/>
        </w:rPr>
        <w:t xml:space="preserve">o </w:t>
      </w:r>
      <w:r w:rsidR="00FE649B" w:rsidRPr="00E4351F">
        <w:rPr>
          <w:color w:val="0B769F" w:themeColor="accent4" w:themeShade="BF"/>
          <w:sz w:val="24"/>
          <w:szCs w:val="24"/>
        </w:rPr>
        <w:t>c</w:t>
      </w:r>
      <w:r w:rsidR="004F046F" w:rsidRPr="00E4351F">
        <w:rPr>
          <w:color w:val="0B769F" w:themeColor="accent4" w:themeShade="BF"/>
          <w:sz w:val="24"/>
          <w:szCs w:val="24"/>
        </w:rPr>
        <w:t>ontra r</w:t>
      </w:r>
      <w:r w:rsidR="00C56591" w:rsidRPr="00E4351F">
        <w:rPr>
          <w:color w:val="0B769F" w:themeColor="accent4" w:themeShade="BF"/>
          <w:sz w:val="24"/>
          <w:szCs w:val="24"/>
        </w:rPr>
        <w:t>otating pr</w:t>
      </w:r>
      <w:r w:rsidR="00E910ED" w:rsidRPr="00E4351F">
        <w:rPr>
          <w:color w:val="0B769F" w:themeColor="accent4" w:themeShade="BF"/>
          <w:sz w:val="24"/>
          <w:szCs w:val="24"/>
        </w:rPr>
        <w:t>op</w:t>
      </w:r>
      <w:r w:rsidR="008432BC">
        <w:rPr>
          <w:color w:val="0B769F" w:themeColor="accent4" w:themeShade="BF"/>
          <w:sz w:val="24"/>
          <w:szCs w:val="24"/>
        </w:rPr>
        <w:t>s</w:t>
      </w:r>
      <w:r w:rsidR="003B58FE" w:rsidRPr="00E4351F">
        <w:rPr>
          <w:color w:val="0B769F" w:themeColor="accent4" w:themeShade="BF"/>
          <w:sz w:val="24"/>
          <w:szCs w:val="24"/>
        </w:rPr>
        <w:t xml:space="preserve"> provid</w:t>
      </w:r>
      <w:r w:rsidR="00512DD1" w:rsidRPr="00E4351F">
        <w:rPr>
          <w:color w:val="0B769F" w:themeColor="accent4" w:themeShade="BF"/>
          <w:sz w:val="24"/>
          <w:szCs w:val="24"/>
        </w:rPr>
        <w:t xml:space="preserve">e </w:t>
      </w:r>
      <w:r w:rsidR="00116F41" w:rsidRPr="00E4351F">
        <w:rPr>
          <w:color w:val="0B769F" w:themeColor="accent4" w:themeShade="BF"/>
          <w:sz w:val="24"/>
          <w:szCs w:val="24"/>
        </w:rPr>
        <w:t xml:space="preserve">a </w:t>
      </w:r>
      <w:r w:rsidR="007C72EF" w:rsidRPr="00E4351F">
        <w:rPr>
          <w:color w:val="0B769F" w:themeColor="accent4" w:themeShade="BF"/>
          <w:sz w:val="24"/>
          <w:szCs w:val="24"/>
        </w:rPr>
        <w:t>maximu</w:t>
      </w:r>
      <w:r w:rsidR="001C60FE" w:rsidRPr="00E4351F">
        <w:rPr>
          <w:color w:val="0B769F" w:themeColor="accent4" w:themeShade="BF"/>
          <w:sz w:val="24"/>
          <w:szCs w:val="24"/>
        </w:rPr>
        <w:t>m</w:t>
      </w:r>
      <w:r w:rsidR="002479F1" w:rsidRPr="00E4351F">
        <w:rPr>
          <w:color w:val="0B769F" w:themeColor="accent4" w:themeShade="BF"/>
          <w:sz w:val="24"/>
          <w:szCs w:val="24"/>
        </w:rPr>
        <w:t xml:space="preserve"> </w:t>
      </w:r>
      <w:r w:rsidR="00727D1A" w:rsidRPr="00E4351F">
        <w:rPr>
          <w:color w:val="0B769F" w:themeColor="accent4" w:themeShade="BF"/>
          <w:sz w:val="24"/>
          <w:szCs w:val="24"/>
        </w:rPr>
        <w:t>climb</w:t>
      </w:r>
      <w:r w:rsidR="008C26A7" w:rsidRPr="00E4351F">
        <w:rPr>
          <w:color w:val="0B769F" w:themeColor="accent4" w:themeShade="BF"/>
          <w:sz w:val="24"/>
          <w:szCs w:val="24"/>
        </w:rPr>
        <w:t xml:space="preserve"> rate</w:t>
      </w:r>
      <w:r w:rsidR="00053D97" w:rsidRPr="00E4351F">
        <w:rPr>
          <w:color w:val="0B769F" w:themeColor="accent4" w:themeShade="BF"/>
          <w:sz w:val="24"/>
          <w:szCs w:val="24"/>
        </w:rPr>
        <w:t xml:space="preserve"> </w:t>
      </w:r>
      <w:r w:rsidR="00A308ED">
        <w:rPr>
          <w:color w:val="0B769F" w:themeColor="accent4" w:themeShade="BF"/>
          <w:sz w:val="24"/>
          <w:szCs w:val="24"/>
        </w:rPr>
        <w:t xml:space="preserve">of </w:t>
      </w:r>
      <w:r w:rsidR="002479F1" w:rsidRPr="00E4351F">
        <w:rPr>
          <w:color w:val="0B769F" w:themeColor="accent4" w:themeShade="BF"/>
          <w:sz w:val="24"/>
          <w:szCs w:val="24"/>
        </w:rPr>
        <w:t>12</w:t>
      </w:r>
      <w:r w:rsidR="00D6485B" w:rsidRPr="00E4351F">
        <w:rPr>
          <w:color w:val="0B769F" w:themeColor="accent4" w:themeShade="BF"/>
          <w:sz w:val="24"/>
          <w:szCs w:val="24"/>
        </w:rPr>
        <w:t xml:space="preserve"> m/</w:t>
      </w:r>
      <w:r w:rsidR="00804A36" w:rsidRPr="00E4351F">
        <w:rPr>
          <w:color w:val="0B769F" w:themeColor="accent4" w:themeShade="BF"/>
          <w:sz w:val="24"/>
          <w:szCs w:val="24"/>
        </w:rPr>
        <w:t>s</w:t>
      </w:r>
      <w:r w:rsidR="004D24BA" w:rsidRPr="00E4351F">
        <w:rPr>
          <w:color w:val="0B769F" w:themeColor="accent4" w:themeShade="BF"/>
          <w:sz w:val="24"/>
          <w:szCs w:val="24"/>
        </w:rPr>
        <w:t xml:space="preserve"> and</w:t>
      </w:r>
      <w:r w:rsidR="00AA61C6" w:rsidRPr="00E4351F">
        <w:rPr>
          <w:color w:val="0B769F" w:themeColor="accent4" w:themeShade="BF"/>
          <w:sz w:val="24"/>
          <w:szCs w:val="24"/>
        </w:rPr>
        <w:t xml:space="preserve"> a </w:t>
      </w:r>
      <w:r w:rsidR="0090005E" w:rsidRPr="00E4351F">
        <w:rPr>
          <w:color w:val="0B769F" w:themeColor="accent4" w:themeShade="BF"/>
          <w:sz w:val="24"/>
          <w:szCs w:val="24"/>
        </w:rPr>
        <w:t>service c</w:t>
      </w:r>
      <w:r w:rsidR="002E5715" w:rsidRPr="00E4351F">
        <w:rPr>
          <w:color w:val="0B769F" w:themeColor="accent4" w:themeShade="BF"/>
          <w:sz w:val="24"/>
          <w:szCs w:val="24"/>
        </w:rPr>
        <w:t>eiling o</w:t>
      </w:r>
      <w:r w:rsidR="001822AC" w:rsidRPr="00E4351F">
        <w:rPr>
          <w:color w:val="0B769F" w:themeColor="accent4" w:themeShade="BF"/>
          <w:sz w:val="24"/>
          <w:szCs w:val="24"/>
        </w:rPr>
        <w:t xml:space="preserve">f </w:t>
      </w:r>
      <w:r w:rsidR="00F60453" w:rsidRPr="00E4351F">
        <w:rPr>
          <w:color w:val="0B769F" w:themeColor="accent4" w:themeShade="BF"/>
          <w:sz w:val="24"/>
          <w:szCs w:val="24"/>
        </w:rPr>
        <w:t>20</w:t>
      </w:r>
      <w:r w:rsidR="00A302F7" w:rsidRPr="00E4351F">
        <w:rPr>
          <w:color w:val="0B769F" w:themeColor="accent4" w:themeShade="BF"/>
          <w:sz w:val="24"/>
          <w:szCs w:val="24"/>
        </w:rPr>
        <w:t>,70</w:t>
      </w:r>
      <w:r w:rsidR="00225722" w:rsidRPr="00E4351F">
        <w:rPr>
          <w:color w:val="0B769F" w:themeColor="accent4" w:themeShade="BF"/>
          <w:sz w:val="24"/>
          <w:szCs w:val="24"/>
        </w:rPr>
        <w:t xml:space="preserve">0 </w:t>
      </w:r>
      <w:r w:rsidR="00824475" w:rsidRPr="00E4351F">
        <w:rPr>
          <w:color w:val="0B769F" w:themeColor="accent4" w:themeShade="BF"/>
          <w:sz w:val="24"/>
          <w:szCs w:val="24"/>
        </w:rPr>
        <w:t>ft,</w:t>
      </w:r>
      <w:r w:rsidR="00DD7CFA" w:rsidRPr="00E4351F">
        <w:rPr>
          <w:color w:val="0B769F" w:themeColor="accent4" w:themeShade="BF"/>
          <w:sz w:val="24"/>
          <w:szCs w:val="24"/>
        </w:rPr>
        <w:t xml:space="preserve"> getti</w:t>
      </w:r>
      <w:r w:rsidR="00111352" w:rsidRPr="00E4351F">
        <w:rPr>
          <w:color w:val="0B769F" w:themeColor="accent4" w:themeShade="BF"/>
          <w:sz w:val="24"/>
          <w:szCs w:val="24"/>
        </w:rPr>
        <w:t>ng us to</w:t>
      </w:r>
      <w:r w:rsidR="00BC33B9" w:rsidRPr="00E4351F">
        <w:rPr>
          <w:color w:val="0B769F" w:themeColor="accent4" w:themeShade="BF"/>
          <w:sz w:val="24"/>
          <w:szCs w:val="24"/>
        </w:rPr>
        <w:t xml:space="preserve"> </w:t>
      </w:r>
      <w:r w:rsidR="00FA2CB1" w:rsidRPr="00E4351F">
        <w:rPr>
          <w:color w:val="0B769F" w:themeColor="accent4" w:themeShade="BF"/>
          <w:sz w:val="24"/>
          <w:szCs w:val="24"/>
        </w:rPr>
        <w:t>patie</w:t>
      </w:r>
      <w:r w:rsidR="00F41507" w:rsidRPr="00E4351F">
        <w:rPr>
          <w:color w:val="0B769F" w:themeColor="accent4" w:themeShade="BF"/>
          <w:sz w:val="24"/>
          <w:szCs w:val="24"/>
        </w:rPr>
        <w:t>nts where</w:t>
      </w:r>
      <w:r w:rsidR="00730251" w:rsidRPr="00E4351F">
        <w:rPr>
          <w:color w:val="0B769F" w:themeColor="accent4" w:themeShade="BF"/>
          <w:sz w:val="24"/>
          <w:szCs w:val="24"/>
        </w:rPr>
        <w:t>ve</w:t>
      </w:r>
      <w:r w:rsidR="00D20A8C" w:rsidRPr="00E4351F">
        <w:rPr>
          <w:color w:val="0B769F" w:themeColor="accent4" w:themeShade="BF"/>
          <w:sz w:val="24"/>
          <w:szCs w:val="24"/>
        </w:rPr>
        <w:t>r they a</w:t>
      </w:r>
      <w:r w:rsidR="00B56FB4" w:rsidRPr="00E4351F">
        <w:rPr>
          <w:color w:val="0B769F" w:themeColor="accent4" w:themeShade="BF"/>
          <w:sz w:val="24"/>
          <w:szCs w:val="24"/>
        </w:rPr>
        <w:t>re</w:t>
      </w:r>
      <w:r w:rsidR="00C96460" w:rsidRPr="00E4351F">
        <w:rPr>
          <w:color w:val="0B769F" w:themeColor="accent4" w:themeShade="BF"/>
          <w:sz w:val="24"/>
          <w:szCs w:val="24"/>
        </w:rPr>
        <w:t>.</w:t>
      </w:r>
      <w:r w:rsidR="00217375" w:rsidRPr="00E4351F">
        <w:rPr>
          <w:color w:val="0B769F" w:themeColor="accent4" w:themeShade="BF"/>
          <w:sz w:val="24"/>
          <w:szCs w:val="24"/>
        </w:rPr>
        <w:t xml:space="preserve"> Th</w:t>
      </w:r>
      <w:r w:rsidR="000731AD" w:rsidRPr="00E4351F">
        <w:rPr>
          <w:color w:val="0B769F" w:themeColor="accent4" w:themeShade="BF"/>
          <w:sz w:val="24"/>
          <w:szCs w:val="24"/>
        </w:rPr>
        <w:t>e rotors</w:t>
      </w:r>
      <w:r w:rsidR="00D573EF" w:rsidRPr="00E4351F">
        <w:rPr>
          <w:color w:val="0B769F" w:themeColor="accent4" w:themeShade="BF"/>
          <w:sz w:val="24"/>
          <w:szCs w:val="24"/>
        </w:rPr>
        <w:t xml:space="preserve"> are </w:t>
      </w:r>
      <w:r w:rsidR="00D24456" w:rsidRPr="00E4351F">
        <w:rPr>
          <w:color w:val="0B769F" w:themeColor="accent4" w:themeShade="BF"/>
          <w:sz w:val="24"/>
          <w:szCs w:val="24"/>
        </w:rPr>
        <w:t>3 bl</w:t>
      </w:r>
      <w:r w:rsidR="00FB6B07" w:rsidRPr="00E4351F">
        <w:rPr>
          <w:color w:val="0B769F" w:themeColor="accent4" w:themeShade="BF"/>
          <w:sz w:val="24"/>
          <w:szCs w:val="24"/>
        </w:rPr>
        <w:t xml:space="preserve">aded with </w:t>
      </w:r>
      <w:r w:rsidR="00440038" w:rsidRPr="00E4351F">
        <w:rPr>
          <w:color w:val="0B769F" w:themeColor="accent4" w:themeShade="BF"/>
          <w:sz w:val="24"/>
          <w:szCs w:val="24"/>
        </w:rPr>
        <w:t>a diame</w:t>
      </w:r>
      <w:r w:rsidR="004F7C31" w:rsidRPr="00E4351F">
        <w:rPr>
          <w:color w:val="0B769F" w:themeColor="accent4" w:themeShade="BF"/>
          <w:sz w:val="24"/>
          <w:szCs w:val="24"/>
        </w:rPr>
        <w:t>ter of</w:t>
      </w:r>
      <w:r w:rsidR="00F31D27" w:rsidRPr="00E4351F">
        <w:rPr>
          <w:color w:val="0B769F" w:themeColor="accent4" w:themeShade="BF"/>
          <w:sz w:val="24"/>
          <w:szCs w:val="24"/>
        </w:rPr>
        <w:t xml:space="preserve"> 10.60</w:t>
      </w:r>
      <w:r w:rsidR="006C4791" w:rsidRPr="00E4351F">
        <w:rPr>
          <w:color w:val="0B769F" w:themeColor="accent4" w:themeShade="BF"/>
          <w:sz w:val="24"/>
          <w:szCs w:val="24"/>
        </w:rPr>
        <w:t xml:space="preserve"> </w:t>
      </w:r>
      <w:r w:rsidR="00D47AF7" w:rsidRPr="00E4351F">
        <w:rPr>
          <w:color w:val="0B769F" w:themeColor="accent4" w:themeShade="BF"/>
          <w:sz w:val="24"/>
          <w:szCs w:val="24"/>
        </w:rPr>
        <w:t>m</w:t>
      </w:r>
      <w:r w:rsidR="000A66FA" w:rsidRPr="00E4351F">
        <w:rPr>
          <w:color w:val="0B769F" w:themeColor="accent4" w:themeShade="BF"/>
          <w:sz w:val="24"/>
          <w:szCs w:val="24"/>
        </w:rPr>
        <w:t xml:space="preserve">, </w:t>
      </w:r>
      <w:r w:rsidR="00AF664B" w:rsidRPr="00E4351F">
        <w:rPr>
          <w:color w:val="0B769F" w:themeColor="accent4" w:themeShade="BF"/>
          <w:sz w:val="24"/>
          <w:szCs w:val="24"/>
        </w:rPr>
        <w:t>with</w:t>
      </w:r>
      <w:r w:rsidR="001357B0" w:rsidRPr="00E4351F">
        <w:rPr>
          <w:color w:val="0B769F" w:themeColor="accent4" w:themeShade="BF"/>
          <w:sz w:val="24"/>
          <w:szCs w:val="24"/>
        </w:rPr>
        <w:t xml:space="preserve"> twist and tap</w:t>
      </w:r>
      <w:r w:rsidR="00E32893" w:rsidRPr="00E4351F">
        <w:rPr>
          <w:color w:val="0B769F" w:themeColor="accent4" w:themeShade="BF"/>
          <w:sz w:val="24"/>
          <w:szCs w:val="24"/>
        </w:rPr>
        <w:t>er distri</w:t>
      </w:r>
      <w:r w:rsidR="002D0881" w:rsidRPr="00E4351F">
        <w:rPr>
          <w:color w:val="0B769F" w:themeColor="accent4" w:themeShade="BF"/>
          <w:sz w:val="24"/>
          <w:szCs w:val="24"/>
        </w:rPr>
        <w:t xml:space="preserve">butions </w:t>
      </w:r>
      <w:r w:rsidR="00732DC9" w:rsidRPr="00E4351F">
        <w:rPr>
          <w:color w:val="0B769F" w:themeColor="accent4" w:themeShade="BF"/>
          <w:sz w:val="24"/>
          <w:szCs w:val="24"/>
        </w:rPr>
        <w:t>custom de</w:t>
      </w:r>
      <w:r w:rsidR="00710FC1" w:rsidRPr="00E4351F">
        <w:rPr>
          <w:color w:val="0B769F" w:themeColor="accent4" w:themeShade="BF"/>
          <w:sz w:val="24"/>
          <w:szCs w:val="24"/>
        </w:rPr>
        <w:t>sign</w:t>
      </w:r>
      <w:r w:rsidR="008B16F8" w:rsidRPr="00E4351F">
        <w:rPr>
          <w:color w:val="0B769F" w:themeColor="accent4" w:themeShade="BF"/>
          <w:sz w:val="24"/>
          <w:szCs w:val="24"/>
        </w:rPr>
        <w:t>ed fo</w:t>
      </w:r>
      <w:r w:rsidR="002409EA" w:rsidRPr="00E4351F">
        <w:rPr>
          <w:color w:val="0B769F" w:themeColor="accent4" w:themeShade="BF"/>
          <w:sz w:val="24"/>
          <w:szCs w:val="24"/>
        </w:rPr>
        <w:t>r maximum per</w:t>
      </w:r>
      <w:r w:rsidR="003023E4" w:rsidRPr="00E4351F">
        <w:rPr>
          <w:color w:val="0B769F" w:themeColor="accent4" w:themeShade="BF"/>
          <w:sz w:val="24"/>
          <w:szCs w:val="24"/>
        </w:rPr>
        <w:t>formanc</w:t>
      </w:r>
      <w:r w:rsidR="00054957" w:rsidRPr="00E4351F">
        <w:rPr>
          <w:color w:val="0B769F" w:themeColor="accent4" w:themeShade="BF"/>
          <w:sz w:val="24"/>
          <w:szCs w:val="24"/>
        </w:rPr>
        <w:t>e ac</w:t>
      </w:r>
      <w:r w:rsidR="00892346" w:rsidRPr="00E4351F">
        <w:rPr>
          <w:color w:val="0B769F" w:themeColor="accent4" w:themeShade="BF"/>
          <w:sz w:val="24"/>
          <w:szCs w:val="24"/>
        </w:rPr>
        <w:t>ross our mission</w:t>
      </w:r>
      <w:r w:rsidR="00E744CB" w:rsidRPr="00E4351F">
        <w:rPr>
          <w:color w:val="0B769F" w:themeColor="accent4" w:themeShade="BF"/>
          <w:sz w:val="24"/>
          <w:szCs w:val="24"/>
        </w:rPr>
        <w:t xml:space="preserve"> profile</w:t>
      </w:r>
      <w:r w:rsidR="00DF6F18" w:rsidRPr="00E4351F">
        <w:rPr>
          <w:color w:val="0B769F" w:themeColor="accent4" w:themeShade="BF"/>
          <w:sz w:val="24"/>
          <w:szCs w:val="24"/>
        </w:rPr>
        <w:t>.</w:t>
      </w:r>
      <w:r w:rsidR="002C3F0A" w:rsidRPr="00E4351F">
        <w:rPr>
          <w:color w:val="0B769F" w:themeColor="accent4" w:themeShade="BF"/>
          <w:sz w:val="24"/>
          <w:szCs w:val="24"/>
        </w:rPr>
        <w:t xml:space="preserve"> </w:t>
      </w:r>
      <w:r w:rsidR="007035A0" w:rsidRPr="00E4351F">
        <w:rPr>
          <w:color w:val="0B769F" w:themeColor="accent4" w:themeShade="BF"/>
          <w:sz w:val="24"/>
          <w:szCs w:val="24"/>
        </w:rPr>
        <w:t xml:space="preserve">A </w:t>
      </w:r>
      <w:r w:rsidR="00D439DE" w:rsidRPr="00E4351F">
        <w:rPr>
          <w:color w:val="0B769F" w:themeColor="accent4" w:themeShade="BF"/>
          <w:sz w:val="24"/>
          <w:szCs w:val="24"/>
        </w:rPr>
        <w:t>be</w:t>
      </w:r>
      <w:r w:rsidR="006B4AD8" w:rsidRPr="00E4351F">
        <w:rPr>
          <w:color w:val="0B769F" w:themeColor="accent4" w:themeShade="BF"/>
          <w:sz w:val="24"/>
          <w:szCs w:val="24"/>
        </w:rPr>
        <w:t>aringless</w:t>
      </w:r>
      <w:r w:rsidR="00C14DC5" w:rsidRPr="00E4351F">
        <w:rPr>
          <w:color w:val="0B769F" w:themeColor="accent4" w:themeShade="BF"/>
          <w:sz w:val="24"/>
          <w:szCs w:val="24"/>
        </w:rPr>
        <w:t xml:space="preserve"> rotor</w:t>
      </w:r>
      <w:r w:rsidR="00803646">
        <w:rPr>
          <w:color w:val="0B769F" w:themeColor="accent4" w:themeShade="BF"/>
          <w:sz w:val="24"/>
          <w:szCs w:val="24"/>
        </w:rPr>
        <w:t xml:space="preserve"> hub</w:t>
      </w:r>
      <w:r w:rsidR="00C14DC5" w:rsidRPr="00E4351F">
        <w:rPr>
          <w:color w:val="0B769F" w:themeColor="accent4" w:themeShade="BF"/>
          <w:sz w:val="24"/>
          <w:szCs w:val="24"/>
        </w:rPr>
        <w:t xml:space="preserve"> design </w:t>
      </w:r>
      <w:r w:rsidR="00E0086B" w:rsidRPr="00E4351F">
        <w:rPr>
          <w:color w:val="0B769F" w:themeColor="accent4" w:themeShade="BF"/>
          <w:sz w:val="24"/>
          <w:szCs w:val="24"/>
        </w:rPr>
        <w:t>mini</w:t>
      </w:r>
      <w:r w:rsidR="00293EB8" w:rsidRPr="00E4351F">
        <w:rPr>
          <w:color w:val="0B769F" w:themeColor="accent4" w:themeShade="BF"/>
          <w:sz w:val="24"/>
          <w:szCs w:val="24"/>
        </w:rPr>
        <w:t>mis</w:t>
      </w:r>
      <w:r w:rsidR="00267FBF" w:rsidRPr="00E4351F">
        <w:rPr>
          <w:color w:val="0B769F" w:themeColor="accent4" w:themeShade="BF"/>
          <w:sz w:val="24"/>
          <w:szCs w:val="24"/>
        </w:rPr>
        <w:t xml:space="preserve">es </w:t>
      </w:r>
      <w:r w:rsidR="00225250" w:rsidRPr="00E4351F">
        <w:rPr>
          <w:color w:val="0B769F" w:themeColor="accent4" w:themeShade="BF"/>
          <w:sz w:val="24"/>
          <w:szCs w:val="24"/>
        </w:rPr>
        <w:t xml:space="preserve">maintenance </w:t>
      </w:r>
      <w:r w:rsidR="0095608F" w:rsidRPr="00E4351F">
        <w:rPr>
          <w:color w:val="0B769F" w:themeColor="accent4" w:themeShade="BF"/>
          <w:sz w:val="24"/>
          <w:szCs w:val="24"/>
        </w:rPr>
        <w:t xml:space="preserve">cost </w:t>
      </w:r>
      <w:r w:rsidR="00B676F9" w:rsidRPr="00E4351F">
        <w:rPr>
          <w:color w:val="0B769F" w:themeColor="accent4" w:themeShade="BF"/>
          <w:sz w:val="24"/>
          <w:szCs w:val="24"/>
        </w:rPr>
        <w:t>whil</w:t>
      </w:r>
      <w:r w:rsidR="00D16670" w:rsidRPr="00E4351F">
        <w:rPr>
          <w:color w:val="0B769F" w:themeColor="accent4" w:themeShade="BF"/>
          <w:sz w:val="24"/>
          <w:szCs w:val="24"/>
        </w:rPr>
        <w:t xml:space="preserve">st </w:t>
      </w:r>
      <w:r w:rsidR="00915005" w:rsidRPr="00E4351F">
        <w:rPr>
          <w:color w:val="0B769F" w:themeColor="accent4" w:themeShade="BF"/>
          <w:sz w:val="24"/>
          <w:szCs w:val="24"/>
        </w:rPr>
        <w:t>still</w:t>
      </w:r>
      <w:r w:rsidR="00531B01" w:rsidRPr="00E4351F">
        <w:rPr>
          <w:color w:val="0B769F" w:themeColor="accent4" w:themeShade="BF"/>
          <w:sz w:val="24"/>
          <w:szCs w:val="24"/>
        </w:rPr>
        <w:t xml:space="preserve"> ensuri</w:t>
      </w:r>
      <w:r w:rsidR="00BC045F" w:rsidRPr="00E4351F">
        <w:rPr>
          <w:color w:val="0B769F" w:themeColor="accent4" w:themeShade="BF"/>
          <w:sz w:val="24"/>
          <w:szCs w:val="24"/>
        </w:rPr>
        <w:t>ng</w:t>
      </w:r>
      <w:r w:rsidR="00E600E1" w:rsidRPr="00E4351F">
        <w:rPr>
          <w:color w:val="0B769F" w:themeColor="accent4" w:themeShade="BF"/>
          <w:sz w:val="24"/>
          <w:szCs w:val="24"/>
        </w:rPr>
        <w:t xml:space="preserve"> </w:t>
      </w:r>
      <w:r w:rsidR="00F55958" w:rsidRPr="00E4351F">
        <w:rPr>
          <w:color w:val="0B769F" w:themeColor="accent4" w:themeShade="BF"/>
          <w:sz w:val="24"/>
          <w:szCs w:val="24"/>
        </w:rPr>
        <w:t>full</w:t>
      </w:r>
      <w:r w:rsidR="00EC7C9C" w:rsidRPr="00E4351F">
        <w:rPr>
          <w:color w:val="0B769F" w:themeColor="accent4" w:themeShade="BF"/>
          <w:sz w:val="24"/>
          <w:szCs w:val="24"/>
        </w:rPr>
        <w:t xml:space="preserve"> pitch au</w:t>
      </w:r>
      <w:r w:rsidR="00437FC6" w:rsidRPr="00E4351F">
        <w:rPr>
          <w:color w:val="0B769F" w:themeColor="accent4" w:themeShade="BF"/>
          <w:sz w:val="24"/>
          <w:szCs w:val="24"/>
        </w:rPr>
        <w:t>tho</w:t>
      </w:r>
      <w:r w:rsidR="00650FB2" w:rsidRPr="00E4351F">
        <w:rPr>
          <w:color w:val="0B769F" w:themeColor="accent4" w:themeShade="BF"/>
          <w:sz w:val="24"/>
          <w:szCs w:val="24"/>
        </w:rPr>
        <w:t xml:space="preserve">rity </w:t>
      </w:r>
      <w:r w:rsidR="005E6D52" w:rsidRPr="00E4351F">
        <w:rPr>
          <w:color w:val="0B769F" w:themeColor="accent4" w:themeShade="BF"/>
          <w:sz w:val="24"/>
          <w:szCs w:val="24"/>
        </w:rPr>
        <w:t>and e</w:t>
      </w:r>
      <w:r w:rsidR="00FA12A2" w:rsidRPr="00E4351F">
        <w:rPr>
          <w:color w:val="0B769F" w:themeColor="accent4" w:themeShade="BF"/>
          <w:sz w:val="24"/>
          <w:szCs w:val="24"/>
        </w:rPr>
        <w:t>ase of co</w:t>
      </w:r>
      <w:r w:rsidR="003246D2" w:rsidRPr="00E4351F">
        <w:rPr>
          <w:color w:val="0B769F" w:themeColor="accent4" w:themeShade="BF"/>
          <w:sz w:val="24"/>
          <w:szCs w:val="24"/>
        </w:rPr>
        <w:t>ntrol.</w:t>
      </w:r>
    </w:p>
    <w:p w14:paraId="71BF5C03" w14:textId="7408F505" w:rsidR="0013377C" w:rsidRDefault="00A21A9F">
      <w:pPr>
        <w:rPr>
          <w:sz w:val="24"/>
          <w:szCs w:val="24"/>
        </w:rPr>
      </w:pPr>
      <w:r>
        <w:rPr>
          <w:sz w:val="24"/>
          <w:szCs w:val="24"/>
        </w:rPr>
        <w:t>H</w:t>
      </w:r>
      <w:r w:rsidR="005E4A5A">
        <w:rPr>
          <w:sz w:val="24"/>
          <w:szCs w:val="24"/>
        </w:rPr>
        <w:t>ALO wa</w:t>
      </w:r>
      <w:r w:rsidR="002D6B56">
        <w:rPr>
          <w:sz w:val="24"/>
          <w:szCs w:val="24"/>
        </w:rPr>
        <w:t>s de</w:t>
      </w:r>
      <w:r w:rsidR="005E5B33">
        <w:rPr>
          <w:sz w:val="24"/>
          <w:szCs w:val="24"/>
        </w:rPr>
        <w:t>s</w:t>
      </w:r>
      <w:r w:rsidR="00A21B4C">
        <w:rPr>
          <w:sz w:val="24"/>
          <w:szCs w:val="24"/>
        </w:rPr>
        <w:t>ig</w:t>
      </w:r>
      <w:r w:rsidR="005F70E6">
        <w:rPr>
          <w:sz w:val="24"/>
          <w:szCs w:val="24"/>
        </w:rPr>
        <w:t>ned w</w:t>
      </w:r>
      <w:r w:rsidR="00E26E80">
        <w:rPr>
          <w:sz w:val="24"/>
          <w:szCs w:val="24"/>
        </w:rPr>
        <w:t xml:space="preserve">ith </w:t>
      </w:r>
      <w:r w:rsidR="00A8000F">
        <w:rPr>
          <w:sz w:val="24"/>
          <w:szCs w:val="24"/>
        </w:rPr>
        <w:t>safet</w:t>
      </w:r>
      <w:r w:rsidR="00CC4996">
        <w:rPr>
          <w:sz w:val="24"/>
          <w:szCs w:val="24"/>
        </w:rPr>
        <w:t>y in mi</w:t>
      </w:r>
      <w:r w:rsidR="007C7A96">
        <w:rPr>
          <w:sz w:val="24"/>
          <w:szCs w:val="24"/>
        </w:rPr>
        <w:t xml:space="preserve">nd. </w:t>
      </w:r>
      <w:r w:rsidR="00CD4AA7">
        <w:rPr>
          <w:sz w:val="24"/>
          <w:szCs w:val="24"/>
        </w:rPr>
        <w:t>All</w:t>
      </w:r>
      <w:r w:rsidR="005F542D">
        <w:rPr>
          <w:sz w:val="24"/>
          <w:szCs w:val="24"/>
        </w:rPr>
        <w:t xml:space="preserve"> desig</w:t>
      </w:r>
      <w:r w:rsidR="003E447B">
        <w:rPr>
          <w:sz w:val="24"/>
          <w:szCs w:val="24"/>
        </w:rPr>
        <w:t>n</w:t>
      </w:r>
      <w:r w:rsidR="00935EDF">
        <w:rPr>
          <w:sz w:val="24"/>
          <w:szCs w:val="24"/>
        </w:rPr>
        <w:t xml:space="preserve"> criter</w:t>
      </w:r>
      <w:r w:rsidR="007D14D0">
        <w:rPr>
          <w:sz w:val="24"/>
          <w:szCs w:val="24"/>
        </w:rPr>
        <w:t>ia</w:t>
      </w:r>
      <w:r w:rsidR="002D6C04">
        <w:rPr>
          <w:sz w:val="24"/>
          <w:szCs w:val="24"/>
        </w:rPr>
        <w:t xml:space="preserve"> were ma</w:t>
      </w:r>
      <w:r w:rsidR="00962D3C">
        <w:rPr>
          <w:sz w:val="24"/>
          <w:szCs w:val="24"/>
        </w:rPr>
        <w:t xml:space="preserve">tched with </w:t>
      </w:r>
      <w:r w:rsidR="004F6010">
        <w:rPr>
          <w:sz w:val="24"/>
          <w:szCs w:val="24"/>
        </w:rPr>
        <w:t>EASA</w:t>
      </w:r>
      <w:r w:rsidR="00722AD4">
        <w:rPr>
          <w:sz w:val="24"/>
          <w:szCs w:val="24"/>
        </w:rPr>
        <w:t xml:space="preserve"> CS-29</w:t>
      </w:r>
      <w:r w:rsidR="00BE1625">
        <w:rPr>
          <w:sz w:val="24"/>
          <w:szCs w:val="24"/>
        </w:rPr>
        <w:t xml:space="preserve"> re</w:t>
      </w:r>
      <w:r w:rsidR="00986459">
        <w:rPr>
          <w:sz w:val="24"/>
          <w:szCs w:val="24"/>
        </w:rPr>
        <w:t>gulat</w:t>
      </w:r>
      <w:r w:rsidR="00BE658E">
        <w:rPr>
          <w:sz w:val="24"/>
          <w:szCs w:val="24"/>
        </w:rPr>
        <w:t>ions</w:t>
      </w:r>
      <w:r w:rsidR="00CD4F5E">
        <w:rPr>
          <w:sz w:val="24"/>
          <w:szCs w:val="24"/>
        </w:rPr>
        <w:t xml:space="preserve">. </w:t>
      </w:r>
      <w:r w:rsidR="006D411A">
        <w:rPr>
          <w:sz w:val="24"/>
          <w:szCs w:val="24"/>
        </w:rPr>
        <w:t>It</w:t>
      </w:r>
      <w:r w:rsidR="00BD1E3D">
        <w:rPr>
          <w:sz w:val="24"/>
          <w:szCs w:val="24"/>
        </w:rPr>
        <w:t xml:space="preserve"> </w:t>
      </w:r>
      <w:r w:rsidR="00D433DD">
        <w:rPr>
          <w:sz w:val="24"/>
          <w:szCs w:val="24"/>
        </w:rPr>
        <w:t>has c</w:t>
      </w:r>
      <w:r w:rsidR="00F42208">
        <w:rPr>
          <w:sz w:val="24"/>
          <w:szCs w:val="24"/>
        </w:rPr>
        <w:t xml:space="preserve">apacity </w:t>
      </w:r>
      <w:r w:rsidR="001E1910">
        <w:rPr>
          <w:sz w:val="24"/>
          <w:szCs w:val="24"/>
        </w:rPr>
        <w:t>for tw</w:t>
      </w:r>
      <w:r w:rsidR="003A0F01">
        <w:rPr>
          <w:sz w:val="24"/>
          <w:szCs w:val="24"/>
        </w:rPr>
        <w:t>o pilots, al</w:t>
      </w:r>
      <w:r w:rsidR="007D378D">
        <w:rPr>
          <w:sz w:val="24"/>
          <w:szCs w:val="24"/>
        </w:rPr>
        <w:t>lo</w:t>
      </w:r>
      <w:r w:rsidR="00F0798B">
        <w:rPr>
          <w:sz w:val="24"/>
          <w:szCs w:val="24"/>
        </w:rPr>
        <w:t>wing fu</w:t>
      </w:r>
      <w:r w:rsidR="00085056">
        <w:rPr>
          <w:sz w:val="24"/>
          <w:szCs w:val="24"/>
        </w:rPr>
        <w:t>ll night</w:t>
      </w:r>
      <w:r w:rsidR="00F452FE">
        <w:rPr>
          <w:sz w:val="24"/>
          <w:szCs w:val="24"/>
        </w:rPr>
        <w:t>-time oper</w:t>
      </w:r>
      <w:r w:rsidR="00705902">
        <w:rPr>
          <w:sz w:val="24"/>
          <w:szCs w:val="24"/>
        </w:rPr>
        <w:t>ation</w:t>
      </w:r>
      <w:r w:rsidR="00CC7A92">
        <w:rPr>
          <w:sz w:val="24"/>
          <w:szCs w:val="24"/>
        </w:rPr>
        <w:t xml:space="preserve"> und</w:t>
      </w:r>
      <w:r w:rsidR="006A62BB">
        <w:rPr>
          <w:sz w:val="24"/>
          <w:szCs w:val="24"/>
        </w:rPr>
        <w:t xml:space="preserve">er UK </w:t>
      </w:r>
      <w:r w:rsidR="006E11D5">
        <w:rPr>
          <w:sz w:val="24"/>
          <w:szCs w:val="24"/>
        </w:rPr>
        <w:t>regula</w:t>
      </w:r>
      <w:r w:rsidR="00C4215E">
        <w:rPr>
          <w:sz w:val="24"/>
          <w:szCs w:val="24"/>
        </w:rPr>
        <w:t>tions, e</w:t>
      </w:r>
      <w:r w:rsidR="000640C6">
        <w:rPr>
          <w:sz w:val="24"/>
          <w:szCs w:val="24"/>
        </w:rPr>
        <w:t>xpandi</w:t>
      </w:r>
      <w:r w:rsidR="00D42DB2">
        <w:rPr>
          <w:sz w:val="24"/>
          <w:szCs w:val="24"/>
        </w:rPr>
        <w:t>ng ou</w:t>
      </w:r>
      <w:r w:rsidR="0099117A">
        <w:rPr>
          <w:sz w:val="24"/>
          <w:szCs w:val="24"/>
        </w:rPr>
        <w:t xml:space="preserve">r </w:t>
      </w:r>
      <w:r w:rsidR="008A1665">
        <w:rPr>
          <w:sz w:val="24"/>
          <w:szCs w:val="24"/>
        </w:rPr>
        <w:t>possible working time,</w:t>
      </w:r>
      <w:r w:rsidR="002F309B">
        <w:rPr>
          <w:sz w:val="24"/>
          <w:szCs w:val="24"/>
        </w:rPr>
        <w:t xml:space="preserve"> </w:t>
      </w:r>
      <w:r w:rsidR="00732008">
        <w:rPr>
          <w:sz w:val="24"/>
          <w:szCs w:val="24"/>
        </w:rPr>
        <w:t>and p</w:t>
      </w:r>
      <w:r w:rsidR="00662588">
        <w:rPr>
          <w:sz w:val="24"/>
          <w:szCs w:val="24"/>
        </w:rPr>
        <w:t>rov</w:t>
      </w:r>
      <w:r w:rsidR="0097403E">
        <w:rPr>
          <w:sz w:val="24"/>
          <w:szCs w:val="24"/>
        </w:rPr>
        <w:t>iding r</w:t>
      </w:r>
      <w:r w:rsidR="00C20AF3">
        <w:rPr>
          <w:sz w:val="24"/>
          <w:szCs w:val="24"/>
        </w:rPr>
        <w:t>ound the c</w:t>
      </w:r>
      <w:r w:rsidR="00183026">
        <w:rPr>
          <w:sz w:val="24"/>
          <w:szCs w:val="24"/>
        </w:rPr>
        <w:t xml:space="preserve">lock </w:t>
      </w:r>
      <w:r w:rsidR="00030424">
        <w:rPr>
          <w:sz w:val="24"/>
          <w:szCs w:val="24"/>
        </w:rPr>
        <w:t>cr</w:t>
      </w:r>
      <w:r w:rsidR="007F2CCD">
        <w:rPr>
          <w:sz w:val="24"/>
          <w:szCs w:val="24"/>
        </w:rPr>
        <w:t>itica</w:t>
      </w:r>
      <w:r w:rsidR="006633B9">
        <w:rPr>
          <w:sz w:val="24"/>
          <w:szCs w:val="24"/>
        </w:rPr>
        <w:t xml:space="preserve">l care </w:t>
      </w:r>
      <w:r w:rsidR="000049F8">
        <w:rPr>
          <w:sz w:val="24"/>
          <w:szCs w:val="24"/>
        </w:rPr>
        <w:t>anyt</w:t>
      </w:r>
      <w:r w:rsidR="00CF64BB">
        <w:rPr>
          <w:sz w:val="24"/>
          <w:szCs w:val="24"/>
        </w:rPr>
        <w:t>ime, any</w:t>
      </w:r>
      <w:r w:rsidR="006F39EE">
        <w:rPr>
          <w:sz w:val="24"/>
          <w:szCs w:val="24"/>
        </w:rPr>
        <w:t>w</w:t>
      </w:r>
      <w:r w:rsidR="00E95453">
        <w:rPr>
          <w:sz w:val="24"/>
          <w:szCs w:val="24"/>
        </w:rPr>
        <w:t>h</w:t>
      </w:r>
      <w:r w:rsidR="006F39EE">
        <w:rPr>
          <w:sz w:val="24"/>
          <w:szCs w:val="24"/>
        </w:rPr>
        <w:t>ere</w:t>
      </w:r>
      <w:r w:rsidR="006942FE">
        <w:rPr>
          <w:sz w:val="24"/>
          <w:szCs w:val="24"/>
        </w:rPr>
        <w:t>.</w:t>
      </w:r>
      <w:r w:rsidR="009C7A23">
        <w:rPr>
          <w:sz w:val="24"/>
          <w:szCs w:val="24"/>
        </w:rPr>
        <w:t xml:space="preserve"> </w:t>
      </w:r>
      <w:r w:rsidR="007518C4">
        <w:rPr>
          <w:sz w:val="24"/>
          <w:szCs w:val="24"/>
        </w:rPr>
        <w:t>Advan</w:t>
      </w:r>
      <w:r w:rsidR="0034071F">
        <w:rPr>
          <w:sz w:val="24"/>
          <w:szCs w:val="24"/>
        </w:rPr>
        <w:t>ced sa</w:t>
      </w:r>
      <w:r w:rsidR="00D84A79">
        <w:rPr>
          <w:sz w:val="24"/>
          <w:szCs w:val="24"/>
        </w:rPr>
        <w:t>fety sys</w:t>
      </w:r>
      <w:r w:rsidR="00193954">
        <w:rPr>
          <w:sz w:val="24"/>
          <w:szCs w:val="24"/>
        </w:rPr>
        <w:t xml:space="preserve">tems </w:t>
      </w:r>
      <w:r w:rsidR="006F33F3">
        <w:rPr>
          <w:sz w:val="24"/>
          <w:szCs w:val="24"/>
        </w:rPr>
        <w:t>such a</w:t>
      </w:r>
      <w:r w:rsidR="00736AD8">
        <w:rPr>
          <w:sz w:val="24"/>
          <w:szCs w:val="24"/>
        </w:rPr>
        <w:t>s aut</w:t>
      </w:r>
      <w:r w:rsidR="0056614D">
        <w:rPr>
          <w:sz w:val="24"/>
          <w:szCs w:val="24"/>
        </w:rPr>
        <w:t>omatic terra</w:t>
      </w:r>
      <w:r w:rsidR="006E2EA5">
        <w:rPr>
          <w:sz w:val="24"/>
          <w:szCs w:val="24"/>
        </w:rPr>
        <w:t xml:space="preserve">in </w:t>
      </w:r>
      <w:r w:rsidR="009850E3">
        <w:rPr>
          <w:sz w:val="24"/>
          <w:szCs w:val="24"/>
        </w:rPr>
        <w:t>warn</w:t>
      </w:r>
      <w:r w:rsidR="001D55B1">
        <w:rPr>
          <w:sz w:val="24"/>
          <w:szCs w:val="24"/>
        </w:rPr>
        <w:t xml:space="preserve">ing and </w:t>
      </w:r>
      <w:r w:rsidR="00BF008C">
        <w:rPr>
          <w:sz w:val="24"/>
          <w:szCs w:val="24"/>
        </w:rPr>
        <w:t>navi</w:t>
      </w:r>
      <w:r w:rsidR="00BF3D7F">
        <w:rPr>
          <w:sz w:val="24"/>
          <w:szCs w:val="24"/>
        </w:rPr>
        <w:t>gational</w:t>
      </w:r>
      <w:r w:rsidR="00C627DD">
        <w:rPr>
          <w:sz w:val="24"/>
          <w:szCs w:val="24"/>
        </w:rPr>
        <w:t xml:space="preserve"> FLI</w:t>
      </w:r>
      <w:r w:rsidR="000A38FA">
        <w:rPr>
          <w:sz w:val="24"/>
          <w:szCs w:val="24"/>
        </w:rPr>
        <w:t>R all</w:t>
      </w:r>
      <w:r w:rsidR="003D4938">
        <w:rPr>
          <w:sz w:val="24"/>
          <w:szCs w:val="24"/>
        </w:rPr>
        <w:t>ow</w:t>
      </w:r>
      <w:r w:rsidR="00D32E19">
        <w:rPr>
          <w:sz w:val="24"/>
          <w:szCs w:val="24"/>
        </w:rPr>
        <w:t xml:space="preserve"> o</w:t>
      </w:r>
      <w:r w:rsidR="00EC5568">
        <w:rPr>
          <w:sz w:val="24"/>
          <w:szCs w:val="24"/>
        </w:rPr>
        <w:t>perations in</w:t>
      </w:r>
      <w:r w:rsidR="00FD5B7E">
        <w:rPr>
          <w:sz w:val="24"/>
          <w:szCs w:val="24"/>
        </w:rPr>
        <w:t xml:space="preserve">to </w:t>
      </w:r>
      <w:r w:rsidR="002C2F1D">
        <w:rPr>
          <w:sz w:val="24"/>
          <w:szCs w:val="24"/>
        </w:rPr>
        <w:t xml:space="preserve">all </w:t>
      </w:r>
      <w:r w:rsidR="00544EEC">
        <w:rPr>
          <w:sz w:val="24"/>
          <w:szCs w:val="24"/>
        </w:rPr>
        <w:t>terra</w:t>
      </w:r>
      <w:r w:rsidR="00704853">
        <w:rPr>
          <w:sz w:val="24"/>
          <w:szCs w:val="24"/>
        </w:rPr>
        <w:t xml:space="preserve">in </w:t>
      </w:r>
      <w:r w:rsidR="00BE07A2">
        <w:rPr>
          <w:sz w:val="24"/>
          <w:szCs w:val="24"/>
        </w:rPr>
        <w:t>no mat</w:t>
      </w:r>
      <w:r w:rsidR="00137913">
        <w:rPr>
          <w:sz w:val="24"/>
          <w:szCs w:val="24"/>
        </w:rPr>
        <w:t xml:space="preserve">ter the </w:t>
      </w:r>
      <w:r w:rsidR="00CA15F1">
        <w:rPr>
          <w:sz w:val="24"/>
          <w:szCs w:val="24"/>
        </w:rPr>
        <w:t xml:space="preserve">visibility or </w:t>
      </w:r>
      <w:r w:rsidR="00727622">
        <w:rPr>
          <w:sz w:val="24"/>
          <w:szCs w:val="24"/>
        </w:rPr>
        <w:t>time o</w:t>
      </w:r>
      <w:r w:rsidR="00685BC1">
        <w:rPr>
          <w:sz w:val="24"/>
          <w:szCs w:val="24"/>
        </w:rPr>
        <w:t>f day</w:t>
      </w:r>
      <w:r w:rsidR="00B72986">
        <w:rPr>
          <w:sz w:val="24"/>
          <w:szCs w:val="24"/>
        </w:rPr>
        <w:t xml:space="preserve">. </w:t>
      </w:r>
      <w:r w:rsidR="002D6CA7">
        <w:rPr>
          <w:sz w:val="24"/>
          <w:szCs w:val="24"/>
        </w:rPr>
        <w:t>The l</w:t>
      </w:r>
      <w:r w:rsidR="008F7E4A">
        <w:rPr>
          <w:sz w:val="24"/>
          <w:szCs w:val="24"/>
        </w:rPr>
        <w:t>ack of a ta</w:t>
      </w:r>
      <w:r w:rsidR="00BC33A2">
        <w:rPr>
          <w:sz w:val="24"/>
          <w:szCs w:val="24"/>
        </w:rPr>
        <w:t>il roto</w:t>
      </w:r>
      <w:r w:rsidR="00C35E9A">
        <w:rPr>
          <w:sz w:val="24"/>
          <w:szCs w:val="24"/>
        </w:rPr>
        <w:t xml:space="preserve">r </w:t>
      </w:r>
      <w:r w:rsidR="00CC4892">
        <w:rPr>
          <w:sz w:val="24"/>
          <w:szCs w:val="24"/>
        </w:rPr>
        <w:t>re</w:t>
      </w:r>
      <w:r w:rsidR="00F858C0">
        <w:rPr>
          <w:sz w:val="24"/>
          <w:szCs w:val="24"/>
        </w:rPr>
        <w:t xml:space="preserve">duces </w:t>
      </w:r>
      <w:r w:rsidR="0045667C">
        <w:rPr>
          <w:sz w:val="24"/>
          <w:szCs w:val="24"/>
        </w:rPr>
        <w:t>risks to byst</w:t>
      </w:r>
      <w:r w:rsidR="003443CA">
        <w:rPr>
          <w:sz w:val="24"/>
          <w:szCs w:val="24"/>
        </w:rPr>
        <w:t>anders</w:t>
      </w:r>
      <w:r w:rsidR="00E2329C">
        <w:rPr>
          <w:sz w:val="24"/>
          <w:szCs w:val="24"/>
        </w:rPr>
        <w:t xml:space="preserve"> compa</w:t>
      </w:r>
      <w:r w:rsidR="00611AFF">
        <w:rPr>
          <w:sz w:val="24"/>
          <w:szCs w:val="24"/>
        </w:rPr>
        <w:t>red to nor</w:t>
      </w:r>
      <w:r w:rsidR="00746274">
        <w:rPr>
          <w:sz w:val="24"/>
          <w:szCs w:val="24"/>
        </w:rPr>
        <w:t>mal tai</w:t>
      </w:r>
      <w:r w:rsidR="00B84A9A">
        <w:rPr>
          <w:sz w:val="24"/>
          <w:szCs w:val="24"/>
        </w:rPr>
        <w:t>l</w:t>
      </w:r>
      <w:r w:rsidR="006B1030">
        <w:rPr>
          <w:sz w:val="24"/>
          <w:szCs w:val="24"/>
        </w:rPr>
        <w:t xml:space="preserve"> rotors</w:t>
      </w:r>
      <w:r w:rsidR="000562A0">
        <w:rPr>
          <w:sz w:val="24"/>
          <w:szCs w:val="24"/>
        </w:rPr>
        <w:t xml:space="preserve"> </w:t>
      </w:r>
      <w:r w:rsidR="003E4033">
        <w:rPr>
          <w:sz w:val="24"/>
          <w:szCs w:val="24"/>
        </w:rPr>
        <w:t>and allo</w:t>
      </w:r>
      <w:r w:rsidR="00CA67A2">
        <w:rPr>
          <w:sz w:val="24"/>
          <w:szCs w:val="24"/>
        </w:rPr>
        <w:t>ws for a re</w:t>
      </w:r>
      <w:r w:rsidR="006807EA">
        <w:rPr>
          <w:sz w:val="24"/>
          <w:szCs w:val="24"/>
        </w:rPr>
        <w:t>ar loading ram</w:t>
      </w:r>
      <w:r w:rsidR="00291ED9">
        <w:rPr>
          <w:sz w:val="24"/>
          <w:szCs w:val="24"/>
        </w:rPr>
        <w:t xml:space="preserve">p for </w:t>
      </w:r>
      <w:r w:rsidR="00A62DD8">
        <w:rPr>
          <w:sz w:val="24"/>
          <w:szCs w:val="24"/>
        </w:rPr>
        <w:t>fast</w:t>
      </w:r>
      <w:r w:rsidR="0075363D">
        <w:rPr>
          <w:sz w:val="24"/>
          <w:szCs w:val="24"/>
        </w:rPr>
        <w:t>er patient</w:t>
      </w:r>
      <w:r w:rsidR="00890D8F">
        <w:rPr>
          <w:sz w:val="24"/>
          <w:szCs w:val="24"/>
        </w:rPr>
        <w:t xml:space="preserve"> loading t</w:t>
      </w:r>
      <w:r w:rsidR="003B3B65">
        <w:rPr>
          <w:sz w:val="24"/>
          <w:szCs w:val="24"/>
        </w:rPr>
        <w:t>imes.</w:t>
      </w:r>
      <w:r w:rsidR="00C504CB">
        <w:rPr>
          <w:sz w:val="24"/>
          <w:szCs w:val="24"/>
        </w:rPr>
        <w:t xml:space="preserve"> </w:t>
      </w:r>
      <w:r w:rsidR="00CC42EC">
        <w:rPr>
          <w:sz w:val="24"/>
          <w:szCs w:val="24"/>
        </w:rPr>
        <w:t>T</w:t>
      </w:r>
      <w:r w:rsidR="00DB78F1">
        <w:rPr>
          <w:sz w:val="24"/>
          <w:szCs w:val="24"/>
        </w:rPr>
        <w:t>he design</w:t>
      </w:r>
      <w:r w:rsidR="000915AB">
        <w:rPr>
          <w:sz w:val="24"/>
          <w:szCs w:val="24"/>
        </w:rPr>
        <w:t xml:space="preserve"> of the co</w:t>
      </w:r>
      <w:r w:rsidR="00904FDA">
        <w:rPr>
          <w:sz w:val="24"/>
          <w:szCs w:val="24"/>
        </w:rPr>
        <w:t>ckpit m</w:t>
      </w:r>
      <w:r w:rsidR="005C16E3">
        <w:rPr>
          <w:sz w:val="24"/>
          <w:szCs w:val="24"/>
        </w:rPr>
        <w:t>aximise</w:t>
      </w:r>
      <w:r w:rsidR="00957F13">
        <w:rPr>
          <w:sz w:val="24"/>
          <w:szCs w:val="24"/>
        </w:rPr>
        <w:t xml:space="preserve">s automation </w:t>
      </w:r>
      <w:r w:rsidR="00727A3B">
        <w:rPr>
          <w:sz w:val="24"/>
          <w:szCs w:val="24"/>
        </w:rPr>
        <w:t xml:space="preserve">and </w:t>
      </w:r>
      <w:r w:rsidR="006F60AF">
        <w:rPr>
          <w:sz w:val="24"/>
          <w:szCs w:val="24"/>
        </w:rPr>
        <w:t>also</w:t>
      </w:r>
      <w:r w:rsidR="00D66DE5">
        <w:rPr>
          <w:sz w:val="24"/>
          <w:szCs w:val="24"/>
        </w:rPr>
        <w:t xml:space="preserve"> </w:t>
      </w:r>
      <w:r w:rsidR="005F7BB0">
        <w:rPr>
          <w:sz w:val="24"/>
          <w:szCs w:val="24"/>
        </w:rPr>
        <w:t xml:space="preserve">provides </w:t>
      </w:r>
      <w:r w:rsidR="00E6345E">
        <w:rPr>
          <w:sz w:val="24"/>
          <w:szCs w:val="24"/>
        </w:rPr>
        <w:t>unparall</w:t>
      </w:r>
      <w:r w:rsidR="00382D45">
        <w:rPr>
          <w:sz w:val="24"/>
          <w:szCs w:val="24"/>
        </w:rPr>
        <w:t>e</w:t>
      </w:r>
      <w:r w:rsidR="000F7454">
        <w:rPr>
          <w:sz w:val="24"/>
          <w:szCs w:val="24"/>
        </w:rPr>
        <w:t xml:space="preserve">led </w:t>
      </w:r>
      <w:r w:rsidR="00246A0A">
        <w:rPr>
          <w:sz w:val="24"/>
          <w:szCs w:val="24"/>
        </w:rPr>
        <w:t>vi</w:t>
      </w:r>
      <w:r w:rsidR="00542EBE">
        <w:rPr>
          <w:sz w:val="24"/>
          <w:szCs w:val="24"/>
        </w:rPr>
        <w:t>sib</w:t>
      </w:r>
      <w:r w:rsidR="00A527D8">
        <w:rPr>
          <w:sz w:val="24"/>
          <w:szCs w:val="24"/>
        </w:rPr>
        <w:t>ilit</w:t>
      </w:r>
      <w:r w:rsidR="00FC4014">
        <w:rPr>
          <w:sz w:val="24"/>
          <w:szCs w:val="24"/>
        </w:rPr>
        <w:t xml:space="preserve">y </w:t>
      </w:r>
      <w:r w:rsidR="00165EF8">
        <w:rPr>
          <w:sz w:val="24"/>
          <w:szCs w:val="24"/>
        </w:rPr>
        <w:t>fo</w:t>
      </w:r>
      <w:r w:rsidR="004D5B1D">
        <w:rPr>
          <w:sz w:val="24"/>
          <w:szCs w:val="24"/>
        </w:rPr>
        <w:t>r the p</w:t>
      </w:r>
      <w:r w:rsidR="00DB1E1A">
        <w:rPr>
          <w:sz w:val="24"/>
          <w:szCs w:val="24"/>
        </w:rPr>
        <w:t>ilot.</w:t>
      </w:r>
    </w:p>
    <w:p w14:paraId="24B45A8C" w14:textId="6B7A2C9D" w:rsidR="0013377C" w:rsidRPr="00772875" w:rsidRDefault="000219D0">
      <w:pPr>
        <w:rPr>
          <w:color w:val="0B769F" w:themeColor="accent4" w:themeShade="BF"/>
          <w:sz w:val="24"/>
          <w:szCs w:val="24"/>
        </w:rPr>
      </w:pPr>
      <w:r w:rsidRPr="00772875">
        <w:rPr>
          <w:color w:val="0B769F" w:themeColor="accent4" w:themeShade="BF"/>
          <w:sz w:val="24"/>
          <w:szCs w:val="24"/>
        </w:rPr>
        <w:t xml:space="preserve">Twin </w:t>
      </w:r>
      <w:r w:rsidR="00394507" w:rsidRPr="00772875">
        <w:rPr>
          <w:color w:val="0B769F" w:themeColor="accent4" w:themeShade="BF"/>
          <w:sz w:val="24"/>
          <w:szCs w:val="24"/>
        </w:rPr>
        <w:t>Honeywe</w:t>
      </w:r>
      <w:r w:rsidR="00B612B4" w:rsidRPr="00772875">
        <w:rPr>
          <w:color w:val="0B769F" w:themeColor="accent4" w:themeShade="BF"/>
          <w:sz w:val="24"/>
          <w:szCs w:val="24"/>
        </w:rPr>
        <w:t>ll HT</w:t>
      </w:r>
      <w:r w:rsidR="00F52C64" w:rsidRPr="00772875">
        <w:rPr>
          <w:color w:val="0B769F" w:themeColor="accent4" w:themeShade="BF"/>
          <w:sz w:val="24"/>
          <w:szCs w:val="24"/>
        </w:rPr>
        <w:t>S</w:t>
      </w:r>
      <w:r w:rsidR="008C0E52" w:rsidRPr="00772875">
        <w:rPr>
          <w:color w:val="0B769F" w:themeColor="accent4" w:themeShade="BF"/>
          <w:sz w:val="24"/>
          <w:szCs w:val="24"/>
        </w:rPr>
        <w:t>900</w:t>
      </w:r>
      <w:r w:rsidR="002530D0" w:rsidRPr="00772875">
        <w:rPr>
          <w:color w:val="0B769F" w:themeColor="accent4" w:themeShade="BF"/>
          <w:sz w:val="24"/>
          <w:szCs w:val="24"/>
        </w:rPr>
        <w:t xml:space="preserve"> </w:t>
      </w:r>
      <w:r w:rsidR="00386A97" w:rsidRPr="00772875">
        <w:rPr>
          <w:color w:val="0B769F" w:themeColor="accent4" w:themeShade="BF"/>
          <w:sz w:val="24"/>
          <w:szCs w:val="24"/>
        </w:rPr>
        <w:t>tu</w:t>
      </w:r>
      <w:r w:rsidR="00785A63" w:rsidRPr="00772875">
        <w:rPr>
          <w:color w:val="0B769F" w:themeColor="accent4" w:themeShade="BF"/>
          <w:sz w:val="24"/>
          <w:szCs w:val="24"/>
        </w:rPr>
        <w:t>rbosh</w:t>
      </w:r>
      <w:r w:rsidR="00B02985" w:rsidRPr="00772875">
        <w:rPr>
          <w:color w:val="0B769F" w:themeColor="accent4" w:themeShade="BF"/>
          <w:sz w:val="24"/>
          <w:szCs w:val="24"/>
        </w:rPr>
        <w:t>aft</w:t>
      </w:r>
      <w:r w:rsidR="008C0E52" w:rsidRPr="00772875">
        <w:rPr>
          <w:color w:val="0B769F" w:themeColor="accent4" w:themeShade="BF"/>
          <w:sz w:val="24"/>
          <w:szCs w:val="24"/>
        </w:rPr>
        <w:t xml:space="preserve"> </w:t>
      </w:r>
      <w:r w:rsidR="00B82CB1" w:rsidRPr="00772875">
        <w:rPr>
          <w:color w:val="0B769F" w:themeColor="accent4" w:themeShade="BF"/>
          <w:sz w:val="24"/>
          <w:szCs w:val="24"/>
        </w:rPr>
        <w:t>engines po</w:t>
      </w:r>
      <w:r w:rsidR="0035165C" w:rsidRPr="00772875">
        <w:rPr>
          <w:color w:val="0B769F" w:themeColor="accent4" w:themeShade="BF"/>
          <w:sz w:val="24"/>
          <w:szCs w:val="24"/>
        </w:rPr>
        <w:t>wer HA</w:t>
      </w:r>
      <w:r w:rsidR="00132B91" w:rsidRPr="00772875">
        <w:rPr>
          <w:color w:val="0B769F" w:themeColor="accent4" w:themeShade="BF"/>
          <w:sz w:val="24"/>
          <w:szCs w:val="24"/>
        </w:rPr>
        <w:t>LO, pr</w:t>
      </w:r>
      <w:r w:rsidR="00925A2E" w:rsidRPr="00772875">
        <w:rPr>
          <w:color w:val="0B769F" w:themeColor="accent4" w:themeShade="BF"/>
          <w:sz w:val="24"/>
          <w:szCs w:val="24"/>
        </w:rPr>
        <w:t xml:space="preserve">oviding </w:t>
      </w:r>
      <w:r w:rsidR="001750F4" w:rsidRPr="00772875">
        <w:rPr>
          <w:color w:val="0B769F" w:themeColor="accent4" w:themeShade="BF"/>
          <w:sz w:val="24"/>
          <w:szCs w:val="24"/>
        </w:rPr>
        <w:t>1.3</w:t>
      </w:r>
      <w:r w:rsidR="00F73477" w:rsidRPr="00772875">
        <w:rPr>
          <w:color w:val="0B769F" w:themeColor="accent4" w:themeShade="BF"/>
          <w:sz w:val="24"/>
          <w:szCs w:val="24"/>
        </w:rPr>
        <w:t xml:space="preserve"> </w:t>
      </w:r>
      <w:r w:rsidR="001750F4" w:rsidRPr="00772875">
        <w:rPr>
          <w:color w:val="0B769F" w:themeColor="accent4" w:themeShade="BF"/>
          <w:sz w:val="24"/>
          <w:szCs w:val="24"/>
        </w:rPr>
        <w:t>M</w:t>
      </w:r>
      <w:r w:rsidR="00315E5F" w:rsidRPr="00772875">
        <w:rPr>
          <w:color w:val="0B769F" w:themeColor="accent4" w:themeShade="BF"/>
          <w:sz w:val="24"/>
          <w:szCs w:val="24"/>
        </w:rPr>
        <w:t xml:space="preserve">W </w:t>
      </w:r>
      <w:r w:rsidR="001436D7" w:rsidRPr="00772875">
        <w:rPr>
          <w:color w:val="0B769F" w:themeColor="accent4" w:themeShade="BF"/>
          <w:sz w:val="24"/>
          <w:szCs w:val="24"/>
        </w:rPr>
        <w:t xml:space="preserve">of </w:t>
      </w:r>
      <w:r w:rsidR="000E6934" w:rsidRPr="00772875">
        <w:rPr>
          <w:color w:val="0B769F" w:themeColor="accent4" w:themeShade="BF"/>
          <w:sz w:val="24"/>
          <w:szCs w:val="24"/>
        </w:rPr>
        <w:t>power ac</w:t>
      </w:r>
      <w:r w:rsidR="002C3BF0" w:rsidRPr="00772875">
        <w:rPr>
          <w:color w:val="0B769F" w:themeColor="accent4" w:themeShade="BF"/>
          <w:sz w:val="24"/>
          <w:szCs w:val="24"/>
        </w:rPr>
        <w:t>ross a</w:t>
      </w:r>
      <w:r w:rsidR="00BF6A12" w:rsidRPr="00772875">
        <w:rPr>
          <w:color w:val="0B769F" w:themeColor="accent4" w:themeShade="BF"/>
          <w:sz w:val="24"/>
          <w:szCs w:val="24"/>
        </w:rPr>
        <w:t>ll flight c</w:t>
      </w:r>
      <w:r w:rsidR="00EB1946" w:rsidRPr="00772875">
        <w:rPr>
          <w:color w:val="0B769F" w:themeColor="accent4" w:themeShade="BF"/>
          <w:sz w:val="24"/>
          <w:szCs w:val="24"/>
        </w:rPr>
        <w:t xml:space="preserve">onditions. </w:t>
      </w:r>
      <w:r w:rsidR="009C4B2B" w:rsidRPr="00772875">
        <w:rPr>
          <w:color w:val="0B769F" w:themeColor="accent4" w:themeShade="BF"/>
          <w:sz w:val="24"/>
          <w:szCs w:val="24"/>
        </w:rPr>
        <w:t>A cu</w:t>
      </w:r>
      <w:r w:rsidR="00105D23" w:rsidRPr="00772875">
        <w:rPr>
          <w:color w:val="0B769F" w:themeColor="accent4" w:themeShade="BF"/>
          <w:sz w:val="24"/>
          <w:szCs w:val="24"/>
        </w:rPr>
        <w:t>stom tran</w:t>
      </w:r>
      <w:r w:rsidR="00525959" w:rsidRPr="00772875">
        <w:rPr>
          <w:color w:val="0B769F" w:themeColor="accent4" w:themeShade="BF"/>
          <w:sz w:val="24"/>
          <w:szCs w:val="24"/>
        </w:rPr>
        <w:t>smis</w:t>
      </w:r>
      <w:r w:rsidR="00206BAB" w:rsidRPr="00772875">
        <w:rPr>
          <w:color w:val="0B769F" w:themeColor="accent4" w:themeShade="BF"/>
          <w:sz w:val="24"/>
          <w:szCs w:val="24"/>
        </w:rPr>
        <w:t>sion s</w:t>
      </w:r>
      <w:r w:rsidR="00480EDC" w:rsidRPr="00772875">
        <w:rPr>
          <w:color w:val="0B769F" w:themeColor="accent4" w:themeShade="BF"/>
          <w:sz w:val="24"/>
          <w:szCs w:val="24"/>
        </w:rPr>
        <w:t>ystem reduce</w:t>
      </w:r>
      <w:r w:rsidR="009148F3" w:rsidRPr="00772875">
        <w:rPr>
          <w:color w:val="0B769F" w:themeColor="accent4" w:themeShade="BF"/>
          <w:sz w:val="24"/>
          <w:szCs w:val="24"/>
        </w:rPr>
        <w:t xml:space="preserve">s </w:t>
      </w:r>
      <w:r w:rsidR="007E10C9" w:rsidRPr="00772875">
        <w:rPr>
          <w:color w:val="0B769F" w:themeColor="accent4" w:themeShade="BF"/>
          <w:sz w:val="24"/>
          <w:szCs w:val="24"/>
        </w:rPr>
        <w:t>l</w:t>
      </w:r>
      <w:r w:rsidR="009F5900" w:rsidRPr="00772875">
        <w:rPr>
          <w:color w:val="0B769F" w:themeColor="accent4" w:themeShade="BF"/>
          <w:sz w:val="24"/>
          <w:szCs w:val="24"/>
        </w:rPr>
        <w:t xml:space="preserve">osses, </w:t>
      </w:r>
      <w:r w:rsidR="00920109" w:rsidRPr="00772875">
        <w:rPr>
          <w:color w:val="0B769F" w:themeColor="accent4" w:themeShade="BF"/>
          <w:sz w:val="24"/>
          <w:szCs w:val="24"/>
        </w:rPr>
        <w:t>whils</w:t>
      </w:r>
      <w:r w:rsidR="009A747B" w:rsidRPr="00772875">
        <w:rPr>
          <w:color w:val="0B769F" w:themeColor="accent4" w:themeShade="BF"/>
          <w:sz w:val="24"/>
          <w:szCs w:val="24"/>
        </w:rPr>
        <w:t xml:space="preserve">t the exhaust </w:t>
      </w:r>
      <w:r w:rsidR="00B8057E" w:rsidRPr="00772875">
        <w:rPr>
          <w:color w:val="0B769F" w:themeColor="accent4" w:themeShade="BF"/>
          <w:sz w:val="24"/>
          <w:szCs w:val="24"/>
        </w:rPr>
        <w:t xml:space="preserve">jet </w:t>
      </w:r>
      <w:r w:rsidR="00333ABA" w:rsidRPr="00772875">
        <w:rPr>
          <w:color w:val="0B769F" w:themeColor="accent4" w:themeShade="BF"/>
          <w:sz w:val="24"/>
          <w:szCs w:val="24"/>
        </w:rPr>
        <w:t>is used</w:t>
      </w:r>
      <w:r w:rsidR="00E4724E" w:rsidRPr="00772875">
        <w:rPr>
          <w:color w:val="0B769F" w:themeColor="accent4" w:themeShade="BF"/>
          <w:sz w:val="24"/>
          <w:szCs w:val="24"/>
        </w:rPr>
        <w:t xml:space="preserve"> in a</w:t>
      </w:r>
      <w:r w:rsidR="009E3721" w:rsidRPr="00772875">
        <w:rPr>
          <w:color w:val="0B769F" w:themeColor="accent4" w:themeShade="BF"/>
          <w:sz w:val="24"/>
          <w:szCs w:val="24"/>
        </w:rPr>
        <w:t xml:space="preserve"> </w:t>
      </w:r>
      <w:r w:rsidR="00676546">
        <w:rPr>
          <w:color w:val="0B769F" w:themeColor="accent4" w:themeShade="BF"/>
          <w:sz w:val="24"/>
          <w:szCs w:val="24"/>
        </w:rPr>
        <w:t>stat</w:t>
      </w:r>
      <w:r w:rsidR="00DC30FB">
        <w:rPr>
          <w:color w:val="0B769F" w:themeColor="accent4" w:themeShade="BF"/>
          <w:sz w:val="24"/>
          <w:szCs w:val="24"/>
        </w:rPr>
        <w:t xml:space="preserve">e </w:t>
      </w:r>
      <w:r w:rsidR="00175089">
        <w:rPr>
          <w:color w:val="0B769F" w:themeColor="accent4" w:themeShade="BF"/>
          <w:sz w:val="24"/>
          <w:szCs w:val="24"/>
        </w:rPr>
        <w:t>of the art</w:t>
      </w:r>
      <w:r w:rsidR="00205B4F" w:rsidRPr="00772875">
        <w:rPr>
          <w:color w:val="0B769F" w:themeColor="accent4" w:themeShade="BF"/>
          <w:sz w:val="24"/>
          <w:szCs w:val="24"/>
        </w:rPr>
        <w:t xml:space="preserve"> </w:t>
      </w:r>
      <w:r w:rsidR="00523995" w:rsidRPr="00772875">
        <w:rPr>
          <w:color w:val="0B769F" w:themeColor="accent4" w:themeShade="BF"/>
          <w:sz w:val="24"/>
          <w:szCs w:val="24"/>
        </w:rPr>
        <w:t>ac</w:t>
      </w:r>
      <w:r w:rsidR="00612EA9" w:rsidRPr="00772875">
        <w:rPr>
          <w:color w:val="0B769F" w:themeColor="accent4" w:themeShade="BF"/>
          <w:sz w:val="24"/>
          <w:szCs w:val="24"/>
        </w:rPr>
        <w:t>tive flo</w:t>
      </w:r>
      <w:r w:rsidR="00573695" w:rsidRPr="00772875">
        <w:rPr>
          <w:color w:val="0B769F" w:themeColor="accent4" w:themeShade="BF"/>
          <w:sz w:val="24"/>
          <w:szCs w:val="24"/>
        </w:rPr>
        <w:t>w control system. T</w:t>
      </w:r>
      <w:r w:rsidR="00DC15DB" w:rsidRPr="00772875">
        <w:rPr>
          <w:color w:val="0B769F" w:themeColor="accent4" w:themeShade="BF"/>
          <w:sz w:val="24"/>
          <w:szCs w:val="24"/>
        </w:rPr>
        <w:t xml:space="preserve">he use </w:t>
      </w:r>
      <w:r w:rsidR="00934BD0" w:rsidRPr="00772875">
        <w:rPr>
          <w:color w:val="0B769F" w:themeColor="accent4" w:themeShade="BF"/>
          <w:sz w:val="24"/>
          <w:szCs w:val="24"/>
        </w:rPr>
        <w:t>of this s</w:t>
      </w:r>
      <w:r w:rsidR="00B37086" w:rsidRPr="00772875">
        <w:rPr>
          <w:color w:val="0B769F" w:themeColor="accent4" w:themeShade="BF"/>
          <w:sz w:val="24"/>
          <w:szCs w:val="24"/>
        </w:rPr>
        <w:t>ystem red</w:t>
      </w:r>
      <w:r w:rsidR="006B53BD" w:rsidRPr="00772875">
        <w:rPr>
          <w:color w:val="0B769F" w:themeColor="accent4" w:themeShade="BF"/>
          <w:sz w:val="24"/>
          <w:szCs w:val="24"/>
        </w:rPr>
        <w:t>uces parasi</w:t>
      </w:r>
      <w:r w:rsidR="00E3306F" w:rsidRPr="00772875">
        <w:rPr>
          <w:color w:val="0B769F" w:themeColor="accent4" w:themeShade="BF"/>
          <w:sz w:val="24"/>
          <w:szCs w:val="24"/>
        </w:rPr>
        <w:t>tic drag b</w:t>
      </w:r>
      <w:r w:rsidR="00B33A32" w:rsidRPr="00772875">
        <w:rPr>
          <w:color w:val="0B769F" w:themeColor="accent4" w:themeShade="BF"/>
          <w:sz w:val="24"/>
          <w:szCs w:val="24"/>
        </w:rPr>
        <w:t xml:space="preserve">y </w:t>
      </w:r>
      <w:r w:rsidR="0075329A" w:rsidRPr="00772875">
        <w:rPr>
          <w:color w:val="0B769F" w:themeColor="accent4" w:themeShade="BF"/>
          <w:sz w:val="24"/>
          <w:szCs w:val="24"/>
        </w:rPr>
        <w:t>13-15</w:t>
      </w:r>
      <w:r w:rsidR="0089171B" w:rsidRPr="00772875">
        <w:rPr>
          <w:color w:val="0B769F" w:themeColor="accent4" w:themeShade="BF"/>
          <w:sz w:val="24"/>
          <w:szCs w:val="24"/>
        </w:rPr>
        <w:t xml:space="preserve">%, </w:t>
      </w:r>
      <w:r w:rsidR="00326C77" w:rsidRPr="00772875">
        <w:rPr>
          <w:color w:val="0B769F" w:themeColor="accent4" w:themeShade="BF"/>
          <w:sz w:val="24"/>
          <w:szCs w:val="24"/>
        </w:rPr>
        <w:t xml:space="preserve">representing </w:t>
      </w:r>
      <w:r w:rsidR="00810FE3" w:rsidRPr="00772875">
        <w:rPr>
          <w:color w:val="0B769F" w:themeColor="accent4" w:themeShade="BF"/>
          <w:sz w:val="24"/>
          <w:szCs w:val="24"/>
        </w:rPr>
        <w:t>fuel sa</w:t>
      </w:r>
      <w:r w:rsidR="00A92A56" w:rsidRPr="00772875">
        <w:rPr>
          <w:color w:val="0B769F" w:themeColor="accent4" w:themeShade="BF"/>
          <w:sz w:val="24"/>
          <w:szCs w:val="24"/>
        </w:rPr>
        <w:t xml:space="preserve">vings </w:t>
      </w:r>
      <w:r w:rsidR="002F5198" w:rsidRPr="00772875">
        <w:rPr>
          <w:color w:val="0B769F" w:themeColor="accent4" w:themeShade="BF"/>
          <w:sz w:val="24"/>
          <w:szCs w:val="24"/>
        </w:rPr>
        <w:t>and a</w:t>
      </w:r>
      <w:r w:rsidR="003D3315" w:rsidRPr="00772875">
        <w:rPr>
          <w:color w:val="0B769F" w:themeColor="accent4" w:themeShade="BF"/>
          <w:sz w:val="24"/>
          <w:szCs w:val="24"/>
        </w:rPr>
        <w:t>n i</w:t>
      </w:r>
      <w:r w:rsidR="00C57AAD" w:rsidRPr="00772875">
        <w:rPr>
          <w:color w:val="0B769F" w:themeColor="accent4" w:themeShade="BF"/>
          <w:sz w:val="24"/>
          <w:szCs w:val="24"/>
        </w:rPr>
        <w:t xml:space="preserve">ncrease </w:t>
      </w:r>
      <w:r w:rsidR="00FD49CD" w:rsidRPr="00772875">
        <w:rPr>
          <w:color w:val="0B769F" w:themeColor="accent4" w:themeShade="BF"/>
          <w:sz w:val="24"/>
          <w:szCs w:val="24"/>
        </w:rPr>
        <w:t xml:space="preserve">in </w:t>
      </w:r>
      <w:r w:rsidR="000C3227" w:rsidRPr="00772875">
        <w:rPr>
          <w:color w:val="0B769F" w:themeColor="accent4" w:themeShade="BF"/>
          <w:sz w:val="24"/>
          <w:szCs w:val="24"/>
        </w:rPr>
        <w:t>cruise sp</w:t>
      </w:r>
      <w:r w:rsidR="00390893" w:rsidRPr="00772875">
        <w:rPr>
          <w:color w:val="0B769F" w:themeColor="accent4" w:themeShade="BF"/>
          <w:sz w:val="24"/>
          <w:szCs w:val="24"/>
        </w:rPr>
        <w:t>eed</w:t>
      </w:r>
      <w:r w:rsidR="009E36EE" w:rsidRPr="00772875">
        <w:rPr>
          <w:color w:val="0B769F" w:themeColor="accent4" w:themeShade="BF"/>
          <w:sz w:val="24"/>
          <w:szCs w:val="24"/>
        </w:rPr>
        <w:t xml:space="preserve"> a</w:t>
      </w:r>
      <w:r w:rsidR="007D444D" w:rsidRPr="00772875">
        <w:rPr>
          <w:color w:val="0B769F" w:themeColor="accent4" w:themeShade="BF"/>
          <w:sz w:val="24"/>
          <w:szCs w:val="24"/>
        </w:rPr>
        <w:t>nd ceiling.</w:t>
      </w:r>
    </w:p>
    <w:p w14:paraId="19663BA2" w14:textId="63BD020A" w:rsidR="00FB0FC7" w:rsidRDefault="00922B49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451EA0">
        <w:rPr>
          <w:sz w:val="24"/>
          <w:szCs w:val="24"/>
        </w:rPr>
        <w:t>cabin,</w:t>
      </w:r>
      <w:r w:rsidR="00514849">
        <w:rPr>
          <w:sz w:val="24"/>
          <w:szCs w:val="24"/>
        </w:rPr>
        <w:t xml:space="preserve"> as me</w:t>
      </w:r>
      <w:r w:rsidR="00C01564">
        <w:rPr>
          <w:sz w:val="24"/>
          <w:szCs w:val="24"/>
        </w:rPr>
        <w:t>ntioned</w:t>
      </w:r>
      <w:r w:rsidR="00EF5633">
        <w:rPr>
          <w:sz w:val="24"/>
          <w:szCs w:val="24"/>
        </w:rPr>
        <w:t>, provi</w:t>
      </w:r>
      <w:r w:rsidR="009948A3">
        <w:rPr>
          <w:sz w:val="24"/>
          <w:szCs w:val="24"/>
        </w:rPr>
        <w:t>des ampl</w:t>
      </w:r>
      <w:r w:rsidR="002F6E60">
        <w:rPr>
          <w:sz w:val="24"/>
          <w:szCs w:val="24"/>
        </w:rPr>
        <w:t xml:space="preserve">e space </w:t>
      </w:r>
      <w:r w:rsidR="0052371D">
        <w:rPr>
          <w:sz w:val="24"/>
          <w:szCs w:val="24"/>
        </w:rPr>
        <w:t xml:space="preserve">for </w:t>
      </w:r>
      <w:r w:rsidR="00DB41A1">
        <w:rPr>
          <w:sz w:val="24"/>
          <w:szCs w:val="24"/>
        </w:rPr>
        <w:t>clinicians</w:t>
      </w:r>
      <w:r w:rsidR="00B74CA1">
        <w:rPr>
          <w:sz w:val="24"/>
          <w:szCs w:val="24"/>
        </w:rPr>
        <w:t xml:space="preserve"> to work</w:t>
      </w:r>
      <w:r w:rsidR="006B356A">
        <w:rPr>
          <w:sz w:val="24"/>
          <w:szCs w:val="24"/>
        </w:rPr>
        <w:t xml:space="preserve"> in</w:t>
      </w:r>
      <w:r w:rsidR="00BB5190">
        <w:rPr>
          <w:sz w:val="24"/>
          <w:szCs w:val="24"/>
        </w:rPr>
        <w:t>. Con</w:t>
      </w:r>
      <w:r w:rsidR="00192DBF">
        <w:rPr>
          <w:sz w:val="24"/>
          <w:szCs w:val="24"/>
        </w:rPr>
        <w:t>sideration</w:t>
      </w:r>
      <w:r w:rsidR="00CD7644">
        <w:rPr>
          <w:sz w:val="24"/>
          <w:szCs w:val="24"/>
        </w:rPr>
        <w:t xml:space="preserve"> was give</w:t>
      </w:r>
      <w:r w:rsidR="0067464E">
        <w:rPr>
          <w:sz w:val="24"/>
          <w:szCs w:val="24"/>
        </w:rPr>
        <w:t>n to the l</w:t>
      </w:r>
      <w:r w:rsidR="00461BA6">
        <w:rPr>
          <w:sz w:val="24"/>
          <w:szCs w:val="24"/>
        </w:rPr>
        <w:t>ates</w:t>
      </w:r>
      <w:r w:rsidR="00941BED">
        <w:rPr>
          <w:sz w:val="24"/>
          <w:szCs w:val="24"/>
        </w:rPr>
        <w:t xml:space="preserve">t </w:t>
      </w:r>
      <w:r w:rsidR="00106D90">
        <w:rPr>
          <w:sz w:val="24"/>
          <w:szCs w:val="24"/>
        </w:rPr>
        <w:t xml:space="preserve">in </w:t>
      </w:r>
      <w:r w:rsidR="000E6F1F">
        <w:rPr>
          <w:sz w:val="24"/>
          <w:szCs w:val="24"/>
        </w:rPr>
        <w:t xml:space="preserve">clinical </w:t>
      </w:r>
      <w:r w:rsidR="002942E4">
        <w:rPr>
          <w:sz w:val="24"/>
          <w:szCs w:val="24"/>
        </w:rPr>
        <w:t>innovatio</w:t>
      </w:r>
      <w:r w:rsidR="007B195E">
        <w:rPr>
          <w:sz w:val="24"/>
          <w:szCs w:val="24"/>
        </w:rPr>
        <w:t xml:space="preserve">ns, such as </w:t>
      </w:r>
      <w:r w:rsidR="00EB66B7">
        <w:rPr>
          <w:sz w:val="24"/>
          <w:szCs w:val="24"/>
        </w:rPr>
        <w:t>capabi</w:t>
      </w:r>
      <w:r w:rsidR="0022455B">
        <w:rPr>
          <w:sz w:val="24"/>
          <w:szCs w:val="24"/>
        </w:rPr>
        <w:t xml:space="preserve">lity for </w:t>
      </w:r>
      <w:r w:rsidR="002A6931">
        <w:rPr>
          <w:sz w:val="24"/>
          <w:szCs w:val="24"/>
        </w:rPr>
        <w:t>portable</w:t>
      </w:r>
      <w:r w:rsidR="002356E5">
        <w:rPr>
          <w:sz w:val="24"/>
          <w:szCs w:val="24"/>
        </w:rPr>
        <w:t xml:space="preserve"> ECMO a</w:t>
      </w:r>
      <w:r w:rsidR="00DD28AC">
        <w:rPr>
          <w:sz w:val="24"/>
          <w:szCs w:val="24"/>
        </w:rPr>
        <w:t>nd ultr</w:t>
      </w:r>
      <w:r w:rsidR="004C4914">
        <w:rPr>
          <w:sz w:val="24"/>
          <w:szCs w:val="24"/>
        </w:rPr>
        <w:t>asound</w:t>
      </w:r>
      <w:r w:rsidR="00254194">
        <w:rPr>
          <w:sz w:val="24"/>
          <w:szCs w:val="24"/>
        </w:rPr>
        <w:t xml:space="preserve"> imagin</w:t>
      </w:r>
      <w:r w:rsidR="00FD2B48">
        <w:rPr>
          <w:sz w:val="24"/>
          <w:szCs w:val="24"/>
        </w:rPr>
        <w:t xml:space="preserve">g, or </w:t>
      </w:r>
      <w:r w:rsidR="00D75D5B">
        <w:rPr>
          <w:sz w:val="24"/>
          <w:szCs w:val="24"/>
        </w:rPr>
        <w:t>space and</w:t>
      </w:r>
      <w:r w:rsidR="00E26B6D">
        <w:rPr>
          <w:sz w:val="24"/>
          <w:szCs w:val="24"/>
        </w:rPr>
        <w:t xml:space="preserve"> </w:t>
      </w:r>
      <w:r w:rsidR="006E7133">
        <w:rPr>
          <w:sz w:val="24"/>
          <w:szCs w:val="24"/>
        </w:rPr>
        <w:t>equ</w:t>
      </w:r>
      <w:r w:rsidR="001E3293">
        <w:rPr>
          <w:sz w:val="24"/>
          <w:szCs w:val="24"/>
        </w:rPr>
        <w:t>ipmen</w:t>
      </w:r>
      <w:r w:rsidR="00DC6756">
        <w:rPr>
          <w:sz w:val="24"/>
          <w:szCs w:val="24"/>
        </w:rPr>
        <w:t>t for RE</w:t>
      </w:r>
      <w:r w:rsidR="003F49D1">
        <w:rPr>
          <w:sz w:val="24"/>
          <w:szCs w:val="24"/>
        </w:rPr>
        <w:t>BO</w:t>
      </w:r>
      <w:r w:rsidR="00457DCC">
        <w:rPr>
          <w:sz w:val="24"/>
          <w:szCs w:val="24"/>
        </w:rPr>
        <w:t xml:space="preserve">A </w:t>
      </w:r>
      <w:r w:rsidR="00B913A5">
        <w:rPr>
          <w:sz w:val="24"/>
          <w:szCs w:val="24"/>
        </w:rPr>
        <w:t>for the m</w:t>
      </w:r>
      <w:r w:rsidR="000D390A">
        <w:rPr>
          <w:sz w:val="24"/>
          <w:szCs w:val="24"/>
        </w:rPr>
        <w:t xml:space="preserve">ost </w:t>
      </w:r>
      <w:r w:rsidR="009F5121">
        <w:rPr>
          <w:sz w:val="24"/>
          <w:szCs w:val="24"/>
        </w:rPr>
        <w:t>critically unwell</w:t>
      </w:r>
      <w:r w:rsidR="0042091A">
        <w:rPr>
          <w:sz w:val="24"/>
          <w:szCs w:val="24"/>
        </w:rPr>
        <w:t xml:space="preserve"> p</w:t>
      </w:r>
      <w:r w:rsidR="00923DB8">
        <w:rPr>
          <w:sz w:val="24"/>
          <w:szCs w:val="24"/>
        </w:rPr>
        <w:t>atients.</w:t>
      </w:r>
      <w:r w:rsidR="00657DF0">
        <w:rPr>
          <w:sz w:val="24"/>
          <w:szCs w:val="24"/>
        </w:rPr>
        <w:t xml:space="preserve"> </w:t>
      </w:r>
      <w:r w:rsidR="00853684">
        <w:rPr>
          <w:sz w:val="24"/>
          <w:szCs w:val="24"/>
        </w:rPr>
        <w:t>The</w:t>
      </w:r>
      <w:r w:rsidR="008D060E">
        <w:rPr>
          <w:sz w:val="24"/>
          <w:szCs w:val="24"/>
        </w:rPr>
        <w:t xml:space="preserve"> cabin was</w:t>
      </w:r>
      <w:r w:rsidR="00395B4F">
        <w:rPr>
          <w:sz w:val="24"/>
          <w:szCs w:val="24"/>
        </w:rPr>
        <w:t xml:space="preserve"> designed</w:t>
      </w:r>
      <w:r w:rsidR="00242FD0">
        <w:rPr>
          <w:sz w:val="24"/>
          <w:szCs w:val="24"/>
        </w:rPr>
        <w:t xml:space="preserve"> in con</w:t>
      </w:r>
      <w:r w:rsidR="004B407C">
        <w:rPr>
          <w:sz w:val="24"/>
          <w:szCs w:val="24"/>
        </w:rPr>
        <w:t xml:space="preserve">sultation </w:t>
      </w:r>
      <w:r w:rsidR="00B92A66">
        <w:rPr>
          <w:sz w:val="24"/>
          <w:szCs w:val="24"/>
        </w:rPr>
        <w:t>with exper</w:t>
      </w:r>
      <w:r w:rsidR="005E6569">
        <w:rPr>
          <w:sz w:val="24"/>
          <w:szCs w:val="24"/>
        </w:rPr>
        <w:t xml:space="preserve">ienced </w:t>
      </w:r>
      <w:r w:rsidR="00C115D4">
        <w:rPr>
          <w:sz w:val="24"/>
          <w:szCs w:val="24"/>
        </w:rPr>
        <w:t>ambul</w:t>
      </w:r>
      <w:r w:rsidR="00A0691D">
        <w:rPr>
          <w:sz w:val="24"/>
          <w:szCs w:val="24"/>
        </w:rPr>
        <w:t>ance clin</w:t>
      </w:r>
      <w:r w:rsidR="00D148AF">
        <w:rPr>
          <w:sz w:val="24"/>
          <w:szCs w:val="24"/>
        </w:rPr>
        <w:t>ici</w:t>
      </w:r>
      <w:r w:rsidR="006F23B5">
        <w:rPr>
          <w:sz w:val="24"/>
          <w:szCs w:val="24"/>
        </w:rPr>
        <w:t>ans</w:t>
      </w:r>
      <w:r w:rsidR="00DB3D74">
        <w:rPr>
          <w:sz w:val="24"/>
          <w:szCs w:val="24"/>
        </w:rPr>
        <w:t xml:space="preserve">, </w:t>
      </w:r>
      <w:r w:rsidR="006F23B5">
        <w:rPr>
          <w:sz w:val="24"/>
          <w:szCs w:val="24"/>
        </w:rPr>
        <w:t>givi</w:t>
      </w:r>
      <w:r w:rsidR="00D42E89">
        <w:rPr>
          <w:sz w:val="24"/>
          <w:szCs w:val="24"/>
        </w:rPr>
        <w:t>ng inpu</w:t>
      </w:r>
      <w:r w:rsidR="00A94EEF">
        <w:rPr>
          <w:sz w:val="24"/>
          <w:szCs w:val="24"/>
        </w:rPr>
        <w:t xml:space="preserve">t </w:t>
      </w:r>
      <w:r w:rsidR="00501364">
        <w:rPr>
          <w:sz w:val="24"/>
          <w:szCs w:val="24"/>
        </w:rPr>
        <w:t xml:space="preserve">into </w:t>
      </w:r>
      <w:r w:rsidR="00E815BF">
        <w:rPr>
          <w:sz w:val="24"/>
          <w:szCs w:val="24"/>
        </w:rPr>
        <w:t xml:space="preserve">the </w:t>
      </w:r>
      <w:r w:rsidR="006C34F3">
        <w:rPr>
          <w:sz w:val="24"/>
          <w:szCs w:val="24"/>
        </w:rPr>
        <w:t>spec</w:t>
      </w:r>
      <w:r w:rsidR="00BD48D6">
        <w:rPr>
          <w:sz w:val="24"/>
          <w:szCs w:val="24"/>
        </w:rPr>
        <w:t>ifi</w:t>
      </w:r>
      <w:r w:rsidR="00F77FF0">
        <w:rPr>
          <w:sz w:val="24"/>
          <w:szCs w:val="24"/>
        </w:rPr>
        <w:t xml:space="preserve">c needs </w:t>
      </w:r>
      <w:r w:rsidR="00FE5332">
        <w:rPr>
          <w:sz w:val="24"/>
          <w:szCs w:val="24"/>
        </w:rPr>
        <w:t>of prehospit</w:t>
      </w:r>
      <w:r w:rsidR="0017763C">
        <w:rPr>
          <w:sz w:val="24"/>
          <w:szCs w:val="24"/>
        </w:rPr>
        <w:t xml:space="preserve">al </w:t>
      </w:r>
      <w:r w:rsidR="00F0196D">
        <w:rPr>
          <w:sz w:val="24"/>
          <w:szCs w:val="24"/>
        </w:rPr>
        <w:t>care</w:t>
      </w:r>
      <w:r w:rsidR="009B6BF0">
        <w:rPr>
          <w:sz w:val="24"/>
          <w:szCs w:val="24"/>
        </w:rPr>
        <w:t>.</w:t>
      </w:r>
    </w:p>
    <w:p w14:paraId="0B998E59" w14:textId="4F3C29DE" w:rsidR="00B35DC3" w:rsidRDefault="00403FCC">
      <w:pPr>
        <w:rPr>
          <w:color w:val="0B769F" w:themeColor="accent4" w:themeShade="BF"/>
          <w:sz w:val="24"/>
          <w:szCs w:val="24"/>
        </w:rPr>
      </w:pPr>
      <w:r w:rsidRPr="00397300">
        <w:rPr>
          <w:color w:val="0B769F" w:themeColor="accent4" w:themeShade="BF"/>
          <w:sz w:val="24"/>
          <w:szCs w:val="24"/>
        </w:rPr>
        <w:t>Whils</w:t>
      </w:r>
      <w:r w:rsidR="00D90393" w:rsidRPr="00397300">
        <w:rPr>
          <w:color w:val="0B769F" w:themeColor="accent4" w:themeShade="BF"/>
          <w:sz w:val="24"/>
          <w:szCs w:val="24"/>
        </w:rPr>
        <w:t>t compo</w:t>
      </w:r>
      <w:r w:rsidR="000D7608" w:rsidRPr="00397300">
        <w:rPr>
          <w:color w:val="0B769F" w:themeColor="accent4" w:themeShade="BF"/>
          <w:sz w:val="24"/>
          <w:szCs w:val="24"/>
        </w:rPr>
        <w:t>sites are</w:t>
      </w:r>
      <w:r w:rsidR="006B3043" w:rsidRPr="00397300">
        <w:rPr>
          <w:color w:val="0B769F" w:themeColor="accent4" w:themeShade="BF"/>
          <w:sz w:val="24"/>
          <w:szCs w:val="24"/>
        </w:rPr>
        <w:t xml:space="preserve"> </w:t>
      </w:r>
      <w:r w:rsidR="00DD1146" w:rsidRPr="00397300">
        <w:rPr>
          <w:color w:val="0B769F" w:themeColor="accent4" w:themeShade="BF"/>
          <w:sz w:val="24"/>
          <w:szCs w:val="24"/>
        </w:rPr>
        <w:t>fairl</w:t>
      </w:r>
      <w:r w:rsidR="00BD68DD" w:rsidRPr="00397300">
        <w:rPr>
          <w:color w:val="0B769F" w:themeColor="accent4" w:themeShade="BF"/>
          <w:sz w:val="24"/>
          <w:szCs w:val="24"/>
        </w:rPr>
        <w:t>y common</w:t>
      </w:r>
      <w:r w:rsidR="00AA58FD" w:rsidRPr="00397300">
        <w:rPr>
          <w:color w:val="0B769F" w:themeColor="accent4" w:themeShade="BF"/>
          <w:sz w:val="24"/>
          <w:szCs w:val="24"/>
        </w:rPr>
        <w:t xml:space="preserve"> </w:t>
      </w:r>
      <w:r w:rsidR="000535A2" w:rsidRPr="00397300">
        <w:rPr>
          <w:color w:val="0B769F" w:themeColor="accent4" w:themeShade="BF"/>
          <w:sz w:val="24"/>
          <w:szCs w:val="24"/>
        </w:rPr>
        <w:t xml:space="preserve">in </w:t>
      </w:r>
      <w:r w:rsidR="00552947" w:rsidRPr="00397300">
        <w:rPr>
          <w:color w:val="0B769F" w:themeColor="accent4" w:themeShade="BF"/>
          <w:sz w:val="24"/>
          <w:szCs w:val="24"/>
        </w:rPr>
        <w:t>th</w:t>
      </w:r>
      <w:r w:rsidR="00A62EC3" w:rsidRPr="00397300">
        <w:rPr>
          <w:color w:val="0B769F" w:themeColor="accent4" w:themeShade="BF"/>
          <w:sz w:val="24"/>
          <w:szCs w:val="24"/>
        </w:rPr>
        <w:t xml:space="preserve">e civil </w:t>
      </w:r>
      <w:r w:rsidR="00AF6B13" w:rsidRPr="00397300">
        <w:rPr>
          <w:color w:val="0B769F" w:themeColor="accent4" w:themeShade="BF"/>
          <w:sz w:val="24"/>
          <w:szCs w:val="24"/>
        </w:rPr>
        <w:t xml:space="preserve">aviation </w:t>
      </w:r>
      <w:r w:rsidR="001336CE" w:rsidRPr="00397300">
        <w:rPr>
          <w:color w:val="0B769F" w:themeColor="accent4" w:themeShade="BF"/>
          <w:sz w:val="24"/>
          <w:szCs w:val="24"/>
        </w:rPr>
        <w:t>market</w:t>
      </w:r>
      <w:r w:rsidR="00DA5F86" w:rsidRPr="00397300">
        <w:rPr>
          <w:color w:val="0B769F" w:themeColor="accent4" w:themeShade="BF"/>
          <w:sz w:val="24"/>
          <w:szCs w:val="24"/>
        </w:rPr>
        <w:t xml:space="preserve">, </w:t>
      </w:r>
      <w:r w:rsidR="0051617A" w:rsidRPr="00397300">
        <w:rPr>
          <w:color w:val="0B769F" w:themeColor="accent4" w:themeShade="BF"/>
          <w:sz w:val="24"/>
          <w:szCs w:val="24"/>
        </w:rPr>
        <w:t xml:space="preserve">the use </w:t>
      </w:r>
      <w:r w:rsidR="007A1EB2" w:rsidRPr="00397300">
        <w:rPr>
          <w:color w:val="0B769F" w:themeColor="accent4" w:themeShade="BF"/>
          <w:sz w:val="24"/>
          <w:szCs w:val="24"/>
        </w:rPr>
        <w:t>of compo</w:t>
      </w:r>
      <w:r w:rsidR="00551B3D" w:rsidRPr="00397300">
        <w:rPr>
          <w:color w:val="0B769F" w:themeColor="accent4" w:themeShade="BF"/>
          <w:sz w:val="24"/>
          <w:szCs w:val="24"/>
        </w:rPr>
        <w:t>sites in</w:t>
      </w:r>
      <w:r w:rsidR="00D964A9" w:rsidRPr="00397300">
        <w:rPr>
          <w:color w:val="0B769F" w:themeColor="accent4" w:themeShade="BF"/>
          <w:sz w:val="24"/>
          <w:szCs w:val="24"/>
        </w:rPr>
        <w:t xml:space="preserve"> rotorc</w:t>
      </w:r>
      <w:r w:rsidR="00D54787" w:rsidRPr="00397300">
        <w:rPr>
          <w:color w:val="0B769F" w:themeColor="accent4" w:themeShade="BF"/>
          <w:sz w:val="24"/>
          <w:szCs w:val="24"/>
        </w:rPr>
        <w:t>raft i</w:t>
      </w:r>
      <w:r w:rsidR="00750845" w:rsidRPr="00397300">
        <w:rPr>
          <w:color w:val="0B769F" w:themeColor="accent4" w:themeShade="BF"/>
          <w:sz w:val="24"/>
          <w:szCs w:val="24"/>
        </w:rPr>
        <w:t>s sti</w:t>
      </w:r>
      <w:r w:rsidR="00F70326" w:rsidRPr="00397300">
        <w:rPr>
          <w:color w:val="0B769F" w:themeColor="accent4" w:themeShade="BF"/>
          <w:sz w:val="24"/>
          <w:szCs w:val="24"/>
        </w:rPr>
        <w:t>l</w:t>
      </w:r>
      <w:r w:rsidR="003721BC" w:rsidRPr="00397300">
        <w:rPr>
          <w:color w:val="0B769F" w:themeColor="accent4" w:themeShade="BF"/>
          <w:sz w:val="24"/>
          <w:szCs w:val="24"/>
        </w:rPr>
        <w:t xml:space="preserve">l </w:t>
      </w:r>
      <w:r w:rsidR="00FB4470" w:rsidRPr="00397300">
        <w:rPr>
          <w:color w:val="0B769F" w:themeColor="accent4" w:themeShade="BF"/>
          <w:sz w:val="24"/>
          <w:szCs w:val="24"/>
        </w:rPr>
        <w:t>new</w:t>
      </w:r>
      <w:r w:rsidR="00B06CD9" w:rsidRPr="00397300">
        <w:rPr>
          <w:color w:val="0B769F" w:themeColor="accent4" w:themeShade="BF"/>
          <w:sz w:val="24"/>
          <w:szCs w:val="24"/>
        </w:rPr>
        <w:t>. By</w:t>
      </w:r>
      <w:r w:rsidR="00E96863" w:rsidRPr="00397300">
        <w:rPr>
          <w:color w:val="0B769F" w:themeColor="accent4" w:themeShade="BF"/>
          <w:sz w:val="24"/>
          <w:szCs w:val="24"/>
        </w:rPr>
        <w:t xml:space="preserve"> using </w:t>
      </w:r>
      <w:r w:rsidR="00B15D42" w:rsidRPr="00397300">
        <w:rPr>
          <w:color w:val="0B769F" w:themeColor="accent4" w:themeShade="BF"/>
          <w:sz w:val="24"/>
          <w:szCs w:val="24"/>
        </w:rPr>
        <w:t xml:space="preserve">carbon composites </w:t>
      </w:r>
      <w:r w:rsidR="00E5602C" w:rsidRPr="00397300">
        <w:rPr>
          <w:color w:val="0B769F" w:themeColor="accent4" w:themeShade="BF"/>
          <w:sz w:val="24"/>
          <w:szCs w:val="24"/>
        </w:rPr>
        <w:t xml:space="preserve">in the </w:t>
      </w:r>
      <w:r w:rsidR="00141447" w:rsidRPr="00397300">
        <w:rPr>
          <w:color w:val="0B769F" w:themeColor="accent4" w:themeShade="BF"/>
          <w:sz w:val="24"/>
          <w:szCs w:val="24"/>
        </w:rPr>
        <w:t>aircraft skin</w:t>
      </w:r>
      <w:r w:rsidR="003C0063" w:rsidRPr="00397300">
        <w:rPr>
          <w:color w:val="0B769F" w:themeColor="accent4" w:themeShade="BF"/>
          <w:sz w:val="24"/>
          <w:szCs w:val="24"/>
        </w:rPr>
        <w:t xml:space="preserve"> </w:t>
      </w:r>
      <w:r w:rsidR="009D22B9" w:rsidRPr="00397300">
        <w:rPr>
          <w:color w:val="0B769F" w:themeColor="accent4" w:themeShade="BF"/>
          <w:sz w:val="24"/>
          <w:szCs w:val="24"/>
        </w:rPr>
        <w:t>and rotor b</w:t>
      </w:r>
      <w:r w:rsidR="00C71991" w:rsidRPr="00397300">
        <w:rPr>
          <w:color w:val="0B769F" w:themeColor="accent4" w:themeShade="BF"/>
          <w:sz w:val="24"/>
          <w:szCs w:val="24"/>
        </w:rPr>
        <w:t>la</w:t>
      </w:r>
      <w:r w:rsidR="00537380" w:rsidRPr="00397300">
        <w:rPr>
          <w:color w:val="0B769F" w:themeColor="accent4" w:themeShade="BF"/>
          <w:sz w:val="24"/>
          <w:szCs w:val="24"/>
        </w:rPr>
        <w:t>des, si</w:t>
      </w:r>
      <w:r w:rsidR="00313A98" w:rsidRPr="00397300">
        <w:rPr>
          <w:color w:val="0B769F" w:themeColor="accent4" w:themeShade="BF"/>
          <w:sz w:val="24"/>
          <w:szCs w:val="24"/>
        </w:rPr>
        <w:t>gnificant</w:t>
      </w:r>
      <w:r w:rsidR="00044633" w:rsidRPr="00397300">
        <w:rPr>
          <w:color w:val="0B769F" w:themeColor="accent4" w:themeShade="BF"/>
          <w:sz w:val="24"/>
          <w:szCs w:val="24"/>
        </w:rPr>
        <w:t xml:space="preserve"> we</w:t>
      </w:r>
      <w:r w:rsidR="00003B5D" w:rsidRPr="00397300">
        <w:rPr>
          <w:color w:val="0B769F" w:themeColor="accent4" w:themeShade="BF"/>
          <w:sz w:val="24"/>
          <w:szCs w:val="24"/>
        </w:rPr>
        <w:t>ight saving</w:t>
      </w:r>
      <w:r w:rsidR="00E2026A" w:rsidRPr="00397300">
        <w:rPr>
          <w:color w:val="0B769F" w:themeColor="accent4" w:themeShade="BF"/>
          <w:sz w:val="24"/>
          <w:szCs w:val="24"/>
        </w:rPr>
        <w:t>s are ach</w:t>
      </w:r>
      <w:r w:rsidR="009F58FC" w:rsidRPr="00397300">
        <w:rPr>
          <w:color w:val="0B769F" w:themeColor="accent4" w:themeShade="BF"/>
          <w:sz w:val="24"/>
          <w:szCs w:val="24"/>
        </w:rPr>
        <w:t>ieved</w:t>
      </w:r>
      <w:r w:rsidR="00671955" w:rsidRPr="00397300">
        <w:rPr>
          <w:color w:val="0B769F" w:themeColor="accent4" w:themeShade="BF"/>
          <w:sz w:val="24"/>
          <w:szCs w:val="24"/>
        </w:rPr>
        <w:t xml:space="preserve"> for </w:t>
      </w:r>
      <w:r w:rsidR="002F0DBB" w:rsidRPr="00397300">
        <w:rPr>
          <w:color w:val="0B769F" w:themeColor="accent4" w:themeShade="BF"/>
          <w:sz w:val="24"/>
          <w:szCs w:val="24"/>
        </w:rPr>
        <w:t>similar</w:t>
      </w:r>
      <w:r w:rsidR="004E6EED" w:rsidRPr="00397300">
        <w:rPr>
          <w:color w:val="0B769F" w:themeColor="accent4" w:themeShade="BF"/>
          <w:sz w:val="24"/>
          <w:szCs w:val="24"/>
        </w:rPr>
        <w:t xml:space="preserve"> perfo</w:t>
      </w:r>
      <w:r w:rsidR="00714CBA" w:rsidRPr="00397300">
        <w:rPr>
          <w:color w:val="0B769F" w:themeColor="accent4" w:themeShade="BF"/>
          <w:sz w:val="24"/>
          <w:szCs w:val="24"/>
        </w:rPr>
        <w:t>rmance, wh</w:t>
      </w:r>
      <w:r w:rsidR="00085B94" w:rsidRPr="00397300">
        <w:rPr>
          <w:color w:val="0B769F" w:themeColor="accent4" w:themeShade="BF"/>
          <w:sz w:val="24"/>
          <w:szCs w:val="24"/>
        </w:rPr>
        <w:t>ilst met</w:t>
      </w:r>
      <w:r w:rsidR="00D2716C" w:rsidRPr="00397300">
        <w:rPr>
          <w:color w:val="0B769F" w:themeColor="accent4" w:themeShade="BF"/>
          <w:sz w:val="24"/>
          <w:szCs w:val="24"/>
        </w:rPr>
        <w:t>al alloy</w:t>
      </w:r>
      <w:r w:rsidR="00A73D16" w:rsidRPr="00397300">
        <w:rPr>
          <w:color w:val="0B769F" w:themeColor="accent4" w:themeShade="BF"/>
          <w:sz w:val="24"/>
          <w:szCs w:val="24"/>
        </w:rPr>
        <w:t xml:space="preserve">s </w:t>
      </w:r>
      <w:r w:rsidR="006B3FBB" w:rsidRPr="00397300">
        <w:rPr>
          <w:color w:val="0B769F" w:themeColor="accent4" w:themeShade="BF"/>
          <w:sz w:val="24"/>
          <w:szCs w:val="24"/>
        </w:rPr>
        <w:t xml:space="preserve">are </w:t>
      </w:r>
      <w:r w:rsidR="002B6CFF" w:rsidRPr="00397300">
        <w:rPr>
          <w:color w:val="0B769F" w:themeColor="accent4" w:themeShade="BF"/>
          <w:sz w:val="24"/>
          <w:szCs w:val="24"/>
        </w:rPr>
        <w:t>used where ap</w:t>
      </w:r>
      <w:r w:rsidR="00055060" w:rsidRPr="00397300">
        <w:rPr>
          <w:color w:val="0B769F" w:themeColor="accent4" w:themeShade="BF"/>
          <w:sz w:val="24"/>
          <w:szCs w:val="24"/>
        </w:rPr>
        <w:t>propriate</w:t>
      </w:r>
      <w:r w:rsidR="007E026F" w:rsidRPr="00397300">
        <w:rPr>
          <w:color w:val="0B769F" w:themeColor="accent4" w:themeShade="BF"/>
          <w:sz w:val="24"/>
          <w:szCs w:val="24"/>
        </w:rPr>
        <w:t xml:space="preserve"> for </w:t>
      </w:r>
      <w:r w:rsidR="00141191" w:rsidRPr="00397300">
        <w:rPr>
          <w:color w:val="0B769F" w:themeColor="accent4" w:themeShade="BF"/>
          <w:sz w:val="24"/>
          <w:szCs w:val="24"/>
        </w:rPr>
        <w:t xml:space="preserve">maintainability and </w:t>
      </w:r>
      <w:r w:rsidR="00255DED" w:rsidRPr="00397300">
        <w:rPr>
          <w:color w:val="0B769F" w:themeColor="accent4" w:themeShade="BF"/>
          <w:sz w:val="24"/>
          <w:szCs w:val="24"/>
        </w:rPr>
        <w:t>cost.</w:t>
      </w:r>
      <w:r w:rsidR="00693EDB">
        <w:rPr>
          <w:color w:val="0B769F" w:themeColor="accent4" w:themeShade="BF"/>
          <w:sz w:val="24"/>
          <w:szCs w:val="24"/>
        </w:rPr>
        <w:t xml:space="preserve"> </w:t>
      </w:r>
      <w:r w:rsidR="006A3F20">
        <w:rPr>
          <w:color w:val="0B769F" w:themeColor="accent4" w:themeShade="BF"/>
          <w:sz w:val="24"/>
          <w:szCs w:val="24"/>
        </w:rPr>
        <w:t>Con</w:t>
      </w:r>
      <w:r w:rsidR="00DF0A57">
        <w:rPr>
          <w:color w:val="0B769F" w:themeColor="accent4" w:themeShade="BF"/>
          <w:sz w:val="24"/>
          <w:szCs w:val="24"/>
        </w:rPr>
        <w:t>sideratio</w:t>
      </w:r>
      <w:r w:rsidR="00B724E9">
        <w:rPr>
          <w:color w:val="0B769F" w:themeColor="accent4" w:themeShade="BF"/>
          <w:sz w:val="24"/>
          <w:szCs w:val="24"/>
        </w:rPr>
        <w:t>n was also g</w:t>
      </w:r>
      <w:r w:rsidR="00A64FCD">
        <w:rPr>
          <w:color w:val="0B769F" w:themeColor="accent4" w:themeShade="BF"/>
          <w:sz w:val="24"/>
          <w:szCs w:val="24"/>
        </w:rPr>
        <w:t xml:space="preserve">iven </w:t>
      </w:r>
      <w:r w:rsidR="005873C5">
        <w:rPr>
          <w:color w:val="0B769F" w:themeColor="accent4" w:themeShade="BF"/>
          <w:sz w:val="24"/>
          <w:szCs w:val="24"/>
        </w:rPr>
        <w:t xml:space="preserve">to </w:t>
      </w:r>
      <w:r w:rsidR="005558FB">
        <w:rPr>
          <w:color w:val="0B769F" w:themeColor="accent4" w:themeShade="BF"/>
          <w:sz w:val="24"/>
          <w:szCs w:val="24"/>
        </w:rPr>
        <w:t xml:space="preserve">the fatigue </w:t>
      </w:r>
      <w:r w:rsidR="00F14CF0">
        <w:rPr>
          <w:color w:val="0B769F" w:themeColor="accent4" w:themeShade="BF"/>
          <w:sz w:val="24"/>
          <w:szCs w:val="24"/>
        </w:rPr>
        <w:t>life of the c</w:t>
      </w:r>
      <w:r w:rsidR="00B8169C">
        <w:rPr>
          <w:color w:val="0B769F" w:themeColor="accent4" w:themeShade="BF"/>
          <w:sz w:val="24"/>
          <w:szCs w:val="24"/>
        </w:rPr>
        <w:t>omponen</w:t>
      </w:r>
      <w:r w:rsidR="000805E1">
        <w:rPr>
          <w:color w:val="0B769F" w:themeColor="accent4" w:themeShade="BF"/>
          <w:sz w:val="24"/>
          <w:szCs w:val="24"/>
        </w:rPr>
        <w:t xml:space="preserve">ts, </w:t>
      </w:r>
      <w:r w:rsidR="0075784A">
        <w:rPr>
          <w:color w:val="0B769F" w:themeColor="accent4" w:themeShade="BF"/>
          <w:sz w:val="24"/>
          <w:szCs w:val="24"/>
        </w:rPr>
        <w:t>aimi</w:t>
      </w:r>
      <w:r w:rsidR="008D4036">
        <w:rPr>
          <w:color w:val="0B769F" w:themeColor="accent4" w:themeShade="BF"/>
          <w:sz w:val="24"/>
          <w:szCs w:val="24"/>
        </w:rPr>
        <w:t xml:space="preserve">ng for </w:t>
      </w:r>
      <w:r w:rsidR="0038741B">
        <w:rPr>
          <w:color w:val="0B769F" w:themeColor="accent4" w:themeShade="BF"/>
          <w:sz w:val="24"/>
          <w:szCs w:val="24"/>
        </w:rPr>
        <w:t>minimal replaceme</w:t>
      </w:r>
      <w:r w:rsidR="00750A7D">
        <w:rPr>
          <w:color w:val="0B769F" w:themeColor="accent4" w:themeShade="BF"/>
          <w:sz w:val="24"/>
          <w:szCs w:val="24"/>
        </w:rPr>
        <w:t xml:space="preserve">nts to </w:t>
      </w:r>
      <w:r w:rsidR="008F3546">
        <w:rPr>
          <w:color w:val="0B769F" w:themeColor="accent4" w:themeShade="BF"/>
          <w:sz w:val="24"/>
          <w:szCs w:val="24"/>
        </w:rPr>
        <w:t>furt</w:t>
      </w:r>
      <w:r w:rsidR="00DE2CCD">
        <w:rPr>
          <w:color w:val="0B769F" w:themeColor="accent4" w:themeShade="BF"/>
          <w:sz w:val="24"/>
          <w:szCs w:val="24"/>
        </w:rPr>
        <w:t xml:space="preserve">her reduce </w:t>
      </w:r>
      <w:r w:rsidR="00654A7F">
        <w:rPr>
          <w:color w:val="0B769F" w:themeColor="accent4" w:themeShade="BF"/>
          <w:sz w:val="24"/>
          <w:szCs w:val="24"/>
        </w:rPr>
        <w:t>m</w:t>
      </w:r>
      <w:r w:rsidR="00C820F0">
        <w:rPr>
          <w:color w:val="0B769F" w:themeColor="accent4" w:themeShade="BF"/>
          <w:sz w:val="24"/>
          <w:szCs w:val="24"/>
        </w:rPr>
        <w:t>ain</w:t>
      </w:r>
      <w:r w:rsidR="000C3FC3">
        <w:rPr>
          <w:color w:val="0B769F" w:themeColor="accent4" w:themeShade="BF"/>
          <w:sz w:val="24"/>
          <w:szCs w:val="24"/>
        </w:rPr>
        <w:t>tenan</w:t>
      </w:r>
      <w:r w:rsidR="00B704C2">
        <w:rPr>
          <w:color w:val="0B769F" w:themeColor="accent4" w:themeShade="BF"/>
          <w:sz w:val="24"/>
          <w:szCs w:val="24"/>
        </w:rPr>
        <w:t xml:space="preserve">ce </w:t>
      </w:r>
      <w:r w:rsidR="008305F0">
        <w:rPr>
          <w:color w:val="0B769F" w:themeColor="accent4" w:themeShade="BF"/>
          <w:sz w:val="24"/>
          <w:szCs w:val="24"/>
        </w:rPr>
        <w:t xml:space="preserve">time </w:t>
      </w:r>
      <w:r w:rsidR="00737ED0">
        <w:rPr>
          <w:color w:val="0B769F" w:themeColor="accent4" w:themeShade="BF"/>
          <w:sz w:val="24"/>
          <w:szCs w:val="24"/>
        </w:rPr>
        <w:t xml:space="preserve">and repair </w:t>
      </w:r>
      <w:r w:rsidR="009C19F8">
        <w:rPr>
          <w:color w:val="0B769F" w:themeColor="accent4" w:themeShade="BF"/>
          <w:sz w:val="24"/>
          <w:szCs w:val="24"/>
        </w:rPr>
        <w:t>costs.</w:t>
      </w:r>
    </w:p>
    <w:p w14:paraId="7461697F" w14:textId="181BFA1E" w:rsidR="00F46270" w:rsidRDefault="00C67948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="00A421FA">
        <w:rPr>
          <w:sz w:val="24"/>
          <w:szCs w:val="24"/>
        </w:rPr>
        <w:t>dvance</w:t>
      </w:r>
      <w:r w:rsidR="00C71F6C">
        <w:rPr>
          <w:sz w:val="24"/>
          <w:szCs w:val="24"/>
        </w:rPr>
        <w:t>d control</w:t>
      </w:r>
      <w:r w:rsidR="004E012B">
        <w:rPr>
          <w:sz w:val="24"/>
          <w:szCs w:val="24"/>
        </w:rPr>
        <w:t xml:space="preserve"> systems also</w:t>
      </w:r>
      <w:r w:rsidR="00693045">
        <w:rPr>
          <w:sz w:val="24"/>
          <w:szCs w:val="24"/>
        </w:rPr>
        <w:t xml:space="preserve"> keep our</w:t>
      </w:r>
      <w:r w:rsidR="008C376C">
        <w:rPr>
          <w:sz w:val="24"/>
          <w:szCs w:val="24"/>
        </w:rPr>
        <w:t xml:space="preserve"> airc</w:t>
      </w:r>
      <w:r w:rsidR="00723CD1">
        <w:rPr>
          <w:sz w:val="24"/>
          <w:szCs w:val="24"/>
        </w:rPr>
        <w:t>raft safe</w:t>
      </w:r>
      <w:r w:rsidR="005B6581">
        <w:rPr>
          <w:sz w:val="24"/>
          <w:szCs w:val="24"/>
        </w:rPr>
        <w:t xml:space="preserve"> and s</w:t>
      </w:r>
      <w:r w:rsidR="00FD695D">
        <w:rPr>
          <w:sz w:val="24"/>
          <w:szCs w:val="24"/>
        </w:rPr>
        <w:t xml:space="preserve">table </w:t>
      </w:r>
      <w:r w:rsidR="00866005">
        <w:rPr>
          <w:sz w:val="24"/>
          <w:szCs w:val="24"/>
        </w:rPr>
        <w:t>acr</w:t>
      </w:r>
      <w:r w:rsidR="00171F42">
        <w:rPr>
          <w:sz w:val="24"/>
          <w:szCs w:val="24"/>
        </w:rPr>
        <w:t xml:space="preserve">oss all </w:t>
      </w:r>
      <w:r w:rsidR="001F2BDE">
        <w:rPr>
          <w:sz w:val="24"/>
          <w:szCs w:val="24"/>
        </w:rPr>
        <w:t>flight reg</w:t>
      </w:r>
      <w:r w:rsidR="008A2D1C">
        <w:rPr>
          <w:sz w:val="24"/>
          <w:szCs w:val="24"/>
        </w:rPr>
        <w:t>imes.</w:t>
      </w:r>
      <w:r w:rsidR="00BD50B4">
        <w:rPr>
          <w:sz w:val="24"/>
          <w:szCs w:val="24"/>
        </w:rPr>
        <w:t xml:space="preserve"> </w:t>
      </w:r>
      <w:r w:rsidR="00B547A6">
        <w:rPr>
          <w:sz w:val="24"/>
          <w:szCs w:val="24"/>
        </w:rPr>
        <w:t>P</w:t>
      </w:r>
      <w:r w:rsidR="00F60DDB">
        <w:rPr>
          <w:sz w:val="24"/>
          <w:szCs w:val="24"/>
        </w:rPr>
        <w:t xml:space="preserve"> and PI</w:t>
      </w:r>
      <w:r w:rsidR="008160AB">
        <w:rPr>
          <w:sz w:val="24"/>
          <w:szCs w:val="24"/>
        </w:rPr>
        <w:t xml:space="preserve"> </w:t>
      </w:r>
      <w:r w:rsidR="00751A69">
        <w:rPr>
          <w:sz w:val="24"/>
          <w:szCs w:val="24"/>
        </w:rPr>
        <w:t>c</w:t>
      </w:r>
      <w:r w:rsidR="00300F02">
        <w:rPr>
          <w:sz w:val="24"/>
          <w:szCs w:val="24"/>
        </w:rPr>
        <w:t>ontrol</w:t>
      </w:r>
      <w:r w:rsidR="00207DEB">
        <w:rPr>
          <w:sz w:val="24"/>
          <w:szCs w:val="24"/>
        </w:rPr>
        <w:t>lers</w:t>
      </w:r>
      <w:r w:rsidR="00E34DB9">
        <w:rPr>
          <w:sz w:val="24"/>
          <w:szCs w:val="24"/>
        </w:rPr>
        <w:t xml:space="preserve"> are i</w:t>
      </w:r>
      <w:r w:rsidR="00396771">
        <w:rPr>
          <w:sz w:val="24"/>
          <w:szCs w:val="24"/>
        </w:rPr>
        <w:t>mplemen</w:t>
      </w:r>
      <w:r w:rsidR="00C135EB">
        <w:rPr>
          <w:sz w:val="24"/>
          <w:szCs w:val="24"/>
        </w:rPr>
        <w:t xml:space="preserve">ted </w:t>
      </w:r>
      <w:r w:rsidR="006E20DA">
        <w:rPr>
          <w:sz w:val="24"/>
          <w:szCs w:val="24"/>
        </w:rPr>
        <w:t xml:space="preserve">across a </w:t>
      </w:r>
      <w:r w:rsidR="00170F13">
        <w:rPr>
          <w:sz w:val="24"/>
          <w:szCs w:val="24"/>
        </w:rPr>
        <w:t>9 d</w:t>
      </w:r>
      <w:r w:rsidR="003046CB">
        <w:rPr>
          <w:sz w:val="24"/>
          <w:szCs w:val="24"/>
        </w:rPr>
        <w:t>im</w:t>
      </w:r>
      <w:r w:rsidR="00E260FB">
        <w:rPr>
          <w:sz w:val="24"/>
          <w:szCs w:val="24"/>
        </w:rPr>
        <w:t xml:space="preserve">ensional </w:t>
      </w:r>
      <w:r w:rsidR="005F3893">
        <w:rPr>
          <w:sz w:val="24"/>
          <w:szCs w:val="24"/>
        </w:rPr>
        <w:t>MIMO</w:t>
      </w:r>
      <w:r w:rsidR="000A0B60">
        <w:rPr>
          <w:sz w:val="24"/>
          <w:szCs w:val="24"/>
        </w:rPr>
        <w:t xml:space="preserve"> syste</w:t>
      </w:r>
      <w:r w:rsidR="00E27784">
        <w:rPr>
          <w:sz w:val="24"/>
          <w:szCs w:val="24"/>
        </w:rPr>
        <w:t>m</w:t>
      </w:r>
      <w:r w:rsidR="00A47111">
        <w:rPr>
          <w:sz w:val="24"/>
          <w:szCs w:val="24"/>
        </w:rPr>
        <w:t xml:space="preserve">, with </w:t>
      </w:r>
      <w:r w:rsidR="003B1F44">
        <w:rPr>
          <w:sz w:val="24"/>
          <w:szCs w:val="24"/>
        </w:rPr>
        <w:t>gain</w:t>
      </w:r>
      <w:r w:rsidR="003862DC">
        <w:rPr>
          <w:sz w:val="24"/>
          <w:szCs w:val="24"/>
        </w:rPr>
        <w:t xml:space="preserve"> scheduling </w:t>
      </w:r>
      <w:r w:rsidR="00FF6839">
        <w:rPr>
          <w:sz w:val="24"/>
          <w:szCs w:val="24"/>
        </w:rPr>
        <w:t>across</w:t>
      </w:r>
      <w:r w:rsidR="00D95F50">
        <w:rPr>
          <w:sz w:val="24"/>
          <w:szCs w:val="24"/>
        </w:rPr>
        <w:t xml:space="preserve"> all fli</w:t>
      </w:r>
      <w:r w:rsidR="00E4215D">
        <w:rPr>
          <w:sz w:val="24"/>
          <w:szCs w:val="24"/>
        </w:rPr>
        <w:t>ght c</w:t>
      </w:r>
      <w:r w:rsidR="008E5C4A">
        <w:rPr>
          <w:sz w:val="24"/>
          <w:szCs w:val="24"/>
        </w:rPr>
        <w:t>onditions.</w:t>
      </w:r>
    </w:p>
    <w:p w14:paraId="199E19B2" w14:textId="336FFCD3" w:rsidR="006B222C" w:rsidRDefault="00C15AAE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="00365A05">
        <w:rPr>
          <w:sz w:val="24"/>
          <w:szCs w:val="24"/>
        </w:rPr>
        <w:t>hilst d</w:t>
      </w:r>
      <w:r w:rsidR="008E4BC0">
        <w:rPr>
          <w:sz w:val="24"/>
          <w:szCs w:val="24"/>
        </w:rPr>
        <w:t>esigned fo</w:t>
      </w:r>
      <w:r w:rsidR="009A52F7">
        <w:rPr>
          <w:sz w:val="24"/>
          <w:szCs w:val="24"/>
        </w:rPr>
        <w:t>r the HEMS</w:t>
      </w:r>
      <w:r w:rsidR="006942B4">
        <w:rPr>
          <w:sz w:val="24"/>
          <w:szCs w:val="24"/>
        </w:rPr>
        <w:t xml:space="preserve"> mission, </w:t>
      </w:r>
      <w:r w:rsidR="00DB7A15">
        <w:rPr>
          <w:sz w:val="24"/>
          <w:szCs w:val="24"/>
        </w:rPr>
        <w:t>flexi</w:t>
      </w:r>
      <w:r w:rsidR="00F84A9E">
        <w:rPr>
          <w:sz w:val="24"/>
          <w:szCs w:val="24"/>
        </w:rPr>
        <w:t>bilit</w:t>
      </w:r>
      <w:r w:rsidR="006A566E">
        <w:rPr>
          <w:sz w:val="24"/>
          <w:szCs w:val="24"/>
        </w:rPr>
        <w:t>y was ma</w:t>
      </w:r>
      <w:r w:rsidR="00D40F5D">
        <w:rPr>
          <w:sz w:val="24"/>
          <w:szCs w:val="24"/>
        </w:rPr>
        <w:t>intained</w:t>
      </w:r>
      <w:r w:rsidR="00613238">
        <w:rPr>
          <w:sz w:val="24"/>
          <w:szCs w:val="24"/>
        </w:rPr>
        <w:t xml:space="preserve"> for </w:t>
      </w:r>
      <w:r w:rsidR="00980B50">
        <w:rPr>
          <w:sz w:val="24"/>
          <w:szCs w:val="24"/>
        </w:rPr>
        <w:t xml:space="preserve">other </w:t>
      </w:r>
      <w:r w:rsidR="00556643">
        <w:rPr>
          <w:sz w:val="24"/>
          <w:szCs w:val="24"/>
        </w:rPr>
        <w:t xml:space="preserve">markets </w:t>
      </w:r>
      <w:r w:rsidR="00B64F2A">
        <w:rPr>
          <w:sz w:val="24"/>
          <w:szCs w:val="24"/>
        </w:rPr>
        <w:t xml:space="preserve">such as </w:t>
      </w:r>
      <w:r w:rsidR="003318CF">
        <w:rPr>
          <w:sz w:val="24"/>
          <w:szCs w:val="24"/>
        </w:rPr>
        <w:t>VIP t</w:t>
      </w:r>
      <w:r w:rsidR="00942915">
        <w:rPr>
          <w:sz w:val="24"/>
          <w:szCs w:val="24"/>
        </w:rPr>
        <w:t>rav</w:t>
      </w:r>
      <w:r w:rsidR="00092A39">
        <w:rPr>
          <w:sz w:val="24"/>
          <w:szCs w:val="24"/>
        </w:rPr>
        <w:t>el, p</w:t>
      </w:r>
      <w:r w:rsidR="00194838">
        <w:rPr>
          <w:sz w:val="24"/>
          <w:szCs w:val="24"/>
        </w:rPr>
        <w:t>ub</w:t>
      </w:r>
      <w:r w:rsidR="00F409D0">
        <w:rPr>
          <w:sz w:val="24"/>
          <w:szCs w:val="24"/>
        </w:rPr>
        <w:t>lic ut</w:t>
      </w:r>
      <w:r w:rsidR="00721737">
        <w:rPr>
          <w:sz w:val="24"/>
          <w:szCs w:val="24"/>
        </w:rPr>
        <w:t>ility o</w:t>
      </w:r>
      <w:r w:rsidR="00684A5F">
        <w:rPr>
          <w:sz w:val="24"/>
          <w:szCs w:val="24"/>
        </w:rPr>
        <w:t xml:space="preserve">perators and </w:t>
      </w:r>
      <w:r w:rsidR="00F05009">
        <w:rPr>
          <w:sz w:val="24"/>
          <w:szCs w:val="24"/>
        </w:rPr>
        <w:t xml:space="preserve">other </w:t>
      </w:r>
      <w:r w:rsidR="00174626">
        <w:rPr>
          <w:sz w:val="24"/>
          <w:szCs w:val="24"/>
        </w:rPr>
        <w:t>end mark</w:t>
      </w:r>
      <w:r w:rsidR="004B2608">
        <w:rPr>
          <w:sz w:val="24"/>
          <w:szCs w:val="24"/>
        </w:rPr>
        <w:t xml:space="preserve">ets. </w:t>
      </w:r>
      <w:r w:rsidR="00E925B9">
        <w:rPr>
          <w:sz w:val="24"/>
          <w:szCs w:val="24"/>
        </w:rPr>
        <w:t>Ou</w:t>
      </w:r>
      <w:r w:rsidR="004B3D90">
        <w:rPr>
          <w:sz w:val="24"/>
          <w:szCs w:val="24"/>
        </w:rPr>
        <w:t>r design has</w:t>
      </w:r>
      <w:r w:rsidR="00110640">
        <w:rPr>
          <w:sz w:val="24"/>
          <w:szCs w:val="24"/>
        </w:rPr>
        <w:t xml:space="preserve"> the </w:t>
      </w:r>
      <w:r w:rsidR="00E97F90">
        <w:rPr>
          <w:sz w:val="24"/>
          <w:szCs w:val="24"/>
        </w:rPr>
        <w:t>potential to</w:t>
      </w:r>
      <w:r w:rsidR="00803D7C">
        <w:rPr>
          <w:sz w:val="24"/>
          <w:szCs w:val="24"/>
        </w:rPr>
        <w:t xml:space="preserve"> be</w:t>
      </w:r>
      <w:r w:rsidR="00B20AE9">
        <w:rPr>
          <w:sz w:val="24"/>
          <w:szCs w:val="24"/>
        </w:rPr>
        <w:t xml:space="preserve"> adapte</w:t>
      </w:r>
      <w:r w:rsidR="00EA2ED3">
        <w:rPr>
          <w:sz w:val="24"/>
          <w:szCs w:val="24"/>
        </w:rPr>
        <w:t xml:space="preserve">d for </w:t>
      </w:r>
      <w:r w:rsidR="00DE2D62">
        <w:rPr>
          <w:sz w:val="24"/>
          <w:szCs w:val="24"/>
        </w:rPr>
        <w:t xml:space="preserve">any </w:t>
      </w:r>
      <w:r w:rsidR="00B15D1A">
        <w:rPr>
          <w:sz w:val="24"/>
          <w:szCs w:val="24"/>
        </w:rPr>
        <w:t xml:space="preserve">requirements that </w:t>
      </w:r>
      <w:r w:rsidR="002E67FE">
        <w:rPr>
          <w:sz w:val="24"/>
          <w:szCs w:val="24"/>
        </w:rPr>
        <w:t>the end us</w:t>
      </w:r>
      <w:r w:rsidR="001D6F74">
        <w:rPr>
          <w:sz w:val="24"/>
          <w:szCs w:val="24"/>
        </w:rPr>
        <w:t>er needs</w:t>
      </w:r>
      <w:r w:rsidR="00FC298C">
        <w:rPr>
          <w:sz w:val="24"/>
          <w:szCs w:val="24"/>
        </w:rPr>
        <w:t xml:space="preserve">, </w:t>
      </w:r>
      <w:r w:rsidR="00127398">
        <w:rPr>
          <w:sz w:val="24"/>
          <w:szCs w:val="24"/>
        </w:rPr>
        <w:t>such as by</w:t>
      </w:r>
      <w:r w:rsidR="00BA11DD">
        <w:rPr>
          <w:sz w:val="24"/>
          <w:szCs w:val="24"/>
        </w:rPr>
        <w:t xml:space="preserve"> </w:t>
      </w:r>
      <w:r w:rsidR="000F4B62">
        <w:rPr>
          <w:sz w:val="24"/>
          <w:szCs w:val="24"/>
        </w:rPr>
        <w:t xml:space="preserve">trading </w:t>
      </w:r>
      <w:r w:rsidR="00F1063D">
        <w:rPr>
          <w:sz w:val="24"/>
          <w:szCs w:val="24"/>
        </w:rPr>
        <w:t>cabin</w:t>
      </w:r>
      <w:r w:rsidR="000270A6">
        <w:rPr>
          <w:sz w:val="24"/>
          <w:szCs w:val="24"/>
        </w:rPr>
        <w:t xml:space="preserve"> space for ext</w:t>
      </w:r>
      <w:r w:rsidR="00AF5D80">
        <w:rPr>
          <w:sz w:val="24"/>
          <w:szCs w:val="24"/>
        </w:rPr>
        <w:t>ra fuel a</w:t>
      </w:r>
      <w:r w:rsidR="0029406F">
        <w:rPr>
          <w:sz w:val="24"/>
          <w:szCs w:val="24"/>
        </w:rPr>
        <w:t>nd range or</w:t>
      </w:r>
      <w:r w:rsidR="008E5462">
        <w:rPr>
          <w:sz w:val="24"/>
          <w:szCs w:val="24"/>
        </w:rPr>
        <w:t xml:space="preserve"> differen</w:t>
      </w:r>
      <w:r w:rsidR="0030124D">
        <w:rPr>
          <w:sz w:val="24"/>
          <w:szCs w:val="24"/>
        </w:rPr>
        <w:t xml:space="preserve">t </w:t>
      </w:r>
      <w:r w:rsidR="006D3C3E">
        <w:rPr>
          <w:sz w:val="24"/>
          <w:szCs w:val="24"/>
        </w:rPr>
        <w:t>missi</w:t>
      </w:r>
      <w:r w:rsidR="001A772F">
        <w:rPr>
          <w:sz w:val="24"/>
          <w:szCs w:val="24"/>
        </w:rPr>
        <w:t>on equ</w:t>
      </w:r>
      <w:r w:rsidR="00930CCF">
        <w:rPr>
          <w:sz w:val="24"/>
          <w:szCs w:val="24"/>
        </w:rPr>
        <w:t xml:space="preserve">ipment </w:t>
      </w:r>
      <w:r w:rsidR="00612023">
        <w:rPr>
          <w:sz w:val="24"/>
          <w:szCs w:val="24"/>
        </w:rPr>
        <w:t>for s</w:t>
      </w:r>
      <w:r w:rsidR="00630933">
        <w:rPr>
          <w:sz w:val="24"/>
          <w:szCs w:val="24"/>
        </w:rPr>
        <w:t xml:space="preserve">earch and </w:t>
      </w:r>
      <w:r w:rsidR="00C662A9">
        <w:rPr>
          <w:sz w:val="24"/>
          <w:szCs w:val="24"/>
        </w:rPr>
        <w:t>rescue.</w:t>
      </w:r>
    </w:p>
    <w:p w14:paraId="70ECBC55" w14:textId="77325806" w:rsidR="00D64AA1" w:rsidRDefault="00017A16">
      <w:pPr>
        <w:rPr>
          <w:sz w:val="24"/>
          <w:szCs w:val="24"/>
        </w:rPr>
      </w:pPr>
      <w:r>
        <w:rPr>
          <w:sz w:val="24"/>
          <w:szCs w:val="24"/>
        </w:rPr>
        <w:t>HAL</w:t>
      </w:r>
      <w:r w:rsidR="00C75541">
        <w:rPr>
          <w:sz w:val="24"/>
          <w:szCs w:val="24"/>
        </w:rPr>
        <w:t xml:space="preserve">O is </w:t>
      </w:r>
      <w:r w:rsidR="00956011">
        <w:rPr>
          <w:sz w:val="24"/>
          <w:szCs w:val="24"/>
        </w:rPr>
        <w:t>one of</w:t>
      </w:r>
      <w:r w:rsidR="00F940EC">
        <w:rPr>
          <w:sz w:val="24"/>
          <w:szCs w:val="24"/>
        </w:rPr>
        <w:t xml:space="preserve"> </w:t>
      </w:r>
      <w:r w:rsidR="00C75541">
        <w:rPr>
          <w:sz w:val="24"/>
          <w:szCs w:val="24"/>
        </w:rPr>
        <w:t xml:space="preserve">the </w:t>
      </w:r>
      <w:r w:rsidR="005855D6">
        <w:rPr>
          <w:sz w:val="24"/>
          <w:szCs w:val="24"/>
        </w:rPr>
        <w:t xml:space="preserve">only </w:t>
      </w:r>
      <w:r w:rsidR="00A42616">
        <w:rPr>
          <w:sz w:val="24"/>
          <w:szCs w:val="24"/>
        </w:rPr>
        <w:t>rotorcraf</w:t>
      </w:r>
      <w:r w:rsidR="00DB6600">
        <w:rPr>
          <w:sz w:val="24"/>
          <w:szCs w:val="24"/>
        </w:rPr>
        <w:t xml:space="preserve">t </w:t>
      </w:r>
      <w:r w:rsidR="006B6AE7">
        <w:rPr>
          <w:sz w:val="24"/>
          <w:szCs w:val="24"/>
        </w:rPr>
        <w:t>optimised</w:t>
      </w:r>
      <w:r w:rsidR="000F03C3">
        <w:rPr>
          <w:sz w:val="24"/>
          <w:szCs w:val="24"/>
        </w:rPr>
        <w:t xml:space="preserve"> specifi</w:t>
      </w:r>
      <w:r w:rsidR="00405A3F">
        <w:rPr>
          <w:sz w:val="24"/>
          <w:szCs w:val="24"/>
        </w:rPr>
        <w:t>cally</w:t>
      </w:r>
      <w:r w:rsidR="00701216">
        <w:rPr>
          <w:sz w:val="24"/>
          <w:szCs w:val="24"/>
        </w:rPr>
        <w:t xml:space="preserve"> for </w:t>
      </w:r>
      <w:r w:rsidR="000338FD">
        <w:rPr>
          <w:sz w:val="24"/>
          <w:szCs w:val="24"/>
        </w:rPr>
        <w:t xml:space="preserve">HEMS </w:t>
      </w:r>
      <w:r w:rsidR="009B7CCC">
        <w:rPr>
          <w:sz w:val="24"/>
          <w:szCs w:val="24"/>
        </w:rPr>
        <w:t>operat</w:t>
      </w:r>
      <w:r w:rsidR="00DC03D9">
        <w:rPr>
          <w:sz w:val="24"/>
          <w:szCs w:val="24"/>
        </w:rPr>
        <w:t>ions</w:t>
      </w:r>
      <w:r w:rsidR="000B6F1C">
        <w:rPr>
          <w:sz w:val="24"/>
          <w:szCs w:val="24"/>
        </w:rPr>
        <w:t>, wh</w:t>
      </w:r>
      <w:r w:rsidR="00BA269B">
        <w:rPr>
          <w:sz w:val="24"/>
          <w:szCs w:val="24"/>
        </w:rPr>
        <w:t xml:space="preserve">ich </w:t>
      </w:r>
      <w:r w:rsidR="000F7896">
        <w:rPr>
          <w:sz w:val="24"/>
          <w:szCs w:val="24"/>
        </w:rPr>
        <w:t>is why</w:t>
      </w:r>
      <w:r w:rsidR="008901DB">
        <w:rPr>
          <w:sz w:val="24"/>
          <w:szCs w:val="24"/>
        </w:rPr>
        <w:t xml:space="preserve"> we thin</w:t>
      </w:r>
      <w:r w:rsidR="007A058D">
        <w:rPr>
          <w:sz w:val="24"/>
          <w:szCs w:val="24"/>
        </w:rPr>
        <w:t>k it is th</w:t>
      </w:r>
      <w:r w:rsidR="00204541">
        <w:rPr>
          <w:sz w:val="24"/>
          <w:szCs w:val="24"/>
        </w:rPr>
        <w:t>e obv</w:t>
      </w:r>
      <w:r w:rsidR="004C58BF">
        <w:rPr>
          <w:sz w:val="24"/>
          <w:szCs w:val="24"/>
        </w:rPr>
        <w:t>ious choice</w:t>
      </w:r>
      <w:r w:rsidR="00846287">
        <w:rPr>
          <w:sz w:val="24"/>
          <w:szCs w:val="24"/>
        </w:rPr>
        <w:t xml:space="preserve"> for </w:t>
      </w:r>
      <w:r w:rsidR="0081290A">
        <w:rPr>
          <w:sz w:val="24"/>
          <w:szCs w:val="24"/>
        </w:rPr>
        <w:t>operator</w:t>
      </w:r>
      <w:r w:rsidR="00C90274">
        <w:rPr>
          <w:sz w:val="24"/>
          <w:szCs w:val="24"/>
        </w:rPr>
        <w:t xml:space="preserve">s. </w:t>
      </w:r>
      <w:r w:rsidR="00220238">
        <w:rPr>
          <w:sz w:val="24"/>
          <w:szCs w:val="24"/>
        </w:rPr>
        <w:t>We want w</w:t>
      </w:r>
      <w:r w:rsidR="00621B5E">
        <w:rPr>
          <w:sz w:val="24"/>
          <w:szCs w:val="24"/>
        </w:rPr>
        <w:t>hat is b</w:t>
      </w:r>
      <w:r w:rsidR="00825A61">
        <w:rPr>
          <w:sz w:val="24"/>
          <w:szCs w:val="24"/>
        </w:rPr>
        <w:t>est for t</w:t>
      </w:r>
      <w:r w:rsidR="00BC0FA9">
        <w:rPr>
          <w:sz w:val="24"/>
          <w:szCs w:val="24"/>
        </w:rPr>
        <w:t>he patient</w:t>
      </w:r>
      <w:r w:rsidR="004A0F3C">
        <w:rPr>
          <w:sz w:val="24"/>
          <w:szCs w:val="24"/>
        </w:rPr>
        <w:t>, and we ho</w:t>
      </w:r>
      <w:r w:rsidR="00AB70B8">
        <w:rPr>
          <w:sz w:val="24"/>
          <w:szCs w:val="24"/>
        </w:rPr>
        <w:t>pe you agr</w:t>
      </w:r>
      <w:r w:rsidR="00062C2F">
        <w:rPr>
          <w:sz w:val="24"/>
          <w:szCs w:val="24"/>
        </w:rPr>
        <w:t xml:space="preserve">ee that </w:t>
      </w:r>
      <w:r w:rsidR="00D1472E">
        <w:rPr>
          <w:sz w:val="24"/>
          <w:szCs w:val="24"/>
        </w:rPr>
        <w:t>HA</w:t>
      </w:r>
      <w:r w:rsidR="0043245E">
        <w:rPr>
          <w:sz w:val="24"/>
          <w:szCs w:val="24"/>
        </w:rPr>
        <w:t>LO</w:t>
      </w:r>
      <w:r w:rsidR="00D419D3">
        <w:rPr>
          <w:sz w:val="24"/>
          <w:szCs w:val="24"/>
        </w:rPr>
        <w:t xml:space="preserve">’s </w:t>
      </w:r>
      <w:r w:rsidR="00BF58BA">
        <w:rPr>
          <w:sz w:val="24"/>
          <w:szCs w:val="24"/>
        </w:rPr>
        <w:t>pioneering</w:t>
      </w:r>
      <w:r w:rsidR="00286229">
        <w:rPr>
          <w:sz w:val="24"/>
          <w:szCs w:val="24"/>
        </w:rPr>
        <w:t xml:space="preserve"> </w:t>
      </w:r>
      <w:r w:rsidR="00FD4ADB">
        <w:rPr>
          <w:sz w:val="24"/>
          <w:szCs w:val="24"/>
        </w:rPr>
        <w:t>ap</w:t>
      </w:r>
      <w:r w:rsidR="0003414E">
        <w:rPr>
          <w:sz w:val="24"/>
          <w:szCs w:val="24"/>
        </w:rPr>
        <w:t>proac</w:t>
      </w:r>
      <w:r w:rsidR="00C63638">
        <w:rPr>
          <w:sz w:val="24"/>
          <w:szCs w:val="24"/>
        </w:rPr>
        <w:t>h is</w:t>
      </w:r>
      <w:r w:rsidR="007746C6">
        <w:rPr>
          <w:sz w:val="24"/>
          <w:szCs w:val="24"/>
        </w:rPr>
        <w:t xml:space="preserve"> the </w:t>
      </w:r>
      <w:r w:rsidR="0000676D">
        <w:rPr>
          <w:sz w:val="24"/>
          <w:szCs w:val="24"/>
        </w:rPr>
        <w:t>best solution</w:t>
      </w:r>
      <w:r w:rsidR="005A5821">
        <w:rPr>
          <w:sz w:val="24"/>
          <w:szCs w:val="24"/>
        </w:rPr>
        <w:t>.</w:t>
      </w:r>
    </w:p>
    <w:p w14:paraId="59F5C593" w14:textId="209E3890" w:rsidR="00CF667F" w:rsidRDefault="00CF667F">
      <w:pPr>
        <w:rPr>
          <w:sz w:val="24"/>
          <w:szCs w:val="24"/>
        </w:rPr>
      </w:pPr>
    </w:p>
    <w:sectPr w:rsidR="00CF6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4DD2"/>
    <w:rsid w:val="00000BF3"/>
    <w:rsid w:val="000011BE"/>
    <w:rsid w:val="000033AC"/>
    <w:rsid w:val="000038AE"/>
    <w:rsid w:val="00003944"/>
    <w:rsid w:val="00003B5D"/>
    <w:rsid w:val="000049F8"/>
    <w:rsid w:val="00006094"/>
    <w:rsid w:val="0000676D"/>
    <w:rsid w:val="0001204C"/>
    <w:rsid w:val="000149AE"/>
    <w:rsid w:val="00017A16"/>
    <w:rsid w:val="000219D0"/>
    <w:rsid w:val="00025140"/>
    <w:rsid w:val="00025EF4"/>
    <w:rsid w:val="00026299"/>
    <w:rsid w:val="000267A6"/>
    <w:rsid w:val="000270A6"/>
    <w:rsid w:val="00030424"/>
    <w:rsid w:val="00031814"/>
    <w:rsid w:val="00031DCB"/>
    <w:rsid w:val="0003291D"/>
    <w:rsid w:val="000335D1"/>
    <w:rsid w:val="000338FD"/>
    <w:rsid w:val="00033C6F"/>
    <w:rsid w:val="0003414E"/>
    <w:rsid w:val="00036A08"/>
    <w:rsid w:val="00040924"/>
    <w:rsid w:val="00041306"/>
    <w:rsid w:val="000428C8"/>
    <w:rsid w:val="00044633"/>
    <w:rsid w:val="00045203"/>
    <w:rsid w:val="000464FC"/>
    <w:rsid w:val="00046520"/>
    <w:rsid w:val="00047AC4"/>
    <w:rsid w:val="0005012C"/>
    <w:rsid w:val="00050C19"/>
    <w:rsid w:val="00051328"/>
    <w:rsid w:val="00052478"/>
    <w:rsid w:val="000533E0"/>
    <w:rsid w:val="000535A2"/>
    <w:rsid w:val="00053D97"/>
    <w:rsid w:val="00053F0A"/>
    <w:rsid w:val="0005405A"/>
    <w:rsid w:val="00054486"/>
    <w:rsid w:val="00054957"/>
    <w:rsid w:val="00055060"/>
    <w:rsid w:val="000562A0"/>
    <w:rsid w:val="00057195"/>
    <w:rsid w:val="00057D27"/>
    <w:rsid w:val="00057DC7"/>
    <w:rsid w:val="0006238F"/>
    <w:rsid w:val="00062C2F"/>
    <w:rsid w:val="00063781"/>
    <w:rsid w:val="000640C6"/>
    <w:rsid w:val="000660EE"/>
    <w:rsid w:val="00066E08"/>
    <w:rsid w:val="000731AD"/>
    <w:rsid w:val="00075460"/>
    <w:rsid w:val="00077F9A"/>
    <w:rsid w:val="000805E1"/>
    <w:rsid w:val="00085056"/>
    <w:rsid w:val="00085B94"/>
    <w:rsid w:val="00086FFD"/>
    <w:rsid w:val="000915AB"/>
    <w:rsid w:val="00092A39"/>
    <w:rsid w:val="000958B1"/>
    <w:rsid w:val="0009680F"/>
    <w:rsid w:val="000A0B60"/>
    <w:rsid w:val="000A0BDB"/>
    <w:rsid w:val="000A38FA"/>
    <w:rsid w:val="000A3E12"/>
    <w:rsid w:val="000A66FA"/>
    <w:rsid w:val="000A7309"/>
    <w:rsid w:val="000B107C"/>
    <w:rsid w:val="000B6F1C"/>
    <w:rsid w:val="000C0AD1"/>
    <w:rsid w:val="000C215C"/>
    <w:rsid w:val="000C2C5A"/>
    <w:rsid w:val="000C3227"/>
    <w:rsid w:val="000C3E14"/>
    <w:rsid w:val="000C3EA3"/>
    <w:rsid w:val="000C3FC3"/>
    <w:rsid w:val="000C4588"/>
    <w:rsid w:val="000C4F7C"/>
    <w:rsid w:val="000C55B7"/>
    <w:rsid w:val="000D1347"/>
    <w:rsid w:val="000D390A"/>
    <w:rsid w:val="000D4257"/>
    <w:rsid w:val="000D4AB3"/>
    <w:rsid w:val="000D4B6A"/>
    <w:rsid w:val="000D7608"/>
    <w:rsid w:val="000E0980"/>
    <w:rsid w:val="000E6934"/>
    <w:rsid w:val="000E6F1F"/>
    <w:rsid w:val="000F03C3"/>
    <w:rsid w:val="000F17CF"/>
    <w:rsid w:val="000F3F0E"/>
    <w:rsid w:val="000F4469"/>
    <w:rsid w:val="000F4B62"/>
    <w:rsid w:val="000F53E1"/>
    <w:rsid w:val="000F7454"/>
    <w:rsid w:val="000F7896"/>
    <w:rsid w:val="001005FC"/>
    <w:rsid w:val="001029D7"/>
    <w:rsid w:val="0010354E"/>
    <w:rsid w:val="001039E9"/>
    <w:rsid w:val="00105D23"/>
    <w:rsid w:val="00106D90"/>
    <w:rsid w:val="001076A2"/>
    <w:rsid w:val="00110640"/>
    <w:rsid w:val="00110AAC"/>
    <w:rsid w:val="00111352"/>
    <w:rsid w:val="00115A29"/>
    <w:rsid w:val="00116C36"/>
    <w:rsid w:val="00116F41"/>
    <w:rsid w:val="00123BE0"/>
    <w:rsid w:val="00123CF0"/>
    <w:rsid w:val="00127398"/>
    <w:rsid w:val="00127555"/>
    <w:rsid w:val="00132B91"/>
    <w:rsid w:val="00132EBD"/>
    <w:rsid w:val="001336CE"/>
    <w:rsid w:val="0013377C"/>
    <w:rsid w:val="001357B0"/>
    <w:rsid w:val="001362C1"/>
    <w:rsid w:val="00137913"/>
    <w:rsid w:val="00141191"/>
    <w:rsid w:val="00141447"/>
    <w:rsid w:val="00143232"/>
    <w:rsid w:val="001436D7"/>
    <w:rsid w:val="00146292"/>
    <w:rsid w:val="00146D00"/>
    <w:rsid w:val="001546C0"/>
    <w:rsid w:val="001563E6"/>
    <w:rsid w:val="00157971"/>
    <w:rsid w:val="00161345"/>
    <w:rsid w:val="00163602"/>
    <w:rsid w:val="0016424C"/>
    <w:rsid w:val="00165EF8"/>
    <w:rsid w:val="001662A0"/>
    <w:rsid w:val="00170F13"/>
    <w:rsid w:val="00171F42"/>
    <w:rsid w:val="00173660"/>
    <w:rsid w:val="00174626"/>
    <w:rsid w:val="00175089"/>
    <w:rsid w:val="001750F4"/>
    <w:rsid w:val="00175339"/>
    <w:rsid w:val="001754ED"/>
    <w:rsid w:val="00175AE0"/>
    <w:rsid w:val="00176AB9"/>
    <w:rsid w:val="0017763C"/>
    <w:rsid w:val="00180A6C"/>
    <w:rsid w:val="001822AC"/>
    <w:rsid w:val="00183026"/>
    <w:rsid w:val="0018317A"/>
    <w:rsid w:val="00183380"/>
    <w:rsid w:val="001855BF"/>
    <w:rsid w:val="001876F7"/>
    <w:rsid w:val="00192BAC"/>
    <w:rsid w:val="00192DBF"/>
    <w:rsid w:val="0019332F"/>
    <w:rsid w:val="00193954"/>
    <w:rsid w:val="00194838"/>
    <w:rsid w:val="00196EA2"/>
    <w:rsid w:val="00197457"/>
    <w:rsid w:val="001A0090"/>
    <w:rsid w:val="001A0A02"/>
    <w:rsid w:val="001A4D37"/>
    <w:rsid w:val="001A772F"/>
    <w:rsid w:val="001B1EE8"/>
    <w:rsid w:val="001B686B"/>
    <w:rsid w:val="001B71CC"/>
    <w:rsid w:val="001C1172"/>
    <w:rsid w:val="001C20AC"/>
    <w:rsid w:val="001C410B"/>
    <w:rsid w:val="001C53A2"/>
    <w:rsid w:val="001C60FE"/>
    <w:rsid w:val="001D15C6"/>
    <w:rsid w:val="001D1FBB"/>
    <w:rsid w:val="001D53ED"/>
    <w:rsid w:val="001D55B1"/>
    <w:rsid w:val="001D6255"/>
    <w:rsid w:val="001D6F74"/>
    <w:rsid w:val="001D7E18"/>
    <w:rsid w:val="001E03AB"/>
    <w:rsid w:val="001E1732"/>
    <w:rsid w:val="001E1910"/>
    <w:rsid w:val="001E200A"/>
    <w:rsid w:val="001E3293"/>
    <w:rsid w:val="001F173D"/>
    <w:rsid w:val="001F2AE9"/>
    <w:rsid w:val="001F2BDE"/>
    <w:rsid w:val="001F33AB"/>
    <w:rsid w:val="001F343C"/>
    <w:rsid w:val="001F6AE6"/>
    <w:rsid w:val="00203E4B"/>
    <w:rsid w:val="002041CC"/>
    <w:rsid w:val="00204541"/>
    <w:rsid w:val="002052F4"/>
    <w:rsid w:val="002054A3"/>
    <w:rsid w:val="00205B4F"/>
    <w:rsid w:val="00206871"/>
    <w:rsid w:val="00206BAB"/>
    <w:rsid w:val="00207A9F"/>
    <w:rsid w:val="00207DEB"/>
    <w:rsid w:val="00217375"/>
    <w:rsid w:val="00220238"/>
    <w:rsid w:val="0022455B"/>
    <w:rsid w:val="00224B7B"/>
    <w:rsid w:val="0022510C"/>
    <w:rsid w:val="00225250"/>
    <w:rsid w:val="00225722"/>
    <w:rsid w:val="00226D68"/>
    <w:rsid w:val="0023014E"/>
    <w:rsid w:val="0023076F"/>
    <w:rsid w:val="00232199"/>
    <w:rsid w:val="002356E5"/>
    <w:rsid w:val="00235760"/>
    <w:rsid w:val="00236BD9"/>
    <w:rsid w:val="002409EA"/>
    <w:rsid w:val="0024219A"/>
    <w:rsid w:val="00242560"/>
    <w:rsid w:val="00242FD0"/>
    <w:rsid w:val="002462EC"/>
    <w:rsid w:val="00246A0A"/>
    <w:rsid w:val="002474C0"/>
    <w:rsid w:val="002479F1"/>
    <w:rsid w:val="00250019"/>
    <w:rsid w:val="002530D0"/>
    <w:rsid w:val="00254194"/>
    <w:rsid w:val="00255DED"/>
    <w:rsid w:val="00261836"/>
    <w:rsid w:val="00264D31"/>
    <w:rsid w:val="00266552"/>
    <w:rsid w:val="00267E2A"/>
    <w:rsid w:val="00267FBF"/>
    <w:rsid w:val="00281F4E"/>
    <w:rsid w:val="00283C3E"/>
    <w:rsid w:val="00286229"/>
    <w:rsid w:val="00286873"/>
    <w:rsid w:val="0029156F"/>
    <w:rsid w:val="00291EBA"/>
    <w:rsid w:val="00291ED9"/>
    <w:rsid w:val="00293EB8"/>
    <w:rsid w:val="0029406F"/>
    <w:rsid w:val="002942E4"/>
    <w:rsid w:val="002968DF"/>
    <w:rsid w:val="002971AD"/>
    <w:rsid w:val="00297FEC"/>
    <w:rsid w:val="002A0C5E"/>
    <w:rsid w:val="002A1203"/>
    <w:rsid w:val="002A4117"/>
    <w:rsid w:val="002A51E2"/>
    <w:rsid w:val="002A6931"/>
    <w:rsid w:val="002A6F58"/>
    <w:rsid w:val="002A766C"/>
    <w:rsid w:val="002A7D11"/>
    <w:rsid w:val="002B0196"/>
    <w:rsid w:val="002B4470"/>
    <w:rsid w:val="002B503E"/>
    <w:rsid w:val="002B5C76"/>
    <w:rsid w:val="002B6CFF"/>
    <w:rsid w:val="002C046B"/>
    <w:rsid w:val="002C1B57"/>
    <w:rsid w:val="002C2F1D"/>
    <w:rsid w:val="002C3BF0"/>
    <w:rsid w:val="002C3F0A"/>
    <w:rsid w:val="002C54F1"/>
    <w:rsid w:val="002C7430"/>
    <w:rsid w:val="002D0881"/>
    <w:rsid w:val="002D0946"/>
    <w:rsid w:val="002D0E0D"/>
    <w:rsid w:val="002D1B0E"/>
    <w:rsid w:val="002D46CD"/>
    <w:rsid w:val="002D6262"/>
    <w:rsid w:val="002D6B56"/>
    <w:rsid w:val="002D6C04"/>
    <w:rsid w:val="002D6CA7"/>
    <w:rsid w:val="002D740D"/>
    <w:rsid w:val="002D7727"/>
    <w:rsid w:val="002E5715"/>
    <w:rsid w:val="002E67FE"/>
    <w:rsid w:val="002F0DBB"/>
    <w:rsid w:val="002F309B"/>
    <w:rsid w:val="002F31C8"/>
    <w:rsid w:val="002F4093"/>
    <w:rsid w:val="002F5198"/>
    <w:rsid w:val="002F6E60"/>
    <w:rsid w:val="002F71B8"/>
    <w:rsid w:val="003006A7"/>
    <w:rsid w:val="00300F02"/>
    <w:rsid w:val="0030124D"/>
    <w:rsid w:val="003013A9"/>
    <w:rsid w:val="003013CF"/>
    <w:rsid w:val="003021B7"/>
    <w:rsid w:val="003023E4"/>
    <w:rsid w:val="003046CB"/>
    <w:rsid w:val="003051EC"/>
    <w:rsid w:val="003055C2"/>
    <w:rsid w:val="0030790E"/>
    <w:rsid w:val="00310006"/>
    <w:rsid w:val="00310F95"/>
    <w:rsid w:val="0031109C"/>
    <w:rsid w:val="003130C6"/>
    <w:rsid w:val="00313A98"/>
    <w:rsid w:val="003149F4"/>
    <w:rsid w:val="00314F55"/>
    <w:rsid w:val="0031507C"/>
    <w:rsid w:val="00315E5F"/>
    <w:rsid w:val="00320206"/>
    <w:rsid w:val="003214E4"/>
    <w:rsid w:val="00321A1E"/>
    <w:rsid w:val="00324559"/>
    <w:rsid w:val="003246D2"/>
    <w:rsid w:val="003255E2"/>
    <w:rsid w:val="00326C77"/>
    <w:rsid w:val="00326CE8"/>
    <w:rsid w:val="00327035"/>
    <w:rsid w:val="003318CF"/>
    <w:rsid w:val="00333ABA"/>
    <w:rsid w:val="00337794"/>
    <w:rsid w:val="00340308"/>
    <w:rsid w:val="0034071F"/>
    <w:rsid w:val="00342697"/>
    <w:rsid w:val="00342D22"/>
    <w:rsid w:val="00343A1A"/>
    <w:rsid w:val="003443CA"/>
    <w:rsid w:val="00347843"/>
    <w:rsid w:val="00350682"/>
    <w:rsid w:val="0035165C"/>
    <w:rsid w:val="0035212D"/>
    <w:rsid w:val="00353EAD"/>
    <w:rsid w:val="00355B71"/>
    <w:rsid w:val="00356F7D"/>
    <w:rsid w:val="003570FE"/>
    <w:rsid w:val="003576EE"/>
    <w:rsid w:val="00361BF3"/>
    <w:rsid w:val="00365A05"/>
    <w:rsid w:val="003715E4"/>
    <w:rsid w:val="00371667"/>
    <w:rsid w:val="003721BC"/>
    <w:rsid w:val="00374647"/>
    <w:rsid w:val="003752A6"/>
    <w:rsid w:val="00375C06"/>
    <w:rsid w:val="00376423"/>
    <w:rsid w:val="00377D82"/>
    <w:rsid w:val="003801E6"/>
    <w:rsid w:val="00382D45"/>
    <w:rsid w:val="00384B39"/>
    <w:rsid w:val="00384BCA"/>
    <w:rsid w:val="003862DC"/>
    <w:rsid w:val="00386A97"/>
    <w:rsid w:val="00386CC3"/>
    <w:rsid w:val="0038724C"/>
    <w:rsid w:val="0038741B"/>
    <w:rsid w:val="003879E8"/>
    <w:rsid w:val="00390893"/>
    <w:rsid w:val="0039164F"/>
    <w:rsid w:val="00391F05"/>
    <w:rsid w:val="00394144"/>
    <w:rsid w:val="00394507"/>
    <w:rsid w:val="00395B4F"/>
    <w:rsid w:val="00396771"/>
    <w:rsid w:val="00397300"/>
    <w:rsid w:val="003A0AF0"/>
    <w:rsid w:val="003A0F01"/>
    <w:rsid w:val="003A29CF"/>
    <w:rsid w:val="003A3606"/>
    <w:rsid w:val="003A56C5"/>
    <w:rsid w:val="003A5E35"/>
    <w:rsid w:val="003B1319"/>
    <w:rsid w:val="003B1F44"/>
    <w:rsid w:val="003B3B65"/>
    <w:rsid w:val="003B58FE"/>
    <w:rsid w:val="003B63D2"/>
    <w:rsid w:val="003C0063"/>
    <w:rsid w:val="003C572D"/>
    <w:rsid w:val="003C6CA2"/>
    <w:rsid w:val="003C71B2"/>
    <w:rsid w:val="003D065E"/>
    <w:rsid w:val="003D16DE"/>
    <w:rsid w:val="003D3315"/>
    <w:rsid w:val="003D4938"/>
    <w:rsid w:val="003D4FCF"/>
    <w:rsid w:val="003D5395"/>
    <w:rsid w:val="003D5698"/>
    <w:rsid w:val="003D5C2E"/>
    <w:rsid w:val="003E35B8"/>
    <w:rsid w:val="003E4033"/>
    <w:rsid w:val="003E447B"/>
    <w:rsid w:val="003E61C5"/>
    <w:rsid w:val="003F1B97"/>
    <w:rsid w:val="003F2C47"/>
    <w:rsid w:val="003F3155"/>
    <w:rsid w:val="003F49D1"/>
    <w:rsid w:val="003F7475"/>
    <w:rsid w:val="00403FCC"/>
    <w:rsid w:val="00404955"/>
    <w:rsid w:val="00404EDF"/>
    <w:rsid w:val="004053F6"/>
    <w:rsid w:val="00405469"/>
    <w:rsid w:val="00405A3F"/>
    <w:rsid w:val="00407538"/>
    <w:rsid w:val="00410B68"/>
    <w:rsid w:val="0041685D"/>
    <w:rsid w:val="0042091A"/>
    <w:rsid w:val="00420BB1"/>
    <w:rsid w:val="00421261"/>
    <w:rsid w:val="00421779"/>
    <w:rsid w:val="0043245E"/>
    <w:rsid w:val="00433318"/>
    <w:rsid w:val="00437FC6"/>
    <w:rsid w:val="00440038"/>
    <w:rsid w:val="00441A3D"/>
    <w:rsid w:val="00442E98"/>
    <w:rsid w:val="00451EA0"/>
    <w:rsid w:val="00453068"/>
    <w:rsid w:val="00454920"/>
    <w:rsid w:val="0045667C"/>
    <w:rsid w:val="00457DCC"/>
    <w:rsid w:val="00461BA6"/>
    <w:rsid w:val="00462D07"/>
    <w:rsid w:val="00465676"/>
    <w:rsid w:val="0046664E"/>
    <w:rsid w:val="00471203"/>
    <w:rsid w:val="00476B02"/>
    <w:rsid w:val="00480EDC"/>
    <w:rsid w:val="00487A2E"/>
    <w:rsid w:val="0049181B"/>
    <w:rsid w:val="004935E9"/>
    <w:rsid w:val="00493A38"/>
    <w:rsid w:val="004942D7"/>
    <w:rsid w:val="004A00D0"/>
    <w:rsid w:val="004A0290"/>
    <w:rsid w:val="004A0F3C"/>
    <w:rsid w:val="004A3055"/>
    <w:rsid w:val="004A30CA"/>
    <w:rsid w:val="004A3306"/>
    <w:rsid w:val="004A5438"/>
    <w:rsid w:val="004A55BB"/>
    <w:rsid w:val="004B2608"/>
    <w:rsid w:val="004B3105"/>
    <w:rsid w:val="004B367A"/>
    <w:rsid w:val="004B3D90"/>
    <w:rsid w:val="004B407C"/>
    <w:rsid w:val="004B7364"/>
    <w:rsid w:val="004C1DC2"/>
    <w:rsid w:val="004C4914"/>
    <w:rsid w:val="004C4BF5"/>
    <w:rsid w:val="004C4E40"/>
    <w:rsid w:val="004C5052"/>
    <w:rsid w:val="004C5547"/>
    <w:rsid w:val="004C58BF"/>
    <w:rsid w:val="004C5F8D"/>
    <w:rsid w:val="004C65A5"/>
    <w:rsid w:val="004C6A48"/>
    <w:rsid w:val="004C7499"/>
    <w:rsid w:val="004D0C68"/>
    <w:rsid w:val="004D220E"/>
    <w:rsid w:val="004D24BA"/>
    <w:rsid w:val="004D5B1D"/>
    <w:rsid w:val="004D6A43"/>
    <w:rsid w:val="004E012B"/>
    <w:rsid w:val="004E1B3C"/>
    <w:rsid w:val="004E1D64"/>
    <w:rsid w:val="004E20F0"/>
    <w:rsid w:val="004E6005"/>
    <w:rsid w:val="004E6EED"/>
    <w:rsid w:val="004E77E2"/>
    <w:rsid w:val="004F046F"/>
    <w:rsid w:val="004F1075"/>
    <w:rsid w:val="004F1A16"/>
    <w:rsid w:val="004F2159"/>
    <w:rsid w:val="004F227C"/>
    <w:rsid w:val="004F6010"/>
    <w:rsid w:val="004F7C31"/>
    <w:rsid w:val="00501364"/>
    <w:rsid w:val="00502987"/>
    <w:rsid w:val="0050354C"/>
    <w:rsid w:val="00504406"/>
    <w:rsid w:val="00507185"/>
    <w:rsid w:val="00512DD1"/>
    <w:rsid w:val="00514849"/>
    <w:rsid w:val="0051601B"/>
    <w:rsid w:val="0051617A"/>
    <w:rsid w:val="005205AE"/>
    <w:rsid w:val="005207AB"/>
    <w:rsid w:val="0052371D"/>
    <w:rsid w:val="00523995"/>
    <w:rsid w:val="0052447A"/>
    <w:rsid w:val="00525959"/>
    <w:rsid w:val="005269E0"/>
    <w:rsid w:val="00526F7C"/>
    <w:rsid w:val="00530661"/>
    <w:rsid w:val="00531B01"/>
    <w:rsid w:val="00531F47"/>
    <w:rsid w:val="00534B67"/>
    <w:rsid w:val="00536578"/>
    <w:rsid w:val="00537380"/>
    <w:rsid w:val="00540ADA"/>
    <w:rsid w:val="00540B13"/>
    <w:rsid w:val="005417F3"/>
    <w:rsid w:val="00542EBE"/>
    <w:rsid w:val="0054431D"/>
    <w:rsid w:val="005446C1"/>
    <w:rsid w:val="005446DA"/>
    <w:rsid w:val="00544EEC"/>
    <w:rsid w:val="00545E54"/>
    <w:rsid w:val="00547A5F"/>
    <w:rsid w:val="00550FF0"/>
    <w:rsid w:val="00551B3D"/>
    <w:rsid w:val="00552947"/>
    <w:rsid w:val="00553568"/>
    <w:rsid w:val="005555C0"/>
    <w:rsid w:val="005558FB"/>
    <w:rsid w:val="00556643"/>
    <w:rsid w:val="005609F9"/>
    <w:rsid w:val="00562BE4"/>
    <w:rsid w:val="005632B8"/>
    <w:rsid w:val="005635A4"/>
    <w:rsid w:val="00563D2B"/>
    <w:rsid w:val="0056548A"/>
    <w:rsid w:val="0056614D"/>
    <w:rsid w:val="005664AA"/>
    <w:rsid w:val="00570692"/>
    <w:rsid w:val="00570833"/>
    <w:rsid w:val="00570A42"/>
    <w:rsid w:val="00570ED0"/>
    <w:rsid w:val="005732A9"/>
    <w:rsid w:val="00573695"/>
    <w:rsid w:val="00575410"/>
    <w:rsid w:val="0057595B"/>
    <w:rsid w:val="00575AF8"/>
    <w:rsid w:val="00575B02"/>
    <w:rsid w:val="0058477A"/>
    <w:rsid w:val="005855D6"/>
    <w:rsid w:val="005873C5"/>
    <w:rsid w:val="00596D61"/>
    <w:rsid w:val="005978E9"/>
    <w:rsid w:val="005A0A98"/>
    <w:rsid w:val="005A0F34"/>
    <w:rsid w:val="005A23B0"/>
    <w:rsid w:val="005A2400"/>
    <w:rsid w:val="005A3A87"/>
    <w:rsid w:val="005A5821"/>
    <w:rsid w:val="005B23BB"/>
    <w:rsid w:val="005B6008"/>
    <w:rsid w:val="005B6581"/>
    <w:rsid w:val="005C0701"/>
    <w:rsid w:val="005C14E7"/>
    <w:rsid w:val="005C16E3"/>
    <w:rsid w:val="005D18BD"/>
    <w:rsid w:val="005D4A97"/>
    <w:rsid w:val="005D76DF"/>
    <w:rsid w:val="005E2F38"/>
    <w:rsid w:val="005E3294"/>
    <w:rsid w:val="005E4A5A"/>
    <w:rsid w:val="005E4A9F"/>
    <w:rsid w:val="005E5B33"/>
    <w:rsid w:val="005E6569"/>
    <w:rsid w:val="005E6CAB"/>
    <w:rsid w:val="005E6D52"/>
    <w:rsid w:val="005E799A"/>
    <w:rsid w:val="005F36DC"/>
    <w:rsid w:val="005F3893"/>
    <w:rsid w:val="005F542D"/>
    <w:rsid w:val="005F70E6"/>
    <w:rsid w:val="005F7BB0"/>
    <w:rsid w:val="0060059C"/>
    <w:rsid w:val="00603371"/>
    <w:rsid w:val="0060369D"/>
    <w:rsid w:val="00611470"/>
    <w:rsid w:val="00611AFF"/>
    <w:rsid w:val="00612023"/>
    <w:rsid w:val="00612D7E"/>
    <w:rsid w:val="00612EA9"/>
    <w:rsid w:val="00613238"/>
    <w:rsid w:val="006150BB"/>
    <w:rsid w:val="00621B5E"/>
    <w:rsid w:val="0062288E"/>
    <w:rsid w:val="0063081A"/>
    <w:rsid w:val="00630933"/>
    <w:rsid w:val="0063277D"/>
    <w:rsid w:val="00633BA2"/>
    <w:rsid w:val="006350E5"/>
    <w:rsid w:val="00636E32"/>
    <w:rsid w:val="00641780"/>
    <w:rsid w:val="00650FB2"/>
    <w:rsid w:val="006510A1"/>
    <w:rsid w:val="00654A7F"/>
    <w:rsid w:val="0065656B"/>
    <w:rsid w:val="0065659B"/>
    <w:rsid w:val="00657DF0"/>
    <w:rsid w:val="006606E0"/>
    <w:rsid w:val="00660976"/>
    <w:rsid w:val="006620C7"/>
    <w:rsid w:val="00662588"/>
    <w:rsid w:val="006633B9"/>
    <w:rsid w:val="00666C36"/>
    <w:rsid w:val="00670283"/>
    <w:rsid w:val="00671955"/>
    <w:rsid w:val="0067254D"/>
    <w:rsid w:val="0067464E"/>
    <w:rsid w:val="00676546"/>
    <w:rsid w:val="006807EA"/>
    <w:rsid w:val="00680B94"/>
    <w:rsid w:val="00682AB7"/>
    <w:rsid w:val="00683911"/>
    <w:rsid w:val="00684A5F"/>
    <w:rsid w:val="00684ACF"/>
    <w:rsid w:val="00685BC1"/>
    <w:rsid w:val="00685E22"/>
    <w:rsid w:val="00687038"/>
    <w:rsid w:val="0068732C"/>
    <w:rsid w:val="006908AE"/>
    <w:rsid w:val="00691631"/>
    <w:rsid w:val="00693045"/>
    <w:rsid w:val="006935BB"/>
    <w:rsid w:val="006936B4"/>
    <w:rsid w:val="00693EDB"/>
    <w:rsid w:val="006942B4"/>
    <w:rsid w:val="006942FE"/>
    <w:rsid w:val="00695D48"/>
    <w:rsid w:val="00697889"/>
    <w:rsid w:val="00697BC3"/>
    <w:rsid w:val="006A3F20"/>
    <w:rsid w:val="006A566E"/>
    <w:rsid w:val="006A62BB"/>
    <w:rsid w:val="006A7A39"/>
    <w:rsid w:val="006B0347"/>
    <w:rsid w:val="006B1030"/>
    <w:rsid w:val="006B222C"/>
    <w:rsid w:val="006B3043"/>
    <w:rsid w:val="006B356A"/>
    <w:rsid w:val="006B3FBB"/>
    <w:rsid w:val="006B4387"/>
    <w:rsid w:val="006B4AD8"/>
    <w:rsid w:val="006B524B"/>
    <w:rsid w:val="006B53BD"/>
    <w:rsid w:val="006B6AE7"/>
    <w:rsid w:val="006C34F3"/>
    <w:rsid w:val="006C4791"/>
    <w:rsid w:val="006C7744"/>
    <w:rsid w:val="006D1AB7"/>
    <w:rsid w:val="006D1EE2"/>
    <w:rsid w:val="006D2F88"/>
    <w:rsid w:val="006D3C3E"/>
    <w:rsid w:val="006D411A"/>
    <w:rsid w:val="006D5439"/>
    <w:rsid w:val="006D5CA7"/>
    <w:rsid w:val="006E11D5"/>
    <w:rsid w:val="006E1ABC"/>
    <w:rsid w:val="006E2067"/>
    <w:rsid w:val="006E20DA"/>
    <w:rsid w:val="006E2EA5"/>
    <w:rsid w:val="006E6386"/>
    <w:rsid w:val="006E7133"/>
    <w:rsid w:val="006F23B5"/>
    <w:rsid w:val="006F33F3"/>
    <w:rsid w:val="006F39EE"/>
    <w:rsid w:val="006F60AF"/>
    <w:rsid w:val="006F7EC9"/>
    <w:rsid w:val="00701216"/>
    <w:rsid w:val="007035A0"/>
    <w:rsid w:val="00704853"/>
    <w:rsid w:val="00705902"/>
    <w:rsid w:val="00707515"/>
    <w:rsid w:val="00710FC1"/>
    <w:rsid w:val="007112E1"/>
    <w:rsid w:val="0071178E"/>
    <w:rsid w:val="007127C2"/>
    <w:rsid w:val="00712BE7"/>
    <w:rsid w:val="00714CBA"/>
    <w:rsid w:val="007164D6"/>
    <w:rsid w:val="00717E05"/>
    <w:rsid w:val="00721737"/>
    <w:rsid w:val="00722AD4"/>
    <w:rsid w:val="00723CD1"/>
    <w:rsid w:val="00724652"/>
    <w:rsid w:val="00727622"/>
    <w:rsid w:val="00727A3B"/>
    <w:rsid w:val="00727D1A"/>
    <w:rsid w:val="00730251"/>
    <w:rsid w:val="00732008"/>
    <w:rsid w:val="00732DC9"/>
    <w:rsid w:val="00734958"/>
    <w:rsid w:val="007361D3"/>
    <w:rsid w:val="00736AD8"/>
    <w:rsid w:val="00736EF7"/>
    <w:rsid w:val="00737ED0"/>
    <w:rsid w:val="00740203"/>
    <w:rsid w:val="00740CC0"/>
    <w:rsid w:val="00740F6A"/>
    <w:rsid w:val="00744D8A"/>
    <w:rsid w:val="0074599B"/>
    <w:rsid w:val="007461B9"/>
    <w:rsid w:val="00746274"/>
    <w:rsid w:val="00750845"/>
    <w:rsid w:val="00750A7D"/>
    <w:rsid w:val="007518C4"/>
    <w:rsid w:val="00751A69"/>
    <w:rsid w:val="0075329A"/>
    <w:rsid w:val="0075363D"/>
    <w:rsid w:val="00755085"/>
    <w:rsid w:val="007560B6"/>
    <w:rsid w:val="0075739D"/>
    <w:rsid w:val="0075784A"/>
    <w:rsid w:val="007610AC"/>
    <w:rsid w:val="00763CCC"/>
    <w:rsid w:val="00767B7D"/>
    <w:rsid w:val="0077111E"/>
    <w:rsid w:val="00771EA8"/>
    <w:rsid w:val="007720E2"/>
    <w:rsid w:val="00772875"/>
    <w:rsid w:val="007746C6"/>
    <w:rsid w:val="00780788"/>
    <w:rsid w:val="00782DAD"/>
    <w:rsid w:val="00785A63"/>
    <w:rsid w:val="00787F1E"/>
    <w:rsid w:val="0079097F"/>
    <w:rsid w:val="00793B7E"/>
    <w:rsid w:val="007A020F"/>
    <w:rsid w:val="007A058D"/>
    <w:rsid w:val="007A1EB2"/>
    <w:rsid w:val="007A2A64"/>
    <w:rsid w:val="007A3AA6"/>
    <w:rsid w:val="007A4C91"/>
    <w:rsid w:val="007B134F"/>
    <w:rsid w:val="007B195E"/>
    <w:rsid w:val="007C1717"/>
    <w:rsid w:val="007C5CA0"/>
    <w:rsid w:val="007C6C04"/>
    <w:rsid w:val="007C72EF"/>
    <w:rsid w:val="007C7A96"/>
    <w:rsid w:val="007C7CCF"/>
    <w:rsid w:val="007D106B"/>
    <w:rsid w:val="007D14D0"/>
    <w:rsid w:val="007D378D"/>
    <w:rsid w:val="007D3E0A"/>
    <w:rsid w:val="007D444D"/>
    <w:rsid w:val="007D7877"/>
    <w:rsid w:val="007E026F"/>
    <w:rsid w:val="007E0BD7"/>
    <w:rsid w:val="007E10C9"/>
    <w:rsid w:val="007E130A"/>
    <w:rsid w:val="007E27A0"/>
    <w:rsid w:val="007E53B3"/>
    <w:rsid w:val="007E6BDA"/>
    <w:rsid w:val="007F0D31"/>
    <w:rsid w:val="007F2CCD"/>
    <w:rsid w:val="007F3AB6"/>
    <w:rsid w:val="007F6CC6"/>
    <w:rsid w:val="007F75AF"/>
    <w:rsid w:val="007F7650"/>
    <w:rsid w:val="008024CD"/>
    <w:rsid w:val="008030E8"/>
    <w:rsid w:val="00803646"/>
    <w:rsid w:val="00803D7C"/>
    <w:rsid w:val="0080489A"/>
    <w:rsid w:val="00804A36"/>
    <w:rsid w:val="00810FE3"/>
    <w:rsid w:val="0081290A"/>
    <w:rsid w:val="00814305"/>
    <w:rsid w:val="008160AB"/>
    <w:rsid w:val="00817050"/>
    <w:rsid w:val="00817679"/>
    <w:rsid w:val="008177CF"/>
    <w:rsid w:val="00822BD0"/>
    <w:rsid w:val="00824475"/>
    <w:rsid w:val="00825A61"/>
    <w:rsid w:val="00827A71"/>
    <w:rsid w:val="008305F0"/>
    <w:rsid w:val="008428A5"/>
    <w:rsid w:val="008432BC"/>
    <w:rsid w:val="00846287"/>
    <w:rsid w:val="00846554"/>
    <w:rsid w:val="00851FC5"/>
    <w:rsid w:val="00853684"/>
    <w:rsid w:val="008646FB"/>
    <w:rsid w:val="00866005"/>
    <w:rsid w:val="00867793"/>
    <w:rsid w:val="008706B2"/>
    <w:rsid w:val="00870984"/>
    <w:rsid w:val="008713D0"/>
    <w:rsid w:val="0087176C"/>
    <w:rsid w:val="008764F3"/>
    <w:rsid w:val="00877E43"/>
    <w:rsid w:val="00881E53"/>
    <w:rsid w:val="008901DB"/>
    <w:rsid w:val="00890D8F"/>
    <w:rsid w:val="008914A5"/>
    <w:rsid w:val="0089171B"/>
    <w:rsid w:val="00892346"/>
    <w:rsid w:val="00893C01"/>
    <w:rsid w:val="00893CF8"/>
    <w:rsid w:val="00894631"/>
    <w:rsid w:val="00894DF0"/>
    <w:rsid w:val="0089570A"/>
    <w:rsid w:val="008A023D"/>
    <w:rsid w:val="008A1665"/>
    <w:rsid w:val="008A2D1C"/>
    <w:rsid w:val="008A31A4"/>
    <w:rsid w:val="008A4641"/>
    <w:rsid w:val="008A4CAA"/>
    <w:rsid w:val="008B0308"/>
    <w:rsid w:val="008B16F8"/>
    <w:rsid w:val="008B3E21"/>
    <w:rsid w:val="008B44B5"/>
    <w:rsid w:val="008B4971"/>
    <w:rsid w:val="008B5EFF"/>
    <w:rsid w:val="008C05D6"/>
    <w:rsid w:val="008C0BED"/>
    <w:rsid w:val="008C0E52"/>
    <w:rsid w:val="008C1662"/>
    <w:rsid w:val="008C1DFB"/>
    <w:rsid w:val="008C26A7"/>
    <w:rsid w:val="008C376C"/>
    <w:rsid w:val="008C5954"/>
    <w:rsid w:val="008D060E"/>
    <w:rsid w:val="008D0F40"/>
    <w:rsid w:val="008D19B4"/>
    <w:rsid w:val="008D2B9C"/>
    <w:rsid w:val="008D330C"/>
    <w:rsid w:val="008D4036"/>
    <w:rsid w:val="008D7DA8"/>
    <w:rsid w:val="008E20FE"/>
    <w:rsid w:val="008E45C8"/>
    <w:rsid w:val="008E4BC0"/>
    <w:rsid w:val="008E5462"/>
    <w:rsid w:val="008E5C4A"/>
    <w:rsid w:val="008E6829"/>
    <w:rsid w:val="008F140E"/>
    <w:rsid w:val="008F1D7C"/>
    <w:rsid w:val="008F2E27"/>
    <w:rsid w:val="008F3546"/>
    <w:rsid w:val="008F3DC0"/>
    <w:rsid w:val="008F7E4A"/>
    <w:rsid w:val="0090005E"/>
    <w:rsid w:val="00904FDA"/>
    <w:rsid w:val="0090688E"/>
    <w:rsid w:val="00906E46"/>
    <w:rsid w:val="009148F3"/>
    <w:rsid w:val="00915005"/>
    <w:rsid w:val="00917057"/>
    <w:rsid w:val="00920109"/>
    <w:rsid w:val="00920947"/>
    <w:rsid w:val="00920A72"/>
    <w:rsid w:val="00921611"/>
    <w:rsid w:val="00922B49"/>
    <w:rsid w:val="00923956"/>
    <w:rsid w:val="00923DB8"/>
    <w:rsid w:val="00924675"/>
    <w:rsid w:val="00924D12"/>
    <w:rsid w:val="00925A2E"/>
    <w:rsid w:val="0092771A"/>
    <w:rsid w:val="00930CCF"/>
    <w:rsid w:val="00934BD0"/>
    <w:rsid w:val="00935EDF"/>
    <w:rsid w:val="0093748D"/>
    <w:rsid w:val="00941BED"/>
    <w:rsid w:val="00942915"/>
    <w:rsid w:val="00943B9E"/>
    <w:rsid w:val="0095227C"/>
    <w:rsid w:val="00952DA9"/>
    <w:rsid w:val="009537D2"/>
    <w:rsid w:val="00955461"/>
    <w:rsid w:val="00956011"/>
    <w:rsid w:val="0095608F"/>
    <w:rsid w:val="00956D75"/>
    <w:rsid w:val="00957F13"/>
    <w:rsid w:val="00960DFE"/>
    <w:rsid w:val="00961971"/>
    <w:rsid w:val="00962D3C"/>
    <w:rsid w:val="00963217"/>
    <w:rsid w:val="00965A46"/>
    <w:rsid w:val="00967805"/>
    <w:rsid w:val="009738AE"/>
    <w:rsid w:val="0097403E"/>
    <w:rsid w:val="0097504A"/>
    <w:rsid w:val="00975E78"/>
    <w:rsid w:val="00976456"/>
    <w:rsid w:val="009806DE"/>
    <w:rsid w:val="00980B50"/>
    <w:rsid w:val="00981134"/>
    <w:rsid w:val="00984B24"/>
    <w:rsid w:val="009850E3"/>
    <w:rsid w:val="00985187"/>
    <w:rsid w:val="00986238"/>
    <w:rsid w:val="0098624F"/>
    <w:rsid w:val="00986459"/>
    <w:rsid w:val="00990AC5"/>
    <w:rsid w:val="0099117A"/>
    <w:rsid w:val="00991C85"/>
    <w:rsid w:val="00993445"/>
    <w:rsid w:val="00993785"/>
    <w:rsid w:val="0099385C"/>
    <w:rsid w:val="009948A3"/>
    <w:rsid w:val="009948E5"/>
    <w:rsid w:val="00994EC9"/>
    <w:rsid w:val="00996DAC"/>
    <w:rsid w:val="00997CDD"/>
    <w:rsid w:val="009A52F7"/>
    <w:rsid w:val="009A747B"/>
    <w:rsid w:val="009B0414"/>
    <w:rsid w:val="009B2F6F"/>
    <w:rsid w:val="009B4573"/>
    <w:rsid w:val="009B6BF0"/>
    <w:rsid w:val="009B7BB0"/>
    <w:rsid w:val="009B7CCC"/>
    <w:rsid w:val="009C19F8"/>
    <w:rsid w:val="009C2F08"/>
    <w:rsid w:val="009C4B2B"/>
    <w:rsid w:val="009C7A23"/>
    <w:rsid w:val="009D22B9"/>
    <w:rsid w:val="009D5DC8"/>
    <w:rsid w:val="009D6B76"/>
    <w:rsid w:val="009E1C9C"/>
    <w:rsid w:val="009E2823"/>
    <w:rsid w:val="009E36EE"/>
    <w:rsid w:val="009E3721"/>
    <w:rsid w:val="009E377A"/>
    <w:rsid w:val="009E4C09"/>
    <w:rsid w:val="009E62C7"/>
    <w:rsid w:val="009E7366"/>
    <w:rsid w:val="009F3E7A"/>
    <w:rsid w:val="009F4FE4"/>
    <w:rsid w:val="009F5121"/>
    <w:rsid w:val="009F530D"/>
    <w:rsid w:val="009F58FC"/>
    <w:rsid w:val="009F5900"/>
    <w:rsid w:val="009F72E2"/>
    <w:rsid w:val="00A0691D"/>
    <w:rsid w:val="00A07DCE"/>
    <w:rsid w:val="00A13989"/>
    <w:rsid w:val="00A13FC8"/>
    <w:rsid w:val="00A14ECB"/>
    <w:rsid w:val="00A14F56"/>
    <w:rsid w:val="00A16945"/>
    <w:rsid w:val="00A172D1"/>
    <w:rsid w:val="00A21A9F"/>
    <w:rsid w:val="00A21B4C"/>
    <w:rsid w:val="00A25CD7"/>
    <w:rsid w:val="00A261BE"/>
    <w:rsid w:val="00A26421"/>
    <w:rsid w:val="00A2666A"/>
    <w:rsid w:val="00A302F7"/>
    <w:rsid w:val="00A308ED"/>
    <w:rsid w:val="00A30DBB"/>
    <w:rsid w:val="00A30F0D"/>
    <w:rsid w:val="00A31DDA"/>
    <w:rsid w:val="00A3282E"/>
    <w:rsid w:val="00A33BCB"/>
    <w:rsid w:val="00A37188"/>
    <w:rsid w:val="00A4038F"/>
    <w:rsid w:val="00A40DEF"/>
    <w:rsid w:val="00A421FA"/>
    <w:rsid w:val="00A423AE"/>
    <w:rsid w:val="00A42616"/>
    <w:rsid w:val="00A45A3A"/>
    <w:rsid w:val="00A467AF"/>
    <w:rsid w:val="00A47111"/>
    <w:rsid w:val="00A527D8"/>
    <w:rsid w:val="00A549CF"/>
    <w:rsid w:val="00A62DD8"/>
    <w:rsid w:val="00A62EC3"/>
    <w:rsid w:val="00A645BA"/>
    <w:rsid w:val="00A64FCD"/>
    <w:rsid w:val="00A73D16"/>
    <w:rsid w:val="00A75856"/>
    <w:rsid w:val="00A75D7E"/>
    <w:rsid w:val="00A8000F"/>
    <w:rsid w:val="00A80B55"/>
    <w:rsid w:val="00A823AB"/>
    <w:rsid w:val="00A824DF"/>
    <w:rsid w:val="00A83BDA"/>
    <w:rsid w:val="00A841A2"/>
    <w:rsid w:val="00A850D0"/>
    <w:rsid w:val="00A85D32"/>
    <w:rsid w:val="00A85E34"/>
    <w:rsid w:val="00A8686C"/>
    <w:rsid w:val="00A87BBB"/>
    <w:rsid w:val="00A9035C"/>
    <w:rsid w:val="00A92A56"/>
    <w:rsid w:val="00A92B54"/>
    <w:rsid w:val="00A93839"/>
    <w:rsid w:val="00A93F37"/>
    <w:rsid w:val="00A94EEF"/>
    <w:rsid w:val="00A96ACB"/>
    <w:rsid w:val="00AA1439"/>
    <w:rsid w:val="00AA18BE"/>
    <w:rsid w:val="00AA330E"/>
    <w:rsid w:val="00AA4768"/>
    <w:rsid w:val="00AA5072"/>
    <w:rsid w:val="00AA58FD"/>
    <w:rsid w:val="00AA61C6"/>
    <w:rsid w:val="00AA66AD"/>
    <w:rsid w:val="00AA7042"/>
    <w:rsid w:val="00AB2B54"/>
    <w:rsid w:val="00AB3131"/>
    <w:rsid w:val="00AB3C44"/>
    <w:rsid w:val="00AB42E1"/>
    <w:rsid w:val="00AB70B8"/>
    <w:rsid w:val="00AB79D6"/>
    <w:rsid w:val="00AC350E"/>
    <w:rsid w:val="00AC5625"/>
    <w:rsid w:val="00AC7CE1"/>
    <w:rsid w:val="00AD00F0"/>
    <w:rsid w:val="00AD0B0B"/>
    <w:rsid w:val="00AD1527"/>
    <w:rsid w:val="00AD2E5B"/>
    <w:rsid w:val="00AD6A64"/>
    <w:rsid w:val="00AD7BC1"/>
    <w:rsid w:val="00AE0601"/>
    <w:rsid w:val="00AE7F89"/>
    <w:rsid w:val="00AF10CD"/>
    <w:rsid w:val="00AF3B9D"/>
    <w:rsid w:val="00AF3CB3"/>
    <w:rsid w:val="00AF5D80"/>
    <w:rsid w:val="00AF664B"/>
    <w:rsid w:val="00AF6B13"/>
    <w:rsid w:val="00B0275C"/>
    <w:rsid w:val="00B02985"/>
    <w:rsid w:val="00B049D1"/>
    <w:rsid w:val="00B059F3"/>
    <w:rsid w:val="00B06CD9"/>
    <w:rsid w:val="00B11A01"/>
    <w:rsid w:val="00B12AA8"/>
    <w:rsid w:val="00B1582F"/>
    <w:rsid w:val="00B15D1A"/>
    <w:rsid w:val="00B15D42"/>
    <w:rsid w:val="00B20AE9"/>
    <w:rsid w:val="00B214E1"/>
    <w:rsid w:val="00B24195"/>
    <w:rsid w:val="00B2441C"/>
    <w:rsid w:val="00B24C90"/>
    <w:rsid w:val="00B26E91"/>
    <w:rsid w:val="00B27B8A"/>
    <w:rsid w:val="00B27E1C"/>
    <w:rsid w:val="00B30382"/>
    <w:rsid w:val="00B3138F"/>
    <w:rsid w:val="00B33A32"/>
    <w:rsid w:val="00B35B11"/>
    <w:rsid w:val="00B35DC3"/>
    <w:rsid w:val="00B36BE4"/>
    <w:rsid w:val="00B37086"/>
    <w:rsid w:val="00B405BF"/>
    <w:rsid w:val="00B42519"/>
    <w:rsid w:val="00B4411F"/>
    <w:rsid w:val="00B45B1F"/>
    <w:rsid w:val="00B47F97"/>
    <w:rsid w:val="00B50093"/>
    <w:rsid w:val="00B520CC"/>
    <w:rsid w:val="00B533B4"/>
    <w:rsid w:val="00B545ED"/>
    <w:rsid w:val="00B547A6"/>
    <w:rsid w:val="00B56092"/>
    <w:rsid w:val="00B56E3D"/>
    <w:rsid w:val="00B56FB4"/>
    <w:rsid w:val="00B571AF"/>
    <w:rsid w:val="00B57F3C"/>
    <w:rsid w:val="00B612B4"/>
    <w:rsid w:val="00B6178B"/>
    <w:rsid w:val="00B620F1"/>
    <w:rsid w:val="00B64F2A"/>
    <w:rsid w:val="00B6620F"/>
    <w:rsid w:val="00B676F9"/>
    <w:rsid w:val="00B70472"/>
    <w:rsid w:val="00B704C2"/>
    <w:rsid w:val="00B724E9"/>
    <w:rsid w:val="00B72986"/>
    <w:rsid w:val="00B72F79"/>
    <w:rsid w:val="00B73D66"/>
    <w:rsid w:val="00B74CA1"/>
    <w:rsid w:val="00B75AFD"/>
    <w:rsid w:val="00B8057E"/>
    <w:rsid w:val="00B8169C"/>
    <w:rsid w:val="00B82CB1"/>
    <w:rsid w:val="00B84A9A"/>
    <w:rsid w:val="00B8513A"/>
    <w:rsid w:val="00B86BAE"/>
    <w:rsid w:val="00B913A5"/>
    <w:rsid w:val="00B92A66"/>
    <w:rsid w:val="00B944B3"/>
    <w:rsid w:val="00B94832"/>
    <w:rsid w:val="00B950BC"/>
    <w:rsid w:val="00BA11DD"/>
    <w:rsid w:val="00BA1C40"/>
    <w:rsid w:val="00BA205B"/>
    <w:rsid w:val="00BA269B"/>
    <w:rsid w:val="00BA4DD2"/>
    <w:rsid w:val="00BA4E5A"/>
    <w:rsid w:val="00BA5F93"/>
    <w:rsid w:val="00BA64BF"/>
    <w:rsid w:val="00BB19E0"/>
    <w:rsid w:val="00BB5190"/>
    <w:rsid w:val="00BC03C1"/>
    <w:rsid w:val="00BC045F"/>
    <w:rsid w:val="00BC0FA9"/>
    <w:rsid w:val="00BC1A25"/>
    <w:rsid w:val="00BC1F0D"/>
    <w:rsid w:val="00BC33A2"/>
    <w:rsid w:val="00BC33B9"/>
    <w:rsid w:val="00BC3CFA"/>
    <w:rsid w:val="00BC458A"/>
    <w:rsid w:val="00BC6E6E"/>
    <w:rsid w:val="00BD1E3D"/>
    <w:rsid w:val="00BD286A"/>
    <w:rsid w:val="00BD48D6"/>
    <w:rsid w:val="00BD50B4"/>
    <w:rsid w:val="00BD517D"/>
    <w:rsid w:val="00BD55ED"/>
    <w:rsid w:val="00BD68DD"/>
    <w:rsid w:val="00BE07A2"/>
    <w:rsid w:val="00BE1625"/>
    <w:rsid w:val="00BE46B7"/>
    <w:rsid w:val="00BE4EA9"/>
    <w:rsid w:val="00BE646B"/>
    <w:rsid w:val="00BE658E"/>
    <w:rsid w:val="00BE7B7D"/>
    <w:rsid w:val="00BF008C"/>
    <w:rsid w:val="00BF3D7F"/>
    <w:rsid w:val="00BF4938"/>
    <w:rsid w:val="00BF58BA"/>
    <w:rsid w:val="00BF6A12"/>
    <w:rsid w:val="00C01413"/>
    <w:rsid w:val="00C01564"/>
    <w:rsid w:val="00C0626C"/>
    <w:rsid w:val="00C0686E"/>
    <w:rsid w:val="00C07706"/>
    <w:rsid w:val="00C10B1A"/>
    <w:rsid w:val="00C10B57"/>
    <w:rsid w:val="00C1115D"/>
    <w:rsid w:val="00C115D4"/>
    <w:rsid w:val="00C135EB"/>
    <w:rsid w:val="00C14DC5"/>
    <w:rsid w:val="00C15AAE"/>
    <w:rsid w:val="00C1657F"/>
    <w:rsid w:val="00C20AF3"/>
    <w:rsid w:val="00C22DCC"/>
    <w:rsid w:val="00C23347"/>
    <w:rsid w:val="00C26EF1"/>
    <w:rsid w:val="00C27839"/>
    <w:rsid w:val="00C32C00"/>
    <w:rsid w:val="00C33FD3"/>
    <w:rsid w:val="00C35E9A"/>
    <w:rsid w:val="00C36F3C"/>
    <w:rsid w:val="00C417CA"/>
    <w:rsid w:val="00C4206D"/>
    <w:rsid w:val="00C4215E"/>
    <w:rsid w:val="00C44989"/>
    <w:rsid w:val="00C504CB"/>
    <w:rsid w:val="00C50CCB"/>
    <w:rsid w:val="00C520DB"/>
    <w:rsid w:val="00C53295"/>
    <w:rsid w:val="00C55213"/>
    <w:rsid w:val="00C5594C"/>
    <w:rsid w:val="00C56591"/>
    <w:rsid w:val="00C57AAD"/>
    <w:rsid w:val="00C60A05"/>
    <w:rsid w:val="00C625C4"/>
    <w:rsid w:val="00C627DD"/>
    <w:rsid w:val="00C62E1E"/>
    <w:rsid w:val="00C63638"/>
    <w:rsid w:val="00C662A9"/>
    <w:rsid w:val="00C67948"/>
    <w:rsid w:val="00C70D16"/>
    <w:rsid w:val="00C71991"/>
    <w:rsid w:val="00C71F6C"/>
    <w:rsid w:val="00C7293C"/>
    <w:rsid w:val="00C73061"/>
    <w:rsid w:val="00C7397A"/>
    <w:rsid w:val="00C7457A"/>
    <w:rsid w:val="00C75541"/>
    <w:rsid w:val="00C820F0"/>
    <w:rsid w:val="00C821A4"/>
    <w:rsid w:val="00C86812"/>
    <w:rsid w:val="00C900A8"/>
    <w:rsid w:val="00C90274"/>
    <w:rsid w:val="00C909E7"/>
    <w:rsid w:val="00C932F8"/>
    <w:rsid w:val="00C96460"/>
    <w:rsid w:val="00C964B4"/>
    <w:rsid w:val="00C97732"/>
    <w:rsid w:val="00CA15F1"/>
    <w:rsid w:val="00CA3793"/>
    <w:rsid w:val="00CA4D98"/>
    <w:rsid w:val="00CA5EF1"/>
    <w:rsid w:val="00CA67A2"/>
    <w:rsid w:val="00CB0FC8"/>
    <w:rsid w:val="00CB153F"/>
    <w:rsid w:val="00CB3BFE"/>
    <w:rsid w:val="00CB48C2"/>
    <w:rsid w:val="00CC1260"/>
    <w:rsid w:val="00CC42EC"/>
    <w:rsid w:val="00CC4892"/>
    <w:rsid w:val="00CC4996"/>
    <w:rsid w:val="00CC4C83"/>
    <w:rsid w:val="00CC5260"/>
    <w:rsid w:val="00CC5E0C"/>
    <w:rsid w:val="00CC7A92"/>
    <w:rsid w:val="00CD02D8"/>
    <w:rsid w:val="00CD4AA7"/>
    <w:rsid w:val="00CD4F5E"/>
    <w:rsid w:val="00CD7644"/>
    <w:rsid w:val="00CE1B91"/>
    <w:rsid w:val="00CE44A7"/>
    <w:rsid w:val="00CE47D4"/>
    <w:rsid w:val="00CE5246"/>
    <w:rsid w:val="00CE61F3"/>
    <w:rsid w:val="00CF0177"/>
    <w:rsid w:val="00CF3166"/>
    <w:rsid w:val="00CF64BB"/>
    <w:rsid w:val="00CF667F"/>
    <w:rsid w:val="00CF7A5F"/>
    <w:rsid w:val="00D014D5"/>
    <w:rsid w:val="00D03184"/>
    <w:rsid w:val="00D03AFB"/>
    <w:rsid w:val="00D07EC0"/>
    <w:rsid w:val="00D11814"/>
    <w:rsid w:val="00D11EBB"/>
    <w:rsid w:val="00D128B9"/>
    <w:rsid w:val="00D1359A"/>
    <w:rsid w:val="00D1472E"/>
    <w:rsid w:val="00D148AF"/>
    <w:rsid w:val="00D1532C"/>
    <w:rsid w:val="00D154F8"/>
    <w:rsid w:val="00D16670"/>
    <w:rsid w:val="00D20A8C"/>
    <w:rsid w:val="00D2143A"/>
    <w:rsid w:val="00D24456"/>
    <w:rsid w:val="00D26FCB"/>
    <w:rsid w:val="00D2716C"/>
    <w:rsid w:val="00D3243D"/>
    <w:rsid w:val="00D32E19"/>
    <w:rsid w:val="00D33B7F"/>
    <w:rsid w:val="00D33F7A"/>
    <w:rsid w:val="00D34FBD"/>
    <w:rsid w:val="00D36CAE"/>
    <w:rsid w:val="00D40F5D"/>
    <w:rsid w:val="00D41110"/>
    <w:rsid w:val="00D419D3"/>
    <w:rsid w:val="00D42DB2"/>
    <w:rsid w:val="00D42E89"/>
    <w:rsid w:val="00D42EE1"/>
    <w:rsid w:val="00D433DD"/>
    <w:rsid w:val="00D439DE"/>
    <w:rsid w:val="00D43AF0"/>
    <w:rsid w:val="00D4780F"/>
    <w:rsid w:val="00D47AF7"/>
    <w:rsid w:val="00D47DD6"/>
    <w:rsid w:val="00D53C78"/>
    <w:rsid w:val="00D54787"/>
    <w:rsid w:val="00D55D29"/>
    <w:rsid w:val="00D573EF"/>
    <w:rsid w:val="00D636A5"/>
    <w:rsid w:val="00D6485B"/>
    <w:rsid w:val="00D64AA1"/>
    <w:rsid w:val="00D65B55"/>
    <w:rsid w:val="00D6606D"/>
    <w:rsid w:val="00D66DE5"/>
    <w:rsid w:val="00D67A25"/>
    <w:rsid w:val="00D70D36"/>
    <w:rsid w:val="00D71185"/>
    <w:rsid w:val="00D71E25"/>
    <w:rsid w:val="00D73285"/>
    <w:rsid w:val="00D737E5"/>
    <w:rsid w:val="00D75D5B"/>
    <w:rsid w:val="00D76775"/>
    <w:rsid w:val="00D80711"/>
    <w:rsid w:val="00D80E3B"/>
    <w:rsid w:val="00D8207E"/>
    <w:rsid w:val="00D82437"/>
    <w:rsid w:val="00D8262D"/>
    <w:rsid w:val="00D84295"/>
    <w:rsid w:val="00D84531"/>
    <w:rsid w:val="00D84A79"/>
    <w:rsid w:val="00D90393"/>
    <w:rsid w:val="00D92572"/>
    <w:rsid w:val="00D94647"/>
    <w:rsid w:val="00D94B06"/>
    <w:rsid w:val="00D95F50"/>
    <w:rsid w:val="00D964A9"/>
    <w:rsid w:val="00D96CCF"/>
    <w:rsid w:val="00DA24E8"/>
    <w:rsid w:val="00DA45A7"/>
    <w:rsid w:val="00DA5F86"/>
    <w:rsid w:val="00DB0537"/>
    <w:rsid w:val="00DB1BC2"/>
    <w:rsid w:val="00DB1E1A"/>
    <w:rsid w:val="00DB33BA"/>
    <w:rsid w:val="00DB3D74"/>
    <w:rsid w:val="00DB3EE6"/>
    <w:rsid w:val="00DB41A1"/>
    <w:rsid w:val="00DB4AB3"/>
    <w:rsid w:val="00DB6600"/>
    <w:rsid w:val="00DB689E"/>
    <w:rsid w:val="00DB73B7"/>
    <w:rsid w:val="00DB78F1"/>
    <w:rsid w:val="00DB7A15"/>
    <w:rsid w:val="00DC03D9"/>
    <w:rsid w:val="00DC0D65"/>
    <w:rsid w:val="00DC15DB"/>
    <w:rsid w:val="00DC1CFE"/>
    <w:rsid w:val="00DC30FB"/>
    <w:rsid w:val="00DC6756"/>
    <w:rsid w:val="00DC73DD"/>
    <w:rsid w:val="00DD1146"/>
    <w:rsid w:val="00DD28AC"/>
    <w:rsid w:val="00DD3F2D"/>
    <w:rsid w:val="00DD7CFA"/>
    <w:rsid w:val="00DE0CC2"/>
    <w:rsid w:val="00DE2CCD"/>
    <w:rsid w:val="00DE2D62"/>
    <w:rsid w:val="00DE3268"/>
    <w:rsid w:val="00DF0A57"/>
    <w:rsid w:val="00DF1228"/>
    <w:rsid w:val="00DF15C3"/>
    <w:rsid w:val="00DF30BF"/>
    <w:rsid w:val="00DF32CD"/>
    <w:rsid w:val="00DF44B6"/>
    <w:rsid w:val="00DF49AF"/>
    <w:rsid w:val="00DF57FC"/>
    <w:rsid w:val="00DF60E4"/>
    <w:rsid w:val="00DF6698"/>
    <w:rsid w:val="00DF66F6"/>
    <w:rsid w:val="00DF6F18"/>
    <w:rsid w:val="00E0086B"/>
    <w:rsid w:val="00E02D1F"/>
    <w:rsid w:val="00E05A8D"/>
    <w:rsid w:val="00E063D5"/>
    <w:rsid w:val="00E0724C"/>
    <w:rsid w:val="00E122B5"/>
    <w:rsid w:val="00E13BA1"/>
    <w:rsid w:val="00E161EC"/>
    <w:rsid w:val="00E17F7E"/>
    <w:rsid w:val="00E2026A"/>
    <w:rsid w:val="00E2329C"/>
    <w:rsid w:val="00E24F89"/>
    <w:rsid w:val="00E260FB"/>
    <w:rsid w:val="00E26B6D"/>
    <w:rsid w:val="00E26E80"/>
    <w:rsid w:val="00E27275"/>
    <w:rsid w:val="00E27784"/>
    <w:rsid w:val="00E303F7"/>
    <w:rsid w:val="00E310CA"/>
    <w:rsid w:val="00E322BE"/>
    <w:rsid w:val="00E32893"/>
    <w:rsid w:val="00E3306F"/>
    <w:rsid w:val="00E34B80"/>
    <w:rsid w:val="00E34DB9"/>
    <w:rsid w:val="00E3600B"/>
    <w:rsid w:val="00E415AD"/>
    <w:rsid w:val="00E4215D"/>
    <w:rsid w:val="00E426DB"/>
    <w:rsid w:val="00E4351F"/>
    <w:rsid w:val="00E437E6"/>
    <w:rsid w:val="00E46CC6"/>
    <w:rsid w:val="00E4724E"/>
    <w:rsid w:val="00E536BB"/>
    <w:rsid w:val="00E5418F"/>
    <w:rsid w:val="00E55725"/>
    <w:rsid w:val="00E557AB"/>
    <w:rsid w:val="00E5602C"/>
    <w:rsid w:val="00E56355"/>
    <w:rsid w:val="00E600E1"/>
    <w:rsid w:val="00E614AE"/>
    <w:rsid w:val="00E62651"/>
    <w:rsid w:val="00E6310C"/>
    <w:rsid w:val="00E6345E"/>
    <w:rsid w:val="00E648F7"/>
    <w:rsid w:val="00E7078E"/>
    <w:rsid w:val="00E7240B"/>
    <w:rsid w:val="00E73040"/>
    <w:rsid w:val="00E73EBB"/>
    <w:rsid w:val="00E744CB"/>
    <w:rsid w:val="00E7589B"/>
    <w:rsid w:val="00E764AF"/>
    <w:rsid w:val="00E815BF"/>
    <w:rsid w:val="00E82E25"/>
    <w:rsid w:val="00E8356F"/>
    <w:rsid w:val="00E865A6"/>
    <w:rsid w:val="00E90987"/>
    <w:rsid w:val="00E910ED"/>
    <w:rsid w:val="00E91CD6"/>
    <w:rsid w:val="00E925B9"/>
    <w:rsid w:val="00E92BB7"/>
    <w:rsid w:val="00E944A7"/>
    <w:rsid w:val="00E95453"/>
    <w:rsid w:val="00E96863"/>
    <w:rsid w:val="00E971F0"/>
    <w:rsid w:val="00E97F90"/>
    <w:rsid w:val="00EA08CD"/>
    <w:rsid w:val="00EA2B95"/>
    <w:rsid w:val="00EA2ED3"/>
    <w:rsid w:val="00EA41EF"/>
    <w:rsid w:val="00EA5861"/>
    <w:rsid w:val="00EB033A"/>
    <w:rsid w:val="00EB1946"/>
    <w:rsid w:val="00EB3752"/>
    <w:rsid w:val="00EB4239"/>
    <w:rsid w:val="00EB4298"/>
    <w:rsid w:val="00EB47CB"/>
    <w:rsid w:val="00EB4A1B"/>
    <w:rsid w:val="00EB66B7"/>
    <w:rsid w:val="00EB69E8"/>
    <w:rsid w:val="00EC0E8A"/>
    <w:rsid w:val="00EC1C60"/>
    <w:rsid w:val="00EC47F0"/>
    <w:rsid w:val="00EC5568"/>
    <w:rsid w:val="00EC6C04"/>
    <w:rsid w:val="00EC7C9C"/>
    <w:rsid w:val="00EC7D96"/>
    <w:rsid w:val="00ED1179"/>
    <w:rsid w:val="00ED477B"/>
    <w:rsid w:val="00EE235E"/>
    <w:rsid w:val="00EE2B64"/>
    <w:rsid w:val="00EE7759"/>
    <w:rsid w:val="00EE787E"/>
    <w:rsid w:val="00EF4441"/>
    <w:rsid w:val="00EF5633"/>
    <w:rsid w:val="00EF7C8A"/>
    <w:rsid w:val="00F00C46"/>
    <w:rsid w:val="00F00EA7"/>
    <w:rsid w:val="00F0196D"/>
    <w:rsid w:val="00F05009"/>
    <w:rsid w:val="00F05AAB"/>
    <w:rsid w:val="00F0798B"/>
    <w:rsid w:val="00F07C76"/>
    <w:rsid w:val="00F1063D"/>
    <w:rsid w:val="00F13BDF"/>
    <w:rsid w:val="00F149CD"/>
    <w:rsid w:val="00F14CF0"/>
    <w:rsid w:val="00F165DB"/>
    <w:rsid w:val="00F17711"/>
    <w:rsid w:val="00F17B4E"/>
    <w:rsid w:val="00F17BD2"/>
    <w:rsid w:val="00F2139D"/>
    <w:rsid w:val="00F25B90"/>
    <w:rsid w:val="00F313A7"/>
    <w:rsid w:val="00F31D27"/>
    <w:rsid w:val="00F33F17"/>
    <w:rsid w:val="00F35A3B"/>
    <w:rsid w:val="00F409D0"/>
    <w:rsid w:val="00F41507"/>
    <w:rsid w:val="00F42208"/>
    <w:rsid w:val="00F42591"/>
    <w:rsid w:val="00F4427A"/>
    <w:rsid w:val="00F451BF"/>
    <w:rsid w:val="00F452FE"/>
    <w:rsid w:val="00F46059"/>
    <w:rsid w:val="00F46270"/>
    <w:rsid w:val="00F52C64"/>
    <w:rsid w:val="00F531C9"/>
    <w:rsid w:val="00F55958"/>
    <w:rsid w:val="00F60453"/>
    <w:rsid w:val="00F60DDB"/>
    <w:rsid w:val="00F63B51"/>
    <w:rsid w:val="00F63F7E"/>
    <w:rsid w:val="00F640CB"/>
    <w:rsid w:val="00F64BD8"/>
    <w:rsid w:val="00F65A8A"/>
    <w:rsid w:val="00F70326"/>
    <w:rsid w:val="00F73477"/>
    <w:rsid w:val="00F747E6"/>
    <w:rsid w:val="00F75BA8"/>
    <w:rsid w:val="00F77FF0"/>
    <w:rsid w:val="00F821EF"/>
    <w:rsid w:val="00F8340C"/>
    <w:rsid w:val="00F84A9E"/>
    <w:rsid w:val="00F858C0"/>
    <w:rsid w:val="00F858D7"/>
    <w:rsid w:val="00F905AC"/>
    <w:rsid w:val="00F90673"/>
    <w:rsid w:val="00F940EC"/>
    <w:rsid w:val="00F97DE6"/>
    <w:rsid w:val="00FA03D3"/>
    <w:rsid w:val="00FA112E"/>
    <w:rsid w:val="00FA12A2"/>
    <w:rsid w:val="00FA1E5D"/>
    <w:rsid w:val="00FA2CB1"/>
    <w:rsid w:val="00FA55F1"/>
    <w:rsid w:val="00FB0FC7"/>
    <w:rsid w:val="00FB4470"/>
    <w:rsid w:val="00FB4849"/>
    <w:rsid w:val="00FB627C"/>
    <w:rsid w:val="00FB6B07"/>
    <w:rsid w:val="00FC0F0E"/>
    <w:rsid w:val="00FC1D80"/>
    <w:rsid w:val="00FC298C"/>
    <w:rsid w:val="00FC32C7"/>
    <w:rsid w:val="00FC4014"/>
    <w:rsid w:val="00FC45F6"/>
    <w:rsid w:val="00FC4E66"/>
    <w:rsid w:val="00FC522B"/>
    <w:rsid w:val="00FD2B48"/>
    <w:rsid w:val="00FD41A7"/>
    <w:rsid w:val="00FD49CD"/>
    <w:rsid w:val="00FD4ADB"/>
    <w:rsid w:val="00FD5B7E"/>
    <w:rsid w:val="00FD695D"/>
    <w:rsid w:val="00FD6C79"/>
    <w:rsid w:val="00FE055A"/>
    <w:rsid w:val="00FE1680"/>
    <w:rsid w:val="00FE1A6E"/>
    <w:rsid w:val="00FE20FB"/>
    <w:rsid w:val="00FE3E9E"/>
    <w:rsid w:val="00FE5332"/>
    <w:rsid w:val="00FE6041"/>
    <w:rsid w:val="00FE649B"/>
    <w:rsid w:val="00FE6CA2"/>
    <w:rsid w:val="00FF1C84"/>
    <w:rsid w:val="00FF2945"/>
    <w:rsid w:val="00FF669F"/>
    <w:rsid w:val="00FF6839"/>
    <w:rsid w:val="00FF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1B194"/>
  <w15:chartTrackingRefBased/>
  <w15:docId w15:val="{8F714016-F38D-4170-AC1D-BA91285EA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B315E2C5AF1046843360AC369E7517" ma:contentTypeVersion="11" ma:contentTypeDescription="Create a new document." ma:contentTypeScope="" ma:versionID="b2dfa374761663e3534cb6351bd20038">
  <xsd:schema xmlns:xsd="http://www.w3.org/2001/XMLSchema" xmlns:xs="http://www.w3.org/2001/XMLSchema" xmlns:p="http://schemas.microsoft.com/office/2006/metadata/properties" xmlns:ns2="8b183322-6574-48f9-a2ef-f89bc36c3ce3" xmlns:ns3="8350cc90-b298-4f0f-a3ca-61017fe469e7" targetNamespace="http://schemas.microsoft.com/office/2006/metadata/properties" ma:root="true" ma:fieldsID="fcc40989209c8013b3d14d135eddcc1f" ns2:_="" ns3:_="">
    <xsd:import namespace="8b183322-6574-48f9-a2ef-f89bc36c3ce3"/>
    <xsd:import namespace="8350cc90-b298-4f0f-a3ca-61017fe469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83322-6574-48f9-a2ef-f89bc36c3c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4661dae-d6df-48fc-a54e-a577d2899e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cc90-b298-4f0f-a3ca-61017fe469e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12f3da-09e9-48f3-a7bf-6cc7656b3069}" ma:internalName="TaxCatchAll" ma:showField="CatchAllData" ma:web="8350cc90-b298-4f0f-a3ca-61017fe469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cc90-b298-4f0f-a3ca-61017fe469e7" xsi:nil="true"/>
    <lcf76f155ced4ddcb4097134ff3c332f xmlns="8b183322-6574-48f9-a2ef-f89bc36c3ce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256096-004C-41B8-844A-A3CE4987D9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183322-6574-48f9-a2ef-f89bc36c3ce3"/>
    <ds:schemaRef ds:uri="8350cc90-b298-4f0f-a3ca-61017fe469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12ADAA-5880-44A2-AB20-E50E3A9F1346}">
  <ds:schemaRefs>
    <ds:schemaRef ds:uri="http://schemas.microsoft.com/office/2006/metadata/properties"/>
    <ds:schemaRef ds:uri="http://schemas.microsoft.com/office/infopath/2007/PartnerControls"/>
    <ds:schemaRef ds:uri="8350cc90-b298-4f0f-a3ca-61017fe469e7"/>
    <ds:schemaRef ds:uri="8b183322-6574-48f9-a2ef-f89bc36c3ce3"/>
  </ds:schemaRefs>
</ds:datastoreItem>
</file>

<file path=customXml/itemProps3.xml><?xml version="1.0" encoding="utf-8"?>
<ds:datastoreItem xmlns:ds="http://schemas.openxmlformats.org/officeDocument/2006/customXml" ds:itemID="{CF4C8BAC-6FF8-453C-BB2F-EDF5FAC8AA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638</Words>
  <Characters>3637</Characters>
  <Application>Microsoft Office Word</Application>
  <DocSecurity>4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Pratt, Mercury</dc:creator>
  <cp:keywords/>
  <dc:description/>
  <cp:lastModifiedBy>Pratt, Mercury</cp:lastModifiedBy>
  <cp:revision>1</cp:revision>
  <dcterms:created xsi:type="dcterms:W3CDTF">2025-06-19T12:18:00Z</dcterms:created>
  <dcterms:modified xsi:type="dcterms:W3CDTF">2025-06-19T14:36:00Z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0x01010004B315E2C5AF1046843360AC369E7517</vt:lpwstr>
  </property>
  <property fmtid="{D5CDD505-2E9C-101B-9397-08002B2CF9AE}" pid="3" name="MediaServiceImageTags">
    <vt:lpwstr/>
  </property>
</Properties>
</file>