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70311" w14:textId="77777777" w:rsidR="002A00BC" w:rsidRPr="002A00BC" w:rsidRDefault="002A00BC" w:rsidP="002A00BC">
      <w:r w:rsidRPr="002A00BC">
        <w:t>Pergunta: Qual é a palavra secreta?</w:t>
      </w:r>
    </w:p>
    <w:p w14:paraId="083D8CAE" w14:textId="77777777" w:rsidR="002A00BC" w:rsidRPr="002A00BC" w:rsidRDefault="002A00BC" w:rsidP="002A00BC">
      <w:r w:rsidRPr="002A00BC">
        <w:t>Resposta: Marquês2026</w:t>
      </w:r>
    </w:p>
    <w:p w14:paraId="4F8901E7" w14:textId="77777777" w:rsidR="00B24C08" w:rsidRDefault="00B24C08"/>
    <w:sectPr w:rsidR="00B24C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0BC"/>
    <w:rsid w:val="002A00BC"/>
    <w:rsid w:val="00B24C08"/>
    <w:rsid w:val="00E4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91F75"/>
  <w15:chartTrackingRefBased/>
  <w15:docId w15:val="{6D7AE7E7-F827-4794-B890-7878DE584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A0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A0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A0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A0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A0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A0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A0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A0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A0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A0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A0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A0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A00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A00B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A0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A00B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A0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A0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A0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A0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A0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A0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A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A00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00B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A00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A0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A00B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A0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2</Lines>
  <Paragraphs>2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Fátima Santana</dc:creator>
  <cp:keywords/>
  <dc:description/>
  <cp:lastModifiedBy>Fátima Santana</cp:lastModifiedBy>
  <cp:revision>1</cp:revision>
  <dcterms:created xsi:type="dcterms:W3CDTF">2026-07-06T22:43:00Z</dcterms:created>
  <dcterms:modified xsi:type="dcterms:W3CDTF">2026-07-06T22:45:00Z</dcterms:modified>
</cp:coreProperties>
</file>