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数据库表结构文档</w:t>
      </w:r>
    </w:p>
    <w:p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数据库名：</w:t>
      </w:r>
      <w:r>
        <w:rPr>
          <w:rFonts w:hint="eastAsia"/>
          <w:sz w:val="18"/>
          <w:szCs w:val="18"/>
        </w:rPr>
        <w:t>INFO</w:t>
      </w:r>
    </w:p>
    <w:p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文档版本：</w:t>
      </w:r>
      <w:r>
        <w:rPr>
          <w:rFonts w:hint="eastAsia"/>
          <w:sz w:val="18"/>
          <w:szCs w:val="18"/>
        </w:rPr>
        <w:t>1.0.0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质量监控系统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jc w:val="left"/>
        <w:textAlignment w:val="auto"/>
        <w:rPr>
          <w:rFonts w:ascii="宋体" w:hAnsi="宋体" w:eastAsia="宋体"/>
          <w:sz w:val="18"/>
          <w:szCs w:val="18"/>
        </w:rPr>
      </w:pPr>
      <w:bookmarkStart w:id="0" w:name="_DEVCENTER_CONFIG"/>
      <w:bookmarkEnd w:id="0"/>
      <w:r>
        <w:rPr>
          <w:rFonts w:hint="eastAsia" w:ascii="宋体" w:hAnsi="宋体" w:eastAsia="宋体"/>
          <w:sz w:val="21"/>
          <w:szCs w:val="21"/>
        </w:rPr>
        <w:t>表DEVCENTER_CONFIG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评分规则配置表)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896"/>
        <w:gridCol w:w="1338"/>
        <w:gridCol w:w="1190"/>
        <w:gridCol w:w="1190"/>
        <w:gridCol w:w="1190"/>
        <w:gridCol w:w="1191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SCORE_RULE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评分规则(0代表按照数据类型，1代表按照完成百分比)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" w:name="_DEVCENTER_COURSE"/>
      <w:bookmarkEnd w:id="1"/>
      <w:r>
        <w:rPr>
          <w:rFonts w:hint="eastAsia" w:ascii="宋体" w:hAnsi="宋体" w:eastAsia="宋体"/>
          <w:sz w:val="21"/>
          <w:szCs w:val="21"/>
        </w:rPr>
        <w:t>表DEVCENTER_COURSE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发展中心发展课程表)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课程编码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COURSE_NATURE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课程性质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课程类型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SUM_PERIOD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总课时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WEEK_PERIOD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周课时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" w:name="_DEVCENTER_COURSE_MAJOR"/>
      <w:bookmarkEnd w:id="2"/>
      <w:r>
        <w:rPr>
          <w:rFonts w:hint="eastAsia" w:ascii="宋体" w:hAnsi="宋体" w:eastAsia="宋体"/>
          <w:sz w:val="21"/>
          <w:szCs w:val="21"/>
        </w:rPr>
        <w:t>表DEVCENTER_COURSE_MAJOR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发展中心发展专业课程关联表)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COURSE_ID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MAJOR_ID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专业id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" w:name="_DEVCENTER_DIAGNOSIS_ATASK"/>
      <w:bookmarkEnd w:id="3"/>
      <w:r>
        <w:rPr>
          <w:rFonts w:hint="eastAsia" w:ascii="宋体" w:hAnsi="宋体" w:eastAsia="宋体"/>
          <w:sz w:val="21"/>
          <w:szCs w:val="21"/>
        </w:rPr>
        <w:t>表DEVCENTER_DIAGNOSIS_ATASK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年度任务详情)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BUILD_TASK_ID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建设任务id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负责部门id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金额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4" w:name="_DEVCENTER_DIAGNOSIS_BPROJECT"/>
      <w:bookmarkEnd w:id="4"/>
      <w:r>
        <w:rPr>
          <w:rFonts w:hint="eastAsia" w:ascii="宋体" w:hAnsi="宋体" w:eastAsia="宋体"/>
          <w:sz w:val="21"/>
          <w:szCs w:val="21"/>
        </w:rPr>
        <w:t>表DEVCENTER_DIAGNOSIS_BPROJECT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建设项目表)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PARENT_ID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父建设项目id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所属规划id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年份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5" w:name="_DEVCENTER_DIAGNOSIS_BTASK"/>
      <w:bookmarkEnd w:id="5"/>
      <w:r>
        <w:rPr>
          <w:rFonts w:hint="eastAsia" w:ascii="宋体" w:hAnsi="宋体" w:eastAsia="宋体"/>
          <w:sz w:val="21"/>
          <w:szCs w:val="21"/>
        </w:rPr>
        <w:t>表DEVCENTER_DIAGNOSIS_BTASK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建设任务表)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BUILD_PROJECT_ID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建设项目id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PROGRESS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进度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6" w:name="_DEVCENTER_DIAGNOSIS_BUANIN"/>
      <w:bookmarkEnd w:id="6"/>
      <w:r>
        <w:rPr>
          <w:rFonts w:hint="eastAsia" w:ascii="宋体" w:hAnsi="宋体" w:eastAsia="宋体"/>
          <w:sz w:val="21"/>
          <w:szCs w:val="21"/>
        </w:rPr>
        <w:t>表DEVCENTER_DIAGNOSIS_BUANIN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建设任务及指标关系表)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BUILD_PROJECT_ID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建设项目id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指标id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BUILD_TASK_ID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建设任务id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ELEMENT_ID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7" w:name="_DEVCENTER_DIAGNOSIS_CONTENT"/>
      <w:bookmarkEnd w:id="7"/>
      <w:r>
        <w:rPr>
          <w:rFonts w:hint="eastAsia" w:ascii="宋体" w:hAnsi="宋体" w:eastAsia="宋体"/>
          <w:sz w:val="21"/>
          <w:szCs w:val="21"/>
        </w:rPr>
        <w:t>表DEVCENTER_DIAGNOSIS_CONTENT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836"/>
        <w:gridCol w:w="1476"/>
        <w:gridCol w:w="924"/>
        <w:gridCol w:w="925"/>
        <w:gridCol w:w="925"/>
        <w:gridCol w:w="925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诊断对应详情标识 -- 与DEVCENTER_DIAGNOSIS_INDEX表ID对应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诊断详情类型 fillIn/SQL/interface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SOURCE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诊断数据来源 sql-数据源标识 interface-prom查询地址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诊断数据所需详细内容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8" w:name="_DEVCENTER_DIAGNOSIS_DEPT"/>
      <w:bookmarkEnd w:id="8"/>
      <w:r>
        <w:rPr>
          <w:rFonts w:hint="eastAsia" w:ascii="宋体" w:hAnsi="宋体" w:eastAsia="宋体"/>
          <w:sz w:val="21"/>
          <w:szCs w:val="21"/>
        </w:rPr>
        <w:t>表DEVCENTER_DIAGNOSIS_DEPT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9" w:name="_DEVCENTER_DIAGNOSIS_ELEMENT"/>
      <w:bookmarkEnd w:id="9"/>
      <w:r>
        <w:rPr>
          <w:rFonts w:hint="eastAsia" w:ascii="宋体" w:hAnsi="宋体" w:eastAsia="宋体"/>
          <w:sz w:val="21"/>
          <w:szCs w:val="21"/>
        </w:rPr>
        <w:t>表DEVCENTER_DIAGNOSIS_ELEMENT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诊改要素表)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ELEMENT_NAME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诊改项目id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0" w:name="_DEVCENTER_DIAGNOSIS_EVALUATION"/>
      <w:bookmarkEnd w:id="10"/>
      <w:r>
        <w:rPr>
          <w:rFonts w:hint="eastAsia" w:ascii="宋体" w:hAnsi="宋体" w:eastAsia="宋体"/>
          <w:sz w:val="21"/>
          <w:szCs w:val="21"/>
        </w:rPr>
        <w:t>表DEVCENTER_DIAGNOSIS_EVALUATION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评分规则表)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937"/>
        <w:gridCol w:w="1484"/>
        <w:gridCol w:w="1159"/>
        <w:gridCol w:w="1159"/>
        <w:gridCol w:w="1159"/>
        <w:gridCol w:w="11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EVALUATION_VALUE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SECTION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END_VALUE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对应指标id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INTERVAL_TYPE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区间类型 1 大于 2 小于 3 等于 4 大于等于 5 小于等于 6 开始值包含等于 结束值不包含等于 "
                    + "7 开始值不等于 结束值包含等于 8 开始结束都包含等于 9 都不包含等于 0 分数等于实际值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START_VALUE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ACTUAL_VALUE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COMPLETION_RATE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完成率开始范围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COMPLETION_RATE_END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完成率结束范围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1" w:name="_DEVCENTER_DIAGNOSIS_HALL"/>
      <w:bookmarkEnd w:id="11"/>
      <w:r>
        <w:rPr>
          <w:rFonts w:hint="eastAsia" w:ascii="宋体" w:hAnsi="宋体" w:eastAsia="宋体"/>
          <w:sz w:val="21"/>
          <w:szCs w:val="21"/>
        </w:rPr>
        <w:t>表DEVCENTER_DIAGNOSIS_HALL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ACTUAL_VALUE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BASE_ID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所属id，专业层对应的是专业编码，其余层对应id，学生层（3,7）对应的是班级id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EARLY_WARNING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HALL_TYPE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诊断大厅类型(1 学校层面 2 教师层面 3 学生层面 4 专业层面 5 课程层面 6 部门层面 7 学生个人层面)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对应指标id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TARGET_VALUE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学年id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MEANING_THAT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STANDARD_REMARK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诊断标准说明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ELEMENT_ID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FULL_MARK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满分值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GARDEN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COM_SCORE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综合得分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</w:tbl>
    <w:p>
      <w:pPr>
        <w:pStyle w:val="3"/>
        <w:jc w:val="left"/>
      </w:pPr>
      <w:bookmarkStart w:id="12" w:name="_DEVCENTER_DIAGNOSIS_INDEX"/>
      <w:bookmarkEnd w:id="12"/>
      <w:r>
        <w:rPr>
          <w:rFonts w:hint="eastAsia" w:ascii="宋体" w:hAnsi="宋体" w:eastAsia="宋体"/>
          <w:sz w:val="21"/>
          <w:szCs w:val="21"/>
        </w:rPr>
        <w:t>表DEVCENTER_DIAGNOSIS_INDEX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诊改指标表)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DATA_SOURCES_URL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来源指标路径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ELEMENT_ID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MEANING_THAT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内涵描述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VARCHAR2(800)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指标名称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STANDARD_REMARK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数据类型（整数/小数/百分比/有无/是否）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NATURE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性质（定性/定量）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SOURCE_TYPE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数据来源类型： 1：填报 2：来源指标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FULL_MARK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TARGET_VALUE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EARLY_WARNING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EARLY_MODE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预警方式（0代表等于预警值，1代表大于预警值，2代表小于预警值）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COEFFICIENT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计算系数（0代表目标值/标准值，1代表标准值/目标值）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3" w:name="_DEVCENTER_DIAGNOSIS_LIMIT"/>
      <w:bookmarkEnd w:id="13"/>
      <w:r>
        <w:rPr>
          <w:rFonts w:hint="eastAsia" w:ascii="宋体" w:hAnsi="宋体" w:eastAsia="宋体"/>
          <w:sz w:val="21"/>
          <w:szCs w:val="21"/>
        </w:rPr>
        <w:t>表DEVCENTER_DIAGNOSIS_LIMIT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管理权限班级表)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CLASS_ID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CLASS_NAME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VARCHAR2(255)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班级名称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4" w:name="_DEVCENTER_DIAGNOSIS_PFILE"/>
      <w:bookmarkEnd w:id="14"/>
      <w:r>
        <w:rPr>
          <w:rFonts w:hint="eastAsia" w:ascii="宋体" w:hAnsi="宋体" w:eastAsia="宋体"/>
          <w:sz w:val="21"/>
          <w:szCs w:val="21"/>
        </w:rPr>
        <w:t>表DEVCENTER_DIAGNOSIS_PFILE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规划附件表)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主键（附件id）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所属规划id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5" w:name="_DEVCENTER_DIAGNOSIS_PLAN"/>
      <w:bookmarkEnd w:id="15"/>
      <w:r>
        <w:rPr>
          <w:rFonts w:hint="eastAsia" w:ascii="宋体" w:hAnsi="宋体" w:eastAsia="宋体"/>
          <w:sz w:val="21"/>
          <w:szCs w:val="21"/>
        </w:rPr>
        <w:t>表DEVCENTER_DIAGNOSIS_PLAN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规划表)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BASE_ID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诊断项目id 或 诊改要素id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规划类型(project 诊改项目  element 诊改要素)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PARENT_ID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父规划id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ACCOUNT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CHARGE_USER_NAME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责任人姓名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GRADE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级别（1总规划，2子规划）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BEDDING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层面（1学校规划，2部门规划，3个人规划，4课程规划，5教师规划，6学生规划）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6" w:name="_DEVCENTER_DIAGNOSIS_PROJECT"/>
      <w:bookmarkEnd w:id="16"/>
      <w:r>
        <w:rPr>
          <w:rFonts w:hint="eastAsia" w:ascii="宋体" w:hAnsi="宋体" w:eastAsia="宋体"/>
          <w:sz w:val="21"/>
          <w:szCs w:val="21"/>
        </w:rPr>
        <w:t>表DEVCENTER_DIAGNOSIS_PROJECT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诊改项表)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诊改项名称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所属诊改类别id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7" w:name="_DEVCENTER_DIAGNOSIS_PTYPE"/>
      <w:bookmarkEnd w:id="17"/>
      <w:r>
        <w:rPr>
          <w:rFonts w:hint="eastAsia" w:ascii="宋体" w:hAnsi="宋体" w:eastAsia="宋体"/>
          <w:sz w:val="21"/>
          <w:szCs w:val="21"/>
        </w:rPr>
        <w:t>表DEVCENTER_DIAGNOSIS_PTYPE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规划类别表)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ENABLE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是否启用,0未启用，1启用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PLAN_TYPE_NAME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START_DATE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规划库类型（1代表教师，2代表学生，3代表其他）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8" w:name="_DEVCENTER_DIAGNOSIS_REASON"/>
      <w:bookmarkEnd w:id="18"/>
      <w:r>
        <w:rPr>
          <w:rFonts w:hint="eastAsia" w:ascii="宋体" w:hAnsi="宋体" w:eastAsia="宋体"/>
          <w:sz w:val="21"/>
          <w:szCs w:val="21"/>
        </w:rPr>
        <w:t>表DEVCENTER_DIAGNOSIS_REASON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预警处理)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DIAGNOSIS_REASON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TREATMENT_PLAN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处理方案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WARN_DATE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HALL_ID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TARGET_VALUE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EARLY_WARNING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ACTUAL_VALUE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实际值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19" w:name="_DEVCENTER_DIAGNOSIS_REPORT"/>
      <w:bookmarkEnd w:id="19"/>
      <w:r>
        <w:rPr>
          <w:rFonts w:hint="eastAsia" w:ascii="宋体" w:hAnsi="宋体" w:eastAsia="宋体"/>
          <w:sz w:val="21"/>
          <w:szCs w:val="21"/>
        </w:rPr>
        <w:t>表DEVCENTER_DIAGNOSIS_REPORT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诊改报告附件关系表)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bookmarkStart w:id="39" w:name="_GoBack"/>
            <w:bookmarkEnd w:id="39"/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BASE_ID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专业id 或 部门id 或 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HALL_TYPE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层面（1 学校层面 2 教师层面 3 学生层面 4 专业层面 5 课程层面）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诊改学年id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0" w:name="_DEVCENTER_DIAGNOSIS_RFILE"/>
      <w:bookmarkEnd w:id="20"/>
      <w:r>
        <w:rPr>
          <w:rFonts w:hint="eastAsia" w:ascii="宋体" w:hAnsi="宋体" w:eastAsia="宋体"/>
          <w:sz w:val="21"/>
          <w:szCs w:val="21"/>
        </w:rPr>
        <w:t>表DEVCENTER_DIAGNOSIS_RFILE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诊改报告附件表)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主键（附件id）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REPORT_ID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对应诊改报告id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1" w:name="_DEVCENTER_DIAGNOSIS_STATUS"/>
      <w:bookmarkEnd w:id="21"/>
      <w:r>
        <w:rPr>
          <w:rFonts w:hint="eastAsia" w:ascii="宋体" w:hAnsi="宋体" w:eastAsia="宋体"/>
          <w:sz w:val="21"/>
          <w:szCs w:val="21"/>
        </w:rPr>
        <w:t>表DEVCENTER_DIAGNOSIS_STATUS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诊改状态)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BASE_ID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入学年份id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诊改学年id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进行状态（0代表进行中，1代表成功）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GARDEN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性别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2" w:name="_DEVCENTER_DIAGNOSIS_TYEAR"/>
      <w:bookmarkEnd w:id="22"/>
      <w:r>
        <w:rPr>
          <w:rFonts w:hint="eastAsia" w:ascii="宋体" w:hAnsi="宋体" w:eastAsia="宋体"/>
          <w:sz w:val="21"/>
          <w:szCs w:val="21"/>
        </w:rPr>
        <w:t>表DEVCENTER_DIAGNOSIS_TYEAR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年度任务)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ANNUAL_TASK_ID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年度任务id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VARCHAR2(1020)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YEAR_VALUE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年度值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3" w:name="_DEVCENTER_DIAGNOSIS_TYPE"/>
      <w:bookmarkEnd w:id="23"/>
      <w:r>
        <w:rPr>
          <w:rFonts w:hint="eastAsia" w:ascii="宋体" w:hAnsi="宋体" w:eastAsia="宋体"/>
          <w:sz w:val="21"/>
          <w:szCs w:val="21"/>
        </w:rPr>
        <w:t>表DEVCENTER_DIAGNOSIS_TYPE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诊改类别)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项目类型(1 学校层面 2 教师层面 3 学生层面 4 专业层面 5 课程层面)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DEPT_NAME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4" w:name="_DEVCENTER_DIAGNOSIS_YEAR"/>
      <w:bookmarkEnd w:id="24"/>
      <w:r>
        <w:rPr>
          <w:rFonts w:hint="eastAsia" w:ascii="宋体" w:hAnsi="宋体" w:eastAsia="宋体"/>
          <w:sz w:val="21"/>
          <w:szCs w:val="21"/>
        </w:rPr>
        <w:t>表DEVCENTER_DIAGNOSIS_YEAR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诊改学年)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DISPLAY_INDEX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SCHOOL_YEAR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START_DATE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状态 0 启用 1 禁用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5" w:name="_DEVCENTER_DIRECTION"/>
      <w:bookmarkEnd w:id="25"/>
      <w:r>
        <w:rPr>
          <w:rFonts w:hint="eastAsia" w:ascii="宋体" w:hAnsi="宋体" w:eastAsia="宋体"/>
          <w:sz w:val="21"/>
          <w:szCs w:val="21"/>
        </w:rPr>
        <w:t>表DEVCENTER_DIRECTION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发展中心发展方向表)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DIRECTION_TYPE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发展方向类型(2为学生  1为教师 3 专业 4 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发展方向名称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6" w:name="_DEVCENTER_GOAL"/>
      <w:bookmarkEnd w:id="26"/>
      <w:r>
        <w:rPr>
          <w:rFonts w:hint="eastAsia" w:ascii="宋体" w:hAnsi="宋体" w:eastAsia="宋体"/>
          <w:sz w:val="21"/>
          <w:szCs w:val="21"/>
        </w:rPr>
        <w:t>表DEVCENTER_GOAL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发展中心发展目标表)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DIRECTION_ID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发展方向id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FLAG_LIMIT_PLAN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是否限制规划数量(0 不限制 1 限制)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GOAL_TYPE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目标类型(2学生 1老师 3 专业 4 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PLANNED_NUMBER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限制规划数量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REFERENCE_INDEX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参考指标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STAGE_ID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SERVICE_ID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服务id(课程/专业)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7" w:name="_DEVCENTER_GOAL_FILE"/>
      <w:bookmarkEnd w:id="27"/>
      <w:r>
        <w:rPr>
          <w:rFonts w:hint="eastAsia" w:ascii="宋体" w:hAnsi="宋体" w:eastAsia="宋体"/>
          <w:sz w:val="21"/>
          <w:szCs w:val="21"/>
        </w:rPr>
        <w:t>表DEVCENTER_GOAL_FILE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发展中心发展目标附件表)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VARCHAR2(800)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GOAL_ID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8" w:name="_DEVCENTER_INDEX"/>
      <w:bookmarkEnd w:id="28"/>
      <w:r>
        <w:rPr>
          <w:rFonts w:hint="eastAsia" w:ascii="宋体" w:hAnsi="宋体" w:eastAsia="宋体"/>
          <w:sz w:val="21"/>
          <w:szCs w:val="21"/>
        </w:rPr>
        <w:t>表DEVCENTER_INDEX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DATA_SOURCES_URL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EARLY_WARNING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GROUP_NAME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INDEX_ELEMENT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INDEX_PROJECT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VARCHAR2(800)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RANGE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STANDARD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UNIT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29" w:name="_DEVCENTER_MAJOR"/>
      <w:bookmarkEnd w:id="29"/>
      <w:r>
        <w:rPr>
          <w:rFonts w:hint="eastAsia" w:ascii="宋体" w:hAnsi="宋体" w:eastAsia="宋体"/>
          <w:sz w:val="21"/>
          <w:szCs w:val="21"/>
        </w:rPr>
        <w:t>表DEVCENTER_MAJOR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发展中心专业表)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DEPT_ID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MAJOR_CODE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专业编码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MAJOR_NAME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MAJOR_TYPE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GRADE_YEAR_ID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GRADE_YEAR_NAME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MAJOR_ID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0" w:name="_DEVCENTER_PLAN"/>
      <w:bookmarkEnd w:id="30"/>
      <w:r>
        <w:rPr>
          <w:rFonts w:hint="eastAsia" w:ascii="宋体" w:hAnsi="宋体" w:eastAsia="宋体"/>
          <w:sz w:val="21"/>
          <w:szCs w:val="21"/>
        </w:rPr>
        <w:t>表DEVCENTER_PLAN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发展中心发展规划表)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COMPLETE_STATUS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完成情况(0未完成 1已完成)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GOAL_ID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发展目标id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发展规划名称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完成说明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1" w:name="_DEVCENTER_PLAN_FILE"/>
      <w:bookmarkEnd w:id="31"/>
      <w:r>
        <w:rPr>
          <w:rFonts w:hint="eastAsia" w:ascii="宋体" w:hAnsi="宋体" w:eastAsia="宋体"/>
          <w:sz w:val="21"/>
          <w:szCs w:val="21"/>
        </w:rPr>
        <w:t>表DEVCENTER_PLAN_FILE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发展中心发展规划附件表)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VARCHAR2(800)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FILE_TYPE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附件类型(1添加规划附件 2完成规划附件)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2" w:name="_DEVCENTER_PRINCIPAL"/>
      <w:bookmarkEnd w:id="32"/>
      <w:r>
        <w:rPr>
          <w:rFonts w:hint="eastAsia" w:ascii="宋体" w:hAnsi="宋体" w:eastAsia="宋体"/>
          <w:sz w:val="21"/>
          <w:szCs w:val="21"/>
        </w:rPr>
        <w:t>表DEVCENTER_PRINCIPAL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发展中心服务用户关联表)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SERVICE_ID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用户姓名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3" w:name="_DEVCENTER_PROJECT"/>
      <w:bookmarkEnd w:id="33"/>
      <w:r>
        <w:rPr>
          <w:rFonts w:hint="eastAsia" w:ascii="宋体" w:hAnsi="宋体" w:eastAsia="宋体"/>
          <w:sz w:val="21"/>
          <w:szCs w:val="21"/>
        </w:rPr>
        <w:t>表DEVCENTER_PROJECT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发展中心发展计划表)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ACTUAL_VALUE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INDEX_ID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相关指标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PLAN_ID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规划id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PROJECT_CONTENT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START_DATE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TARGET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目标值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计划人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4" w:name="_DEVCENTER_SETTING"/>
      <w:bookmarkEnd w:id="34"/>
      <w:r>
        <w:rPr>
          <w:rFonts w:hint="eastAsia" w:ascii="宋体" w:hAnsi="宋体" w:eastAsia="宋体"/>
          <w:sz w:val="21"/>
          <w:szCs w:val="21"/>
        </w:rPr>
        <w:t>表DEVCENTER_SETTING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1"/>
        <w:gridCol w:w="1516"/>
        <w:gridCol w:w="1261"/>
        <w:gridCol w:w="1261"/>
        <w:gridCol w:w="1261"/>
        <w:gridCol w:w="1261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类型(fixed固定diy自定义)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SRC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TIER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层级(1学校2教师3学生4专业5课程)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MODULE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模块(monitoring监控预警)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SEQU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顺序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5" w:name="_DEVCENTER_SETTING_DEL"/>
      <w:bookmarkEnd w:id="35"/>
      <w:r>
        <w:rPr>
          <w:rFonts w:hint="eastAsia" w:ascii="宋体" w:hAnsi="宋体" w:eastAsia="宋体"/>
          <w:sz w:val="21"/>
          <w:szCs w:val="21"/>
        </w:rPr>
        <w:t>表DEVCENTER_SETTING_DEL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1"/>
        <w:gridCol w:w="1516"/>
        <w:gridCol w:w="1261"/>
        <w:gridCol w:w="1261"/>
        <w:gridCol w:w="1261"/>
        <w:gridCol w:w="1261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VARCHAR2(36)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类型(fixed固定diy自定义)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SRC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TIER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层级(1学校2教师3学生4专业5课程)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MODULE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VARCHAR2(50)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模块(monitoring监控预警)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SEQU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顺序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6" w:name="_DEVCENTER_STAGE"/>
      <w:bookmarkEnd w:id="36"/>
      <w:r>
        <w:rPr>
          <w:rFonts w:hint="eastAsia" w:ascii="宋体" w:hAnsi="宋体" w:eastAsia="宋体"/>
          <w:sz w:val="21"/>
          <w:szCs w:val="21"/>
        </w:rPr>
        <w:t>表DEVCENTER_STAGE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发展中心发展阶段表)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发展阶段名称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NUMBER(22)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STAGE_TYPE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VARCHAR2(128)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发展阶段类型(2 学生1 教师 3 专业 4 课程)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7" w:name="_DEVCENTER_STAGE_EVALUATION"/>
      <w:bookmarkEnd w:id="37"/>
      <w:r>
        <w:rPr>
          <w:rFonts w:hint="eastAsia" w:ascii="宋体" w:hAnsi="宋体" w:eastAsia="宋体"/>
          <w:sz w:val="21"/>
          <w:szCs w:val="21"/>
        </w:rPr>
        <w:t>表DEVCENTER_STAGE_EVALUATION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发展中心用户评价表)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61"/>
        <w:gridCol w:w="1497"/>
        <w:gridCol w:w="1170"/>
        <w:gridCol w:w="1170"/>
        <w:gridCol w:w="1170"/>
        <w:gridCol w:w="117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SELF_EVALUATION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VARCHAR2(4000)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STAGE_ID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发展阶段id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用户id</w:t>
            </w:r>
          </w:p>
        </w:tc>
      </w:tr>
    </w:tbl>
    <w:p>
      <w:pPr>
        <w:pStyle w:val="3"/>
        <w:jc w:val="left"/>
        <w:rPr>
          <w:rFonts w:ascii="宋体" w:hAnsi="宋体" w:eastAsia="宋体"/>
          <w:sz w:val="18"/>
          <w:szCs w:val="18"/>
        </w:rPr>
      </w:pPr>
      <w:bookmarkStart w:id="38" w:name="_DEVCENTER_STUDENT_MARK"/>
      <w:bookmarkEnd w:id="38"/>
      <w:r>
        <w:rPr>
          <w:rFonts w:hint="eastAsia" w:ascii="宋体" w:hAnsi="宋体" w:eastAsia="宋体"/>
          <w:sz w:val="21"/>
          <w:szCs w:val="21"/>
        </w:rPr>
        <w:t>表DEVCENTER_STUDENT_MARK</w:t>
      </w:r>
      <w:r>
        <w:rPr>
          <w:rFonts w:hint="eastAsia" w:ascii="宋体" w:hAnsi="宋体" w:eastAsia="宋体"/>
          <w:sz w:val="21"/>
          <w:szCs w:val="21"/>
          <w:lang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发展中心学生分数表)</w:t>
      </w:r>
    </w:p>
    <w:tbl>
      <w:tblPr>
        <w:tblStyle w:val="6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9"/>
        <w:gridCol w:w="1418"/>
        <w:gridCol w:w="1180"/>
        <w:gridCol w:w="1180"/>
        <w:gridCol w:w="1180"/>
        <w:gridCol w:w="118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CREATED_DATE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VARCHAR2(200)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LAST_MODIFIED_DATE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TIMESTAMP(6)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FLOAT(22)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STUDENT_ID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VARCHAR2(144)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学生id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2M5ZmU5Y2QyNmQ3NjUyMmJiZDBiZTFiMzY4NWEyZTQifQ=="/>
  </w:docVars>
  <w:rsids>
    <w:rsidRoot w:val="006B6BAC"/>
    <w:rsid w:val="00006FDD"/>
    <w:rsid w:val="00011742"/>
    <w:rsid w:val="00090B82"/>
    <w:rsid w:val="00120AC9"/>
    <w:rsid w:val="00194C59"/>
    <w:rsid w:val="001A00A3"/>
    <w:rsid w:val="001B2F16"/>
    <w:rsid w:val="001C760D"/>
    <w:rsid w:val="001D1BA4"/>
    <w:rsid w:val="001F7F9D"/>
    <w:rsid w:val="00207EF9"/>
    <w:rsid w:val="00291595"/>
    <w:rsid w:val="002C09E5"/>
    <w:rsid w:val="00300C65"/>
    <w:rsid w:val="003446F6"/>
    <w:rsid w:val="0037067B"/>
    <w:rsid w:val="00373A92"/>
    <w:rsid w:val="003E1A72"/>
    <w:rsid w:val="004018CE"/>
    <w:rsid w:val="00405DA1"/>
    <w:rsid w:val="00406645"/>
    <w:rsid w:val="00492AA4"/>
    <w:rsid w:val="0049404D"/>
    <w:rsid w:val="004A2B0C"/>
    <w:rsid w:val="005153C0"/>
    <w:rsid w:val="00526115"/>
    <w:rsid w:val="00554FC1"/>
    <w:rsid w:val="00581A6E"/>
    <w:rsid w:val="006012B2"/>
    <w:rsid w:val="00652AB7"/>
    <w:rsid w:val="006B6BAC"/>
    <w:rsid w:val="0071181D"/>
    <w:rsid w:val="0072008A"/>
    <w:rsid w:val="007C29DD"/>
    <w:rsid w:val="007D2EF9"/>
    <w:rsid w:val="007E5B44"/>
    <w:rsid w:val="00813026"/>
    <w:rsid w:val="00836808"/>
    <w:rsid w:val="008732C2"/>
    <w:rsid w:val="00886F3A"/>
    <w:rsid w:val="008A15A9"/>
    <w:rsid w:val="008C65D0"/>
    <w:rsid w:val="008E5711"/>
    <w:rsid w:val="0091460F"/>
    <w:rsid w:val="00921076"/>
    <w:rsid w:val="00923C54"/>
    <w:rsid w:val="00927D92"/>
    <w:rsid w:val="00976D0D"/>
    <w:rsid w:val="009779F7"/>
    <w:rsid w:val="00987F90"/>
    <w:rsid w:val="009A05DA"/>
    <w:rsid w:val="009C1221"/>
    <w:rsid w:val="009C2E32"/>
    <w:rsid w:val="009E5EEA"/>
    <w:rsid w:val="00A12B70"/>
    <w:rsid w:val="00A178B0"/>
    <w:rsid w:val="00A20989"/>
    <w:rsid w:val="00AF2A8C"/>
    <w:rsid w:val="00B035E9"/>
    <w:rsid w:val="00B55D72"/>
    <w:rsid w:val="00B57CE5"/>
    <w:rsid w:val="00B73767"/>
    <w:rsid w:val="00BB5F19"/>
    <w:rsid w:val="00C040D4"/>
    <w:rsid w:val="00C156E1"/>
    <w:rsid w:val="00C3734F"/>
    <w:rsid w:val="00CB1EBF"/>
    <w:rsid w:val="00CD0CA2"/>
    <w:rsid w:val="00D01B94"/>
    <w:rsid w:val="00D508BB"/>
    <w:rsid w:val="00D9163D"/>
    <w:rsid w:val="00DB3B33"/>
    <w:rsid w:val="00DD0437"/>
    <w:rsid w:val="00DD6366"/>
    <w:rsid w:val="00DF278B"/>
    <w:rsid w:val="00EA0CE1"/>
    <w:rsid w:val="00EA5BFD"/>
    <w:rsid w:val="00EB783A"/>
    <w:rsid w:val="00EC592F"/>
    <w:rsid w:val="00F05527"/>
    <w:rsid w:val="00F13AF0"/>
    <w:rsid w:val="00F22A01"/>
    <w:rsid w:val="00F836EF"/>
    <w:rsid w:val="00F9005A"/>
    <w:rsid w:val="00F9647E"/>
    <w:rsid w:val="00FC7EA7"/>
    <w:rsid w:val="01F165F2"/>
    <w:rsid w:val="020F6014"/>
    <w:rsid w:val="053D4AA7"/>
    <w:rsid w:val="0B795A0E"/>
    <w:rsid w:val="0CF9065E"/>
    <w:rsid w:val="12D719B9"/>
    <w:rsid w:val="186B5653"/>
    <w:rsid w:val="1FDD5F9C"/>
    <w:rsid w:val="261D235F"/>
    <w:rsid w:val="2B182FDE"/>
    <w:rsid w:val="2C5354E6"/>
    <w:rsid w:val="2DDF3793"/>
    <w:rsid w:val="36DF4541"/>
    <w:rsid w:val="40E00744"/>
    <w:rsid w:val="42B74BAD"/>
    <w:rsid w:val="434F6875"/>
    <w:rsid w:val="482E7D1D"/>
    <w:rsid w:val="522C2596"/>
    <w:rsid w:val="532E03DD"/>
    <w:rsid w:val="53AB0C8E"/>
    <w:rsid w:val="567F0764"/>
    <w:rsid w:val="58C10E49"/>
    <w:rsid w:val="58E02D25"/>
    <w:rsid w:val="5EB31DB5"/>
    <w:rsid w:val="60B27DD0"/>
    <w:rsid w:val="63702E15"/>
    <w:rsid w:val="655955D6"/>
    <w:rsid w:val="65595A0A"/>
    <w:rsid w:val="679346C8"/>
    <w:rsid w:val="68444C3D"/>
    <w:rsid w:val="68794446"/>
    <w:rsid w:val="6FB02165"/>
    <w:rsid w:val="70C048A7"/>
    <w:rsid w:val="752F02BC"/>
    <w:rsid w:val="76BC2F74"/>
    <w:rsid w:val="7C64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0"/>
    <w:rPr>
      <w:color w:val="0563C1"/>
      <w:u w:val="single"/>
    </w:rPr>
  </w:style>
  <w:style w:type="character" w:customStyle="1" w:styleId="10">
    <w:name w:val="页眉 字符"/>
    <w:link w:val="5"/>
    <w:qFormat/>
    <w:uiPriority w:val="99"/>
    <w:rPr>
      <w:kern w:val="2"/>
      <w:sz w:val="18"/>
      <w:szCs w:val="18"/>
    </w:rPr>
  </w:style>
  <w:style w:type="character" w:customStyle="1" w:styleId="11">
    <w:name w:val="Unresolved Mention"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脚 字符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4</TotalTime>
  <ScaleCrop>false</ScaleCrop>
  <LinksUpToDate>false</LinksUpToDate>
  <CharactersWithSpaces>116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2023-07-21T01:39:00Z</dcterms:created>
  <dc:creator>screw</dc:creator>
  <cp:lastModifiedBy>T-033</cp:lastModifiedBy>
  <dcterms:modified xsi:type="dcterms:W3CDTF">2023-07-21T02:32:03Z</dcterms:modified>
  <dc:title>数据库表结构文档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D78E6FB36D914A6084DD3AACB767D29B_13</vt:lpwstr>
  </property>
</Properties>
</file>