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a-  [OE] = on, in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a- [GK] = not, with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ab-(abs-) [L] = away from, off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ad- (ac-, af-, etc.) [L] = to, at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ante- [L] = before, in front of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anti- (ant-) [GK] = against, opposing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be- [OE] = I about; completely; II to make; to provide with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bi- (bin-) [L] = two; twice; doubly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by- [OE] = secondary; near by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circum- [L] = around, about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com- (co-, col, con-, cor-) [L] = with, together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contra- [L] = against, opposite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counter- [ME] = against, opposite, in return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de- [L] = I down; away II to undo; to make down or away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di- [GK] = twice, two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dia- (di-) [GK] = through, across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dis- (dif-, di-) [L] = apart; to undo; lack of, to remove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en- (em-) [OF] = to put into; to make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ex- (e-, ef-) [L] = I out, out of II former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extra- [L] = outside; beyond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for- [OE] = forth; away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fore- [OE] = front; before; beforehand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in- (il-, im-, ir-) [L] = not; lack of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in- (il-, im-, ir-) [L] = in, into; on, upon; towards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inter- (intel-) [L] = between; mutual, mutually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kilo- [F] = ont thousand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mal- (male-) [F,L] = bad, badly; evil, evilly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micro- [GK] = small, very small; one millionth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mis- [OE] = bad, badly; wrong, wrongly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multi- [L] = many; having many; many times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non- [L] = not; absence of; without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ob- (oc-, of-, op-) [L] = toward; against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out- [OE] = out, outside; more than, to surpass, to be more than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over- [OE] = above, across; too; too much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para- (par-) [GK] = beside, near; related to, subordinate to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per- [L] = through; throughout; thoroughly; to destruction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peri- [GK] = around; near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post- [L] = after; behind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pre- [L] = before, beforehand; in front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 xml:space="preserve">pro- [L] = forward, forth, out; </w:t>
      </w:r>
      <w:bookmarkStart w:id="0" w:name="_GoBack"/>
      <w:bookmarkEnd w:id="0"/>
      <w:r w:rsidRPr="00FC144E">
        <w:rPr>
          <w:rFonts w:ascii="Consolas" w:eastAsia="宋体" w:hAnsi="Consolas"/>
        </w:rPr>
        <w:t>in favour of, in place of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re- (red-) [L] = back; again; against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se- (sed-) [L] = apart, aside, away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self- [OE] = oneself; by oneself; automatic, automatically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semi- [L] = half; partly; half a time or twice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lastRenderedPageBreak/>
        <w:t>sub- (suc-, suf-, etc.) [L] = under; subordinate; incompletely; further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super- [L] = above; beyond; more than; excessively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sur- [OF] = above, beyond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syn- (syl-, sym-, sy-) [GK] = with, together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tele- [GK] = afar; operating over a distance; having to do with television, etc.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trans- (tran-, tra-) [L] = across; beyond; over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tri- [L,GK] = three; having three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ultra- [L] = beyond; on the other side; excessively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un- [OE] = I not; lack of; to undo II remove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under- [OE] = under, beneath; lower; not enough</w:t>
      </w:r>
    </w:p>
    <w:p w:rsidR="00FC144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up- [OE] = up; upward; upper; to make ... upward</w:t>
      </w:r>
    </w:p>
    <w:p w:rsidR="009B478E" w:rsidRPr="00FC144E" w:rsidRDefault="00FC144E" w:rsidP="00FC144E">
      <w:pPr>
        <w:spacing w:line="240" w:lineRule="atLeast"/>
        <w:rPr>
          <w:rFonts w:ascii="Consolas" w:eastAsia="宋体" w:hAnsi="Consolas"/>
        </w:rPr>
      </w:pPr>
      <w:r w:rsidRPr="00FC144E">
        <w:rPr>
          <w:rFonts w:ascii="Consolas" w:eastAsia="宋体" w:hAnsi="Consolas"/>
        </w:rPr>
        <w:t>with- [OE] = againstd; away; back; with</w:t>
      </w:r>
    </w:p>
    <w:sectPr w:rsidR="009B478E" w:rsidRPr="00FC144E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FE8" w:rsidRDefault="00647FE8" w:rsidP="00FC144E">
      <w:r>
        <w:separator/>
      </w:r>
    </w:p>
  </w:endnote>
  <w:endnote w:type="continuationSeparator" w:id="0">
    <w:p w:rsidR="00647FE8" w:rsidRDefault="00647FE8" w:rsidP="00FC1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44E" w:rsidRPr="00FC144E" w:rsidRDefault="00FC144E" w:rsidP="00FC144E">
    <w:pPr>
      <w:pStyle w:val="a5"/>
      <w:jc w:val="center"/>
      <w:rPr>
        <w:rFonts w:ascii="宋体" w:eastAsia="宋体" w:hAnsi="宋体" w:hint="eastAsia"/>
      </w:rPr>
    </w:pPr>
    <w:r w:rsidRPr="00FC144E">
      <w:rPr>
        <w:rFonts w:ascii="宋体" w:eastAsia="宋体" w:hAnsi="宋体" w:hint="eastAsia"/>
      </w:rPr>
      <w:t>前缀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FE8" w:rsidRDefault="00647FE8" w:rsidP="00FC144E">
      <w:r>
        <w:separator/>
      </w:r>
    </w:p>
  </w:footnote>
  <w:footnote w:type="continuationSeparator" w:id="0">
    <w:p w:rsidR="00647FE8" w:rsidRDefault="00647FE8" w:rsidP="00FC14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4E"/>
    <w:rsid w:val="00647FE8"/>
    <w:rsid w:val="009B478E"/>
    <w:rsid w:val="00BC1A29"/>
    <w:rsid w:val="00D05C0F"/>
    <w:rsid w:val="00FC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572EA"/>
  <w15:chartTrackingRefBased/>
  <w15:docId w15:val="{384E5533-9EA9-4C7B-B2EA-DFDC47AD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4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4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管华</dc:creator>
  <cp:keywords/>
  <dc:description/>
  <cp:lastModifiedBy>管华</cp:lastModifiedBy>
  <cp:revision>1</cp:revision>
  <dcterms:created xsi:type="dcterms:W3CDTF">2017-01-10T02:47:00Z</dcterms:created>
  <dcterms:modified xsi:type="dcterms:W3CDTF">2017-01-10T02:52:00Z</dcterms:modified>
</cp:coreProperties>
</file>