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9F12A" w14:textId="77777777" w:rsidR="00C72952" w:rsidRPr="00C72952" w:rsidRDefault="00C72952" w:rsidP="00C72952">
      <w:pPr>
        <w:rPr>
          <w:b/>
          <w:lang w:val="en"/>
        </w:rPr>
      </w:pPr>
      <w:r w:rsidRPr="00C72952">
        <w:rPr>
          <w:b/>
          <w:lang w:val="en"/>
        </w:rPr>
        <w:t xml:space="preserve">                                                          Project Design Phase</w:t>
      </w:r>
    </w:p>
    <w:p w14:paraId="16D5ABCE" w14:textId="77777777" w:rsidR="00C72952" w:rsidRPr="00C72952" w:rsidRDefault="00C72952" w:rsidP="00C72952">
      <w:pPr>
        <w:rPr>
          <w:b/>
          <w:lang w:val="en"/>
        </w:rPr>
      </w:pPr>
      <w:r w:rsidRPr="00C72952">
        <w:rPr>
          <w:b/>
          <w:lang w:val="en"/>
        </w:rPr>
        <w:t>Problem – Solution Fit Template</w:t>
      </w:r>
    </w:p>
    <w:p w14:paraId="1E2CC59F" w14:textId="77777777" w:rsidR="00C72952" w:rsidRPr="00C72952" w:rsidRDefault="00C72952" w:rsidP="00C72952">
      <w:pPr>
        <w:rPr>
          <w:b/>
          <w:lang w:val="e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C72952" w:rsidRPr="00C72952" w14:paraId="3A4C191D" w14:textId="77777777" w:rsidTr="00C7295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618B0" w14:textId="77777777" w:rsidR="00C72952" w:rsidRPr="00C72952" w:rsidRDefault="00C72952" w:rsidP="00C72952">
            <w:pPr>
              <w:rPr>
                <w:lang w:val="en"/>
              </w:rPr>
            </w:pPr>
            <w:r w:rsidRPr="00C72952">
              <w:rPr>
                <w:lang w:val="e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DED0F" w14:textId="77777777" w:rsidR="00C72952" w:rsidRPr="00C72952" w:rsidRDefault="00C72952" w:rsidP="00C72952">
            <w:pPr>
              <w:rPr>
                <w:lang w:val="en"/>
              </w:rPr>
            </w:pPr>
            <w:r w:rsidRPr="00C72952">
              <w:rPr>
                <w:lang w:val="en"/>
              </w:rPr>
              <w:t>6 March 2025</w:t>
            </w:r>
          </w:p>
        </w:tc>
      </w:tr>
      <w:tr w:rsidR="00C72952" w:rsidRPr="00C72952" w14:paraId="17C8C2EB" w14:textId="77777777" w:rsidTr="00C7295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C3E03" w14:textId="77777777" w:rsidR="00C72952" w:rsidRPr="00C72952" w:rsidRDefault="00C72952" w:rsidP="00C72952">
            <w:pPr>
              <w:rPr>
                <w:lang w:val="en"/>
              </w:rPr>
            </w:pPr>
            <w:r w:rsidRPr="00C72952">
              <w:rPr>
                <w:lang w:val="e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3ECF" w14:textId="77777777" w:rsidR="00C72952" w:rsidRDefault="00C72952" w:rsidP="00C72952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SWTID1741335139147658</w:t>
            </w:r>
          </w:p>
          <w:p w14:paraId="1793AFB7" w14:textId="77777777" w:rsidR="00C72952" w:rsidRPr="00C72952" w:rsidRDefault="00C72952" w:rsidP="00C72952">
            <w:pPr>
              <w:rPr>
                <w:lang w:val="en"/>
              </w:rPr>
            </w:pPr>
          </w:p>
        </w:tc>
      </w:tr>
      <w:tr w:rsidR="00C72952" w:rsidRPr="00C72952" w14:paraId="5355DD93" w14:textId="77777777" w:rsidTr="00C7295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A7722" w14:textId="77777777" w:rsidR="00C72952" w:rsidRPr="00C72952" w:rsidRDefault="00C72952" w:rsidP="00C72952">
            <w:pPr>
              <w:rPr>
                <w:lang w:val="en"/>
              </w:rPr>
            </w:pPr>
            <w:r w:rsidRPr="00C72952">
              <w:rPr>
                <w:lang w:val="e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90AF3" w14:textId="77777777" w:rsidR="00C72952" w:rsidRPr="00C72952" w:rsidRDefault="00C72952" w:rsidP="00C72952">
            <w:pPr>
              <w:rPr>
                <w:lang w:val="en"/>
              </w:rPr>
            </w:pPr>
            <w:r w:rsidRPr="00C72952">
              <w:rPr>
                <w:lang w:val="en"/>
              </w:rPr>
              <w:t>Rhythmic Tunes</w:t>
            </w:r>
          </w:p>
        </w:tc>
      </w:tr>
      <w:tr w:rsidR="00C72952" w:rsidRPr="00C72952" w14:paraId="2D607312" w14:textId="77777777" w:rsidTr="00C7295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22D51" w14:textId="77777777" w:rsidR="00C72952" w:rsidRPr="00C72952" w:rsidRDefault="00C72952" w:rsidP="00C72952">
            <w:pPr>
              <w:rPr>
                <w:lang w:val="en"/>
              </w:rPr>
            </w:pPr>
            <w:r w:rsidRPr="00C72952">
              <w:rPr>
                <w:lang w:val="e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138E4" w14:textId="77777777" w:rsidR="00C72952" w:rsidRPr="00C72952" w:rsidRDefault="00C72952" w:rsidP="00C72952">
            <w:pPr>
              <w:rPr>
                <w:lang w:val="en"/>
              </w:rPr>
            </w:pPr>
            <w:r w:rsidRPr="00C72952">
              <w:rPr>
                <w:lang w:val="en"/>
              </w:rPr>
              <w:t>2 Marks</w:t>
            </w:r>
          </w:p>
        </w:tc>
      </w:tr>
    </w:tbl>
    <w:p w14:paraId="682B571F" w14:textId="77777777" w:rsidR="00C72952" w:rsidRPr="00C72952" w:rsidRDefault="00C72952" w:rsidP="00C72952">
      <w:pPr>
        <w:rPr>
          <w:b/>
          <w:lang w:val="en"/>
        </w:rPr>
      </w:pPr>
    </w:p>
    <w:p w14:paraId="61BA3B71" w14:textId="77777777" w:rsidR="00C72952" w:rsidRPr="00C72952" w:rsidRDefault="00C72952" w:rsidP="00C72952">
      <w:pPr>
        <w:rPr>
          <w:b/>
          <w:lang w:val="en"/>
        </w:rPr>
      </w:pPr>
      <w:r w:rsidRPr="00C72952">
        <w:rPr>
          <w:b/>
          <w:lang w:val="en"/>
        </w:rPr>
        <w:t>Problem – Solution Fit Overview:</w:t>
      </w:r>
    </w:p>
    <w:p w14:paraId="40874F91" w14:textId="77777777" w:rsidR="00C72952" w:rsidRPr="00C72952" w:rsidRDefault="00C72952" w:rsidP="00C72952">
      <w:pPr>
        <w:rPr>
          <w:lang w:val="en"/>
        </w:rPr>
      </w:pPr>
      <w:r w:rsidRPr="00C72952">
        <w:rPr>
          <w:lang w:val="en"/>
        </w:rPr>
        <w:t>The</w:t>
      </w:r>
      <w:r w:rsidRPr="00C72952">
        <w:rPr>
          <w:b/>
          <w:lang w:val="en"/>
        </w:rPr>
        <w:t xml:space="preserve"> Problem-Solution Fit</w:t>
      </w:r>
      <w:r w:rsidRPr="00C72952">
        <w:rPr>
          <w:lang w:val="en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22044EA3" w14:textId="77777777" w:rsidR="00C72952" w:rsidRPr="00C72952" w:rsidRDefault="00C72952" w:rsidP="00C72952">
      <w:pPr>
        <w:rPr>
          <w:b/>
          <w:lang w:val="en"/>
        </w:rPr>
      </w:pPr>
      <w:r w:rsidRPr="00C72952">
        <w:rPr>
          <w:b/>
          <w:lang w:val="en"/>
        </w:rPr>
        <w:t>Purpose:</w:t>
      </w:r>
    </w:p>
    <w:p w14:paraId="1A497857" w14:textId="77777777" w:rsidR="00C72952" w:rsidRPr="00C72952" w:rsidRDefault="00C72952" w:rsidP="00C72952">
      <w:pPr>
        <w:numPr>
          <w:ilvl w:val="0"/>
          <w:numId w:val="1"/>
        </w:numPr>
        <w:rPr>
          <w:lang w:val="en"/>
        </w:rPr>
      </w:pPr>
      <w:r w:rsidRPr="00C72952">
        <w:rPr>
          <w:lang w:val="en"/>
        </w:rPr>
        <w:t>Address the fragmented music streaming experience, where users struggle to find a comprehensive platform that caters to diverse musical tastes and offers personalized recommendations.</w:t>
      </w:r>
    </w:p>
    <w:p w14:paraId="0F9A7321" w14:textId="77777777" w:rsidR="00C72952" w:rsidRPr="00C72952" w:rsidRDefault="00C72952" w:rsidP="00C72952">
      <w:pPr>
        <w:numPr>
          <w:ilvl w:val="0"/>
          <w:numId w:val="1"/>
        </w:numPr>
        <w:rPr>
          <w:lang w:val="en"/>
        </w:rPr>
      </w:pPr>
      <w:r w:rsidRPr="00C72952">
        <w:rPr>
          <w:lang w:val="en"/>
        </w:rPr>
        <w:t>Provide an intuitive and engaging platform for users to discover new music, artists, and playlists without relying on multiple sources.</w:t>
      </w:r>
    </w:p>
    <w:p w14:paraId="333F8471" w14:textId="77777777" w:rsidR="00C72952" w:rsidRPr="00C72952" w:rsidRDefault="00C72952" w:rsidP="00C72952">
      <w:pPr>
        <w:numPr>
          <w:ilvl w:val="0"/>
          <w:numId w:val="1"/>
        </w:numPr>
        <w:rPr>
          <w:lang w:val="en"/>
        </w:rPr>
      </w:pPr>
      <w:r w:rsidRPr="00C72952">
        <w:rPr>
          <w:lang w:val="en"/>
        </w:rPr>
        <w:t>Offer seamless playback, offline listening, and social sharing features to enhance user engagement and satisfaction.</w:t>
      </w:r>
    </w:p>
    <w:p w14:paraId="26C8B985" w14:textId="77777777" w:rsidR="00C72952" w:rsidRPr="00C72952" w:rsidRDefault="00C72952" w:rsidP="00C72952">
      <w:pPr>
        <w:numPr>
          <w:ilvl w:val="0"/>
          <w:numId w:val="1"/>
        </w:numPr>
        <w:rPr>
          <w:lang w:val="en"/>
        </w:rPr>
      </w:pPr>
      <w:r w:rsidRPr="00C72952">
        <w:rPr>
          <w:lang w:val="en"/>
        </w:rPr>
        <w:t>Provide a platform that empowers independent artist to gain exposure.</w:t>
      </w:r>
    </w:p>
    <w:p w14:paraId="7D81EE51" w14:textId="77777777" w:rsidR="00C72952" w:rsidRPr="00C72952" w:rsidRDefault="00C72952" w:rsidP="00C72952">
      <w:pPr>
        <w:numPr>
          <w:ilvl w:val="0"/>
          <w:numId w:val="1"/>
        </w:numPr>
        <w:rPr>
          <w:lang w:val="en"/>
        </w:rPr>
      </w:pPr>
      <w:r w:rsidRPr="00C72952">
        <w:rPr>
          <w:lang w:val="en"/>
        </w:rPr>
        <w:t xml:space="preserve">Improve accessibility and engagement through an </w:t>
      </w:r>
      <w:r w:rsidRPr="00C72952">
        <w:rPr>
          <w:b/>
          <w:lang w:val="en"/>
        </w:rPr>
        <w:t>interactive UI, responsive design, and well-structured data flow</w:t>
      </w:r>
      <w:r w:rsidRPr="00C72952">
        <w:rPr>
          <w:lang w:val="en"/>
        </w:rPr>
        <w:t>.</w:t>
      </w:r>
    </w:p>
    <w:p w14:paraId="7CA092CE" w14:textId="77777777" w:rsidR="00C72952" w:rsidRPr="00C72952" w:rsidRDefault="00C72952" w:rsidP="00C72952">
      <w:pPr>
        <w:rPr>
          <w:b/>
          <w:lang w:val="en"/>
        </w:rPr>
      </w:pPr>
      <w:bookmarkStart w:id="0" w:name="_gjdgxs"/>
      <w:bookmarkEnd w:id="0"/>
      <w:r w:rsidRPr="00C72952">
        <w:rPr>
          <w:b/>
          <w:lang w:val="en"/>
        </w:rPr>
        <w:t>Problem Statement:</w:t>
      </w:r>
    </w:p>
    <w:p w14:paraId="372CF2EE" w14:textId="77777777" w:rsidR="00C72952" w:rsidRPr="00C72952" w:rsidRDefault="00C72952" w:rsidP="00C72952">
      <w:pPr>
        <w:rPr>
          <w:lang w:val="en"/>
        </w:rPr>
      </w:pPr>
      <w:r w:rsidRPr="00C72952">
        <w:rPr>
          <w:lang w:val="en"/>
        </w:rPr>
        <w:t>Many music enthusiasts face challenges in finding a single platform that offers:</w:t>
      </w:r>
    </w:p>
    <w:p w14:paraId="5270654F" w14:textId="77777777" w:rsidR="00C72952" w:rsidRPr="00C72952" w:rsidRDefault="00C72952" w:rsidP="00C72952">
      <w:pPr>
        <w:numPr>
          <w:ilvl w:val="0"/>
          <w:numId w:val="2"/>
        </w:numPr>
        <w:rPr>
          <w:lang w:val="en"/>
        </w:rPr>
      </w:pPr>
      <w:r w:rsidRPr="00C72952">
        <w:rPr>
          <w:lang w:val="en"/>
        </w:rPr>
        <w:t>A vast and diverse music library.</w:t>
      </w:r>
    </w:p>
    <w:p w14:paraId="3CEB612A" w14:textId="77777777" w:rsidR="00C72952" w:rsidRPr="00C72952" w:rsidRDefault="00C72952" w:rsidP="00C72952">
      <w:pPr>
        <w:numPr>
          <w:ilvl w:val="0"/>
          <w:numId w:val="2"/>
        </w:numPr>
        <w:rPr>
          <w:lang w:val="en"/>
        </w:rPr>
      </w:pPr>
      <w:r w:rsidRPr="00C72952">
        <w:rPr>
          <w:lang w:val="en"/>
        </w:rPr>
        <w:t>Accurate and personalized music recommendations.</w:t>
      </w:r>
    </w:p>
    <w:p w14:paraId="2CFB5D74" w14:textId="77777777" w:rsidR="00C72952" w:rsidRPr="00C72952" w:rsidRDefault="00C72952" w:rsidP="00C72952">
      <w:pPr>
        <w:numPr>
          <w:ilvl w:val="0"/>
          <w:numId w:val="2"/>
        </w:numPr>
        <w:rPr>
          <w:lang w:val="en"/>
        </w:rPr>
      </w:pPr>
      <w:r w:rsidRPr="00C72952">
        <w:rPr>
          <w:lang w:val="en"/>
        </w:rPr>
        <w:t>Reliable offline listening capabilities.</w:t>
      </w:r>
    </w:p>
    <w:p w14:paraId="423CF2C6" w14:textId="77777777" w:rsidR="00C72952" w:rsidRPr="00C72952" w:rsidRDefault="00C72952" w:rsidP="00C72952">
      <w:pPr>
        <w:numPr>
          <w:ilvl w:val="0"/>
          <w:numId w:val="2"/>
        </w:numPr>
        <w:rPr>
          <w:lang w:val="en"/>
        </w:rPr>
      </w:pPr>
      <w:r w:rsidRPr="00C72952">
        <w:rPr>
          <w:lang w:val="en"/>
        </w:rPr>
        <w:t>A strong social community around music.</w:t>
      </w:r>
    </w:p>
    <w:p w14:paraId="373A6248" w14:textId="77777777" w:rsidR="00C72952" w:rsidRPr="00C72952" w:rsidRDefault="00C72952" w:rsidP="00C72952">
      <w:pPr>
        <w:numPr>
          <w:ilvl w:val="0"/>
          <w:numId w:val="2"/>
        </w:numPr>
        <w:rPr>
          <w:lang w:val="en"/>
        </w:rPr>
      </w:pPr>
      <w:r w:rsidRPr="00C72952">
        <w:rPr>
          <w:lang w:val="en"/>
        </w:rPr>
        <w:t>Fair exposure for independent artists.</w:t>
      </w:r>
    </w:p>
    <w:p w14:paraId="55D94184" w14:textId="77777777" w:rsidR="00C72952" w:rsidRPr="00C72952" w:rsidRDefault="00C72952" w:rsidP="00C72952">
      <w:pPr>
        <w:rPr>
          <w:b/>
          <w:lang w:val="en"/>
        </w:rPr>
      </w:pPr>
      <w:bookmarkStart w:id="1" w:name="_30j0zll"/>
      <w:bookmarkEnd w:id="1"/>
      <w:r w:rsidRPr="00C72952">
        <w:rPr>
          <w:b/>
          <w:lang w:val="en"/>
        </w:rPr>
        <w:t>Solution:</w:t>
      </w:r>
    </w:p>
    <w:p w14:paraId="0AB34B3C" w14:textId="77777777" w:rsidR="00C72952" w:rsidRPr="00C72952" w:rsidRDefault="00C72952" w:rsidP="00C72952">
      <w:pPr>
        <w:rPr>
          <w:lang w:val="en"/>
        </w:rPr>
      </w:pPr>
      <w:r w:rsidRPr="00C72952">
        <w:rPr>
          <w:b/>
          <w:lang w:val="en"/>
        </w:rPr>
        <w:t>“Rhythmic Tunes”</w:t>
      </w:r>
      <w:r w:rsidRPr="00C72952">
        <w:rPr>
          <w:lang w:val="en"/>
        </w:rPr>
        <w:t>, a music streaming web and mobile application, will provide:</w:t>
      </w:r>
    </w:p>
    <w:p w14:paraId="1B59EDF4" w14:textId="77777777" w:rsidR="00C72952" w:rsidRPr="00C72952" w:rsidRDefault="00C72952" w:rsidP="00C72952">
      <w:pPr>
        <w:numPr>
          <w:ilvl w:val="0"/>
          <w:numId w:val="3"/>
        </w:numPr>
        <w:rPr>
          <w:lang w:val="en"/>
        </w:rPr>
      </w:pPr>
      <w:r w:rsidRPr="00C72952">
        <w:rPr>
          <w:lang w:val="en"/>
        </w:rPr>
        <w:lastRenderedPageBreak/>
        <w:t>An extensive music library through partnerships with major and independent record labels.</w:t>
      </w:r>
    </w:p>
    <w:p w14:paraId="640A631C" w14:textId="77777777" w:rsidR="00C72952" w:rsidRPr="00C72952" w:rsidRDefault="00C72952" w:rsidP="00C72952">
      <w:pPr>
        <w:numPr>
          <w:ilvl w:val="0"/>
          <w:numId w:val="3"/>
        </w:numPr>
        <w:rPr>
          <w:lang w:val="en"/>
        </w:rPr>
      </w:pPr>
      <w:r w:rsidRPr="00C72952">
        <w:rPr>
          <w:lang w:val="en"/>
        </w:rPr>
        <w:t>personalized recommendations based on user listening history and preferences.</w:t>
      </w:r>
    </w:p>
    <w:p w14:paraId="7D890F39" w14:textId="77777777" w:rsidR="00C72952" w:rsidRPr="00C72952" w:rsidRDefault="00C72952" w:rsidP="00C72952">
      <w:pPr>
        <w:numPr>
          <w:ilvl w:val="0"/>
          <w:numId w:val="3"/>
        </w:numPr>
        <w:rPr>
          <w:lang w:val="en"/>
        </w:rPr>
      </w:pPr>
      <w:r w:rsidRPr="00C72952">
        <w:rPr>
          <w:lang w:val="en"/>
        </w:rPr>
        <w:t>Offline listening mode for downloaded playlists and albums.</w:t>
      </w:r>
    </w:p>
    <w:p w14:paraId="0E19E6AF" w14:textId="77777777" w:rsidR="00C72952" w:rsidRPr="00C72952" w:rsidRDefault="00C72952" w:rsidP="00C72952">
      <w:pPr>
        <w:numPr>
          <w:ilvl w:val="0"/>
          <w:numId w:val="3"/>
        </w:numPr>
        <w:rPr>
          <w:lang w:val="en"/>
        </w:rPr>
      </w:pPr>
      <w:r w:rsidRPr="00C72952">
        <w:rPr>
          <w:lang w:val="en"/>
        </w:rPr>
        <w:t>Dedicated artist pages, to help users find more information about the artist.</w:t>
      </w:r>
    </w:p>
    <w:p w14:paraId="12B38D7C" w14:textId="77777777" w:rsidR="00C72952" w:rsidRPr="00C72952" w:rsidRDefault="00C72952" w:rsidP="00C72952">
      <w:pPr>
        <w:numPr>
          <w:ilvl w:val="0"/>
          <w:numId w:val="3"/>
        </w:numPr>
        <w:rPr>
          <w:lang w:val="en"/>
        </w:rPr>
      </w:pPr>
      <w:r w:rsidRPr="00C72952">
        <w:rPr>
          <w:lang w:val="en"/>
        </w:rPr>
        <w:t>A freemium business model, that allows for free and paid users.</w:t>
      </w:r>
    </w:p>
    <w:p w14:paraId="54BE6C29" w14:textId="77777777" w:rsidR="00D35DE1" w:rsidRDefault="00D35DE1"/>
    <w:sectPr w:rsidR="00D3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03C9F"/>
    <w:multiLevelType w:val="multilevel"/>
    <w:tmpl w:val="AA6C649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4F4550A"/>
    <w:multiLevelType w:val="multilevel"/>
    <w:tmpl w:val="3C46D1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7023165"/>
    <w:multiLevelType w:val="multilevel"/>
    <w:tmpl w:val="75B6270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59973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002730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352495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52"/>
    <w:rsid w:val="00652C73"/>
    <w:rsid w:val="00B37CB9"/>
    <w:rsid w:val="00C72952"/>
    <w:rsid w:val="00D35DE1"/>
    <w:rsid w:val="00D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08AF"/>
  <w15:chartTrackingRefBased/>
  <w15:docId w15:val="{A373C0EE-68E7-4F41-8F11-1E2C7910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9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9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9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9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9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9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9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9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9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0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Karunkaran</dc:creator>
  <cp:keywords/>
  <dc:description/>
  <cp:lastModifiedBy>Ajai Karunkaran</cp:lastModifiedBy>
  <cp:revision>1</cp:revision>
  <dcterms:created xsi:type="dcterms:W3CDTF">2025-03-09T05:03:00Z</dcterms:created>
  <dcterms:modified xsi:type="dcterms:W3CDTF">2025-03-09T05:04:00Z</dcterms:modified>
</cp:coreProperties>
</file>