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4120" w14:textId="77777777" w:rsidR="00DA3826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RNA-Seq Analytic Pipeline for GUDMAP/RBK</w:t>
      </w:r>
    </w:p>
    <w:p w14:paraId="299D689B" w14:textId="77777777" w:rsidR="00B9267D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 Design Table</w:t>
      </w:r>
    </w:p>
    <w:p w14:paraId="16C2BF14" w14:textId="77777777" w:rsidR="00B9267D" w:rsidRPr="00B9267D" w:rsidRDefault="00B9267D" w:rsidP="00B9267D">
      <w:pPr>
        <w:jc w:val="center"/>
        <w:rPr>
          <w:b/>
          <w:sz w:val="32"/>
          <w:szCs w:val="3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70"/>
        <w:gridCol w:w="1780"/>
        <w:gridCol w:w="2810"/>
        <w:gridCol w:w="2266"/>
        <w:gridCol w:w="2264"/>
      </w:tblGrid>
      <w:tr w:rsidR="00C73EC3" w14:paraId="54042C07" w14:textId="77777777" w:rsidTr="00F50D33">
        <w:trPr>
          <w:jc w:val="center"/>
        </w:trPr>
        <w:tc>
          <w:tcPr>
            <w:tcW w:w="774" w:type="pct"/>
          </w:tcPr>
          <w:p w14:paraId="482921A8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Process</w:t>
            </w:r>
          </w:p>
        </w:tc>
        <w:tc>
          <w:tcPr>
            <w:tcW w:w="825" w:type="pct"/>
          </w:tcPr>
          <w:p w14:paraId="6CFCF721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Tool (version)</w:t>
            </w:r>
          </w:p>
        </w:tc>
        <w:tc>
          <w:tcPr>
            <w:tcW w:w="1302" w:type="pct"/>
          </w:tcPr>
          <w:p w14:paraId="3FA1A9AB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Docker Container (version</w:t>
            </w:r>
            <w:r>
              <w:rPr>
                <w:b/>
              </w:rPr>
              <w:t>)</w:t>
            </w:r>
          </w:p>
        </w:tc>
        <w:tc>
          <w:tcPr>
            <w:tcW w:w="1050" w:type="pct"/>
          </w:tcPr>
          <w:p w14:paraId="37F6E88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Inputs</w:t>
            </w:r>
          </w:p>
        </w:tc>
        <w:tc>
          <w:tcPr>
            <w:tcW w:w="1049" w:type="pct"/>
          </w:tcPr>
          <w:p w14:paraId="1644447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Outputs</w:t>
            </w:r>
          </w:p>
        </w:tc>
      </w:tr>
      <w:tr w:rsidR="00C73EC3" w14:paraId="68657341" w14:textId="77777777" w:rsidTr="00F50D33">
        <w:trPr>
          <w:jc w:val="center"/>
        </w:trPr>
        <w:tc>
          <w:tcPr>
            <w:tcW w:w="774" w:type="pct"/>
          </w:tcPr>
          <w:p w14:paraId="3F19E05C" w14:textId="77777777" w:rsidR="00B9267D" w:rsidRDefault="00B9267D" w:rsidP="004C0EEE">
            <w:proofErr w:type="spellStart"/>
            <w:r>
              <w:t>getBag</w:t>
            </w:r>
            <w:proofErr w:type="spellEnd"/>
          </w:p>
        </w:tc>
        <w:tc>
          <w:tcPr>
            <w:tcW w:w="825" w:type="pct"/>
          </w:tcPr>
          <w:p w14:paraId="5EC0FEC3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2CFA7AC6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2044C20B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</w:tc>
        <w:tc>
          <w:tcPr>
            <w:tcW w:w="1049" w:type="pct"/>
          </w:tcPr>
          <w:p w14:paraId="08D4D7B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</w:tr>
      <w:tr w:rsidR="00C73EC3" w14:paraId="50918B2F" w14:textId="77777777" w:rsidTr="00F50D33">
        <w:trPr>
          <w:jc w:val="center"/>
        </w:trPr>
        <w:tc>
          <w:tcPr>
            <w:tcW w:w="774" w:type="pct"/>
          </w:tcPr>
          <w:p w14:paraId="17037FA6" w14:textId="77777777" w:rsidR="00B9267D" w:rsidRDefault="00B9267D" w:rsidP="004C0EEE">
            <w:proofErr w:type="spellStart"/>
            <w:r>
              <w:t>getData</w:t>
            </w:r>
            <w:proofErr w:type="spellEnd"/>
          </w:p>
        </w:tc>
        <w:tc>
          <w:tcPr>
            <w:tcW w:w="825" w:type="pct"/>
          </w:tcPr>
          <w:p w14:paraId="7C44C085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749A9783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69B37DB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  <w:tc>
          <w:tcPr>
            <w:tcW w:w="1049" w:type="pct"/>
          </w:tcPr>
          <w:p w14:paraId="25E9C7F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  <w:p w14:paraId="14A83DD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15586FE4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</w:p>
          <w:p w14:paraId="7CC9460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Experiment.csv</w:t>
            </w:r>
          </w:p>
        </w:tc>
      </w:tr>
      <w:tr w:rsidR="00C73EC3" w14:paraId="7B85B944" w14:textId="77777777" w:rsidTr="00F50D33">
        <w:trPr>
          <w:jc w:val="center"/>
        </w:trPr>
        <w:tc>
          <w:tcPr>
            <w:tcW w:w="774" w:type="pct"/>
          </w:tcPr>
          <w:p w14:paraId="7A956CE7" w14:textId="77777777" w:rsidR="00B9267D" w:rsidRDefault="00B9267D" w:rsidP="004C0EEE">
            <w:proofErr w:type="spellStart"/>
            <w:r>
              <w:t>parseMetadata</w:t>
            </w:r>
            <w:proofErr w:type="spellEnd"/>
          </w:p>
        </w:tc>
        <w:tc>
          <w:tcPr>
            <w:tcW w:w="825" w:type="pct"/>
          </w:tcPr>
          <w:p w14:paraId="517FCA29" w14:textId="075D49A6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python 3.</w:t>
            </w:r>
            <w:r w:rsidR="003B65CD">
              <w:rPr>
                <w:sz w:val="20"/>
              </w:rPr>
              <w:t>7.4</w:t>
            </w:r>
          </w:p>
          <w:p w14:paraId="2E7B64A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</w:t>
            </w:r>
            <w:proofErr w:type="spellStart"/>
            <w:r w:rsidRPr="00274BAB">
              <w:rPr>
                <w:sz w:val="20"/>
              </w:rPr>
              <w:t>argparse</w:t>
            </w:r>
            <w:proofErr w:type="spellEnd"/>
            <w:r w:rsidRPr="00274BAB">
              <w:rPr>
                <w:sz w:val="20"/>
              </w:rPr>
              <w:t xml:space="preserve"> 1.4.0</w:t>
            </w:r>
          </w:p>
          <w:p w14:paraId="4ED0573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pandas 0.25.3</w:t>
            </w:r>
          </w:p>
        </w:tc>
        <w:tc>
          <w:tcPr>
            <w:tcW w:w="1302" w:type="pct"/>
          </w:tcPr>
          <w:p w14:paraId="29AFCECD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/python3</w:t>
            </w:r>
          </w:p>
        </w:tc>
        <w:tc>
          <w:tcPr>
            <w:tcW w:w="1050" w:type="pct"/>
          </w:tcPr>
          <w:p w14:paraId="589D49D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2525AB5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  <w:r w:rsidRPr="00274BAB">
              <w:rPr>
                <w:sz w:val="20"/>
              </w:rPr>
              <w:br/>
              <w:t>Experiment.csv</w:t>
            </w:r>
          </w:p>
        </w:tc>
        <w:tc>
          <w:tcPr>
            <w:tcW w:w="1049" w:type="pct"/>
          </w:tcPr>
          <w:p w14:paraId="312C2A3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14:paraId="065B42A4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761840D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1B7BE826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</w:p>
        </w:tc>
      </w:tr>
      <w:tr w:rsidR="004336FA" w14:paraId="10E2B45B" w14:textId="77777777" w:rsidTr="00F50D33">
        <w:trPr>
          <w:jc w:val="center"/>
        </w:trPr>
        <w:tc>
          <w:tcPr>
            <w:tcW w:w="774" w:type="pct"/>
          </w:tcPr>
          <w:p w14:paraId="4F6BC26D" w14:textId="2D0DD395" w:rsidR="004336FA" w:rsidRDefault="004336FA" w:rsidP="004C0EEE">
            <w:proofErr w:type="spellStart"/>
            <w:r>
              <w:t>getRef</w:t>
            </w:r>
            <w:proofErr w:type="spellEnd"/>
          </w:p>
        </w:tc>
        <w:tc>
          <w:tcPr>
            <w:tcW w:w="825" w:type="pct"/>
          </w:tcPr>
          <w:p w14:paraId="17E6072E" w14:textId="77777777" w:rsidR="00C73EC3" w:rsidRDefault="00C73EC3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aws</w:t>
            </w:r>
            <w:proofErr w:type="spellEnd"/>
            <w:r>
              <w:rPr>
                <w:sz w:val="20"/>
              </w:rPr>
              <w:t>-cli</w:t>
            </w:r>
            <w:r>
              <w:t xml:space="preserve"> </w:t>
            </w:r>
            <w:r w:rsidRPr="00C73EC3">
              <w:rPr>
                <w:sz w:val="20"/>
              </w:rPr>
              <w:t>1.16.293</w:t>
            </w:r>
          </w:p>
          <w:p w14:paraId="1CBFC797" w14:textId="77777777" w:rsidR="00C73EC3" w:rsidRDefault="00C73EC3" w:rsidP="00C73EC3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740EB4E6" w14:textId="2A29B2DE" w:rsidR="00C73EC3" w:rsidRPr="00274BAB" w:rsidRDefault="00C73EC3" w:rsidP="00C73EC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2353D767" w14:textId="77777777" w:rsidR="00C73EC3" w:rsidRDefault="004336FA" w:rsidP="004C0EEE">
            <w:pPr>
              <w:rPr>
                <w:sz w:val="20"/>
              </w:rPr>
            </w:pPr>
            <w:proofErr w:type="spellStart"/>
            <w:r w:rsidRPr="004336FA">
              <w:rPr>
                <w:sz w:val="20"/>
              </w:rPr>
              <w:t>bicf</w:t>
            </w:r>
            <w:proofErr w:type="spellEnd"/>
            <w:r w:rsidRPr="004336FA">
              <w:rPr>
                <w:sz w:val="20"/>
              </w:rPr>
              <w:t>/</w:t>
            </w:r>
            <w:proofErr w:type="spellStart"/>
            <w:r w:rsidRPr="004336FA">
              <w:rPr>
                <w:sz w:val="20"/>
              </w:rPr>
              <w:t>awscli</w:t>
            </w:r>
            <w:proofErr w:type="spellEnd"/>
          </w:p>
          <w:p w14:paraId="51F8FFF9" w14:textId="77777777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13809700" w14:textId="2D7DE64E" w:rsidR="004336FA" w:rsidRDefault="00C73EC3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bicf</w:t>
            </w:r>
            <w:proofErr w:type="spellEnd"/>
            <w:r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  <w:p w14:paraId="733ECB92" w14:textId="5993BB2D" w:rsidR="00C73EC3" w:rsidRPr="00274BAB" w:rsidRDefault="00C73EC3" w:rsidP="004C0EEE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58AF8687" w14:textId="77777777" w:rsidR="004336FA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Spike</w:t>
            </w:r>
          </w:p>
          <w:p w14:paraId="4B148F28" w14:textId="7605AAED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1049" w:type="pct"/>
          </w:tcPr>
          <w:p w14:paraId="09A7C8D9" w14:textId="77777777" w:rsidR="004336FA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HiSat2 Reference</w:t>
            </w:r>
          </w:p>
          <w:p w14:paraId="6EC4D9C1" w14:textId="2CA38FD5" w:rsidR="00C73EC3" w:rsidRPr="00274BAB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Reference .bed</w:t>
            </w:r>
          </w:p>
        </w:tc>
      </w:tr>
      <w:tr w:rsidR="00C73EC3" w14:paraId="513F9FB6" w14:textId="77777777" w:rsidTr="00F50D33">
        <w:trPr>
          <w:jc w:val="center"/>
        </w:trPr>
        <w:tc>
          <w:tcPr>
            <w:tcW w:w="774" w:type="pct"/>
          </w:tcPr>
          <w:p w14:paraId="54216023" w14:textId="77777777" w:rsidR="00B9267D" w:rsidRDefault="00B9267D" w:rsidP="004C0EEE">
            <w:proofErr w:type="spellStart"/>
            <w:r>
              <w:t>trimData</w:t>
            </w:r>
            <w:proofErr w:type="spellEnd"/>
          </w:p>
        </w:tc>
        <w:tc>
          <w:tcPr>
            <w:tcW w:w="825" w:type="pct"/>
          </w:tcPr>
          <w:p w14:paraId="1F71F110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TrimGalore</w:t>
            </w:r>
            <w:proofErr w:type="spellEnd"/>
            <w:r w:rsidRPr="00274BAB">
              <w:rPr>
                <w:sz w:val="20"/>
              </w:rPr>
              <w:t xml:space="preserve"> 0.6.4</w:t>
            </w:r>
          </w:p>
        </w:tc>
        <w:tc>
          <w:tcPr>
            <w:tcW w:w="1302" w:type="pct"/>
          </w:tcPr>
          <w:p w14:paraId="7139BE30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trimgalore</w:t>
            </w:r>
            <w:proofErr w:type="spellEnd"/>
          </w:p>
        </w:tc>
        <w:tc>
          <w:tcPr>
            <w:tcW w:w="1050" w:type="pct"/>
          </w:tcPr>
          <w:p w14:paraId="4F422D4D" w14:textId="77777777"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Strandedness</w:t>
            </w:r>
            <w:proofErr w:type="spellEnd"/>
          </w:p>
          <w:p w14:paraId="38D0B22C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49" w:type="pct"/>
          </w:tcPr>
          <w:p w14:paraId="39501B99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*trimmed.fq.gz </w:t>
            </w:r>
          </w:p>
        </w:tc>
      </w:tr>
      <w:tr w:rsidR="00C73EC3" w14:paraId="4AF0A5CB" w14:textId="77777777" w:rsidTr="00F50D33">
        <w:trPr>
          <w:jc w:val="center"/>
        </w:trPr>
        <w:tc>
          <w:tcPr>
            <w:tcW w:w="774" w:type="pct"/>
          </w:tcPr>
          <w:p w14:paraId="10DEEEDF" w14:textId="77777777" w:rsidR="00B9267D" w:rsidRDefault="00B9267D" w:rsidP="004C0EEE">
            <w:proofErr w:type="spellStart"/>
            <w:r>
              <w:t>alignData</w:t>
            </w:r>
            <w:proofErr w:type="spellEnd"/>
          </w:p>
        </w:tc>
        <w:tc>
          <w:tcPr>
            <w:tcW w:w="825" w:type="pct"/>
          </w:tcPr>
          <w:p w14:paraId="537EAE1D" w14:textId="77777777"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hisat</w:t>
            </w:r>
            <w:proofErr w:type="spellEnd"/>
            <w:r>
              <w:rPr>
                <w:sz w:val="20"/>
              </w:rPr>
              <w:t xml:space="preserve"> 2.1.0</w:t>
            </w:r>
          </w:p>
          <w:p w14:paraId="3DEA64DA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  <w:r>
              <w:rPr>
                <w:sz w:val="20"/>
              </w:rPr>
              <w:t xml:space="preserve"> 1.9</w:t>
            </w:r>
          </w:p>
        </w:tc>
        <w:tc>
          <w:tcPr>
            <w:tcW w:w="1302" w:type="pct"/>
          </w:tcPr>
          <w:p w14:paraId="642BE2A0" w14:textId="54928D61" w:rsidR="00B9267D" w:rsidRPr="00274BAB" w:rsidRDefault="003B65CD" w:rsidP="004C0EEE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</w:t>
            </w:r>
            <w:proofErr w:type="spellStart"/>
            <w:r w:rsidRPr="003B65CD">
              <w:rPr>
                <w:sz w:val="20"/>
              </w:rPr>
              <w:t>gudmaprbkaligner</w:t>
            </w:r>
            <w:proofErr w:type="spellEnd"/>
          </w:p>
        </w:tc>
        <w:tc>
          <w:tcPr>
            <w:tcW w:w="1050" w:type="pct"/>
          </w:tcPr>
          <w:p w14:paraId="02A1EF64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19698BF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23D367AD" w14:textId="77777777" w:rsidR="0062668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 *trimmed.fq.gz</w:t>
            </w:r>
          </w:p>
          <w:p w14:paraId="012A9ABD" w14:textId="2C1A7D67" w:rsidR="0062668D" w:rsidRPr="00274BAB" w:rsidRDefault="00E428CF" w:rsidP="004C0EEE">
            <w:pPr>
              <w:rPr>
                <w:sz w:val="20"/>
              </w:rPr>
            </w:pPr>
            <w:r>
              <w:rPr>
                <w:sz w:val="20"/>
              </w:rPr>
              <w:t>HiSat2 Reference</w:t>
            </w:r>
          </w:p>
        </w:tc>
        <w:tc>
          <w:tcPr>
            <w:tcW w:w="1049" w:type="pct"/>
          </w:tcPr>
          <w:p w14:paraId="5A7EE447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51086AA9" w14:textId="65B54654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="003B65CD">
              <w:rPr>
                <w:sz w:val="20"/>
              </w:rPr>
              <w:t>bam</w:t>
            </w:r>
            <w:r w:rsidRPr="00274BAB">
              <w:rPr>
                <w:sz w:val="20"/>
              </w:rPr>
              <w:t>.bai</w:t>
            </w:r>
            <w:proofErr w:type="spellEnd"/>
          </w:p>
        </w:tc>
      </w:tr>
      <w:tr w:rsidR="00C73EC3" w14:paraId="5367DD99" w14:textId="77777777" w:rsidTr="00F50D33">
        <w:trPr>
          <w:jc w:val="center"/>
        </w:trPr>
        <w:tc>
          <w:tcPr>
            <w:tcW w:w="774" w:type="pct"/>
          </w:tcPr>
          <w:p w14:paraId="0D1532C4" w14:textId="77777777" w:rsidR="00B9267D" w:rsidRDefault="00B9267D" w:rsidP="004C0EEE">
            <w:proofErr w:type="spellStart"/>
            <w:r>
              <w:t>dedupData</w:t>
            </w:r>
            <w:proofErr w:type="spellEnd"/>
          </w:p>
        </w:tc>
        <w:tc>
          <w:tcPr>
            <w:tcW w:w="825" w:type="pct"/>
          </w:tcPr>
          <w:p w14:paraId="77B77560" w14:textId="2CA875A8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Picard</w:t>
            </w:r>
            <w:r w:rsidR="00592D4A">
              <w:rPr>
                <w:sz w:val="20"/>
              </w:rPr>
              <w:t xml:space="preserve"> 2.21.7</w:t>
            </w:r>
          </w:p>
          <w:p w14:paraId="014950C4" w14:textId="541EE5F3" w:rsidR="003B65CD" w:rsidRPr="00274BAB" w:rsidRDefault="003B65C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  <w:r>
              <w:rPr>
                <w:sz w:val="20"/>
              </w:rPr>
              <w:t xml:space="preserve"> 1.9</w:t>
            </w:r>
          </w:p>
        </w:tc>
        <w:tc>
          <w:tcPr>
            <w:tcW w:w="1302" w:type="pct"/>
          </w:tcPr>
          <w:p w14:paraId="74AC0E38" w14:textId="7A606981" w:rsidR="00B9267D" w:rsidRPr="00274BAB" w:rsidRDefault="003B65CD" w:rsidP="004C0EEE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</w:t>
            </w:r>
            <w:proofErr w:type="spellStart"/>
            <w:r w:rsidRPr="003B65CD">
              <w:rPr>
                <w:sz w:val="20"/>
              </w:rPr>
              <w:t>gudmaprbkdedup</w:t>
            </w:r>
            <w:proofErr w:type="spellEnd"/>
          </w:p>
        </w:tc>
        <w:tc>
          <w:tcPr>
            <w:tcW w:w="1050" w:type="pct"/>
          </w:tcPr>
          <w:p w14:paraId="4C1392A4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07AA8232" w14:textId="50CE16A1" w:rsidR="00F50D33" w:rsidRPr="00274BAB" w:rsidRDefault="00F50D33" w:rsidP="004C0EEE">
            <w:pPr>
              <w:rPr>
                <w:sz w:val="20"/>
              </w:rPr>
            </w:pPr>
            <w:r>
              <w:rPr>
                <w:sz w:val="20"/>
              </w:rPr>
              <w:t>*.bai</w:t>
            </w:r>
          </w:p>
        </w:tc>
        <w:tc>
          <w:tcPr>
            <w:tcW w:w="1049" w:type="pct"/>
          </w:tcPr>
          <w:p w14:paraId="5B293070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  <w:p w14:paraId="33515CF4" w14:textId="2EEFA87D" w:rsidR="003B65CD" w:rsidRPr="00274BAB" w:rsidRDefault="003B65CD" w:rsidP="004C0EEE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dedup.bam.bai</w:t>
            </w:r>
            <w:proofErr w:type="spellEnd"/>
          </w:p>
        </w:tc>
      </w:tr>
      <w:tr w:rsidR="00F50D33" w14:paraId="56BBEB98" w14:textId="77777777" w:rsidTr="00F50D33">
        <w:trPr>
          <w:jc w:val="center"/>
        </w:trPr>
        <w:tc>
          <w:tcPr>
            <w:tcW w:w="774" w:type="pct"/>
          </w:tcPr>
          <w:p w14:paraId="2478BB9E" w14:textId="4E5DD906" w:rsidR="00F50D33" w:rsidRDefault="00F50D33" w:rsidP="00F50D33">
            <w:proofErr w:type="spellStart"/>
            <w:r>
              <w:t>makeBigWig</w:t>
            </w:r>
            <w:proofErr w:type="spellEnd"/>
          </w:p>
        </w:tc>
        <w:tc>
          <w:tcPr>
            <w:tcW w:w="825" w:type="pct"/>
          </w:tcPr>
          <w:p w14:paraId="46C2750A" w14:textId="015B873C" w:rsidR="00F50D33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Deeptools</w:t>
            </w:r>
            <w:proofErr w:type="spellEnd"/>
            <w:r>
              <w:rPr>
                <w:sz w:val="20"/>
              </w:rPr>
              <w:t xml:space="preserve"> 3.3</w:t>
            </w:r>
          </w:p>
        </w:tc>
        <w:tc>
          <w:tcPr>
            <w:tcW w:w="1302" w:type="pct"/>
          </w:tcPr>
          <w:p w14:paraId="2D10D5E7" w14:textId="2F5FCA49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62668D">
              <w:rPr>
                <w:sz w:val="20"/>
              </w:rPr>
              <w:t>bicf</w:t>
            </w:r>
            <w:proofErr w:type="spellEnd"/>
            <w:r w:rsidRPr="0062668D">
              <w:rPr>
                <w:sz w:val="20"/>
              </w:rPr>
              <w:t>/deeptools3.3</w:t>
            </w:r>
          </w:p>
        </w:tc>
        <w:tc>
          <w:tcPr>
            <w:tcW w:w="1050" w:type="pct"/>
          </w:tcPr>
          <w:p w14:paraId="79EACD84" w14:textId="04B2FE12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</w:t>
            </w:r>
            <w:r w:rsidRPr="00274BAB">
              <w:rPr>
                <w:sz w:val="20"/>
              </w:rPr>
              <w:t>.bam</w:t>
            </w:r>
            <w:bookmarkStart w:id="0" w:name="_GoBack"/>
            <w:bookmarkEnd w:id="0"/>
            <w:proofErr w:type="spellEnd"/>
          </w:p>
        </w:tc>
        <w:tc>
          <w:tcPr>
            <w:tcW w:w="1049" w:type="pct"/>
          </w:tcPr>
          <w:p w14:paraId="3FDB2F8C" w14:textId="6E4C6B08" w:rsidR="00F50D33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*.</w:t>
            </w:r>
            <w:proofErr w:type="spellStart"/>
            <w:r w:rsidRPr="00274BAB">
              <w:rPr>
                <w:sz w:val="20"/>
              </w:rPr>
              <w:t>bw</w:t>
            </w:r>
            <w:proofErr w:type="spellEnd"/>
          </w:p>
        </w:tc>
      </w:tr>
      <w:tr w:rsidR="00F50D33" w14:paraId="5444F7E6" w14:textId="77777777" w:rsidTr="00F50D33">
        <w:trPr>
          <w:jc w:val="center"/>
        </w:trPr>
        <w:tc>
          <w:tcPr>
            <w:tcW w:w="774" w:type="pct"/>
          </w:tcPr>
          <w:p w14:paraId="52AD1212" w14:textId="77777777" w:rsidR="00F50D33" w:rsidRDefault="00F50D33" w:rsidP="00F50D33">
            <w:proofErr w:type="spellStart"/>
            <w:r>
              <w:t>countData</w:t>
            </w:r>
            <w:proofErr w:type="spellEnd"/>
          </w:p>
        </w:tc>
        <w:tc>
          <w:tcPr>
            <w:tcW w:w="825" w:type="pct"/>
          </w:tcPr>
          <w:p w14:paraId="549B0E0F" w14:textId="61C49DDF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Subread OR RSEM</w:t>
            </w:r>
          </w:p>
          <w:p w14:paraId="5B774744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python OR R</w:t>
            </w:r>
          </w:p>
        </w:tc>
        <w:tc>
          <w:tcPr>
            <w:tcW w:w="1302" w:type="pct"/>
          </w:tcPr>
          <w:p w14:paraId="09F5D22D" w14:textId="77777777" w:rsidR="00F50D33" w:rsidRPr="00274BAB" w:rsidRDefault="00F50D33" w:rsidP="00F50D33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368CACFD" w14:textId="0D47000C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</w:tc>
        <w:tc>
          <w:tcPr>
            <w:tcW w:w="1049" w:type="pct"/>
          </w:tcPr>
          <w:p w14:paraId="4DD538EE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14:paraId="07F5E632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14:paraId="7F8CB692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</w:tc>
      </w:tr>
      <w:tr w:rsidR="00F50D33" w14:paraId="44222533" w14:textId="77777777" w:rsidTr="00F50D33">
        <w:trPr>
          <w:jc w:val="center"/>
        </w:trPr>
        <w:tc>
          <w:tcPr>
            <w:tcW w:w="774" w:type="pct"/>
          </w:tcPr>
          <w:p w14:paraId="5A74AD0D" w14:textId="77777777" w:rsidR="00F50D33" w:rsidRDefault="00F50D33" w:rsidP="00F50D33">
            <w:proofErr w:type="spellStart"/>
            <w:r>
              <w:t>fastqc</w:t>
            </w:r>
            <w:proofErr w:type="spellEnd"/>
          </w:p>
        </w:tc>
        <w:tc>
          <w:tcPr>
            <w:tcW w:w="825" w:type="pct"/>
          </w:tcPr>
          <w:p w14:paraId="491FB90B" w14:textId="7758499F" w:rsidR="00F50D33" w:rsidRPr="00274BAB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Fastqc</w:t>
            </w:r>
            <w:proofErr w:type="spellEnd"/>
            <w:r>
              <w:rPr>
                <w:sz w:val="20"/>
              </w:rPr>
              <w:t xml:space="preserve"> 0.11.8</w:t>
            </w:r>
          </w:p>
        </w:tc>
        <w:tc>
          <w:tcPr>
            <w:tcW w:w="1302" w:type="pct"/>
          </w:tcPr>
          <w:p w14:paraId="610AB55C" w14:textId="77777777" w:rsidR="00F50D33" w:rsidRPr="00274BAB" w:rsidRDefault="00F50D33" w:rsidP="00F50D33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72DC6682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49" w:type="pct"/>
          </w:tcPr>
          <w:p w14:paraId="0C556C23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</w:tc>
      </w:tr>
      <w:tr w:rsidR="00F50D33" w14:paraId="60DC799F" w14:textId="77777777" w:rsidTr="00F50D33">
        <w:trPr>
          <w:jc w:val="center"/>
        </w:trPr>
        <w:tc>
          <w:tcPr>
            <w:tcW w:w="774" w:type="pct"/>
          </w:tcPr>
          <w:p w14:paraId="33AB012D" w14:textId="366265FD" w:rsidR="00F50D33" w:rsidRDefault="00F50D33" w:rsidP="00F50D33">
            <w:proofErr w:type="spellStart"/>
            <w:r>
              <w:t>inferMetadata</w:t>
            </w:r>
            <w:proofErr w:type="spellEnd"/>
          </w:p>
        </w:tc>
        <w:tc>
          <w:tcPr>
            <w:tcW w:w="825" w:type="pct"/>
          </w:tcPr>
          <w:p w14:paraId="4258F556" w14:textId="4B5058A8" w:rsidR="00F50D33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RSeQC</w:t>
            </w:r>
            <w:proofErr w:type="spellEnd"/>
            <w:r>
              <w:rPr>
                <w:sz w:val="20"/>
              </w:rPr>
              <w:t xml:space="preserve"> 3.0</w:t>
            </w:r>
          </w:p>
        </w:tc>
        <w:tc>
          <w:tcPr>
            <w:tcW w:w="1302" w:type="pct"/>
          </w:tcPr>
          <w:p w14:paraId="69C8C3D9" w14:textId="0C3558B3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/rseqc3.0</w:t>
            </w:r>
          </w:p>
        </w:tc>
        <w:tc>
          <w:tcPr>
            <w:tcW w:w="1050" w:type="pct"/>
          </w:tcPr>
          <w:p w14:paraId="0B7A2E96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dedup.bam</w:t>
            </w:r>
            <w:proofErr w:type="spellEnd"/>
          </w:p>
          <w:p w14:paraId="03962239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dedup.bam.bai</w:t>
            </w:r>
            <w:proofErr w:type="spellEnd"/>
          </w:p>
          <w:p w14:paraId="560E5357" w14:textId="454D582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Reference .bed</w:t>
            </w:r>
          </w:p>
        </w:tc>
        <w:tc>
          <w:tcPr>
            <w:tcW w:w="1049" w:type="pct"/>
          </w:tcPr>
          <w:p w14:paraId="7EA025F1" w14:textId="77777777" w:rsidR="00F50D33" w:rsidRDefault="00F50D33" w:rsidP="00F50D33">
            <w:pPr>
              <w:rPr>
                <w:sz w:val="20"/>
              </w:rPr>
            </w:pPr>
          </w:p>
        </w:tc>
      </w:tr>
      <w:tr w:rsidR="00F50D33" w14:paraId="6AF03310" w14:textId="77777777" w:rsidTr="00F50D33">
        <w:trPr>
          <w:jc w:val="center"/>
        </w:trPr>
        <w:tc>
          <w:tcPr>
            <w:tcW w:w="774" w:type="pct"/>
          </w:tcPr>
          <w:p w14:paraId="6CF9EEFD" w14:textId="77777777" w:rsidR="00F50D33" w:rsidRDefault="00F50D33" w:rsidP="00F50D33">
            <w:r>
              <w:t>qc</w:t>
            </w:r>
          </w:p>
        </w:tc>
        <w:tc>
          <w:tcPr>
            <w:tcW w:w="825" w:type="pct"/>
          </w:tcPr>
          <w:p w14:paraId="4B525B77" w14:textId="15F530BE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python or R 3.0</w:t>
            </w:r>
          </w:p>
        </w:tc>
        <w:tc>
          <w:tcPr>
            <w:tcW w:w="1302" w:type="pct"/>
          </w:tcPr>
          <w:p w14:paraId="318BD24D" w14:textId="77777777" w:rsidR="00F50D33" w:rsidRPr="00274BAB" w:rsidRDefault="00F50D33" w:rsidP="00F50D33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5C0FA74B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14:paraId="5F91C17C" w14:textId="77777777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75B898B2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45C6DF06" w14:textId="77777777" w:rsidR="00F50D33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  <w:r>
              <w:rPr>
                <w:sz w:val="20"/>
              </w:rPr>
              <w:t xml:space="preserve"> </w:t>
            </w:r>
          </w:p>
          <w:p w14:paraId="7966B47B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14:paraId="7426C193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additional qc files</w:t>
            </w:r>
          </w:p>
        </w:tc>
        <w:tc>
          <w:tcPr>
            <w:tcW w:w="1049" w:type="pct"/>
          </w:tcPr>
          <w:p w14:paraId="0DDD1E04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  <w:p w14:paraId="76D52B6F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multiqc_report.html</w:t>
            </w:r>
          </w:p>
        </w:tc>
      </w:tr>
      <w:tr w:rsidR="00F50D33" w14:paraId="0E0ED11F" w14:textId="77777777" w:rsidTr="00F50D33">
        <w:trPr>
          <w:jc w:val="center"/>
        </w:trPr>
        <w:tc>
          <w:tcPr>
            <w:tcW w:w="774" w:type="pct"/>
          </w:tcPr>
          <w:p w14:paraId="1BE3E2D4" w14:textId="77777777" w:rsidR="00F50D33" w:rsidRDefault="00F50D33" w:rsidP="00F50D33">
            <w:proofErr w:type="spellStart"/>
            <w:r>
              <w:t>uploadData</w:t>
            </w:r>
            <w:proofErr w:type="spellEnd"/>
          </w:p>
        </w:tc>
        <w:tc>
          <w:tcPr>
            <w:tcW w:w="825" w:type="pct"/>
          </w:tcPr>
          <w:p w14:paraId="108195CB" w14:textId="77777777" w:rsidR="00F50D33" w:rsidRPr="00274BAB" w:rsidRDefault="00F50D33" w:rsidP="00F50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565C37C1" w14:textId="77777777" w:rsidR="00F50D33" w:rsidRPr="00274BAB" w:rsidRDefault="00F50D33" w:rsidP="00F50D33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2AD3CAFF" w14:textId="77777777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  <w:p w14:paraId="1A1F50FC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14:paraId="3E729DCD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14:paraId="4E1C9B89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  <w:p w14:paraId="3A87BD59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  <w:p w14:paraId="0477CC5D" w14:textId="77777777" w:rsidR="00F50D33" w:rsidRPr="00274BAB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</w:tc>
        <w:tc>
          <w:tcPr>
            <w:tcW w:w="1049" w:type="pct"/>
          </w:tcPr>
          <w:p w14:paraId="02E7B4C6" w14:textId="77777777" w:rsidR="00F50D33" w:rsidRPr="00274BAB" w:rsidRDefault="00F50D33" w:rsidP="00F50D33">
            <w:pPr>
              <w:rPr>
                <w:sz w:val="20"/>
              </w:rPr>
            </w:pPr>
          </w:p>
        </w:tc>
      </w:tr>
    </w:tbl>
    <w:p w14:paraId="697946C9" w14:textId="77777777" w:rsidR="00B9267D" w:rsidRDefault="00B9267D"/>
    <w:sectPr w:rsidR="00B9267D" w:rsidSect="00C73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B"/>
    <w:rsid w:val="00274BAB"/>
    <w:rsid w:val="003B322B"/>
    <w:rsid w:val="003B65CD"/>
    <w:rsid w:val="004336FA"/>
    <w:rsid w:val="00592D4A"/>
    <w:rsid w:val="0062668D"/>
    <w:rsid w:val="00AD1F1C"/>
    <w:rsid w:val="00B9267D"/>
    <w:rsid w:val="00C73EC3"/>
    <w:rsid w:val="00DA3826"/>
    <w:rsid w:val="00E377FA"/>
    <w:rsid w:val="00E428CF"/>
    <w:rsid w:val="00F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1A08"/>
  <w15:chartTrackingRefBased/>
  <w15:docId w15:val="{900827B1-9F5E-40CC-BFE3-EF289C08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9</cp:revision>
  <dcterms:created xsi:type="dcterms:W3CDTF">2020-01-23T04:07:00Z</dcterms:created>
  <dcterms:modified xsi:type="dcterms:W3CDTF">2020-02-18T03:36:00Z</dcterms:modified>
</cp:coreProperties>
</file>