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9EB8" w14:textId="5DD1EFCB" w:rsidR="00D04CC7" w:rsidRPr="009815F7" w:rsidRDefault="009815F7" w:rsidP="009815F7">
      <w:pPr>
        <w:jc w:val="center"/>
        <w:rPr>
          <w:b/>
          <w:bCs/>
        </w:rPr>
      </w:pPr>
      <w:r w:rsidRPr="009815F7">
        <w:rPr>
          <w:b/>
          <w:bCs/>
        </w:rPr>
        <w:t>ANEXO FIGURAS</w:t>
      </w:r>
    </w:p>
    <w:p w14:paraId="29CBDC0D" w14:textId="029BF553" w:rsidR="00570F34" w:rsidRDefault="00A87083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55ADF9D" wp14:editId="51CB9B0D">
            <wp:simplePos x="0" y="0"/>
            <wp:positionH relativeFrom="column">
              <wp:posOffset>222885</wp:posOffset>
            </wp:positionH>
            <wp:positionV relativeFrom="paragraph">
              <wp:posOffset>239395</wp:posOffset>
            </wp:positionV>
            <wp:extent cx="540004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488" y="21533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or_capfun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A515" w14:textId="6A38322F" w:rsidR="002B2B4F" w:rsidRDefault="00A87083">
      <w:r>
        <w:t xml:space="preserve">Figura 2. </w:t>
      </w:r>
      <w:r w:rsidR="00DD2DCE">
        <w:t xml:space="preserve"> Variación de la escala WOMAC post-rehabilitación</w:t>
      </w:r>
    </w:p>
    <w:p w14:paraId="79C0715F" w14:textId="4FC59907" w:rsidR="00DD2DCE" w:rsidRDefault="00DD2DCE" w:rsidP="00ED753A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368E1B2" wp14:editId="56347E84">
            <wp:simplePos x="0" y="0"/>
            <wp:positionH relativeFrom="margin">
              <wp:posOffset>-36195</wp:posOffset>
            </wp:positionH>
            <wp:positionV relativeFrom="paragraph">
              <wp:posOffset>215265</wp:posOffset>
            </wp:positionV>
            <wp:extent cx="5267325" cy="3187065"/>
            <wp:effectExtent l="0" t="0" r="9525" b="0"/>
            <wp:wrapTight wrapText="bothSides">
              <wp:wrapPolygon edited="0">
                <wp:start x="0" y="0"/>
                <wp:lineTo x="0" y="21432"/>
                <wp:lineTo x="21561" y="21432"/>
                <wp:lineTo x="215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lamac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C0092" w14:textId="11C9F52D" w:rsidR="00DD2DCE" w:rsidRDefault="00DD2DCE" w:rsidP="00DD2DCE">
      <w:r>
        <w:t xml:space="preserve">Figura </w:t>
      </w:r>
      <w:r>
        <w:t>3</w:t>
      </w:r>
      <w:r>
        <w:t xml:space="preserve">.  Variación de la escala </w:t>
      </w:r>
      <w:r>
        <w:t>inflamación</w:t>
      </w:r>
      <w:r>
        <w:t xml:space="preserve"> post-rehabilitación</w:t>
      </w:r>
    </w:p>
    <w:p w14:paraId="78A60CCB" w14:textId="427CD5EC" w:rsidR="00DD2DCE" w:rsidRDefault="00DD2DCE" w:rsidP="00ED753A">
      <w:pPr>
        <w:jc w:val="both"/>
      </w:pPr>
    </w:p>
    <w:p w14:paraId="31C3DF10" w14:textId="5D910380" w:rsidR="00DD2DCE" w:rsidRDefault="00DD2DCE" w:rsidP="00ED753A">
      <w:pPr>
        <w:jc w:val="both"/>
      </w:pPr>
    </w:p>
    <w:p w14:paraId="6BA7E707" w14:textId="35426912" w:rsidR="00ED753A" w:rsidRDefault="00ED753A" w:rsidP="00ED753A">
      <w:pPr>
        <w:jc w:val="both"/>
      </w:pPr>
    </w:p>
    <w:sectPr w:rsidR="00ED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6D"/>
    <w:rsid w:val="00060B56"/>
    <w:rsid w:val="00206466"/>
    <w:rsid w:val="00251E5E"/>
    <w:rsid w:val="00291AE5"/>
    <w:rsid w:val="002B2B4F"/>
    <w:rsid w:val="002C557C"/>
    <w:rsid w:val="00342D00"/>
    <w:rsid w:val="00374082"/>
    <w:rsid w:val="00491ACD"/>
    <w:rsid w:val="004950F6"/>
    <w:rsid w:val="00570F34"/>
    <w:rsid w:val="005E2DE9"/>
    <w:rsid w:val="006A01E0"/>
    <w:rsid w:val="006E2DF3"/>
    <w:rsid w:val="007E6F20"/>
    <w:rsid w:val="008A2278"/>
    <w:rsid w:val="009815F7"/>
    <w:rsid w:val="009D3776"/>
    <w:rsid w:val="00A87083"/>
    <w:rsid w:val="00B644C2"/>
    <w:rsid w:val="00BF63DB"/>
    <w:rsid w:val="00D04CC7"/>
    <w:rsid w:val="00D32F77"/>
    <w:rsid w:val="00DD2DCE"/>
    <w:rsid w:val="00E05126"/>
    <w:rsid w:val="00ED753A"/>
    <w:rsid w:val="00FB146D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2137"/>
  <w15:chartTrackingRefBased/>
  <w15:docId w15:val="{5B9D676E-B07D-4345-8012-49467E96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FB14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B14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6concolores-nfasis1">
    <w:name w:val="List Table 6 Colorful Accent 1"/>
    <w:basedOn w:val="Tablanormal"/>
    <w:uiPriority w:val="51"/>
    <w:rsid w:val="00FB146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04C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064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Huerta Casado.Gonzalo</dc:creator>
  <cp:keywords/>
  <dc:description/>
  <cp:lastModifiedBy>Gonzalo Huerta Casado</cp:lastModifiedBy>
  <cp:revision>2</cp:revision>
  <dcterms:created xsi:type="dcterms:W3CDTF">2025-01-15T11:48:00Z</dcterms:created>
  <dcterms:modified xsi:type="dcterms:W3CDTF">2025-01-15T11:48:00Z</dcterms:modified>
</cp:coreProperties>
</file>