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4D31" w14:textId="58F3C473" w:rsidR="00BC4381" w:rsidRDefault="0017580C">
      <w:r w:rsidRPr="0017580C">
        <w:drawing>
          <wp:inline distT="0" distB="0" distL="0" distR="0" wp14:anchorId="1AC4469F" wp14:editId="10D419EA">
            <wp:extent cx="5943600" cy="3121660"/>
            <wp:effectExtent l="0" t="0" r="0" b="2540"/>
            <wp:docPr id="42083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37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7FA7">
        <w:rPr>
          <w:noProof/>
        </w:rPr>
        <w:drawing>
          <wp:anchor distT="0" distB="0" distL="114300" distR="114300" simplePos="0" relativeHeight="251658240" behindDoc="0" locked="0" layoutInCell="1" allowOverlap="1" wp14:anchorId="60417F5F" wp14:editId="634FC68C">
            <wp:simplePos x="0" y="0"/>
            <wp:positionH relativeFrom="margin">
              <wp:posOffset>-133350</wp:posOffset>
            </wp:positionH>
            <wp:positionV relativeFrom="paragraph">
              <wp:posOffset>3533775</wp:posOffset>
            </wp:positionV>
            <wp:extent cx="5943600" cy="2442210"/>
            <wp:effectExtent l="0" t="0" r="0" b="0"/>
            <wp:wrapTopAndBottom/>
            <wp:docPr id="304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A7"/>
    <w:rsid w:val="0017580C"/>
    <w:rsid w:val="00527FA7"/>
    <w:rsid w:val="00554F30"/>
    <w:rsid w:val="005F2576"/>
    <w:rsid w:val="006B11F3"/>
    <w:rsid w:val="00BC4381"/>
    <w:rsid w:val="00CB77CA"/>
    <w:rsid w:val="00E1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D8A6"/>
  <w15:chartTrackingRefBased/>
  <w15:docId w15:val="{F3A58175-0E9A-4B0A-A31C-7F5036C4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ICT_Common</dc:creator>
  <cp:keywords/>
  <dc:description/>
  <cp:lastModifiedBy>ICT_Common</cp:lastModifiedBy>
  <cp:revision>1</cp:revision>
  <dcterms:created xsi:type="dcterms:W3CDTF">2025-09-18T08:47:00Z</dcterms:created>
  <dcterms:modified xsi:type="dcterms:W3CDTF">2025-09-18T09:23:00Z</dcterms:modified>
</cp:coreProperties>
</file>