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AA58D" w14:textId="74BDDED9" w:rsidR="00FB3B4C" w:rsidRDefault="003F416E" w:rsidP="00DF6039">
      <w:pPr>
        <w:pStyle w:val="Ttulo1"/>
      </w:pPr>
      <w:r>
        <w:t>O problema das p-medianas</w:t>
      </w:r>
    </w:p>
    <w:p w14:paraId="331B335A" w14:textId="358DDBBD" w:rsidR="003F416E" w:rsidRDefault="003F416E"/>
    <w:p w14:paraId="27F67791" w14:textId="77777777" w:rsidR="009C3CF3" w:rsidRDefault="009C3CF3" w:rsidP="009C3CF3">
      <w:r>
        <w:t xml:space="preserve">O problema das </w:t>
      </w:r>
      <w:r w:rsidRPr="009C3CF3">
        <w:rPr>
          <w:i/>
          <w:iCs/>
        </w:rPr>
        <w:t>p</w:t>
      </w:r>
      <w:r>
        <w:t>-medianas constitui-se em:</w:t>
      </w:r>
    </w:p>
    <w:p w14:paraId="302C6102" w14:textId="6160FCCB" w:rsidR="009C3CF3" w:rsidRDefault="009C3CF3" w:rsidP="009C3CF3">
      <w:pPr>
        <w:pStyle w:val="PargrafodaLista"/>
        <w:numPr>
          <w:ilvl w:val="0"/>
          <w:numId w:val="1"/>
        </w:numPr>
      </w:pPr>
      <w:r>
        <w:t>dado um conjunto de pontos e a matriz de distância entre eles</w:t>
      </w:r>
    </w:p>
    <w:p w14:paraId="63ED0009" w14:textId="77777777" w:rsidR="009C3CF3" w:rsidRDefault="009C3CF3" w:rsidP="009C3CF3">
      <w:pPr>
        <w:pStyle w:val="PargrafodaLista"/>
        <w:numPr>
          <w:ilvl w:val="0"/>
          <w:numId w:val="1"/>
        </w:numPr>
      </w:pPr>
      <w:r>
        <w:t xml:space="preserve">determinar </w:t>
      </w:r>
      <w:r w:rsidRPr="009C3CF3">
        <w:rPr>
          <w:i/>
          <w:iCs/>
        </w:rPr>
        <w:t>p</w:t>
      </w:r>
      <w:r>
        <w:t xml:space="preserve"> pontos como sendo medianas</w:t>
      </w:r>
    </w:p>
    <w:p w14:paraId="642659B4" w14:textId="77777777" w:rsidR="009C3CF3" w:rsidRDefault="009C3CF3" w:rsidP="009C3CF3">
      <w:pPr>
        <w:pStyle w:val="PargrafodaLista"/>
        <w:numPr>
          <w:ilvl w:val="0"/>
          <w:numId w:val="1"/>
        </w:numPr>
      </w:pPr>
      <w:r>
        <w:t>alocar cada ponto a uma mediana</w:t>
      </w:r>
    </w:p>
    <w:p w14:paraId="313E80AE" w14:textId="77777777" w:rsidR="009C3CF3" w:rsidRDefault="009C3CF3" w:rsidP="009C3CF3">
      <w:pPr>
        <w:pStyle w:val="PargrafodaLista"/>
        <w:numPr>
          <w:ilvl w:val="0"/>
          <w:numId w:val="1"/>
        </w:numPr>
      </w:pPr>
      <w:r>
        <w:t>minimizando a soma das distâncias entre cada ponto e a mediana à qual ele é alocado</w:t>
      </w:r>
    </w:p>
    <w:p w14:paraId="6A80B0C1" w14:textId="77777777" w:rsidR="009C3CF3" w:rsidRDefault="009C3CF3"/>
    <w:p w14:paraId="6BC91268" w14:textId="64E884BC" w:rsidR="003F416E" w:rsidRDefault="003F416E" w:rsidP="00DF6039">
      <w:pPr>
        <w:pStyle w:val="Ttulo1"/>
      </w:pPr>
      <w:r>
        <w:t>Modelo matemático exato</w:t>
      </w:r>
    </w:p>
    <w:p w14:paraId="4739187B" w14:textId="60CEDFBF" w:rsidR="003F416E" w:rsidRDefault="003F416E"/>
    <w:p w14:paraId="7B6A80B8" w14:textId="6A047B14" w:rsidR="009C3CF3" w:rsidRDefault="009C3CF3">
      <w:r>
        <w:t>Parâmetros do modelo:</w:t>
      </w:r>
    </w:p>
    <w:p w14:paraId="48F2B0F1" w14:textId="376C24A1" w:rsidR="009C3CF3" w:rsidRDefault="0001496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C3CF3">
        <w:rPr>
          <w:rFonts w:eastAsiaTheme="minorEastAsia"/>
        </w:rPr>
        <w:t xml:space="preserve">: distância entre os pontos </w:t>
      </w:r>
      <m:oMath>
        <m:r>
          <w:rPr>
            <w:rFonts w:ascii="Cambria Math" w:eastAsiaTheme="minorEastAsia" w:hAnsi="Cambria Math"/>
          </w:rPr>
          <m:t>i</m:t>
        </m:r>
      </m:oMath>
      <w:r w:rsidR="009C3CF3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j</m:t>
        </m:r>
      </m:oMath>
    </w:p>
    <w:p w14:paraId="3E6427CB" w14:textId="28659B73" w:rsidR="00604A6A" w:rsidRDefault="00604A6A"/>
    <w:p w14:paraId="5D094392" w14:textId="2D7AECD4" w:rsidR="009C3CF3" w:rsidRDefault="009C3CF3">
      <w:r>
        <w:t>Variáveis de decisão:</w:t>
      </w:r>
    </w:p>
    <w:p w14:paraId="5FDC3AEF" w14:textId="3DFCFE70" w:rsidR="009C3CF3" w:rsidRPr="009C3CF3" w:rsidRDefault="0001496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se o ponto j é escolhido como mediana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 c.c.</m:t>
                    </m:r>
                  </m:e>
                </m:mr>
              </m:m>
            </m:e>
          </m:d>
        </m:oMath>
      </m:oMathPara>
    </w:p>
    <w:p w14:paraId="58245C66" w14:textId="5F6440F5" w:rsidR="009C3CF3" w:rsidRDefault="0001496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1, se o ponto i é alocado à mediana j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 c.c.</m:t>
                  </m:r>
                </m:e>
              </m:mr>
            </m:m>
          </m:e>
        </m:d>
      </m:oMath>
      <w:r w:rsidR="009C3CF3">
        <w:rPr>
          <w:rFonts w:eastAsiaTheme="minorEastAsia"/>
        </w:rPr>
        <w:t xml:space="preserve"> </w:t>
      </w:r>
    </w:p>
    <w:p w14:paraId="241CD770" w14:textId="0181B4C4" w:rsidR="009C3CF3" w:rsidRDefault="009C3CF3">
      <w:pPr>
        <w:rPr>
          <w:rFonts w:eastAsiaTheme="minorEastAsia"/>
        </w:rPr>
      </w:pPr>
    </w:p>
    <w:p w14:paraId="680064D8" w14:textId="5D816EC1" w:rsidR="009C3CF3" w:rsidRDefault="009C3CF3">
      <w:pPr>
        <w:rPr>
          <w:rFonts w:eastAsiaTheme="minorEastAsia"/>
        </w:rPr>
      </w:pPr>
      <w:r>
        <w:rPr>
          <w:rFonts w:eastAsiaTheme="minorEastAsia"/>
        </w:rPr>
        <w:t>Modelo de Programação Linear Inteira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7CDB49C4" w14:textId="77777777" w:rsidTr="00BF3210">
        <w:trPr>
          <w:jc w:val="center"/>
        </w:trPr>
        <w:tc>
          <w:tcPr>
            <w:tcW w:w="7366" w:type="dxa"/>
            <w:vAlign w:val="center"/>
          </w:tcPr>
          <w:p w14:paraId="55B06270" w14:textId="07CFDE49" w:rsidR="0077336D" w:rsidRDefault="00014964" w:rsidP="0077336D">
            <w:pPr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func>
              </m:oMath>
            </m:oMathPara>
          </w:p>
        </w:tc>
        <w:tc>
          <w:tcPr>
            <w:tcW w:w="1128" w:type="dxa"/>
            <w:vAlign w:val="center"/>
          </w:tcPr>
          <w:p w14:paraId="6ABD57B9" w14:textId="46B78486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</w:tbl>
    <w:p w14:paraId="18867505" w14:textId="53CE283F" w:rsidR="0077336D" w:rsidRDefault="0077336D">
      <w:pPr>
        <w:rPr>
          <w:rFonts w:eastAsiaTheme="minorEastAsia"/>
        </w:rPr>
      </w:pPr>
      <w:proofErr w:type="spellStart"/>
      <w:r>
        <w:rPr>
          <w:rFonts w:eastAsiaTheme="minorEastAsia"/>
        </w:rPr>
        <w:t>s.a</w:t>
      </w:r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41CE4DB6" w14:textId="77777777" w:rsidTr="00BF3210">
        <w:tc>
          <w:tcPr>
            <w:tcW w:w="7366" w:type="dxa"/>
            <w:vAlign w:val="center"/>
          </w:tcPr>
          <w:p w14:paraId="1AC54E2F" w14:textId="334AECE3" w:rsidR="0077336D" w:rsidRPr="0077336D" w:rsidRDefault="00014964" w:rsidP="0077336D">
            <w:pPr>
              <w:jc w:val="center"/>
              <w:rPr>
                <w:rFonts w:ascii="Cambria Math" w:eastAsiaTheme="minorEastAsia" w:hAnsi="Cambria Math"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=p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1E5519DF" w14:textId="46E45998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</w:tr>
    </w:tbl>
    <w:p w14:paraId="26EADA4C" w14:textId="451B5583" w:rsidR="0077336D" w:rsidRDefault="0077336D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1DCE1076" w14:textId="77777777" w:rsidTr="00BF3210">
        <w:tc>
          <w:tcPr>
            <w:tcW w:w="7366" w:type="dxa"/>
            <w:vAlign w:val="center"/>
          </w:tcPr>
          <w:p w14:paraId="24A4AB26" w14:textId="2B74CFB7" w:rsidR="0077336D" w:rsidRDefault="00014964" w:rsidP="0077336D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=1, ∀ i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C46A8FE" w14:textId="50036322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(3)</w:t>
            </w:r>
          </w:p>
        </w:tc>
      </w:tr>
    </w:tbl>
    <w:p w14:paraId="44AC64D2" w14:textId="055A3FD5" w:rsidR="0077336D" w:rsidRDefault="0077336D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29531EE8" w14:textId="77777777" w:rsidTr="00BF3210">
        <w:tc>
          <w:tcPr>
            <w:tcW w:w="7366" w:type="dxa"/>
            <w:vAlign w:val="center"/>
          </w:tcPr>
          <w:p w14:paraId="71FB8049" w14:textId="2200FD94" w:rsidR="0077336D" w:rsidRDefault="00014964" w:rsidP="0077336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∀ i, j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8755BE4" w14:textId="6E7C53B6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</w:tr>
    </w:tbl>
    <w:p w14:paraId="724F945C" w14:textId="74D58564" w:rsidR="0077336D" w:rsidRDefault="0077336D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45225C2C" w14:textId="77777777" w:rsidTr="00BF3210">
        <w:tc>
          <w:tcPr>
            <w:tcW w:w="7366" w:type="dxa"/>
            <w:vAlign w:val="center"/>
          </w:tcPr>
          <w:p w14:paraId="34D2346E" w14:textId="7BC0771F" w:rsidR="0077336D" w:rsidRDefault="00014964" w:rsidP="0077336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∀ j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7F323B85" w14:textId="25CBEB16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(5)</w:t>
            </w:r>
          </w:p>
        </w:tc>
      </w:tr>
    </w:tbl>
    <w:p w14:paraId="3E6B48BC" w14:textId="5236CB64" w:rsidR="0077336D" w:rsidRDefault="0077336D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7336D" w14:paraId="5FB0582F" w14:textId="77777777" w:rsidTr="00BF3210">
        <w:tc>
          <w:tcPr>
            <w:tcW w:w="7366" w:type="dxa"/>
            <w:vAlign w:val="center"/>
          </w:tcPr>
          <w:p w14:paraId="0C70BD71" w14:textId="16E89858" w:rsidR="0077336D" w:rsidRDefault="00014964" w:rsidP="0077336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∀ i, j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C2056D7" w14:textId="532EF634" w:rsidR="0077336D" w:rsidRDefault="0077336D" w:rsidP="0077336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(6)</w:t>
            </w:r>
          </w:p>
        </w:tc>
      </w:tr>
    </w:tbl>
    <w:p w14:paraId="1820E36F" w14:textId="18C13497" w:rsidR="0077336D" w:rsidRPr="0077336D" w:rsidRDefault="0077336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 função objetivo (1) minimiza a soma das distâncias. A restrição (2) estabelece que (3) pontos serão utilizados como medianas. O conjunto de restrições (3) impõe que cada ponto é alocado à exatamente uma mediana. O conjunto de restrições (4) garante que </w:t>
      </w:r>
      <w:r w:rsidR="00EB7008">
        <w:rPr>
          <w:rFonts w:eastAsiaTheme="minorEastAsia"/>
        </w:rPr>
        <w:t xml:space="preserve">o ponto </w:t>
      </w:r>
      <w:r w:rsidR="00EB7008" w:rsidRPr="00EB7008">
        <w:rPr>
          <w:rFonts w:eastAsiaTheme="minorEastAsia"/>
          <w:i/>
          <w:iCs/>
        </w:rPr>
        <w:t>i</w:t>
      </w:r>
      <w:r w:rsidR="00EB7008">
        <w:rPr>
          <w:rFonts w:eastAsiaTheme="minorEastAsia"/>
        </w:rPr>
        <w:t xml:space="preserve"> só pode ser alocado à mediana </w:t>
      </w:r>
      <w:r w:rsidR="00EB7008" w:rsidRPr="00EB7008">
        <w:rPr>
          <w:rFonts w:eastAsiaTheme="minorEastAsia"/>
          <w:i/>
          <w:iCs/>
        </w:rPr>
        <w:t>j</w:t>
      </w:r>
      <w:r w:rsidR="00EB7008">
        <w:rPr>
          <w:rFonts w:eastAsiaTheme="minorEastAsia"/>
        </w:rPr>
        <w:t xml:space="preserve"> caso o ponto </w:t>
      </w:r>
      <w:r w:rsidR="00EB7008" w:rsidRPr="00EB7008">
        <w:rPr>
          <w:rFonts w:eastAsiaTheme="minorEastAsia"/>
          <w:i/>
          <w:iCs/>
        </w:rPr>
        <w:t>j</w:t>
      </w:r>
      <w:r w:rsidR="00EB7008">
        <w:rPr>
          <w:rFonts w:eastAsiaTheme="minorEastAsia"/>
        </w:rPr>
        <w:t xml:space="preserve"> seja escolhido como mediana. Os conjuntos de restrições (5) e (6) define que as variáveis de decisão são binárias.</w:t>
      </w:r>
    </w:p>
    <w:p w14:paraId="4E29DB7A" w14:textId="65CC4B1B" w:rsidR="009C3CF3" w:rsidRDefault="009C3CF3"/>
    <w:p w14:paraId="696A4311" w14:textId="77777777" w:rsidR="009E2422" w:rsidRDefault="009E2422"/>
    <w:p w14:paraId="284CC9C1" w14:textId="772FE1FF" w:rsidR="00F43BFE" w:rsidRDefault="00F43BFE" w:rsidP="00F43BFE">
      <w:pPr>
        <w:pStyle w:val="Ttulo1"/>
      </w:pPr>
      <w:r>
        <w:t>Método</w:t>
      </w:r>
      <w:r w:rsidR="009E2422">
        <w:t xml:space="preserve"> heurístico</w:t>
      </w:r>
      <w:r>
        <w:t xml:space="preserve"> de construção de solução inicial</w:t>
      </w:r>
    </w:p>
    <w:p w14:paraId="75A34863" w14:textId="453D3147" w:rsidR="00BF3210" w:rsidRDefault="00BF3210"/>
    <w:p w14:paraId="2EAB5F93" w14:textId="035C8C31" w:rsidR="00BF3210" w:rsidRDefault="00BF3210">
      <w:r>
        <w:t xml:space="preserve">Passo 1. Escolha </w:t>
      </w:r>
      <w:r w:rsidRPr="00BF3210">
        <w:rPr>
          <w:i/>
          <w:iCs/>
        </w:rPr>
        <w:t>p</w:t>
      </w:r>
      <w:r>
        <w:t xml:space="preserve"> pontos como medianas iniciais e aloque os mesmos</w:t>
      </w:r>
    </w:p>
    <w:p w14:paraId="21BE4281" w14:textId="313F0E58" w:rsidR="00BF3210" w:rsidRDefault="00BF3210">
      <w:r>
        <w:t>Passo 2. Escolha um ponto ainda não alocado</w:t>
      </w:r>
    </w:p>
    <w:p w14:paraId="031A7024" w14:textId="31BE882C" w:rsidR="00F43BFE" w:rsidRDefault="00BF3210">
      <w:r>
        <w:t xml:space="preserve">Passo 3. Encontre a mediana mais perto do ponto escolhido e realize a alocação do ponto </w:t>
      </w:r>
      <w:proofErr w:type="gramStart"/>
      <w:r>
        <w:t>à</w:t>
      </w:r>
      <w:proofErr w:type="gramEnd"/>
      <w:r>
        <w:t xml:space="preserve"> ela</w:t>
      </w:r>
    </w:p>
    <w:p w14:paraId="757AD8EC" w14:textId="3251CB39" w:rsidR="00BF3210" w:rsidRDefault="00BF3210">
      <w:r>
        <w:t>Passo 4. Se ainda existe ponto não alocado, retorne ao passo 2. Caso contrário, fim.</w:t>
      </w:r>
    </w:p>
    <w:p w14:paraId="638BD055" w14:textId="579854E5" w:rsidR="009E2422" w:rsidRDefault="009E2422"/>
    <w:p w14:paraId="09FDC8CF" w14:textId="50B18CBD" w:rsidR="00BF3210" w:rsidRDefault="00BF3210">
      <w:r>
        <w:t>Pergunta: Sobre o método descrito, quais as vantagens e desvantagens dele?</w:t>
      </w:r>
    </w:p>
    <w:p w14:paraId="46711C5B" w14:textId="4391FC17" w:rsidR="00BF3210" w:rsidRDefault="00BF3210">
      <w:r>
        <w:t>Pergunta: O que você alteraria no método para melhorar a qualidade da solução encontrada?</w:t>
      </w:r>
    </w:p>
    <w:p w14:paraId="65D22C8B" w14:textId="77777777" w:rsidR="00BF3210" w:rsidRDefault="00BF3210"/>
    <w:p w14:paraId="4302C7F4" w14:textId="77777777" w:rsidR="00604A6A" w:rsidRDefault="00604A6A" w:rsidP="00604A6A">
      <w:pPr>
        <w:pStyle w:val="Ttulo1"/>
      </w:pPr>
      <w:r>
        <w:t>Visualização de solução</w:t>
      </w:r>
    </w:p>
    <w:p w14:paraId="5CBDC237" w14:textId="77777777" w:rsidR="00604A6A" w:rsidRDefault="00604A6A" w:rsidP="00604A6A">
      <w:pPr>
        <w:rPr>
          <w:noProof/>
        </w:rPr>
      </w:pPr>
    </w:p>
    <w:p w14:paraId="76D0AB5E" w14:textId="77777777" w:rsidR="00604A6A" w:rsidRDefault="00604A6A" w:rsidP="00604A6A">
      <w:r>
        <w:rPr>
          <w:noProof/>
        </w:rPr>
        <w:lastRenderedPageBreak/>
        <w:drawing>
          <wp:inline distT="0" distB="0" distL="0" distR="0" wp14:anchorId="3E4B2ADC" wp14:editId="64B8218C">
            <wp:extent cx="5400040" cy="5391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8E44" w14:textId="77777777" w:rsidR="00604A6A" w:rsidRDefault="00604A6A"/>
    <w:p w14:paraId="16BF4F13" w14:textId="58C08D53" w:rsidR="003F416E" w:rsidRDefault="003F416E"/>
    <w:p w14:paraId="1A3D02F4" w14:textId="186F3C21" w:rsidR="003F416E" w:rsidRDefault="003F416E" w:rsidP="00DF6039">
      <w:pPr>
        <w:pStyle w:val="Ttulo1"/>
      </w:pPr>
      <w:r>
        <w:t>Representação de uma solução em estrutura de dados</w:t>
      </w:r>
    </w:p>
    <w:p w14:paraId="570B30F7" w14:textId="6B19AE04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321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416E">
        <w:rPr>
          <w:rFonts w:ascii="Consolas" w:hAnsi="Consolas" w:cs="Consolas"/>
          <w:color w:val="2B91AF"/>
          <w:sz w:val="19"/>
          <w:szCs w:val="19"/>
          <w:lang w:val="en-US"/>
        </w:rPr>
        <w:t>Mediana</w:t>
      </w:r>
      <w:proofErr w:type="spellEnd"/>
    </w:p>
    <w:p w14:paraId="63625E34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C4CF00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Distancia</w:t>
      </w:r>
      <w:proofErr w:type="spellEnd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46123C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ItemMediana</w:t>
      </w:r>
      <w:proofErr w:type="spellEnd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365C77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Cor;</w:t>
      </w:r>
      <w:proofErr w:type="gramEnd"/>
    </w:p>
    <w:p w14:paraId="3B8624D0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ItensAlocados</w:t>
      </w:r>
      <w:proofErr w:type="spellEnd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3F0267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4BDDCC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14:paraId="19888D50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A2045D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308E3682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5ACDE115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MedianaAlocada</w:t>
      </w:r>
      <w:proofErr w:type="spellEnd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361928" w14:textId="2740C3E3" w:rsidR="003F416E" w:rsidRPr="003F416E" w:rsidRDefault="003F416E" w:rsidP="003F416E">
      <w:pPr>
        <w:rPr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8D8544" w14:textId="546CAA68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416E">
        <w:rPr>
          <w:rFonts w:ascii="Consolas" w:hAnsi="Consolas" w:cs="Consolas"/>
          <w:color w:val="2B91AF"/>
          <w:sz w:val="19"/>
          <w:szCs w:val="19"/>
          <w:lang w:val="en-US"/>
        </w:rPr>
        <w:t>ProblemaPmedianas</w:t>
      </w:r>
      <w:proofErr w:type="spellEnd"/>
    </w:p>
    <w:p w14:paraId="433E3DB9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D2A8A4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NumeroItens</w:t>
      </w:r>
      <w:proofErr w:type="spellEnd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9C6B87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NumeroMedianas</w:t>
      </w:r>
      <w:proofErr w:type="spellEnd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D5EC9D" w14:textId="77777777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1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DistanciaTotal</w:t>
      </w:r>
      <w:proofErr w:type="spellEnd"/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E32352" w14:textId="77777777" w:rsidR="003F416E" w:rsidRPr="00BF3210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F3210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BF32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F3210">
        <w:rPr>
          <w:rFonts w:ascii="Consolas" w:hAnsi="Consolas" w:cs="Consolas"/>
          <w:color w:val="000000"/>
          <w:sz w:val="19"/>
          <w:szCs w:val="19"/>
        </w:rPr>
        <w:t>Item[</w:t>
      </w:r>
      <w:proofErr w:type="gramEnd"/>
      <w:r w:rsidRPr="00BF3210">
        <w:rPr>
          <w:rFonts w:ascii="Consolas" w:hAnsi="Consolas" w:cs="Consolas"/>
          <w:color w:val="000000"/>
          <w:sz w:val="19"/>
          <w:szCs w:val="19"/>
        </w:rPr>
        <w:t>] Itens;</w:t>
      </w:r>
    </w:p>
    <w:p w14:paraId="5DCEC3EC" w14:textId="77777777" w:rsidR="003F416E" w:rsidRPr="00BF3210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32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F3210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BF32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F3210">
        <w:rPr>
          <w:rFonts w:ascii="Consolas" w:hAnsi="Consolas" w:cs="Consolas"/>
          <w:color w:val="000000"/>
          <w:sz w:val="19"/>
          <w:szCs w:val="19"/>
        </w:rPr>
        <w:t>Mediana[</w:t>
      </w:r>
      <w:proofErr w:type="gramEnd"/>
      <w:r w:rsidRPr="00BF3210">
        <w:rPr>
          <w:rFonts w:ascii="Consolas" w:hAnsi="Consolas" w:cs="Consolas"/>
          <w:color w:val="000000"/>
          <w:sz w:val="19"/>
          <w:szCs w:val="19"/>
        </w:rPr>
        <w:t>] Medianas;</w:t>
      </w:r>
    </w:p>
    <w:p w14:paraId="2BE8312B" w14:textId="15408CFF" w:rsid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16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MatrizDistancias</w:t>
      </w:r>
      <w:proofErr w:type="spellEnd"/>
      <w:r w:rsidRPr="003F416E">
        <w:rPr>
          <w:rFonts w:ascii="Consolas" w:hAnsi="Consolas" w:cs="Consolas"/>
          <w:color w:val="000000"/>
          <w:sz w:val="19"/>
          <w:szCs w:val="19"/>
        </w:rPr>
        <w:t>;</w:t>
      </w:r>
    </w:p>
    <w:p w14:paraId="686DCCB4" w14:textId="3CDB09FB" w:rsidR="003F416E" w:rsidRPr="003F416E" w:rsidRDefault="003F416E" w:rsidP="003F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416E">
        <w:rPr>
          <w:rFonts w:ascii="Consolas" w:hAnsi="Consolas" w:cs="Consolas"/>
          <w:color w:val="70AD47" w:themeColor="accent6"/>
          <w:sz w:val="19"/>
          <w:szCs w:val="19"/>
        </w:rPr>
        <w:t>Métodos...</w:t>
      </w:r>
    </w:p>
    <w:p w14:paraId="05B2FD6A" w14:textId="77777777" w:rsidR="003F416E" w:rsidRPr="003F416E" w:rsidRDefault="003F416E" w:rsidP="003F416E">
      <w:r w:rsidRPr="003F416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72F2D9" w14:textId="578A4C39" w:rsidR="003F416E" w:rsidRDefault="003F416E" w:rsidP="003F416E"/>
    <w:p w14:paraId="6F9B141A" w14:textId="2A2B5D7E" w:rsidR="00DF6039" w:rsidRDefault="00DF6039" w:rsidP="00DF6039">
      <w:pPr>
        <w:pStyle w:val="Ttulo2"/>
      </w:pPr>
      <w:r>
        <w:t>Exemplo de representação de uma solução</w:t>
      </w:r>
    </w:p>
    <w:p w14:paraId="782D4C55" w14:textId="26BE6C84" w:rsidR="00DF6039" w:rsidRDefault="00DF6039" w:rsidP="003F416E"/>
    <w:p w14:paraId="7255D2C6" w14:textId="51897C77" w:rsidR="00604A6A" w:rsidRDefault="00604A6A" w:rsidP="003F416E">
      <w:r>
        <w:t xml:space="preserve">Exercício: com base </w:t>
      </w:r>
      <w:r w:rsidR="00F43BFE">
        <w:t xml:space="preserve">no código disponível em </w:t>
      </w:r>
      <w:r w:rsidR="00974F05" w:rsidRPr="00974F05">
        <w:t>github.com/</w:t>
      </w:r>
      <w:proofErr w:type="spellStart"/>
      <w:r w:rsidR="00974F05" w:rsidRPr="00974F05">
        <w:t>gustavovalentim</w:t>
      </w:r>
      <w:proofErr w:type="spellEnd"/>
      <w:r w:rsidR="00974F05" w:rsidRPr="00974F05">
        <w:t>/</w:t>
      </w:r>
      <w:proofErr w:type="spellStart"/>
      <w:r w:rsidR="00974F05" w:rsidRPr="00974F05">
        <w:t>pMedianas</w:t>
      </w:r>
      <w:proofErr w:type="spellEnd"/>
      <w:r w:rsidR="00F43BFE">
        <w:t>, complete os quadros a seguir, os quais representam parte da estrutura de dados para representação de solução.</w:t>
      </w:r>
    </w:p>
    <w:p w14:paraId="5439E4F8" w14:textId="4C11D2D6" w:rsidR="00DF6039" w:rsidRDefault="00DF6039" w:rsidP="003F41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4104"/>
      </w:tblGrid>
      <w:tr w:rsidR="00604A6A" w14:paraId="519F3424" w14:textId="77777777" w:rsidTr="00604A6A">
        <w:tc>
          <w:tcPr>
            <w:tcW w:w="1129" w:type="dxa"/>
          </w:tcPr>
          <w:p w14:paraId="770B6385" w14:textId="00C024A3" w:rsidR="00604A6A" w:rsidRDefault="00604A6A" w:rsidP="003F416E">
            <w:r>
              <w:t>Mediana</w:t>
            </w:r>
          </w:p>
        </w:tc>
        <w:tc>
          <w:tcPr>
            <w:tcW w:w="1418" w:type="dxa"/>
          </w:tcPr>
          <w:p w14:paraId="0AF5E287" w14:textId="5FB2D441" w:rsidR="00604A6A" w:rsidRDefault="00604A6A" w:rsidP="003F416E">
            <w:proofErr w:type="gramStart"/>
            <w:r>
              <w:t>Distancia</w:t>
            </w:r>
            <w:proofErr w:type="gramEnd"/>
          </w:p>
        </w:tc>
        <w:tc>
          <w:tcPr>
            <w:tcW w:w="1843" w:type="dxa"/>
          </w:tcPr>
          <w:p w14:paraId="160001C7" w14:textId="2031B338" w:rsidR="00604A6A" w:rsidRDefault="00604A6A" w:rsidP="003F416E">
            <w:proofErr w:type="spellStart"/>
            <w:r>
              <w:t>ItemMediana</w:t>
            </w:r>
            <w:proofErr w:type="spellEnd"/>
          </w:p>
        </w:tc>
        <w:tc>
          <w:tcPr>
            <w:tcW w:w="4104" w:type="dxa"/>
          </w:tcPr>
          <w:p w14:paraId="1950F3A1" w14:textId="6F3C9BD8" w:rsidR="00604A6A" w:rsidRDefault="00604A6A" w:rsidP="003F416E">
            <w:proofErr w:type="spellStart"/>
            <w:r>
              <w:t>ItensAlocados</w:t>
            </w:r>
            <w:proofErr w:type="spellEnd"/>
          </w:p>
        </w:tc>
      </w:tr>
      <w:tr w:rsidR="00604A6A" w14:paraId="568F203C" w14:textId="77777777" w:rsidTr="00604A6A">
        <w:tc>
          <w:tcPr>
            <w:tcW w:w="1129" w:type="dxa"/>
          </w:tcPr>
          <w:p w14:paraId="63A01BF2" w14:textId="7F45AC60" w:rsidR="00604A6A" w:rsidRDefault="00604A6A" w:rsidP="003F416E">
            <w:r>
              <w:t>0</w:t>
            </w:r>
          </w:p>
        </w:tc>
        <w:tc>
          <w:tcPr>
            <w:tcW w:w="1418" w:type="dxa"/>
          </w:tcPr>
          <w:p w14:paraId="105D0F13" w14:textId="77777777" w:rsidR="00604A6A" w:rsidRDefault="00604A6A" w:rsidP="003F416E"/>
        </w:tc>
        <w:tc>
          <w:tcPr>
            <w:tcW w:w="1843" w:type="dxa"/>
          </w:tcPr>
          <w:p w14:paraId="5D17FE8D" w14:textId="28625013" w:rsidR="00604A6A" w:rsidRDefault="00604A6A" w:rsidP="003F416E">
            <w:r>
              <w:t>5</w:t>
            </w:r>
          </w:p>
        </w:tc>
        <w:tc>
          <w:tcPr>
            <w:tcW w:w="4104" w:type="dxa"/>
          </w:tcPr>
          <w:p w14:paraId="7C8D5F54" w14:textId="3EE00724" w:rsidR="00604A6A" w:rsidRDefault="00604A6A" w:rsidP="003F416E">
            <w:r>
              <w:t>0, 5, 11</w:t>
            </w:r>
          </w:p>
        </w:tc>
      </w:tr>
      <w:tr w:rsidR="00604A6A" w14:paraId="71CC4FF2" w14:textId="77777777" w:rsidTr="00604A6A">
        <w:tc>
          <w:tcPr>
            <w:tcW w:w="1129" w:type="dxa"/>
          </w:tcPr>
          <w:p w14:paraId="4BD48E6A" w14:textId="34EC44E1" w:rsidR="00604A6A" w:rsidRDefault="00604A6A" w:rsidP="003F416E">
            <w:r>
              <w:t>1</w:t>
            </w:r>
          </w:p>
        </w:tc>
        <w:tc>
          <w:tcPr>
            <w:tcW w:w="1418" w:type="dxa"/>
          </w:tcPr>
          <w:p w14:paraId="34685293" w14:textId="77777777" w:rsidR="00604A6A" w:rsidRDefault="00604A6A" w:rsidP="003F416E"/>
        </w:tc>
        <w:tc>
          <w:tcPr>
            <w:tcW w:w="1843" w:type="dxa"/>
          </w:tcPr>
          <w:p w14:paraId="2134919E" w14:textId="148F44B1" w:rsidR="00604A6A" w:rsidRDefault="00604A6A" w:rsidP="003F416E">
            <w:r>
              <w:t>1</w:t>
            </w:r>
          </w:p>
        </w:tc>
        <w:tc>
          <w:tcPr>
            <w:tcW w:w="4104" w:type="dxa"/>
          </w:tcPr>
          <w:p w14:paraId="78C3276C" w14:textId="22F2130F" w:rsidR="00604A6A" w:rsidRDefault="00604A6A" w:rsidP="003F416E">
            <w:r>
              <w:t>1, 15, 3, 8, 9, 6, 14, 4</w:t>
            </w:r>
          </w:p>
        </w:tc>
      </w:tr>
      <w:tr w:rsidR="00604A6A" w14:paraId="24167F5D" w14:textId="77777777" w:rsidTr="00604A6A">
        <w:tc>
          <w:tcPr>
            <w:tcW w:w="1129" w:type="dxa"/>
          </w:tcPr>
          <w:p w14:paraId="4623DE8A" w14:textId="1CA22C6E" w:rsidR="00604A6A" w:rsidRDefault="00604A6A" w:rsidP="003F416E">
            <w:r>
              <w:t>2</w:t>
            </w:r>
          </w:p>
        </w:tc>
        <w:tc>
          <w:tcPr>
            <w:tcW w:w="1418" w:type="dxa"/>
          </w:tcPr>
          <w:p w14:paraId="691D3610" w14:textId="77777777" w:rsidR="00604A6A" w:rsidRDefault="00604A6A" w:rsidP="003F416E"/>
        </w:tc>
        <w:tc>
          <w:tcPr>
            <w:tcW w:w="1843" w:type="dxa"/>
          </w:tcPr>
          <w:p w14:paraId="20AFED2A" w14:textId="4FC4EEF4" w:rsidR="00604A6A" w:rsidRDefault="00604A6A" w:rsidP="003F416E">
            <w:r>
              <w:t>13</w:t>
            </w:r>
          </w:p>
        </w:tc>
        <w:tc>
          <w:tcPr>
            <w:tcW w:w="4104" w:type="dxa"/>
          </w:tcPr>
          <w:p w14:paraId="182A2692" w14:textId="43EB011D" w:rsidR="00604A6A" w:rsidRDefault="00604A6A" w:rsidP="003F416E">
            <w:r>
              <w:t>2, 19, 13, 7, 12, 16, 18, 10, 17</w:t>
            </w:r>
          </w:p>
        </w:tc>
      </w:tr>
    </w:tbl>
    <w:p w14:paraId="62D2464A" w14:textId="798D210A" w:rsidR="00DF6039" w:rsidRDefault="00DF6039" w:rsidP="003F416E"/>
    <w:tbl>
      <w:tblPr>
        <w:tblStyle w:val="Tabelacomgrade"/>
        <w:tblpPr w:leftFromText="141" w:rightFromText="141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559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7"/>
      </w:tblGrid>
      <w:tr w:rsidR="00604A6A" w:rsidRPr="00604A6A" w14:paraId="5C7377BB" w14:textId="77777777" w:rsidTr="00604A6A"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91415B5" w14:textId="77777777" w:rsidR="00604A6A" w:rsidRPr="00604A6A" w:rsidRDefault="00604A6A" w:rsidP="00604A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Item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29195F4" w14:textId="5D1E57CC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63252E9" w14:textId="75A14716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 w:rsidRPr="00604A6A">
              <w:rPr>
                <w:sz w:val="14"/>
                <w:szCs w:val="14"/>
              </w:rPr>
              <w:t>1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3A380FF" w14:textId="473100DE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 w:rsidRPr="00604A6A">
              <w:rPr>
                <w:sz w:val="14"/>
                <w:szCs w:val="14"/>
              </w:rPr>
              <w:t>2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298AB00" w14:textId="3DFB1173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 w:rsidRPr="00604A6A">
              <w:rPr>
                <w:sz w:val="14"/>
                <w:szCs w:val="14"/>
              </w:rPr>
              <w:t>3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5E4FC4A" w14:textId="63D94995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 w:rsidRPr="00604A6A">
              <w:rPr>
                <w:sz w:val="14"/>
                <w:szCs w:val="14"/>
              </w:rPr>
              <w:t>4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CAF5BD5" w14:textId="21E8CD0C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E62AFA7" w14:textId="7B0EF8C2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AF97920" w14:textId="086A1B8C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FA8AA32" w14:textId="69AF8114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4963DD3" w14:textId="0CF7D774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2CE6C4C" w14:textId="1B1121EF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41D4C45" w14:textId="7B4F886A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303B06F" w14:textId="35314C5C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F946318" w14:textId="3F4B3705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AAA8893" w14:textId="438A8D3D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B466F27" w14:textId="35592F82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58231FD5" w14:textId="3980599B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5689012C" w14:textId="0BFA5ED0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0FEEA2C" w14:textId="1F13FA53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  <w:vAlign w:val="center"/>
          </w:tcPr>
          <w:p w14:paraId="2E6A771F" w14:textId="5F65BD5C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</w:t>
            </w:r>
          </w:p>
        </w:tc>
      </w:tr>
      <w:tr w:rsidR="00604A6A" w:rsidRPr="00604A6A" w14:paraId="38B52232" w14:textId="77777777" w:rsidTr="00604A6A"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54C51FA4" w14:textId="77777777" w:rsidR="00604A6A" w:rsidRPr="00604A6A" w:rsidRDefault="00604A6A" w:rsidP="00604A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95BC73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0F5A33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A83CEA6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D9B8355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20A233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9F64FA0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95961CD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509C38D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29FB609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41771DB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277985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11BAA1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D5899C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B0F6ED0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A1AD20B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1F8B77B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DA3A81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A74ACAE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9119B1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7" w:type="dxa"/>
            <w:tcMar>
              <w:left w:w="28" w:type="dxa"/>
              <w:right w:w="28" w:type="dxa"/>
            </w:tcMar>
            <w:vAlign w:val="center"/>
          </w:tcPr>
          <w:p w14:paraId="6378131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</w:tr>
      <w:tr w:rsidR="00604A6A" w:rsidRPr="00604A6A" w14:paraId="555E560B" w14:textId="77777777" w:rsidTr="00604A6A"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7ED9801" w14:textId="77777777" w:rsidR="00604A6A" w:rsidRPr="00604A6A" w:rsidRDefault="00604A6A" w:rsidP="00604A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0ED2EE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62D8499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B44C74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89D1B8D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E36AB4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2552EA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8EB0260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AC6EA95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C22081C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09DD39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1CA40C3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7233F93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E4AAFDC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5249735F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6DBE54B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CF849A9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C2EA2F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242E13D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6BC6871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7" w:type="dxa"/>
            <w:tcMar>
              <w:left w:w="28" w:type="dxa"/>
              <w:right w:w="28" w:type="dxa"/>
            </w:tcMar>
            <w:vAlign w:val="center"/>
          </w:tcPr>
          <w:p w14:paraId="54FF6D26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</w:tr>
      <w:tr w:rsidR="00604A6A" w:rsidRPr="00604A6A" w14:paraId="61DEAF5C" w14:textId="77777777" w:rsidTr="00604A6A"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F17BF56" w14:textId="127A6562" w:rsidR="00604A6A" w:rsidRPr="00604A6A" w:rsidRDefault="00604A6A" w:rsidP="00604A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Med</w:t>
            </w:r>
            <w:r w:rsidR="00F43BFE">
              <w:rPr>
                <w:sz w:val="14"/>
                <w:szCs w:val="14"/>
              </w:rPr>
              <w:t>iana Alocada</w:t>
            </w: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D1409D3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4C9DDB6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F4B64E9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A6B17A9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9778025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87BC570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F5223C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D33EEE0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C5FCFD4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32B4EAA8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619B059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1331AA61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361F3C6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FD1D70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0334186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49656F92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53760F3A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73330E77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6" w:type="dxa"/>
            <w:tcMar>
              <w:left w:w="28" w:type="dxa"/>
              <w:right w:w="28" w:type="dxa"/>
            </w:tcMar>
            <w:vAlign w:val="center"/>
          </w:tcPr>
          <w:p w14:paraId="08BEE8BD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7" w:type="dxa"/>
            <w:tcMar>
              <w:left w:w="28" w:type="dxa"/>
              <w:right w:w="28" w:type="dxa"/>
            </w:tcMar>
            <w:vAlign w:val="center"/>
          </w:tcPr>
          <w:p w14:paraId="1EF357BB" w14:textId="77777777" w:rsidR="00604A6A" w:rsidRPr="00604A6A" w:rsidRDefault="00604A6A" w:rsidP="00604A6A">
            <w:pPr>
              <w:jc w:val="center"/>
              <w:rPr>
                <w:sz w:val="14"/>
                <w:szCs w:val="14"/>
              </w:rPr>
            </w:pPr>
          </w:p>
        </w:tc>
      </w:tr>
    </w:tbl>
    <w:p w14:paraId="363962E9" w14:textId="77777777" w:rsidR="00604A6A" w:rsidRDefault="00604A6A" w:rsidP="003F416E"/>
    <w:p w14:paraId="53964AE4" w14:textId="77777777" w:rsidR="00DF6039" w:rsidRDefault="00DF6039" w:rsidP="003F416E"/>
    <w:p w14:paraId="422651EA" w14:textId="2EC32519" w:rsidR="003F416E" w:rsidRDefault="003F416E" w:rsidP="00F43BFE">
      <w:pPr>
        <w:pStyle w:val="Ttulo1"/>
      </w:pPr>
      <w:r>
        <w:t>Vizinhanças de solução</w:t>
      </w:r>
    </w:p>
    <w:p w14:paraId="6DFA9B57" w14:textId="53215AD8" w:rsidR="003F416E" w:rsidRDefault="003F416E"/>
    <w:p w14:paraId="41A6EC55" w14:textId="6080DD67" w:rsidR="003F416E" w:rsidRDefault="00802BBB" w:rsidP="00802BBB">
      <w:pPr>
        <w:pStyle w:val="PargrafodaLista"/>
        <w:numPr>
          <w:ilvl w:val="0"/>
          <w:numId w:val="2"/>
        </w:numPr>
      </w:pPr>
      <w:r>
        <w:t>Os agrupamentos são mantidos, mas o ponto que é a mediana é trocado</w:t>
      </w:r>
    </w:p>
    <w:p w14:paraId="4ABAB459" w14:textId="2E94748B" w:rsidR="00802BBB" w:rsidRDefault="00802BBB" w:rsidP="00802BBB">
      <w:pPr>
        <w:pStyle w:val="PargrafodaLista"/>
        <w:numPr>
          <w:ilvl w:val="0"/>
          <w:numId w:val="2"/>
        </w:numPr>
      </w:pPr>
      <w:r>
        <w:t>Um ponto deixa de ser alocado à mediana atual e é alocado à uma nova mediana (shift)</w:t>
      </w:r>
    </w:p>
    <w:p w14:paraId="6B3DEE11" w14:textId="5484C8EB" w:rsidR="00802BBB" w:rsidRDefault="00802BBB" w:rsidP="00802BBB">
      <w:pPr>
        <w:pStyle w:val="PargrafodaLista"/>
        <w:numPr>
          <w:ilvl w:val="0"/>
          <w:numId w:val="2"/>
        </w:numPr>
      </w:pPr>
      <w:r>
        <w:t>Troca de pontos entre medianas (</w:t>
      </w:r>
      <w:proofErr w:type="spellStart"/>
      <w:r>
        <w:t>exchange</w:t>
      </w:r>
      <w:proofErr w:type="spellEnd"/>
      <w:r>
        <w:t>)</w:t>
      </w:r>
    </w:p>
    <w:p w14:paraId="051CD563" w14:textId="09A53899" w:rsidR="00802BBB" w:rsidRDefault="00802BBB" w:rsidP="00802BBB"/>
    <w:p w14:paraId="227903ED" w14:textId="1C2221A0" w:rsidR="00802BBB" w:rsidRDefault="00802BBB" w:rsidP="00802BBB">
      <w:pPr>
        <w:pStyle w:val="Ttulo1"/>
      </w:pPr>
      <w:proofErr w:type="spellStart"/>
      <w:r>
        <w:t>Variable</w:t>
      </w:r>
      <w:proofErr w:type="spellEnd"/>
      <w:r>
        <w:t xml:space="preserve"> </w:t>
      </w:r>
      <w:proofErr w:type="spellStart"/>
      <w:r>
        <w:t>N</w:t>
      </w:r>
      <w:r w:rsidRPr="00802BBB">
        <w:t>eighborhood</w:t>
      </w:r>
      <w:proofErr w:type="spellEnd"/>
      <w:r w:rsidRPr="00802BBB">
        <w:t xml:space="preserve"> </w:t>
      </w:r>
      <w:proofErr w:type="spellStart"/>
      <w:r>
        <w:t>D</w:t>
      </w:r>
      <w:r w:rsidRPr="00802BBB">
        <w:t>escent</w:t>
      </w:r>
      <w:proofErr w:type="spellEnd"/>
    </w:p>
    <w:p w14:paraId="6106CE4F" w14:textId="5D2584BD" w:rsidR="00802BBB" w:rsidRDefault="00802BBB" w:rsidP="00802BBB"/>
    <w:p w14:paraId="036230EA" w14:textId="1ED0B840" w:rsidR="00802BBB" w:rsidRDefault="00802BBB" w:rsidP="00802BBB">
      <w:r>
        <w:t xml:space="preserve">Exercício: pesquisar sobre o que é </w:t>
      </w:r>
      <w:proofErr w:type="spellStart"/>
      <w:r w:rsidRPr="00974F05">
        <w:rPr>
          <w:i/>
          <w:iCs/>
        </w:rPr>
        <w:t>Variable</w:t>
      </w:r>
      <w:proofErr w:type="spellEnd"/>
      <w:r w:rsidRPr="00974F05">
        <w:rPr>
          <w:i/>
          <w:iCs/>
        </w:rPr>
        <w:t xml:space="preserve"> </w:t>
      </w:r>
      <w:proofErr w:type="spellStart"/>
      <w:r w:rsidRPr="00974F05">
        <w:rPr>
          <w:i/>
          <w:iCs/>
        </w:rPr>
        <w:t>Neighborhood</w:t>
      </w:r>
      <w:proofErr w:type="spellEnd"/>
      <w:r w:rsidRPr="00974F05">
        <w:rPr>
          <w:i/>
          <w:iCs/>
        </w:rPr>
        <w:t xml:space="preserve"> </w:t>
      </w:r>
      <w:proofErr w:type="spellStart"/>
      <w:r w:rsidRPr="00974F05">
        <w:rPr>
          <w:i/>
          <w:iCs/>
        </w:rPr>
        <w:t>Descent</w:t>
      </w:r>
      <w:proofErr w:type="spellEnd"/>
      <w:r w:rsidR="00974F05">
        <w:t xml:space="preserve"> e verificar se em algum lugar do código disponibilizado ela é utilizada.</w:t>
      </w:r>
    </w:p>
    <w:p w14:paraId="0D5BBEB8" w14:textId="13B05E61" w:rsidR="003F416E" w:rsidRDefault="003F416E"/>
    <w:p w14:paraId="7021784A" w14:textId="4F10B2E8" w:rsidR="003F416E" w:rsidRDefault="003F416E"/>
    <w:sectPr w:rsidR="003F4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A171D"/>
    <w:multiLevelType w:val="hybridMultilevel"/>
    <w:tmpl w:val="6AAA6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775E3"/>
    <w:multiLevelType w:val="hybridMultilevel"/>
    <w:tmpl w:val="BEEE5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6E"/>
    <w:rsid w:val="00014964"/>
    <w:rsid w:val="000424C6"/>
    <w:rsid w:val="00082180"/>
    <w:rsid w:val="003F416E"/>
    <w:rsid w:val="00604A6A"/>
    <w:rsid w:val="0074557C"/>
    <w:rsid w:val="0077336D"/>
    <w:rsid w:val="007E5AAE"/>
    <w:rsid w:val="00802BBB"/>
    <w:rsid w:val="00974F05"/>
    <w:rsid w:val="009B12A3"/>
    <w:rsid w:val="009C3CF3"/>
    <w:rsid w:val="009E2422"/>
    <w:rsid w:val="00BF3210"/>
    <w:rsid w:val="00CC03FE"/>
    <w:rsid w:val="00DF6039"/>
    <w:rsid w:val="00EB7008"/>
    <w:rsid w:val="00F4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4BA6"/>
  <w15:chartTrackingRefBased/>
  <w15:docId w15:val="{E71FC3D2-5E5E-4D14-A4EA-A8FCADCA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57C"/>
  </w:style>
  <w:style w:type="paragraph" w:styleId="Ttulo1">
    <w:name w:val="heading 1"/>
    <w:basedOn w:val="Normal"/>
    <w:next w:val="Normal"/>
    <w:link w:val="Ttulo1Char"/>
    <w:uiPriority w:val="9"/>
    <w:qFormat/>
    <w:rsid w:val="00DF6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6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6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F6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DF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C3CF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C3C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Valentim</dc:creator>
  <cp:keywords/>
  <dc:description/>
  <cp:lastModifiedBy>Gilsiley Henrique Daru</cp:lastModifiedBy>
  <cp:revision>2</cp:revision>
  <dcterms:created xsi:type="dcterms:W3CDTF">2020-06-16T17:04:00Z</dcterms:created>
  <dcterms:modified xsi:type="dcterms:W3CDTF">2020-06-16T17:04:00Z</dcterms:modified>
</cp:coreProperties>
</file>