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98FB" w14:textId="77777777" w:rsidR="00491E11" w:rsidRPr="00491E11" w:rsidRDefault="00491E11" w:rsidP="00491E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BE" w:eastAsia="en-GB"/>
          <w14:ligatures w14:val="none"/>
        </w:rPr>
        <w:t xml:space="preserve">Project Brief: </w:t>
      </w:r>
      <w:r w:rsidRPr="00491E11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n-BE" w:eastAsia="en-GB"/>
          <w14:ligatures w14:val="none"/>
        </w:rPr>
        <w:t>Mini Event Manager</w:t>
      </w:r>
    </w:p>
    <w:p w14:paraId="33C1937F" w14:textId="77777777" w:rsidR="00491E11" w:rsidRPr="00491E11" w:rsidRDefault="00491E11" w:rsidP="00491E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BE" w:eastAsia="en-GB"/>
          <w14:ligatures w14:val="none"/>
        </w:rPr>
        <w:t>Overview</w:t>
      </w:r>
    </w:p>
    <w:p w14:paraId="2444466E" w14:textId="77777777" w:rsidR="00491E11" w:rsidRPr="00491E11" w:rsidRDefault="00491E11" w:rsidP="00491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Project: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Build a simple “Event Manager” application. The application should allow users to:</w:t>
      </w:r>
    </w:p>
    <w:p w14:paraId="6A4EB4E3" w14:textId="77777777" w:rsidR="00491E11" w:rsidRPr="00491E11" w:rsidRDefault="00491E11" w:rsidP="00491E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Register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as new users (sign-up).</w:t>
      </w:r>
    </w:p>
    <w:p w14:paraId="687E5AE1" w14:textId="77777777" w:rsidR="00491E11" w:rsidRPr="00491E11" w:rsidRDefault="00491E11" w:rsidP="00491E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Log in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with existing credentials.</w:t>
      </w:r>
    </w:p>
    <w:p w14:paraId="52715197" w14:textId="77777777" w:rsidR="00491E11" w:rsidRPr="00491E11" w:rsidRDefault="00491E11" w:rsidP="00491E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Create, view, update, and delete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events.</w:t>
      </w:r>
    </w:p>
    <w:p w14:paraId="6053DE40" w14:textId="77777777" w:rsidR="00491E11" w:rsidRPr="00491E11" w:rsidRDefault="00491E11" w:rsidP="00491E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View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all events or filter events by date or organizer.</w:t>
      </w:r>
    </w:p>
    <w:p w14:paraId="0C8239A2" w14:textId="77777777" w:rsidR="00491E11" w:rsidRPr="00491E11" w:rsidRDefault="00491E11" w:rsidP="00491E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Perform basic error handling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and validations.</w:t>
      </w:r>
    </w:p>
    <w:p w14:paraId="7AE9C368" w14:textId="77777777" w:rsidR="00491E11" w:rsidRPr="00491E11" w:rsidRDefault="00491E11" w:rsidP="00491E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Technology Stack (Suggested):</w:t>
      </w:r>
    </w:p>
    <w:p w14:paraId="74FA5886" w14:textId="28734C2F" w:rsidR="00491E11" w:rsidRPr="00491E11" w:rsidRDefault="00491E11" w:rsidP="00491E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Frontend: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Angular</w:t>
      </w:r>
    </w:p>
    <w:p w14:paraId="43231486" w14:textId="0BC7045C" w:rsidR="00491E11" w:rsidRPr="00491E11" w:rsidRDefault="00491E11" w:rsidP="00491E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Backend:</w:t>
      </w:r>
      <w:r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Java Spring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Boot</w:t>
      </w:r>
    </w:p>
    <w:p w14:paraId="33D73EA8" w14:textId="6CFEE369" w:rsidR="00491E11" w:rsidRPr="00491E11" w:rsidRDefault="00491E11" w:rsidP="00491E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Database: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PostgreSQL </w:t>
      </w:r>
    </w:p>
    <w:p w14:paraId="638B9509" w14:textId="77777777" w:rsidR="00491E11" w:rsidRPr="00491E11" w:rsidRDefault="00491E11" w:rsidP="00491E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Authentication: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JSON Web Tokens (JWT) or session-based authentication</w:t>
      </w:r>
    </w:p>
    <w:p w14:paraId="21B1509B" w14:textId="77777777" w:rsidR="00491E11" w:rsidRDefault="00491E11" w:rsidP="00491E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</w:pPr>
    </w:p>
    <w:p w14:paraId="29BCCC9F" w14:textId="7C995726" w:rsidR="00491E11" w:rsidRPr="00491E11" w:rsidRDefault="00491E11" w:rsidP="00491E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  <w:t>1. Core Functionality</w:t>
      </w:r>
    </w:p>
    <w:p w14:paraId="4B02B7C4" w14:textId="77777777" w:rsidR="00491E11" w:rsidRPr="00491E11" w:rsidRDefault="00491E11" w:rsidP="00491E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User Registration &amp; Login</w:t>
      </w:r>
    </w:p>
    <w:p w14:paraId="4250C966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New users can register with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name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,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email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, and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password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.</w:t>
      </w:r>
    </w:p>
    <w:p w14:paraId="304B16D0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Existing users can log in with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email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and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password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.</w:t>
      </w:r>
    </w:p>
    <w:p w14:paraId="4BB6EB59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Maintain sessions or use JWT for authentication.</w:t>
      </w:r>
    </w:p>
    <w:p w14:paraId="436FA19B" w14:textId="77777777" w:rsidR="00491E11" w:rsidRPr="00491E11" w:rsidRDefault="00491E11" w:rsidP="00491E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Create &amp; Manage Events</w:t>
      </w:r>
    </w:p>
    <w:p w14:paraId="2C977CD8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Create Event: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Authenticated users can create a new event with: </w:t>
      </w:r>
    </w:p>
    <w:p w14:paraId="4A9D3386" w14:textId="77777777" w:rsidR="00491E11" w:rsidRPr="00491E11" w:rsidRDefault="00491E11" w:rsidP="00491E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Title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(string)</w:t>
      </w:r>
    </w:p>
    <w:p w14:paraId="0BCE7958" w14:textId="77777777" w:rsidR="00491E11" w:rsidRPr="00491E11" w:rsidRDefault="00491E11" w:rsidP="00491E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Description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(text)</w:t>
      </w:r>
    </w:p>
    <w:p w14:paraId="0B11DA65" w14:textId="77777777" w:rsidR="00491E11" w:rsidRPr="00491E11" w:rsidRDefault="00491E11" w:rsidP="00491E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Date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(e.g., “2025-02-10”)</w:t>
      </w:r>
    </w:p>
    <w:p w14:paraId="46F41BB9" w14:textId="77777777" w:rsidR="00491E11" w:rsidRPr="00491E11" w:rsidRDefault="00491E11" w:rsidP="00491E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Location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(e.g., “Online” or a physical address)</w:t>
      </w:r>
    </w:p>
    <w:p w14:paraId="1DD8698B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Edit/Delete Event: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A user can edit/delete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only the events they created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.</w:t>
      </w:r>
    </w:p>
    <w:p w14:paraId="1255AB1A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List Events: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Show all created events in a simple list or grid.</w:t>
      </w:r>
    </w:p>
    <w:p w14:paraId="7B91C15C" w14:textId="77777777" w:rsidR="00491E11" w:rsidRPr="00491E11" w:rsidRDefault="00491E11" w:rsidP="00491E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Register for Events</w:t>
      </w:r>
    </w:p>
    <w:p w14:paraId="21B3DA1D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Any logged-in user can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register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for an event (not necessarily only the creator).</w:t>
      </w:r>
    </w:p>
    <w:p w14:paraId="0BC34F66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Show a list of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upcoming events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with a button to “Register.”</w:t>
      </w:r>
    </w:p>
    <w:p w14:paraId="5EC9ACC2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The user should also be able to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unregister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(cancel) if they change their mind.</w:t>
      </w:r>
    </w:p>
    <w:p w14:paraId="79F56ADC" w14:textId="77777777" w:rsidR="00491E11" w:rsidRPr="00491E11" w:rsidRDefault="00491E11" w:rsidP="00491E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View Registered Events</w:t>
      </w:r>
    </w:p>
    <w:p w14:paraId="571178B3" w14:textId="77777777" w:rsidR="00491E11" w:rsidRPr="00491E11" w:rsidRDefault="00491E11" w:rsidP="00491E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Each logged-in user can view: </w:t>
      </w:r>
    </w:p>
    <w:p w14:paraId="545051C1" w14:textId="77777777" w:rsidR="00491E11" w:rsidRPr="00491E11" w:rsidRDefault="00491E11" w:rsidP="00491E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All events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(publicly listed).</w:t>
      </w:r>
    </w:p>
    <w:p w14:paraId="285D3414" w14:textId="77777777" w:rsidR="00491E11" w:rsidRPr="00491E11" w:rsidRDefault="00491E11" w:rsidP="00491E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My Registered Events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(a simple list of events they’ve signed up for).</w:t>
      </w:r>
    </w:p>
    <w:p w14:paraId="1AA3AA60" w14:textId="77777777" w:rsidR="00491E11" w:rsidRPr="00491E11" w:rsidRDefault="00491E11" w:rsidP="00491E1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Events I Created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(for editing or deleting).</w:t>
      </w:r>
    </w:p>
    <w:p w14:paraId="13CBE6D1" w14:textId="77777777" w:rsidR="00491E11" w:rsidRPr="00491E11" w:rsidRDefault="00491E11" w:rsidP="00491E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  <w:t>2. Technical Requirements</w:t>
      </w:r>
    </w:p>
    <w:p w14:paraId="10628D69" w14:textId="77777777" w:rsidR="00491E11" w:rsidRPr="00491E11" w:rsidRDefault="00491E11" w:rsidP="00491E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Frontend</w:t>
      </w:r>
    </w:p>
    <w:p w14:paraId="2FD7B270" w14:textId="0AD38836" w:rsidR="00491E11" w:rsidRPr="00491E11" w:rsidRDefault="00491E11" w:rsidP="00491E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A simple single-page application using Angular</w:t>
      </w:r>
    </w:p>
    <w:p w14:paraId="00E53C7F" w14:textId="77777777" w:rsidR="00491E11" w:rsidRPr="00491E11" w:rsidRDefault="00491E11" w:rsidP="00491E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lastRenderedPageBreak/>
        <w:t xml:space="preserve">Pages or sections needed: </w:t>
      </w:r>
    </w:p>
    <w:p w14:paraId="754E8463" w14:textId="77777777" w:rsidR="00491E11" w:rsidRPr="00491E11" w:rsidRDefault="00491E11" w:rsidP="00491E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Sign Up / Login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forms.</w:t>
      </w:r>
    </w:p>
    <w:p w14:paraId="6039C944" w14:textId="77777777" w:rsidR="00491E11" w:rsidRPr="00491E11" w:rsidRDefault="00491E11" w:rsidP="00491E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Event List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: Displays all events, with a button to register (or unregister).</w:t>
      </w:r>
    </w:p>
    <w:p w14:paraId="23EB3250" w14:textId="77777777" w:rsidR="00491E11" w:rsidRPr="00491E11" w:rsidRDefault="00491E11" w:rsidP="00491E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Create/Edit Event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form (only visible to the event creator for edit).</w:t>
      </w:r>
    </w:p>
    <w:p w14:paraId="10F5DD2A" w14:textId="77777777" w:rsidR="00491E11" w:rsidRPr="00491E11" w:rsidRDefault="00491E11" w:rsidP="00491E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My Registrations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: Lists all events a user is registered for.</w:t>
      </w:r>
    </w:p>
    <w:p w14:paraId="43324D47" w14:textId="77777777" w:rsidR="00491E11" w:rsidRPr="00491E11" w:rsidRDefault="00491E11" w:rsidP="00491E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Backend</w:t>
      </w:r>
    </w:p>
    <w:p w14:paraId="05B74CCD" w14:textId="564A8653" w:rsidR="00491E11" w:rsidRPr="00491E11" w:rsidRDefault="00491E11" w:rsidP="00491E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Using Java/ Spring boot, create as many endpoints as necessary</w:t>
      </w:r>
    </w:p>
    <w:p w14:paraId="640A155C" w14:textId="77777777" w:rsidR="00491E11" w:rsidRPr="00491E11" w:rsidRDefault="00491E11" w:rsidP="00491E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Database</w:t>
      </w:r>
    </w:p>
    <w:p w14:paraId="71E24FCC" w14:textId="291468DB" w:rsidR="00491E11" w:rsidRPr="00491E11" w:rsidRDefault="00491E11" w:rsidP="00491E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Use </w:t>
      </w:r>
      <w:r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the sepcified database</w:t>
      </w:r>
    </w:p>
    <w:p w14:paraId="6C049A9F" w14:textId="77777777" w:rsidR="00491E11" w:rsidRPr="00491E11" w:rsidRDefault="00491E11" w:rsidP="00491E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Authentication &amp; Authorization</w:t>
      </w:r>
    </w:p>
    <w:p w14:paraId="07ACBA94" w14:textId="77777777" w:rsidR="00491E11" w:rsidRPr="00491E11" w:rsidRDefault="00491E11" w:rsidP="00491E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Protect endpoints so that only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logged-in users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can: </w:t>
      </w:r>
    </w:p>
    <w:p w14:paraId="087E7A23" w14:textId="77777777" w:rsidR="00491E11" w:rsidRPr="00491E11" w:rsidRDefault="00491E11" w:rsidP="00491E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Create, edit, delete events.</w:t>
      </w:r>
    </w:p>
    <w:p w14:paraId="7720574B" w14:textId="77777777" w:rsidR="00491E11" w:rsidRPr="00491E11" w:rsidRDefault="00491E11" w:rsidP="00491E1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Register/unregister for events.</w:t>
      </w:r>
    </w:p>
    <w:p w14:paraId="2EC1DC7F" w14:textId="77777777" w:rsidR="00491E11" w:rsidRPr="00491E11" w:rsidRDefault="00491E11" w:rsidP="00491E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Ensure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only the creator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of an event can edit or delete it.</w:t>
      </w:r>
    </w:p>
    <w:p w14:paraId="5E34BE8A" w14:textId="77777777" w:rsidR="00491E11" w:rsidRPr="00491E11" w:rsidRDefault="00491E11" w:rsidP="00491E1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Use JWT (token-based) or express-session (server-side sessions).</w:t>
      </w:r>
    </w:p>
    <w:p w14:paraId="1F22BFCA" w14:textId="77777777" w:rsidR="00491E11" w:rsidRPr="00491E11" w:rsidRDefault="00491E11" w:rsidP="00491E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  <w:t>3. Deliverables</w:t>
      </w:r>
    </w:p>
    <w:p w14:paraId="132466BA" w14:textId="77777777" w:rsidR="00491E11" w:rsidRPr="00491E11" w:rsidRDefault="00491E11" w:rsidP="00491E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Source Code</w:t>
      </w:r>
    </w:p>
    <w:p w14:paraId="7685A5D7" w14:textId="77777777" w:rsidR="00491E11" w:rsidRPr="00491E11" w:rsidRDefault="00491E11" w:rsidP="00491E1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A Git repository containing both the frontend and backend code.</w:t>
      </w:r>
    </w:p>
    <w:p w14:paraId="0234544D" w14:textId="77777777" w:rsidR="00491E11" w:rsidRPr="00491E11" w:rsidRDefault="00491E11" w:rsidP="00491E1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If using environment variables (</w:t>
      </w:r>
      <w:r w:rsidRPr="00491E11">
        <w:rPr>
          <w:rFonts w:ascii="Courier New" w:eastAsia="Times New Roman" w:hAnsi="Courier New" w:cs="Courier New"/>
          <w:kern w:val="0"/>
          <w:sz w:val="20"/>
          <w:szCs w:val="20"/>
          <w:lang w:val="en-BE" w:eastAsia="en-GB"/>
          <w14:ligatures w14:val="none"/>
        </w:rPr>
        <w:t>.env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), provide a sample file.</w:t>
      </w:r>
    </w:p>
    <w:p w14:paraId="75BA0DC2" w14:textId="77777777" w:rsidR="00491E11" w:rsidRPr="00491E11" w:rsidRDefault="00491E11" w:rsidP="00491E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Demo / Walkthrough</w:t>
      </w:r>
    </w:p>
    <w:p w14:paraId="7DAEC036" w14:textId="424B62F3" w:rsidR="00491E11" w:rsidRPr="00491E11" w:rsidRDefault="00DA01B7" w:rsidP="00491E1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In the next interview show the following</w:t>
      </w:r>
      <w:r w:rsidR="00491E11"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: </w:t>
      </w:r>
    </w:p>
    <w:p w14:paraId="3410D7AC" w14:textId="77777777" w:rsidR="00491E11" w:rsidRPr="00491E11" w:rsidRDefault="00491E11" w:rsidP="00491E1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Signing up a new user and logging in.</w:t>
      </w:r>
    </w:p>
    <w:p w14:paraId="052EA54C" w14:textId="77777777" w:rsidR="00491E11" w:rsidRPr="00491E11" w:rsidRDefault="00491E11" w:rsidP="00491E1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Creating, editing, and deleting an event.</w:t>
      </w:r>
    </w:p>
    <w:p w14:paraId="698816D8" w14:textId="77777777" w:rsidR="00491E11" w:rsidRPr="00491E11" w:rsidRDefault="00491E11" w:rsidP="00491E1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Registering for another user’s event.</w:t>
      </w:r>
    </w:p>
    <w:p w14:paraId="24E14C30" w14:textId="77777777" w:rsidR="00491E11" w:rsidRPr="00491E11" w:rsidRDefault="00491E11" w:rsidP="00491E1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Viewing your registrations in a simple list.</w:t>
      </w:r>
    </w:p>
    <w:p w14:paraId="41E36CB2" w14:textId="07BA14DD" w:rsidR="00491E11" w:rsidRPr="00491E11" w:rsidRDefault="00491E11" w:rsidP="00DA01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</w:p>
    <w:p w14:paraId="4CCDC367" w14:textId="77777777" w:rsidR="00491E11" w:rsidRPr="00491E11" w:rsidRDefault="00491E11" w:rsidP="00491E11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Optional small tests: If time allows, add a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few unit tests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or integration tests for critical routes (e.g., authentication and event creation).</w:t>
      </w:r>
    </w:p>
    <w:p w14:paraId="0CCE1EFD" w14:textId="77777777" w:rsidR="00491E11" w:rsidRPr="00491E11" w:rsidRDefault="0078139D" w:rsidP="00491E11">
      <w:pPr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78139D">
        <w:rPr>
          <w:rFonts w:ascii="Times New Roman" w:eastAsia="Times New Roman" w:hAnsi="Times New Roman" w:cs="Times New Roman"/>
          <w:noProof/>
          <w:kern w:val="0"/>
          <w:lang w:val="en-BE" w:eastAsia="en-GB"/>
        </w:rPr>
        <w:pict w14:anchorId="6EE7C1C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A8777D8" w14:textId="77777777" w:rsidR="00491E11" w:rsidRPr="00491E11" w:rsidRDefault="00491E11" w:rsidP="00491E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BE" w:eastAsia="en-GB"/>
          <w14:ligatures w14:val="none"/>
        </w:rPr>
        <w:t>Evaluation Criteria</w:t>
      </w:r>
    </w:p>
    <w:p w14:paraId="1A0D928E" w14:textId="77777777" w:rsidR="00491E11" w:rsidRPr="00491E11" w:rsidRDefault="00491E11" w:rsidP="00491E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Correctness:</w:t>
      </w:r>
    </w:p>
    <w:p w14:paraId="15BC1972" w14:textId="77777777" w:rsidR="00491E11" w:rsidRPr="00491E11" w:rsidRDefault="00491E11" w:rsidP="00491E1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Does the app support user authentication, event creation, registration, and the necessary read/update/delete operations?</w:t>
      </w:r>
    </w:p>
    <w:p w14:paraId="6C28E54E" w14:textId="77777777" w:rsidR="00491E11" w:rsidRPr="00491E11" w:rsidRDefault="00491E11" w:rsidP="00491E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Code Quality &amp; Organization:</w:t>
      </w:r>
    </w:p>
    <w:p w14:paraId="77F1D8B2" w14:textId="77777777" w:rsidR="00491E11" w:rsidRPr="00491E11" w:rsidRDefault="00491E11" w:rsidP="00491E1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Is the codebase relatively clean and well-structured (frontend + backend)?</w:t>
      </w:r>
    </w:p>
    <w:p w14:paraId="14130C25" w14:textId="77777777" w:rsidR="00491E11" w:rsidRPr="00491E11" w:rsidRDefault="00491E11" w:rsidP="00491E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UI/UX:</w:t>
      </w:r>
    </w:p>
    <w:p w14:paraId="39C59513" w14:textId="77777777" w:rsidR="00491E11" w:rsidRPr="00491E11" w:rsidRDefault="00491E11" w:rsidP="00491E1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Minimal but functional UI is fine. Are basic edge cases handled?</w:t>
      </w:r>
    </w:p>
    <w:p w14:paraId="6BF4C521" w14:textId="77777777" w:rsidR="00491E11" w:rsidRPr="00491E11" w:rsidRDefault="00491E11" w:rsidP="00491E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Documentation &amp; Setup:</w:t>
      </w:r>
    </w:p>
    <w:p w14:paraId="283B6AEA" w14:textId="77777777" w:rsidR="00491E11" w:rsidRPr="00491E11" w:rsidRDefault="00491E11" w:rsidP="00491E1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Is it easy to clone the repo, install dependencies, and get the app running?</w:t>
      </w:r>
    </w:p>
    <w:p w14:paraId="0A816A74" w14:textId="77777777" w:rsidR="00491E11" w:rsidRPr="00491E11" w:rsidRDefault="00491E11" w:rsidP="00491E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Communication / Demo:</w:t>
      </w:r>
    </w:p>
    <w:p w14:paraId="21DD96A5" w14:textId="77777777" w:rsidR="00491E11" w:rsidRPr="00491E11" w:rsidRDefault="00491E11" w:rsidP="00491E1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lastRenderedPageBreak/>
        <w:t>Clarity in explaining how the solution works and why certain choices were made.</w:t>
      </w:r>
    </w:p>
    <w:p w14:paraId="4CE8FBC0" w14:textId="77777777" w:rsidR="00491E11" w:rsidRPr="00491E11" w:rsidRDefault="0078139D" w:rsidP="00491E11">
      <w:pPr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78139D">
        <w:rPr>
          <w:rFonts w:ascii="Times New Roman" w:eastAsia="Times New Roman" w:hAnsi="Times New Roman" w:cs="Times New Roman"/>
          <w:noProof/>
          <w:kern w:val="0"/>
          <w:lang w:val="en-BE" w:eastAsia="en-GB"/>
        </w:rPr>
        <w:pict w14:anchorId="4C00EE4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10EDD5A" w14:textId="77777777" w:rsidR="00491E11" w:rsidRPr="00491E11" w:rsidRDefault="00491E11" w:rsidP="00491E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BE" w:eastAsia="en-GB"/>
          <w14:ligatures w14:val="none"/>
        </w:rPr>
        <w:t>Final Notes</w:t>
      </w:r>
    </w:p>
    <w:p w14:paraId="524E8F0D" w14:textId="6D03C000" w:rsidR="00491E11" w:rsidRPr="00491E11" w:rsidRDefault="00491E11" w:rsidP="00491E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</w:pP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This </w:t>
      </w:r>
      <w:r w:rsidRPr="00491E11">
        <w:rPr>
          <w:rFonts w:ascii="Times New Roman" w:eastAsia="Times New Roman" w:hAnsi="Times New Roman" w:cs="Times New Roman"/>
          <w:b/>
          <w:bCs/>
          <w:kern w:val="0"/>
          <w:lang w:val="en-BE" w:eastAsia="en-GB"/>
          <w14:ligatures w14:val="none"/>
        </w:rPr>
        <w:t>Mini Event Manager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</w:t>
      </w:r>
      <w:r w:rsidR="00DA01B7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is challenging for 1 day dev on purpose (it is Ok not to finalize all the functionalties)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, </w:t>
      </w:r>
      <w:r w:rsidR="00DA01B7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 so 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 xml:space="preserve">focus on essential </w:t>
      </w:r>
      <w:r w:rsidR="00DA01B7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functions, avoid loosing time on details</w:t>
      </w:r>
      <w:r w:rsidRPr="00491E11">
        <w:rPr>
          <w:rFonts w:ascii="Times New Roman" w:eastAsia="Times New Roman" w:hAnsi="Times New Roman" w:cs="Times New Roman"/>
          <w:kern w:val="0"/>
          <w:lang w:val="en-BE" w:eastAsia="en-GB"/>
          <w14:ligatures w14:val="none"/>
        </w:rPr>
        <w:t>:</w:t>
      </w:r>
    </w:p>
    <w:p w14:paraId="63C2E46D" w14:textId="77777777" w:rsidR="00B22721" w:rsidRPr="00491E11" w:rsidRDefault="00B22721">
      <w:pPr>
        <w:rPr>
          <w:lang w:val="en-BE"/>
        </w:rPr>
      </w:pPr>
    </w:p>
    <w:sectPr w:rsidR="00B22721" w:rsidRPr="0049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0D41"/>
    <w:multiLevelType w:val="multilevel"/>
    <w:tmpl w:val="5DE4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80AC4"/>
    <w:multiLevelType w:val="multilevel"/>
    <w:tmpl w:val="6C6C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35A34"/>
    <w:multiLevelType w:val="multilevel"/>
    <w:tmpl w:val="901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86C96"/>
    <w:multiLevelType w:val="multilevel"/>
    <w:tmpl w:val="159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50D67"/>
    <w:multiLevelType w:val="multilevel"/>
    <w:tmpl w:val="BAE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21132"/>
    <w:multiLevelType w:val="multilevel"/>
    <w:tmpl w:val="A21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27171"/>
    <w:multiLevelType w:val="multilevel"/>
    <w:tmpl w:val="7FDA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234C6"/>
    <w:multiLevelType w:val="multilevel"/>
    <w:tmpl w:val="A464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545223">
    <w:abstractNumId w:val="0"/>
  </w:num>
  <w:num w:numId="2" w16cid:durableId="172765981">
    <w:abstractNumId w:val="7"/>
  </w:num>
  <w:num w:numId="3" w16cid:durableId="76291526">
    <w:abstractNumId w:val="7"/>
    <w:lvlOverride w:ilvl="2">
      <w:lvl w:ilvl="2">
        <w:numFmt w:val="decimal"/>
        <w:lvlText w:val="%3."/>
        <w:lvlJc w:val="left"/>
      </w:lvl>
    </w:lvlOverride>
  </w:num>
  <w:num w:numId="4" w16cid:durableId="1052079139">
    <w:abstractNumId w:val="3"/>
  </w:num>
  <w:num w:numId="5" w16cid:durableId="254216511">
    <w:abstractNumId w:val="2"/>
  </w:num>
  <w:num w:numId="6" w16cid:durableId="1614359792">
    <w:abstractNumId w:val="6"/>
  </w:num>
  <w:num w:numId="7" w16cid:durableId="958411637">
    <w:abstractNumId w:val="5"/>
  </w:num>
  <w:num w:numId="8" w16cid:durableId="893589426">
    <w:abstractNumId w:val="1"/>
  </w:num>
  <w:num w:numId="9" w16cid:durableId="1533103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11"/>
    <w:rsid w:val="0029099C"/>
    <w:rsid w:val="002B1AFA"/>
    <w:rsid w:val="00441FD1"/>
    <w:rsid w:val="00491E11"/>
    <w:rsid w:val="00662325"/>
    <w:rsid w:val="006F57C7"/>
    <w:rsid w:val="0078139D"/>
    <w:rsid w:val="00B22721"/>
    <w:rsid w:val="00DA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391"/>
  <w15:chartTrackingRefBased/>
  <w15:docId w15:val="{26231EFA-B20F-D84A-9060-80D09200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491E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491E11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11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11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11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11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11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11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91E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1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11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491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11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491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11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491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E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E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91E11"/>
    <w:rPr>
      <w:b/>
      <w:bCs/>
    </w:rPr>
  </w:style>
  <w:style w:type="character" w:styleId="Emphasis">
    <w:name w:val="Emphasis"/>
    <w:basedOn w:val="DefaultParagraphFont"/>
    <w:uiPriority w:val="20"/>
    <w:qFormat/>
    <w:rsid w:val="00491E1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1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BEN HADDOU</dc:creator>
  <cp:keywords/>
  <dc:description/>
  <cp:lastModifiedBy>Mohamed BEN HADDOU</cp:lastModifiedBy>
  <cp:revision>1</cp:revision>
  <dcterms:created xsi:type="dcterms:W3CDTF">2025-02-07T10:58:00Z</dcterms:created>
  <dcterms:modified xsi:type="dcterms:W3CDTF">2025-02-07T11:23:00Z</dcterms:modified>
</cp:coreProperties>
</file>