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18EB9" w14:textId="6D242756" w:rsidR="007E2F16" w:rsidRDefault="002520BB">
      <w:r>
        <w:t>Flowchart narasi menghitung volume bola:</w:t>
      </w:r>
    </w:p>
    <w:p w14:paraId="4C6DED3A" w14:textId="31321C94" w:rsidR="002520BB" w:rsidRDefault="002520BB" w:rsidP="002520BB">
      <w:pPr>
        <w:pStyle w:val="ListParagraph"/>
        <w:numPr>
          <w:ilvl w:val="0"/>
          <w:numId w:val="1"/>
        </w:numPr>
      </w:pPr>
      <w:r>
        <w:t>Baca jari</w:t>
      </w:r>
      <w:r w:rsidR="00F522AB">
        <w:t>-</w:t>
      </w:r>
      <w:r>
        <w:t>jari bola</w:t>
      </w:r>
    </w:p>
    <w:p w14:paraId="126B3925" w14:textId="6A7F20A5" w:rsidR="002520BB" w:rsidRDefault="00F522AB" w:rsidP="002520BB">
      <w:pPr>
        <w:pStyle w:val="ListParagraph"/>
        <w:numPr>
          <w:ilvl w:val="0"/>
          <w:numId w:val="1"/>
        </w:numPr>
      </w:pPr>
      <w:r>
        <w:t>r &lt;- jari-jari</w:t>
      </w:r>
      <w:r>
        <w:rPr>
          <w:vertAlign w:val="superscript"/>
        </w:rPr>
        <w:t>3</w:t>
      </w:r>
    </w:p>
    <w:p w14:paraId="4F8EBFCE" w14:textId="77777777" w:rsidR="00F522AB" w:rsidRDefault="002520BB" w:rsidP="002520BB">
      <w:pPr>
        <w:pStyle w:val="ListParagraph"/>
        <w:numPr>
          <w:ilvl w:val="0"/>
          <w:numId w:val="1"/>
        </w:numPr>
      </w:pPr>
      <w:r>
        <w:t>Jika r berkelipatan 7, maka</w:t>
      </w:r>
      <w:r w:rsidR="00F522AB">
        <w:t>:</w:t>
      </w:r>
    </w:p>
    <w:p w14:paraId="4AC2CB64" w14:textId="28D09F07" w:rsidR="00F522AB" w:rsidRDefault="00EE36DA" w:rsidP="00F522AB">
      <w:pPr>
        <w:ind w:left="1440"/>
      </w:pPr>
      <w:r>
        <w:t>Ya-&gt;</w:t>
      </w:r>
      <w:r w:rsidR="002520BB">
        <w:t xml:space="preserve">phi = 22/7 </w:t>
      </w:r>
    </w:p>
    <w:p w14:paraId="23D22F3A" w14:textId="50F4A2BE" w:rsidR="002520BB" w:rsidRDefault="00EE36DA" w:rsidP="00F522AB">
      <w:pPr>
        <w:ind w:left="1440"/>
      </w:pPr>
      <w:r>
        <w:t>T</w:t>
      </w:r>
      <w:r w:rsidR="002520BB">
        <w:t>idak</w:t>
      </w:r>
      <w:r>
        <w:t>-&gt;</w:t>
      </w:r>
      <w:r w:rsidR="002520BB">
        <w:t>phi = 3.14</w:t>
      </w:r>
    </w:p>
    <w:p w14:paraId="49B82A52" w14:textId="739B7280" w:rsidR="002520BB" w:rsidRDefault="00F522AB" w:rsidP="002520BB">
      <w:pPr>
        <w:pStyle w:val="ListParagraph"/>
        <w:numPr>
          <w:ilvl w:val="0"/>
          <w:numId w:val="1"/>
        </w:numPr>
      </w:pPr>
      <w:r>
        <w:t xml:space="preserve">hasil &lt;- </w:t>
      </w:r>
      <w:r w:rsidR="002520BB">
        <w:t>4/3 x phi x r</w:t>
      </w:r>
    </w:p>
    <w:p w14:paraId="6149394E" w14:textId="12E6AB43" w:rsidR="002520BB" w:rsidRDefault="002520BB" w:rsidP="002520BB">
      <w:pPr>
        <w:pStyle w:val="ListParagraph"/>
        <w:numPr>
          <w:ilvl w:val="0"/>
          <w:numId w:val="1"/>
        </w:numPr>
      </w:pPr>
      <w:r>
        <w:t xml:space="preserve">Cetak nilai </w:t>
      </w:r>
      <w:r w:rsidR="00F522AB">
        <w:t>hasil</w:t>
      </w:r>
    </w:p>
    <w:p w14:paraId="40614DC7" w14:textId="70CEEC3F" w:rsidR="002520BB" w:rsidRDefault="002520BB" w:rsidP="002520BB">
      <w:r>
        <w:t>Flowchart grafik menghitung volume bola:</w:t>
      </w:r>
    </w:p>
    <w:p w14:paraId="300A100A" w14:textId="3A7E2B0A" w:rsidR="002520BB" w:rsidRDefault="002520BB" w:rsidP="002520BB">
      <w:pPr>
        <w:jc w:val="center"/>
      </w:pPr>
      <w:r>
        <w:rPr>
          <w:noProof/>
        </w:rPr>
        <w:drawing>
          <wp:inline distT="0" distB="0" distL="0" distR="0" wp14:anchorId="10BCC8CA" wp14:editId="2FCDC574">
            <wp:extent cx="2596551" cy="2913271"/>
            <wp:effectExtent l="0" t="0" r="0" b="1905"/>
            <wp:docPr id="3744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13" cy="292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E71A" w14:textId="50CEF274" w:rsidR="002520BB" w:rsidRDefault="002520BB" w:rsidP="002520BB">
      <w:r>
        <w:t>Flowchart narasi mencari bilangan terkecil dari 3 bilangan bulat:</w:t>
      </w:r>
    </w:p>
    <w:p w14:paraId="3BCAF7B5" w14:textId="1EE9D1C1" w:rsidR="002520BB" w:rsidRDefault="002520BB" w:rsidP="002520BB">
      <w:pPr>
        <w:pStyle w:val="ListParagraph"/>
        <w:numPr>
          <w:ilvl w:val="0"/>
          <w:numId w:val="2"/>
        </w:numPr>
      </w:pPr>
      <w:r>
        <w:t>Baca ketiga bilangan bulat</w:t>
      </w:r>
    </w:p>
    <w:p w14:paraId="7C3C9D53" w14:textId="7AB7B2E4" w:rsidR="002520BB" w:rsidRDefault="00142F2E" w:rsidP="002520BB">
      <w:pPr>
        <w:pStyle w:val="ListParagraph"/>
        <w:numPr>
          <w:ilvl w:val="0"/>
          <w:numId w:val="2"/>
        </w:numPr>
      </w:pPr>
      <w:r>
        <w:t>Simpan ketiga bilangan sebagai array a</w:t>
      </w:r>
    </w:p>
    <w:p w14:paraId="1AAB3E39" w14:textId="240E64A1" w:rsidR="00142F2E" w:rsidRDefault="00142F2E" w:rsidP="00142F2E">
      <w:pPr>
        <w:pStyle w:val="ListParagraph"/>
        <w:numPr>
          <w:ilvl w:val="0"/>
          <w:numId w:val="2"/>
        </w:numPr>
      </w:pPr>
      <w:r>
        <w:t xml:space="preserve">Gunakan fungsi </w:t>
      </w:r>
      <w:r w:rsidR="00BE4A5B">
        <w:t>min</w:t>
      </w:r>
      <w:r>
        <w:t>(a) lalu simpan sebagai angka_</w:t>
      </w:r>
      <w:r w:rsidR="00BE4A5B">
        <w:t>terkecil</w:t>
      </w:r>
    </w:p>
    <w:p w14:paraId="595588D9" w14:textId="6D4A3B8F" w:rsidR="00142F2E" w:rsidRDefault="00142F2E" w:rsidP="00142F2E">
      <w:pPr>
        <w:pStyle w:val="ListParagraph"/>
        <w:numPr>
          <w:ilvl w:val="0"/>
          <w:numId w:val="2"/>
        </w:numPr>
      </w:pPr>
      <w:r>
        <w:t>Cetak nilai angka_</w:t>
      </w:r>
      <w:r w:rsidR="00BE4A5B">
        <w:t>terkecil</w:t>
      </w:r>
    </w:p>
    <w:p w14:paraId="5359FDB1" w14:textId="77777777" w:rsidR="00BE4A5B" w:rsidRDefault="00BE4A5B" w:rsidP="00BE4A5B">
      <w:r>
        <w:t xml:space="preserve">Flowchart grafik mencari bilangan terkecil </w:t>
      </w:r>
    </w:p>
    <w:p w14:paraId="56A6EEC4" w14:textId="4C00BCDB" w:rsidR="00BE4A5B" w:rsidRPr="00F522AB" w:rsidRDefault="00BE4A5B" w:rsidP="00BE4A5B">
      <w:pPr>
        <w:jc w:val="center"/>
      </w:pPr>
      <w:r>
        <w:rPr>
          <w:noProof/>
        </w:rPr>
        <w:lastRenderedPageBreak/>
        <w:drawing>
          <wp:inline distT="0" distB="0" distL="0" distR="0" wp14:anchorId="4F48C8DE" wp14:editId="048503EA">
            <wp:extent cx="768171" cy="3616657"/>
            <wp:effectExtent l="0" t="0" r="0" b="3175"/>
            <wp:docPr id="315780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12" cy="36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5B" w:rsidRPr="00F52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93C"/>
    <w:multiLevelType w:val="hybridMultilevel"/>
    <w:tmpl w:val="6AE2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782B"/>
    <w:multiLevelType w:val="hybridMultilevel"/>
    <w:tmpl w:val="5A9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5678">
    <w:abstractNumId w:val="1"/>
  </w:num>
  <w:num w:numId="2" w16cid:durableId="11112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BB"/>
    <w:rsid w:val="00142F2E"/>
    <w:rsid w:val="00241B97"/>
    <w:rsid w:val="002520BB"/>
    <w:rsid w:val="00391BD9"/>
    <w:rsid w:val="0044079B"/>
    <w:rsid w:val="007E172D"/>
    <w:rsid w:val="007E2F16"/>
    <w:rsid w:val="00AF54AD"/>
    <w:rsid w:val="00BE4A5B"/>
    <w:rsid w:val="00E14873"/>
    <w:rsid w:val="00EE36DA"/>
    <w:rsid w:val="00F522AB"/>
    <w:rsid w:val="00F9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92D"/>
  <w15:chartTrackingRefBased/>
  <w15:docId w15:val="{F9825497-8FD8-415F-A914-26C6C883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 hamdanigiar</dc:creator>
  <cp:keywords/>
  <dc:description/>
  <cp:lastModifiedBy>ghifari hamdanigiar</cp:lastModifiedBy>
  <cp:revision>4</cp:revision>
  <dcterms:created xsi:type="dcterms:W3CDTF">2024-08-14T08:36:00Z</dcterms:created>
  <dcterms:modified xsi:type="dcterms:W3CDTF">2024-08-14T09:06:00Z</dcterms:modified>
</cp:coreProperties>
</file>