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fr-FR"/>
        </w:rPr>
        <w:t>Files organisation Episode Notebook</w:t>
      </w:r>
    </w:p>
    <w:p>
      <w:pPr>
        <w:pStyle w:val="Body"/>
        <w:jc w:val="both"/>
      </w:pPr>
      <w:r>
        <w:rPr>
          <w:rtl w:val="0"/>
          <w:lang w:val="en-US"/>
        </w:rPr>
        <w:t xml:space="preserve">Part of FAIR in (bio) practice,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"https://carpentries-incubator.github.io/fair-bio-practice"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https://carpentries-incubator.github.io/fair-bio-practice</w:t>
      </w:r>
      <w:r>
        <w:rPr/>
        <w:fldChar w:fldCharType="end" w:fldLock="0"/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Type your name and institution: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  <w:jc w:val="both"/>
      </w:pPr>
      <w:r>
        <w:rPr>
          <w:rtl w:val="0"/>
        </w:rPr>
        <w:t>-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Exercise 1a.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Basics of Jupyter Notebooks</w:t>
      </w:r>
    </w:p>
    <w:p>
      <w:pPr>
        <w:pStyle w:val="Body"/>
        <w:jc w:val="both"/>
      </w:pPr>
      <w:r>
        <w:rPr>
          <w:rtl w:val="0"/>
          <w:lang w:val="en-US"/>
        </w:rPr>
        <w:t xml:space="preserve">Open this Jupyter Notebook: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"http://mango.bio.ed.ac.uk:8888/tree"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http://mango.bio.ed.ac.uk:8888/tree</w:t>
      </w:r>
      <w:r>
        <w:rPr/>
        <w:fldChar w:fldCharType="end" w:fldLock="0"/>
      </w:r>
      <w:r>
        <w:rPr>
          <w:rtl w:val="0"/>
        </w:rPr>
        <w:t xml:space="preserve"> 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We will first show you how to duplicate a notebook, save it and run code.</w:t>
      </w:r>
    </w:p>
    <w:p>
      <w:pPr>
        <w:pStyle w:val="Body"/>
        <w:jc w:val="both"/>
      </w:pP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Select the notebook titled </w:t>
      </w:r>
      <w:r>
        <w:rPr>
          <w:b w:val="1"/>
          <w:bCs w:val="1"/>
          <w:rtl w:val="0"/>
          <w:lang w:val="en-US"/>
        </w:rPr>
        <w:t>'student_notebook_light_conditions.ipynb</w:t>
      </w:r>
      <w:r>
        <w:rPr>
          <w:rtl w:val="0"/>
          <w:lang w:val="en-US"/>
        </w:rPr>
        <w:t xml:space="preserve">' and click 'Duplicate'. 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Confirm with </w:t>
      </w:r>
      <w:r>
        <w:rPr>
          <w:b w:val="1"/>
          <w:bCs w:val="1"/>
          <w:rtl w:val="0"/>
          <w:lang w:val="en-US"/>
        </w:rPr>
        <w:t>Duplicate</w:t>
      </w:r>
      <w:r>
        <w:rPr>
          <w:rtl w:val="0"/>
          <w:lang w:val="en-US"/>
        </w:rPr>
        <w:t xml:space="preserve"> when asked if you are certain that you want to duplicate the notebook.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 copy of the notebook has appeared with the suffix '-Copy' and a number. Explore the anatomy of the notebook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"https://github.com/carpentries-incubator/fair-bio-practice/blob/gh-pages/fig/10-02-jupyter_anatomy.png"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https://github.com/carpentries-incubator/fair-bio-practice/blob/gh-pages/fig/10-02-jupyter_anatomy.png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Change the title of the notebook from -copy number to your initials e.g.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student_notebook_light_conditions_IB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Save the notebook: Click on the disk symbol in the toolbar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Run the notebook: Select the top cell of the notebook with the title (this is likely pre-selected already and will show with a light-blue bar to its left), and 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Run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 the tool bar.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Click two times. What can you see?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We want to run ALL the code: In the top tool bar click Cell &gt; Run All. What can you see?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List Paragraph"/>
        <w:ind w:left="740" w:firstLine="0"/>
        <w:jc w:val="both"/>
      </w:pPr>
      <w:r>
        <w:rPr>
          <w:rtl w:val="0"/>
          <w:lang w:val="en-US"/>
        </w:rPr>
        <w:t>-</w:t>
      </w:r>
    </w:p>
    <w:p>
      <w:pPr>
        <w:pStyle w:val="Body"/>
        <w:jc w:val="both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1b. </w:t>
      </w:r>
      <w:r>
        <w:rPr>
          <w:b w:val="1"/>
          <w:bCs w:val="1"/>
          <w:rtl w:val="0"/>
          <w:lang w:val="en-US"/>
        </w:rPr>
        <w:t>How to add and remove content</w:t>
      </w:r>
    </w:p>
    <w:p>
      <w:pPr>
        <w:pStyle w:val="Body"/>
        <w:jc w:val="both"/>
      </w:pPr>
    </w:p>
    <w:p>
      <w:pPr>
        <w:pStyle w:val="Body"/>
      </w:pPr>
      <w:r>
        <w:rPr>
          <w:rtl w:val="0"/>
          <w:lang w:val="en-US"/>
        </w:rPr>
        <w:t>You have duplicated a notebook and saved it under your own name. Now we will add text, remove cells and change code.</w:t>
      </w:r>
    </w:p>
    <w:p>
      <w:pPr>
        <w:pStyle w:val="Body"/>
      </w:pPr>
    </w:p>
    <w:p>
      <w:pPr>
        <w:pStyle w:val="Body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Change the author name of the document to your name: Double click on the cell containing the author name and change the name.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Press Run again.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Add a new cell: Let us add details about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light_results.txt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 that is loaded.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the tool bar creates new cells below the currently selected cell. Thus select the cell above the code and 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 the toolbar.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Ensure the type of the cell is Markdown and enter a description of subsequent analysis e.g.: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Loading of results following short- and long-day light exposure on arabidopsis, followed by visualisation of differences in chlorophyll/biomas etc... content between genotypes on short-days and long-days.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Press Run again.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To remove a cell, select the cell you have just created and click on the scissors icon in the toolbar. (This can be undone under Edit &gt; Undo Delete Cells)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Change colours of your graph: Where the code of the graph reads the comment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# change colour of groups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you can replace the HEX codes, # followed by 6-symbol code, with names of colours (e.g. blue, green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) or other HEX codes if you are familiar with them.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Save graph under new name: Add your initials to the file name under which the image is saved. Press Run. Your image should be visible in overall file hierarchy.</w:t>
      </w:r>
    </w:p>
    <w:p>
      <w:pPr>
        <w:pStyle w:val="Body"/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1c. </w:t>
      </w:r>
      <w:r>
        <w:rPr>
          <w:b w:val="1"/>
          <w:bCs w:val="1"/>
          <w:rtl w:val="0"/>
          <w:lang w:val="en-US"/>
        </w:rPr>
        <w:t>Add another analysis step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We have shown you how to manipulate text and code in Jupyter notebooks. You should be able to add data visualisation (a graph) and stats for long-day light condition including annotations yourself.</w:t>
      </w:r>
    </w:p>
    <w:p>
      <w:pPr>
        <w:pStyle w:val="Body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Add additional cells including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Titles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Edited code to depict graph from long-days (saved under different name)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Figure legend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Statistical testing of difference between genotypes on long-days (remember to assign a different variable throughout e.g. LD.aov)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Interpretation of results of statistical testing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1d. </w:t>
      </w:r>
      <w:r>
        <w:rPr>
          <w:b w:val="1"/>
          <w:bCs w:val="1"/>
          <w:rtl w:val="0"/>
          <w:lang w:val="en-US"/>
        </w:rPr>
        <w:t>Sharing of your Jupyter Notebook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have now generated your own analysis and interpretation on top of your collaborators results and want to share this with your colleagues.</w:t>
      </w:r>
    </w:p>
    <w:p>
      <w:pPr>
        <w:pStyle w:val="Body"/>
      </w:pP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Download your Notebook (ensure all code has been run) as .html and .pdf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View the documents and think about why it is important to run all code before download (try Cell &gt; All Output &gt; Clear and download your Notebook, compare the outputs)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Questions: </w:t>
      </w:r>
    </w:p>
    <w:p>
      <w:pPr>
        <w:pStyle w:val="Body"/>
      </w:pPr>
      <w:r>
        <w:rPr>
          <w:rtl w:val="0"/>
          <w:lang w:val="en-US"/>
        </w:rPr>
        <w:t>What is the difference between running all code and clearing all run code?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Why is it important to run all code before download?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  <w:r>
        <w:rPr>
          <w:rtl w:val="0"/>
        </w:rPr>
        <w:t>-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100" w:after="100"/>
        <w:jc w:val="both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1e. </w:t>
      </w:r>
      <w:r>
        <w:rPr>
          <w:b w:val="1"/>
          <w:bCs w:val="1"/>
          <w:rtl w:val="0"/>
          <w:lang w:val="en-US"/>
        </w:rPr>
        <w:t>Accessibility of Jupyter Notebooks</w:t>
      </w:r>
    </w:p>
    <w:p>
      <w:pPr>
        <w:pStyle w:val="Body"/>
      </w:pPr>
      <w:r>
        <w:rPr>
          <w:rtl w:val="0"/>
          <w:lang w:val="en-US"/>
        </w:rPr>
        <w:t xml:space="preserve">On a scale from -2 to 2, how do you feel about the following statements (R is interchangeable with Python), where -2 (strongly disagree), 0 no </w:t>
      </w:r>
    </w:p>
    <w:p>
      <w:pPr>
        <w:pStyle w:val="Body"/>
      </w:pPr>
      <w:r>
        <w:rPr>
          <w:rtl w:val="0"/>
          <w:lang w:val="en-US"/>
        </w:rPr>
        <w:t>opinion to +2 strongly agree: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Type a number between -2 to 2 behind the statement: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making graphs for a subset of data is easier in R than in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it is easier to filter for data in R than in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it is easier to apply formulas or calculations in R than in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it is easier to generate a series of plots with similar layout in R than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it is easier to do large scale data processing in R than in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using notebooks does not require any programming knowledge: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notebooks give you a better overview of your data processing than Excel: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 xml:space="preserve">Jupyter is free, whilst a Microsoft Office (+Excel) suite costs $149.99, this alone is an incentive to use Jupyter notebooks as not all individuals have Microsoft Office supported by their employers: 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you need to learn R to do any data processing in notebooks: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100" w:after="100"/>
        <w:jc w:val="both"/>
        <w:rPr>
          <w:b w:val="1"/>
          <w:bCs w:val="1"/>
        </w:rPr>
      </w:pPr>
    </w:p>
    <w:p>
      <w:pPr>
        <w:pStyle w:val="Body"/>
        <w:spacing w:before="100" w:after="100"/>
        <w:jc w:val="both"/>
      </w:pPr>
      <w:r>
        <w:rPr>
          <w:b w:val="1"/>
          <w:bCs w:val="1"/>
          <w:rtl w:val="0"/>
          <w:lang w:val="en-US"/>
        </w:rPr>
        <w:t>Feedback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Feedback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</w:t>
      </w:r>
      <w:r>
        <w:rPr>
          <w:rFonts w:ascii="Times New Roman" w:hAnsi="Times New Roman" w:hint="default"/>
          <w:rtl w:val="0"/>
          <w:lang w:val="en-US"/>
        </w:rPr>
        <w:t xml:space="preserve">      </w:t>
      </w:r>
      <w:r>
        <w:rPr>
          <w:rFonts w:ascii="Times New Roman" w:hAnsi="Times New Roman"/>
          <w:rtl w:val="0"/>
          <w:lang w:val="en-US"/>
        </w:rPr>
        <w:t>How do you feel about the presented topics after this session (type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+1 next to the statement that best describes your feeling):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more confused: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a better understanding of them now: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My knowledge has not changed much: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</w:t>
      </w:r>
      <w:r>
        <w:rPr>
          <w:rFonts w:ascii="Times New Roman" w:hAnsi="Times New Roman" w:hint="default"/>
          <w:rtl w:val="0"/>
          <w:lang w:val="en-US"/>
        </w:rPr>
        <w:t xml:space="preserve">      </w:t>
      </w:r>
      <w:r>
        <w:rPr>
          <w:rFonts w:ascii="Times New Roman" w:hAnsi="Times New Roman"/>
          <w:rtl w:val="0"/>
          <w:lang w:val="en-US"/>
        </w:rPr>
        <w:t>Thinking of your knowledge of the lesson topic and its presentation,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which one of the statements best characterize your experience (type +1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next to the statement)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a novice, and I found the course useful/informative: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a novice, but I think the course should be improved: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experience in the presented area, but I found the course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useful/informative: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experience in the presented area, and I think the course could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 improved: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     How was the pace of the lesson: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Too fast: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About right: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Too slow: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     If the lesson had to be 5 minutes shorter, what would you remove: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5. If the lesson could be 5 minutes longer, what would you add or spend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more time on: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4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