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fr-FR"/>
        </w:rPr>
        <w:id w:val="-1832979209"/>
        <w:docPartObj>
          <w:docPartGallery w:val="Table of Contents"/>
          <w:docPartUnique/>
        </w:docPartObj>
      </w:sdtPr>
      <w:sdtEndPr>
        <w:rPr>
          <w:rFonts w:ascii="Calibri" w:eastAsia="Calibri" w:hAnsi="Calibri" w:cs="Calibri"/>
          <w:b/>
          <w:bCs/>
          <w:color w:val="0D0D0D"/>
          <w:sz w:val="24"/>
          <w:szCs w:val="22"/>
        </w:rPr>
      </w:sdtEndPr>
      <w:sdtContent>
        <w:p w:rsidR="006D7466" w:rsidRDefault="006D7466">
          <w:pPr>
            <w:pStyle w:val="En-ttedetabledesmatires"/>
          </w:pPr>
          <w:r>
            <w:rPr>
              <w:lang w:val="fr-FR"/>
            </w:rPr>
            <w:t>Table des matières</w:t>
          </w:r>
        </w:p>
        <w:p w:rsidR="006D7466" w:rsidRDefault="006D7466">
          <w:pPr>
            <w:pStyle w:val="TM1"/>
            <w:tabs>
              <w:tab w:val="right" w:leader="dot" w:pos="90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32799565" w:history="1">
            <w:r w:rsidRPr="000D119E">
              <w:rPr>
                <w:rStyle w:val="Lienhypertexte"/>
                <w:noProof/>
                <w:lang w:val="fr-FR"/>
              </w:rPr>
              <w:t>AVANT–PROPOS</w:t>
            </w:r>
            <w:r>
              <w:rPr>
                <w:noProof/>
                <w:webHidden/>
              </w:rPr>
              <w:tab/>
            </w:r>
            <w:r>
              <w:rPr>
                <w:noProof/>
                <w:webHidden/>
              </w:rPr>
              <w:fldChar w:fldCharType="begin"/>
            </w:r>
            <w:r>
              <w:rPr>
                <w:noProof/>
                <w:webHidden/>
              </w:rPr>
              <w:instrText xml:space="preserve"> PAGEREF _Toc232799565 \h </w:instrText>
            </w:r>
            <w:r>
              <w:rPr>
                <w:noProof/>
                <w:webHidden/>
              </w:rPr>
            </w:r>
            <w:r>
              <w:rPr>
                <w:noProof/>
                <w:webHidden/>
              </w:rPr>
              <w:fldChar w:fldCharType="separate"/>
            </w:r>
            <w:r>
              <w:rPr>
                <w:noProof/>
                <w:webHidden/>
              </w:rPr>
              <w:t>3</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566" w:history="1">
            <w:r w:rsidRPr="000D119E">
              <w:rPr>
                <w:rStyle w:val="Lienhypertexte"/>
                <w:noProof/>
                <w:lang w:val="fr-FR"/>
              </w:rPr>
              <w:t>DEDICACES</w:t>
            </w:r>
            <w:r>
              <w:rPr>
                <w:noProof/>
                <w:webHidden/>
              </w:rPr>
              <w:tab/>
            </w:r>
            <w:r>
              <w:rPr>
                <w:noProof/>
                <w:webHidden/>
              </w:rPr>
              <w:fldChar w:fldCharType="begin"/>
            </w:r>
            <w:r>
              <w:rPr>
                <w:noProof/>
                <w:webHidden/>
              </w:rPr>
              <w:instrText xml:space="preserve"> PAGEREF _Toc232799566 \h </w:instrText>
            </w:r>
            <w:r>
              <w:rPr>
                <w:noProof/>
                <w:webHidden/>
              </w:rPr>
            </w:r>
            <w:r>
              <w:rPr>
                <w:noProof/>
                <w:webHidden/>
              </w:rPr>
              <w:fldChar w:fldCharType="separate"/>
            </w:r>
            <w:r>
              <w:rPr>
                <w:noProof/>
                <w:webHidden/>
              </w:rPr>
              <w:t>4</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567" w:history="1">
            <w:r w:rsidRPr="000D119E">
              <w:rPr>
                <w:rStyle w:val="Lienhypertexte"/>
                <w:noProof/>
                <w:lang w:val="fr-FR"/>
              </w:rPr>
              <w:t>REMERCIEMENT</w:t>
            </w:r>
            <w:r>
              <w:rPr>
                <w:noProof/>
                <w:webHidden/>
              </w:rPr>
              <w:tab/>
            </w:r>
            <w:r>
              <w:rPr>
                <w:noProof/>
                <w:webHidden/>
              </w:rPr>
              <w:fldChar w:fldCharType="begin"/>
            </w:r>
            <w:r>
              <w:rPr>
                <w:noProof/>
                <w:webHidden/>
              </w:rPr>
              <w:instrText xml:space="preserve"> PAGEREF _Toc232799567 \h </w:instrText>
            </w:r>
            <w:r>
              <w:rPr>
                <w:noProof/>
                <w:webHidden/>
              </w:rPr>
            </w:r>
            <w:r>
              <w:rPr>
                <w:noProof/>
                <w:webHidden/>
              </w:rPr>
              <w:fldChar w:fldCharType="separate"/>
            </w:r>
            <w:r>
              <w:rPr>
                <w:noProof/>
                <w:webHidden/>
              </w:rPr>
              <w:t>5</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568" w:history="1">
            <w:r w:rsidRPr="000D119E">
              <w:rPr>
                <w:rStyle w:val="Lienhypertexte"/>
                <w:noProof/>
                <w:lang w:val="fr-FR"/>
              </w:rPr>
              <w:t>LISTE DES ABREVIATIONS</w:t>
            </w:r>
            <w:r>
              <w:rPr>
                <w:noProof/>
                <w:webHidden/>
              </w:rPr>
              <w:tab/>
            </w:r>
            <w:r>
              <w:rPr>
                <w:noProof/>
                <w:webHidden/>
              </w:rPr>
              <w:fldChar w:fldCharType="begin"/>
            </w:r>
            <w:r>
              <w:rPr>
                <w:noProof/>
                <w:webHidden/>
              </w:rPr>
              <w:instrText xml:space="preserve"> PAGEREF _Toc232799568 \h </w:instrText>
            </w:r>
            <w:r>
              <w:rPr>
                <w:noProof/>
                <w:webHidden/>
              </w:rPr>
            </w:r>
            <w:r>
              <w:rPr>
                <w:noProof/>
                <w:webHidden/>
              </w:rPr>
              <w:fldChar w:fldCharType="separate"/>
            </w:r>
            <w:r>
              <w:rPr>
                <w:noProof/>
                <w:webHidden/>
              </w:rPr>
              <w:t>6</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569" w:history="1">
            <w:r w:rsidRPr="000D119E">
              <w:rPr>
                <w:rStyle w:val="Lienhypertexte"/>
                <w:noProof/>
              </w:rPr>
              <w:t>INTRODUCTION GENERALE</w:t>
            </w:r>
            <w:r>
              <w:rPr>
                <w:noProof/>
                <w:webHidden/>
              </w:rPr>
              <w:tab/>
            </w:r>
            <w:r>
              <w:rPr>
                <w:noProof/>
                <w:webHidden/>
              </w:rPr>
              <w:fldChar w:fldCharType="begin"/>
            </w:r>
            <w:r>
              <w:rPr>
                <w:noProof/>
                <w:webHidden/>
              </w:rPr>
              <w:instrText xml:space="preserve"> PAGEREF _Toc232799569 \h </w:instrText>
            </w:r>
            <w:r>
              <w:rPr>
                <w:noProof/>
                <w:webHidden/>
              </w:rPr>
            </w:r>
            <w:r>
              <w:rPr>
                <w:noProof/>
                <w:webHidden/>
              </w:rPr>
              <w:fldChar w:fldCharType="separate"/>
            </w:r>
            <w:r>
              <w:rPr>
                <w:noProof/>
                <w:webHidden/>
              </w:rPr>
              <w:t>7</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570" w:history="1">
            <w:r w:rsidRPr="000D119E">
              <w:rPr>
                <w:rStyle w:val="Lienhypertexte"/>
                <w:noProof/>
                <w:lang w:val="fr-FR"/>
              </w:rPr>
              <w:t>CHAPITRE I : LOCALISATION DE LA ZONE D'ÉTUDE</w:t>
            </w:r>
            <w:r>
              <w:rPr>
                <w:noProof/>
                <w:webHidden/>
              </w:rPr>
              <w:tab/>
            </w:r>
            <w:r>
              <w:rPr>
                <w:noProof/>
                <w:webHidden/>
              </w:rPr>
              <w:fldChar w:fldCharType="begin"/>
            </w:r>
            <w:r>
              <w:rPr>
                <w:noProof/>
                <w:webHidden/>
              </w:rPr>
              <w:instrText xml:space="preserve"> PAGEREF _Toc232799570 \h </w:instrText>
            </w:r>
            <w:r>
              <w:rPr>
                <w:noProof/>
                <w:webHidden/>
              </w:rPr>
            </w:r>
            <w:r>
              <w:rPr>
                <w:noProof/>
                <w:webHidden/>
              </w:rPr>
              <w:fldChar w:fldCharType="separate"/>
            </w:r>
            <w:r>
              <w:rPr>
                <w:noProof/>
                <w:webHidden/>
              </w:rPr>
              <w:t>8</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571" w:history="1">
            <w:r w:rsidRPr="000D119E">
              <w:rPr>
                <w:rStyle w:val="Lienhypertexte"/>
                <w:noProof/>
                <w:lang w:val="fr-FR"/>
              </w:rPr>
              <w:t>I. Situation géographique et superficie</w:t>
            </w:r>
            <w:r>
              <w:rPr>
                <w:noProof/>
                <w:webHidden/>
              </w:rPr>
              <w:tab/>
            </w:r>
            <w:r>
              <w:rPr>
                <w:noProof/>
                <w:webHidden/>
              </w:rPr>
              <w:fldChar w:fldCharType="begin"/>
            </w:r>
            <w:r>
              <w:rPr>
                <w:noProof/>
                <w:webHidden/>
              </w:rPr>
              <w:instrText xml:space="preserve"> PAGEREF _Toc232799571 \h </w:instrText>
            </w:r>
            <w:r>
              <w:rPr>
                <w:noProof/>
                <w:webHidden/>
              </w:rPr>
            </w:r>
            <w:r>
              <w:rPr>
                <w:noProof/>
                <w:webHidden/>
              </w:rPr>
              <w:fldChar w:fldCharType="separate"/>
            </w:r>
            <w:r>
              <w:rPr>
                <w:noProof/>
                <w:webHidden/>
              </w:rPr>
              <w:t>8</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2" w:history="1">
            <w:r w:rsidRPr="000D119E">
              <w:rPr>
                <w:rStyle w:val="Lienhypertexte"/>
                <w:noProof/>
                <w:lang w:val="fr-FR"/>
              </w:rPr>
              <w:t>1. Situation géographique de Fonakeukeu</w:t>
            </w:r>
            <w:r>
              <w:rPr>
                <w:noProof/>
                <w:webHidden/>
              </w:rPr>
              <w:tab/>
            </w:r>
            <w:r>
              <w:rPr>
                <w:noProof/>
                <w:webHidden/>
              </w:rPr>
              <w:fldChar w:fldCharType="begin"/>
            </w:r>
            <w:r>
              <w:rPr>
                <w:noProof/>
                <w:webHidden/>
              </w:rPr>
              <w:instrText xml:space="preserve"> PAGEREF _Toc232799572 \h </w:instrText>
            </w:r>
            <w:r>
              <w:rPr>
                <w:noProof/>
                <w:webHidden/>
              </w:rPr>
            </w:r>
            <w:r>
              <w:rPr>
                <w:noProof/>
                <w:webHidden/>
              </w:rPr>
              <w:fldChar w:fldCharType="separate"/>
            </w:r>
            <w:r>
              <w:rPr>
                <w:noProof/>
                <w:webHidden/>
              </w:rPr>
              <w:t>8</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3" w:history="1">
            <w:r w:rsidRPr="000D119E">
              <w:rPr>
                <w:rStyle w:val="Lienhypertexte"/>
                <w:noProof/>
                <w:lang w:val="fr-FR"/>
              </w:rPr>
              <w:t>2. Caractéristiques du milieu biophysique</w:t>
            </w:r>
            <w:r>
              <w:rPr>
                <w:noProof/>
                <w:webHidden/>
              </w:rPr>
              <w:tab/>
            </w:r>
            <w:r>
              <w:rPr>
                <w:noProof/>
                <w:webHidden/>
              </w:rPr>
              <w:fldChar w:fldCharType="begin"/>
            </w:r>
            <w:r>
              <w:rPr>
                <w:noProof/>
                <w:webHidden/>
              </w:rPr>
              <w:instrText xml:space="preserve"> PAGEREF _Toc232799573 \h </w:instrText>
            </w:r>
            <w:r>
              <w:rPr>
                <w:noProof/>
                <w:webHidden/>
              </w:rPr>
            </w:r>
            <w:r>
              <w:rPr>
                <w:noProof/>
                <w:webHidden/>
              </w:rPr>
              <w:fldChar w:fldCharType="separate"/>
            </w:r>
            <w:r>
              <w:rPr>
                <w:noProof/>
                <w:webHidden/>
              </w:rPr>
              <w:t>9</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4" w:history="1">
            <w:r w:rsidRPr="000D119E">
              <w:rPr>
                <w:rStyle w:val="Lienhypertexte"/>
                <w:noProof/>
                <w:lang w:val="fr-FR"/>
              </w:rPr>
              <w:t>2.1. Relief</w:t>
            </w:r>
            <w:r>
              <w:rPr>
                <w:noProof/>
                <w:webHidden/>
              </w:rPr>
              <w:tab/>
            </w:r>
            <w:r>
              <w:rPr>
                <w:noProof/>
                <w:webHidden/>
              </w:rPr>
              <w:fldChar w:fldCharType="begin"/>
            </w:r>
            <w:r>
              <w:rPr>
                <w:noProof/>
                <w:webHidden/>
              </w:rPr>
              <w:instrText xml:space="preserve"> PAGEREF _Toc232799574 \h </w:instrText>
            </w:r>
            <w:r>
              <w:rPr>
                <w:noProof/>
                <w:webHidden/>
              </w:rPr>
            </w:r>
            <w:r>
              <w:rPr>
                <w:noProof/>
                <w:webHidden/>
              </w:rPr>
              <w:fldChar w:fldCharType="separate"/>
            </w:r>
            <w:r>
              <w:rPr>
                <w:noProof/>
                <w:webHidden/>
              </w:rPr>
              <w:t>9</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5" w:history="1">
            <w:r w:rsidRPr="000D119E">
              <w:rPr>
                <w:rStyle w:val="Lienhypertexte"/>
                <w:noProof/>
              </w:rPr>
              <w:t>2.2. Climat</w:t>
            </w:r>
            <w:r>
              <w:rPr>
                <w:noProof/>
                <w:webHidden/>
              </w:rPr>
              <w:tab/>
            </w:r>
            <w:r>
              <w:rPr>
                <w:noProof/>
                <w:webHidden/>
              </w:rPr>
              <w:fldChar w:fldCharType="begin"/>
            </w:r>
            <w:r>
              <w:rPr>
                <w:noProof/>
                <w:webHidden/>
              </w:rPr>
              <w:instrText xml:space="preserve"> PAGEREF _Toc232799575 \h </w:instrText>
            </w:r>
            <w:r>
              <w:rPr>
                <w:noProof/>
                <w:webHidden/>
              </w:rPr>
            </w:r>
            <w:r>
              <w:rPr>
                <w:noProof/>
                <w:webHidden/>
              </w:rPr>
              <w:fldChar w:fldCharType="separate"/>
            </w:r>
            <w:r>
              <w:rPr>
                <w:noProof/>
                <w:webHidden/>
              </w:rPr>
              <w:t>10</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6" w:history="1">
            <w:r w:rsidRPr="000D119E">
              <w:rPr>
                <w:rStyle w:val="Lienhypertexte"/>
                <w:noProof/>
                <w:lang w:val="fr-FR"/>
              </w:rPr>
              <w:t>1.Les précipitations</w:t>
            </w:r>
            <w:r>
              <w:rPr>
                <w:noProof/>
                <w:webHidden/>
              </w:rPr>
              <w:tab/>
            </w:r>
            <w:r>
              <w:rPr>
                <w:noProof/>
                <w:webHidden/>
              </w:rPr>
              <w:fldChar w:fldCharType="begin"/>
            </w:r>
            <w:r>
              <w:rPr>
                <w:noProof/>
                <w:webHidden/>
              </w:rPr>
              <w:instrText xml:space="preserve"> PAGEREF _Toc232799576 \h </w:instrText>
            </w:r>
            <w:r>
              <w:rPr>
                <w:noProof/>
                <w:webHidden/>
              </w:rPr>
            </w:r>
            <w:r>
              <w:rPr>
                <w:noProof/>
                <w:webHidden/>
              </w:rPr>
              <w:fldChar w:fldCharType="separate"/>
            </w:r>
            <w:r>
              <w:rPr>
                <w:noProof/>
                <w:webHidden/>
              </w:rPr>
              <w:t>10</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7" w:history="1">
            <w:r w:rsidRPr="000D119E">
              <w:rPr>
                <w:rStyle w:val="Lienhypertexte"/>
                <w:noProof/>
                <w:lang w:val="fr-FR"/>
              </w:rPr>
              <w:t>2.3. Les températures</w:t>
            </w:r>
            <w:r>
              <w:rPr>
                <w:noProof/>
                <w:webHidden/>
              </w:rPr>
              <w:tab/>
            </w:r>
            <w:r>
              <w:rPr>
                <w:noProof/>
                <w:webHidden/>
              </w:rPr>
              <w:fldChar w:fldCharType="begin"/>
            </w:r>
            <w:r>
              <w:rPr>
                <w:noProof/>
                <w:webHidden/>
              </w:rPr>
              <w:instrText xml:space="preserve"> PAGEREF _Toc232799577 \h </w:instrText>
            </w:r>
            <w:r>
              <w:rPr>
                <w:noProof/>
                <w:webHidden/>
              </w:rPr>
            </w:r>
            <w:r>
              <w:rPr>
                <w:noProof/>
                <w:webHidden/>
              </w:rPr>
              <w:fldChar w:fldCharType="separate"/>
            </w:r>
            <w:r>
              <w:rPr>
                <w:noProof/>
                <w:webHidden/>
              </w:rPr>
              <w:t>10</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8" w:history="1">
            <w:r w:rsidRPr="000D119E">
              <w:rPr>
                <w:rStyle w:val="Lienhypertexte"/>
                <w:noProof/>
                <w:lang w:val="fr-FR"/>
              </w:rPr>
              <w:t>2.4. Les vents</w:t>
            </w:r>
            <w:r>
              <w:rPr>
                <w:noProof/>
                <w:webHidden/>
              </w:rPr>
              <w:tab/>
            </w:r>
            <w:r>
              <w:rPr>
                <w:noProof/>
                <w:webHidden/>
              </w:rPr>
              <w:fldChar w:fldCharType="begin"/>
            </w:r>
            <w:r>
              <w:rPr>
                <w:noProof/>
                <w:webHidden/>
              </w:rPr>
              <w:instrText xml:space="preserve"> PAGEREF _Toc232799578 \h </w:instrText>
            </w:r>
            <w:r>
              <w:rPr>
                <w:noProof/>
                <w:webHidden/>
              </w:rPr>
            </w:r>
            <w:r>
              <w:rPr>
                <w:noProof/>
                <w:webHidden/>
              </w:rPr>
              <w:fldChar w:fldCharType="separate"/>
            </w:r>
            <w:r>
              <w:rPr>
                <w:noProof/>
                <w:webHidden/>
              </w:rPr>
              <w:t>11</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79" w:history="1">
            <w:r w:rsidRPr="000D119E">
              <w:rPr>
                <w:rStyle w:val="Lienhypertexte"/>
                <w:noProof/>
                <w:lang w:val="fr-FR"/>
              </w:rPr>
              <w:t>2.5. Végétation</w:t>
            </w:r>
            <w:r>
              <w:rPr>
                <w:noProof/>
                <w:webHidden/>
              </w:rPr>
              <w:tab/>
            </w:r>
            <w:r>
              <w:rPr>
                <w:noProof/>
                <w:webHidden/>
              </w:rPr>
              <w:fldChar w:fldCharType="begin"/>
            </w:r>
            <w:r>
              <w:rPr>
                <w:noProof/>
                <w:webHidden/>
              </w:rPr>
              <w:instrText xml:space="preserve"> PAGEREF _Toc232799579 \h </w:instrText>
            </w:r>
            <w:r>
              <w:rPr>
                <w:noProof/>
                <w:webHidden/>
              </w:rPr>
            </w:r>
            <w:r>
              <w:rPr>
                <w:noProof/>
                <w:webHidden/>
              </w:rPr>
              <w:fldChar w:fldCharType="separate"/>
            </w:r>
            <w:r>
              <w:rPr>
                <w:noProof/>
                <w:webHidden/>
              </w:rPr>
              <w:t>11</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0" w:history="1">
            <w:r w:rsidRPr="000D119E">
              <w:rPr>
                <w:rStyle w:val="Lienhypertexte"/>
                <w:noProof/>
              </w:rPr>
              <w:t>2.6. Hydrographie</w:t>
            </w:r>
            <w:r>
              <w:rPr>
                <w:noProof/>
                <w:webHidden/>
              </w:rPr>
              <w:tab/>
            </w:r>
            <w:r>
              <w:rPr>
                <w:noProof/>
                <w:webHidden/>
              </w:rPr>
              <w:fldChar w:fldCharType="begin"/>
            </w:r>
            <w:r>
              <w:rPr>
                <w:noProof/>
                <w:webHidden/>
              </w:rPr>
              <w:instrText xml:space="preserve"> PAGEREF _Toc232799580 \h </w:instrText>
            </w:r>
            <w:r>
              <w:rPr>
                <w:noProof/>
                <w:webHidden/>
              </w:rPr>
            </w:r>
            <w:r>
              <w:rPr>
                <w:noProof/>
                <w:webHidden/>
              </w:rPr>
              <w:fldChar w:fldCharType="separate"/>
            </w:r>
            <w:r>
              <w:rPr>
                <w:noProof/>
                <w:webHidden/>
              </w:rPr>
              <w:t>11</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1" w:history="1">
            <w:r w:rsidRPr="000D119E">
              <w:rPr>
                <w:rStyle w:val="Lienhypertexte"/>
                <w:noProof/>
                <w:lang w:val="fr-FR"/>
              </w:rPr>
              <w:t>2.7. Sols</w:t>
            </w:r>
            <w:r>
              <w:rPr>
                <w:noProof/>
                <w:webHidden/>
              </w:rPr>
              <w:tab/>
            </w:r>
            <w:r>
              <w:rPr>
                <w:noProof/>
                <w:webHidden/>
              </w:rPr>
              <w:fldChar w:fldCharType="begin"/>
            </w:r>
            <w:r>
              <w:rPr>
                <w:noProof/>
                <w:webHidden/>
              </w:rPr>
              <w:instrText xml:space="preserve"> PAGEREF _Toc232799581 \h </w:instrText>
            </w:r>
            <w:r>
              <w:rPr>
                <w:noProof/>
                <w:webHidden/>
              </w:rPr>
            </w:r>
            <w:r>
              <w:rPr>
                <w:noProof/>
                <w:webHidden/>
              </w:rPr>
              <w:fldChar w:fldCharType="separate"/>
            </w:r>
            <w:r>
              <w:rPr>
                <w:noProof/>
                <w:webHidden/>
              </w:rPr>
              <w:t>12</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2" w:history="1">
            <w:r w:rsidRPr="000D119E">
              <w:rPr>
                <w:rStyle w:val="Lienhypertexte"/>
                <w:noProof/>
                <w:lang w:val="fr-FR"/>
              </w:rPr>
              <w:t>2.7.1. Les types de sols rencontrés</w:t>
            </w:r>
            <w:r>
              <w:rPr>
                <w:noProof/>
                <w:webHidden/>
              </w:rPr>
              <w:tab/>
            </w:r>
            <w:r>
              <w:rPr>
                <w:noProof/>
                <w:webHidden/>
              </w:rPr>
              <w:fldChar w:fldCharType="begin"/>
            </w:r>
            <w:r>
              <w:rPr>
                <w:noProof/>
                <w:webHidden/>
              </w:rPr>
              <w:instrText xml:space="preserve"> PAGEREF _Toc232799582 \h </w:instrText>
            </w:r>
            <w:r>
              <w:rPr>
                <w:noProof/>
                <w:webHidden/>
              </w:rPr>
            </w:r>
            <w:r>
              <w:rPr>
                <w:noProof/>
                <w:webHidden/>
              </w:rPr>
              <w:fldChar w:fldCharType="separate"/>
            </w:r>
            <w:r>
              <w:rPr>
                <w:noProof/>
                <w:webHidden/>
              </w:rPr>
              <w:t>12</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3" w:history="1">
            <w:r w:rsidRPr="000D119E">
              <w:rPr>
                <w:rStyle w:val="Lienhypertexte"/>
                <w:noProof/>
                <w:lang w:val="fr-FR"/>
              </w:rPr>
              <w:t>d.1. Importance des sols Les sols sont exploités pour :</w:t>
            </w:r>
            <w:r>
              <w:rPr>
                <w:noProof/>
                <w:webHidden/>
              </w:rPr>
              <w:tab/>
            </w:r>
            <w:r>
              <w:rPr>
                <w:noProof/>
                <w:webHidden/>
              </w:rPr>
              <w:fldChar w:fldCharType="begin"/>
            </w:r>
            <w:r>
              <w:rPr>
                <w:noProof/>
                <w:webHidden/>
              </w:rPr>
              <w:instrText xml:space="preserve"> PAGEREF _Toc232799583 \h </w:instrText>
            </w:r>
            <w:r>
              <w:rPr>
                <w:noProof/>
                <w:webHidden/>
              </w:rPr>
            </w:r>
            <w:r>
              <w:rPr>
                <w:noProof/>
                <w:webHidden/>
              </w:rPr>
              <w:fldChar w:fldCharType="separate"/>
            </w:r>
            <w:r>
              <w:rPr>
                <w:noProof/>
                <w:webHidden/>
              </w:rPr>
              <w:t>12</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4" w:history="1">
            <w:r w:rsidRPr="000D119E">
              <w:rPr>
                <w:rStyle w:val="Lienhypertexte"/>
                <w:noProof/>
                <w:lang w:val="fr-FR"/>
              </w:rPr>
              <w:t>d.2. Profil pédologique</w:t>
            </w:r>
            <w:r>
              <w:rPr>
                <w:noProof/>
                <w:webHidden/>
              </w:rPr>
              <w:tab/>
            </w:r>
            <w:r>
              <w:rPr>
                <w:noProof/>
                <w:webHidden/>
              </w:rPr>
              <w:fldChar w:fldCharType="begin"/>
            </w:r>
            <w:r>
              <w:rPr>
                <w:noProof/>
                <w:webHidden/>
              </w:rPr>
              <w:instrText xml:space="preserve"> PAGEREF _Toc232799584 \h </w:instrText>
            </w:r>
            <w:r>
              <w:rPr>
                <w:noProof/>
                <w:webHidden/>
              </w:rPr>
            </w:r>
            <w:r>
              <w:rPr>
                <w:noProof/>
                <w:webHidden/>
              </w:rPr>
              <w:fldChar w:fldCharType="separate"/>
            </w:r>
            <w:r>
              <w:rPr>
                <w:noProof/>
                <w:webHidden/>
              </w:rPr>
              <w:t>12</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5" w:history="1">
            <w:r w:rsidRPr="000D119E">
              <w:rPr>
                <w:rStyle w:val="Lienhypertexte"/>
                <w:noProof/>
                <w:lang w:val="fr-FR"/>
              </w:rPr>
              <w:t>CONCLUSION PARTIELLE</w:t>
            </w:r>
            <w:r>
              <w:rPr>
                <w:noProof/>
                <w:webHidden/>
              </w:rPr>
              <w:tab/>
            </w:r>
            <w:r>
              <w:rPr>
                <w:noProof/>
                <w:webHidden/>
              </w:rPr>
              <w:fldChar w:fldCharType="begin"/>
            </w:r>
            <w:r>
              <w:rPr>
                <w:noProof/>
                <w:webHidden/>
              </w:rPr>
              <w:instrText xml:space="preserve"> PAGEREF _Toc232799585 \h </w:instrText>
            </w:r>
            <w:r>
              <w:rPr>
                <w:noProof/>
                <w:webHidden/>
              </w:rPr>
            </w:r>
            <w:r>
              <w:rPr>
                <w:noProof/>
                <w:webHidden/>
              </w:rPr>
              <w:fldChar w:fldCharType="separate"/>
            </w:r>
            <w:r>
              <w:rPr>
                <w:noProof/>
                <w:webHidden/>
              </w:rPr>
              <w:t>12</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586" w:history="1">
            <w:r w:rsidRPr="000D119E">
              <w:rPr>
                <w:rStyle w:val="Lienhypertexte"/>
                <w:noProof/>
                <w:lang w:val="fr-FR"/>
              </w:rPr>
              <w:t>CHAPITRE II : HISTOIRE ET POPULATION</w:t>
            </w:r>
            <w:r>
              <w:rPr>
                <w:noProof/>
                <w:webHidden/>
              </w:rPr>
              <w:tab/>
            </w:r>
            <w:r>
              <w:rPr>
                <w:noProof/>
                <w:webHidden/>
              </w:rPr>
              <w:fldChar w:fldCharType="begin"/>
            </w:r>
            <w:r>
              <w:rPr>
                <w:noProof/>
                <w:webHidden/>
              </w:rPr>
              <w:instrText xml:space="preserve"> PAGEREF _Toc232799586 \h </w:instrText>
            </w:r>
            <w:r>
              <w:rPr>
                <w:noProof/>
                <w:webHidden/>
              </w:rPr>
            </w:r>
            <w:r>
              <w:rPr>
                <w:noProof/>
                <w:webHidden/>
              </w:rPr>
              <w:fldChar w:fldCharType="separate"/>
            </w:r>
            <w:r>
              <w:rPr>
                <w:noProof/>
                <w:webHidden/>
              </w:rPr>
              <w:t>13</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587" w:history="1">
            <w:r w:rsidRPr="000D119E">
              <w:rPr>
                <w:rStyle w:val="Lienhypertexte"/>
                <w:noProof/>
                <w:lang w:val="fr-FR"/>
              </w:rPr>
              <w:t>II.1. Histoire de la localité</w:t>
            </w:r>
            <w:r>
              <w:rPr>
                <w:noProof/>
                <w:webHidden/>
              </w:rPr>
              <w:tab/>
            </w:r>
            <w:r>
              <w:rPr>
                <w:noProof/>
                <w:webHidden/>
              </w:rPr>
              <w:fldChar w:fldCharType="begin"/>
            </w:r>
            <w:r>
              <w:rPr>
                <w:noProof/>
                <w:webHidden/>
              </w:rPr>
              <w:instrText xml:space="preserve"> PAGEREF _Toc232799587 \h </w:instrText>
            </w:r>
            <w:r>
              <w:rPr>
                <w:noProof/>
                <w:webHidden/>
              </w:rPr>
            </w:r>
            <w:r>
              <w:rPr>
                <w:noProof/>
                <w:webHidden/>
              </w:rPr>
              <w:fldChar w:fldCharType="separate"/>
            </w:r>
            <w:r>
              <w:rPr>
                <w:noProof/>
                <w:webHidden/>
              </w:rPr>
              <w:t>13</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588" w:history="1">
            <w:r w:rsidRPr="000D119E">
              <w:rPr>
                <w:rStyle w:val="Lienhypertexte"/>
                <w:noProof/>
                <w:lang w:val="fr-FR"/>
              </w:rPr>
              <w:t>2. Histoire du village fonakeukeu</w:t>
            </w:r>
            <w:r>
              <w:rPr>
                <w:noProof/>
                <w:webHidden/>
              </w:rPr>
              <w:tab/>
            </w:r>
            <w:r>
              <w:rPr>
                <w:noProof/>
                <w:webHidden/>
              </w:rPr>
              <w:fldChar w:fldCharType="begin"/>
            </w:r>
            <w:r>
              <w:rPr>
                <w:noProof/>
                <w:webHidden/>
              </w:rPr>
              <w:instrText xml:space="preserve"> PAGEREF _Toc232799588 \h </w:instrText>
            </w:r>
            <w:r>
              <w:rPr>
                <w:noProof/>
                <w:webHidden/>
              </w:rPr>
            </w:r>
            <w:r>
              <w:rPr>
                <w:noProof/>
                <w:webHidden/>
              </w:rPr>
              <w:fldChar w:fldCharType="separate"/>
            </w:r>
            <w:r>
              <w:rPr>
                <w:noProof/>
                <w:webHidden/>
              </w:rPr>
              <w:t>13</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89" w:history="1">
            <w:r w:rsidRPr="000D119E">
              <w:rPr>
                <w:rStyle w:val="Lienhypertexte"/>
                <w:noProof/>
                <w:lang w:val="fr-FR"/>
              </w:rPr>
              <w:t>2.a. Histoire coloniale</w:t>
            </w:r>
            <w:r>
              <w:rPr>
                <w:noProof/>
                <w:webHidden/>
              </w:rPr>
              <w:tab/>
            </w:r>
            <w:r>
              <w:rPr>
                <w:noProof/>
                <w:webHidden/>
              </w:rPr>
              <w:fldChar w:fldCharType="begin"/>
            </w:r>
            <w:r>
              <w:rPr>
                <w:noProof/>
                <w:webHidden/>
              </w:rPr>
              <w:instrText xml:space="preserve"> PAGEREF _Toc232799589 \h </w:instrText>
            </w:r>
            <w:r>
              <w:rPr>
                <w:noProof/>
                <w:webHidden/>
              </w:rPr>
            </w:r>
            <w:r>
              <w:rPr>
                <w:noProof/>
                <w:webHidden/>
              </w:rPr>
              <w:fldChar w:fldCharType="separate"/>
            </w:r>
            <w:r>
              <w:rPr>
                <w:noProof/>
                <w:webHidden/>
              </w:rPr>
              <w:t>13</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0" w:history="1">
            <w:r w:rsidRPr="000D119E">
              <w:rPr>
                <w:rStyle w:val="Lienhypertexte"/>
                <w:noProof/>
                <w:lang w:val="fr-FR"/>
              </w:rPr>
              <w:t>2.b. Introduction d'innovation</w:t>
            </w:r>
            <w:r>
              <w:rPr>
                <w:noProof/>
                <w:webHidden/>
              </w:rPr>
              <w:tab/>
            </w:r>
            <w:r>
              <w:rPr>
                <w:noProof/>
                <w:webHidden/>
              </w:rPr>
              <w:fldChar w:fldCharType="begin"/>
            </w:r>
            <w:r>
              <w:rPr>
                <w:noProof/>
                <w:webHidden/>
              </w:rPr>
              <w:instrText xml:space="preserve"> PAGEREF _Toc232799590 \h </w:instrText>
            </w:r>
            <w:r>
              <w:rPr>
                <w:noProof/>
                <w:webHidden/>
              </w:rPr>
            </w:r>
            <w:r>
              <w:rPr>
                <w:noProof/>
                <w:webHidden/>
              </w:rPr>
              <w:fldChar w:fldCharType="separate"/>
            </w:r>
            <w:r>
              <w:rPr>
                <w:noProof/>
                <w:webHidden/>
              </w:rPr>
              <w:t>14</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1" w:history="1">
            <w:r w:rsidRPr="000D119E">
              <w:rPr>
                <w:rStyle w:val="Lienhypertexte"/>
                <w:noProof/>
                <w:lang w:val="fr-FR"/>
              </w:rPr>
              <w:t>2.c. Vestiges de l'histoire coloniale</w:t>
            </w:r>
            <w:r>
              <w:rPr>
                <w:noProof/>
                <w:webHidden/>
              </w:rPr>
              <w:tab/>
            </w:r>
            <w:r>
              <w:rPr>
                <w:noProof/>
                <w:webHidden/>
              </w:rPr>
              <w:fldChar w:fldCharType="begin"/>
            </w:r>
            <w:r>
              <w:rPr>
                <w:noProof/>
                <w:webHidden/>
              </w:rPr>
              <w:instrText xml:space="preserve"> PAGEREF _Toc232799591 \h </w:instrText>
            </w:r>
            <w:r>
              <w:rPr>
                <w:noProof/>
                <w:webHidden/>
              </w:rPr>
            </w:r>
            <w:r>
              <w:rPr>
                <w:noProof/>
                <w:webHidden/>
              </w:rPr>
              <w:fldChar w:fldCharType="separate"/>
            </w:r>
            <w:r>
              <w:rPr>
                <w:noProof/>
                <w:webHidden/>
              </w:rPr>
              <w:t>14</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2" w:history="1">
            <w:r w:rsidRPr="000D119E">
              <w:rPr>
                <w:rStyle w:val="Lienhypertexte"/>
                <w:noProof/>
                <w:lang w:val="fr-FR"/>
              </w:rPr>
              <w:t>2.d. Histoire contemporaine</w:t>
            </w:r>
            <w:r>
              <w:rPr>
                <w:noProof/>
                <w:webHidden/>
              </w:rPr>
              <w:tab/>
            </w:r>
            <w:r>
              <w:rPr>
                <w:noProof/>
                <w:webHidden/>
              </w:rPr>
              <w:fldChar w:fldCharType="begin"/>
            </w:r>
            <w:r>
              <w:rPr>
                <w:noProof/>
                <w:webHidden/>
              </w:rPr>
              <w:instrText xml:space="preserve"> PAGEREF _Toc232799592 \h </w:instrText>
            </w:r>
            <w:r>
              <w:rPr>
                <w:noProof/>
                <w:webHidden/>
              </w:rPr>
            </w:r>
            <w:r>
              <w:rPr>
                <w:noProof/>
                <w:webHidden/>
              </w:rPr>
              <w:fldChar w:fldCharType="separate"/>
            </w:r>
            <w:r>
              <w:rPr>
                <w:noProof/>
                <w:webHidden/>
              </w:rPr>
              <w:t>14</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593" w:history="1">
            <w:r w:rsidRPr="000D119E">
              <w:rPr>
                <w:rStyle w:val="Lienhypertexte"/>
                <w:noProof/>
                <w:lang w:val="fr-FR"/>
              </w:rPr>
              <w:t>II.3. Différents groupes ethniques</w:t>
            </w:r>
            <w:r>
              <w:rPr>
                <w:noProof/>
                <w:webHidden/>
              </w:rPr>
              <w:tab/>
            </w:r>
            <w:r>
              <w:rPr>
                <w:noProof/>
                <w:webHidden/>
              </w:rPr>
              <w:fldChar w:fldCharType="begin"/>
            </w:r>
            <w:r>
              <w:rPr>
                <w:noProof/>
                <w:webHidden/>
              </w:rPr>
              <w:instrText xml:space="preserve"> PAGEREF _Toc232799593 \h </w:instrText>
            </w:r>
            <w:r>
              <w:rPr>
                <w:noProof/>
                <w:webHidden/>
              </w:rPr>
            </w:r>
            <w:r>
              <w:rPr>
                <w:noProof/>
                <w:webHidden/>
              </w:rPr>
              <w:fldChar w:fldCharType="separate"/>
            </w:r>
            <w:r>
              <w:rPr>
                <w:noProof/>
                <w:webHidden/>
              </w:rPr>
              <w:t>14</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594" w:history="1">
            <w:r w:rsidRPr="000D119E">
              <w:rPr>
                <w:rStyle w:val="Lienhypertexte"/>
                <w:noProof/>
                <w:lang w:val="fr-FR"/>
              </w:rPr>
              <w:t>II.4. Démographie</w:t>
            </w:r>
            <w:r>
              <w:rPr>
                <w:noProof/>
                <w:webHidden/>
              </w:rPr>
              <w:tab/>
            </w:r>
            <w:r>
              <w:rPr>
                <w:noProof/>
                <w:webHidden/>
              </w:rPr>
              <w:fldChar w:fldCharType="begin"/>
            </w:r>
            <w:r>
              <w:rPr>
                <w:noProof/>
                <w:webHidden/>
              </w:rPr>
              <w:instrText xml:space="preserve"> PAGEREF _Toc232799594 \h </w:instrText>
            </w:r>
            <w:r>
              <w:rPr>
                <w:noProof/>
                <w:webHidden/>
              </w:rPr>
            </w:r>
            <w:r>
              <w:rPr>
                <w:noProof/>
                <w:webHidden/>
              </w:rPr>
              <w:fldChar w:fldCharType="separate"/>
            </w:r>
            <w:r>
              <w:rPr>
                <w:noProof/>
                <w:webHidden/>
              </w:rPr>
              <w:t>14</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5" w:history="1">
            <w:r w:rsidRPr="000D119E">
              <w:rPr>
                <w:rStyle w:val="Lienhypertexte"/>
                <w:noProof/>
                <w:lang w:val="fr-FR"/>
              </w:rPr>
              <w:t>4.a. Données générales</w:t>
            </w:r>
            <w:r>
              <w:rPr>
                <w:noProof/>
                <w:webHidden/>
              </w:rPr>
              <w:tab/>
            </w:r>
            <w:r>
              <w:rPr>
                <w:noProof/>
                <w:webHidden/>
              </w:rPr>
              <w:fldChar w:fldCharType="begin"/>
            </w:r>
            <w:r>
              <w:rPr>
                <w:noProof/>
                <w:webHidden/>
              </w:rPr>
              <w:instrText xml:space="preserve"> PAGEREF _Toc232799595 \h </w:instrText>
            </w:r>
            <w:r>
              <w:rPr>
                <w:noProof/>
                <w:webHidden/>
              </w:rPr>
            </w:r>
            <w:r>
              <w:rPr>
                <w:noProof/>
                <w:webHidden/>
              </w:rPr>
              <w:fldChar w:fldCharType="separate"/>
            </w:r>
            <w:r>
              <w:rPr>
                <w:noProof/>
                <w:webHidden/>
              </w:rPr>
              <w:t>14</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596" w:history="1">
            <w:r w:rsidRPr="000D119E">
              <w:rPr>
                <w:rStyle w:val="Lienhypertexte"/>
                <w:noProof/>
              </w:rPr>
              <w:t>II.4. Culture et traditions</w:t>
            </w:r>
            <w:r>
              <w:rPr>
                <w:noProof/>
                <w:webHidden/>
              </w:rPr>
              <w:tab/>
            </w:r>
            <w:r>
              <w:rPr>
                <w:noProof/>
                <w:webHidden/>
              </w:rPr>
              <w:fldChar w:fldCharType="begin"/>
            </w:r>
            <w:r>
              <w:rPr>
                <w:noProof/>
                <w:webHidden/>
              </w:rPr>
              <w:instrText xml:space="preserve"> PAGEREF _Toc232799596 \h </w:instrText>
            </w:r>
            <w:r>
              <w:rPr>
                <w:noProof/>
                <w:webHidden/>
              </w:rPr>
            </w:r>
            <w:r>
              <w:rPr>
                <w:noProof/>
                <w:webHidden/>
              </w:rPr>
              <w:fldChar w:fldCharType="separate"/>
            </w:r>
            <w:r>
              <w:rPr>
                <w:noProof/>
                <w:webHidden/>
              </w:rPr>
              <w:t>16</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7" w:history="1">
            <w:r w:rsidRPr="000D119E">
              <w:rPr>
                <w:rStyle w:val="Lienhypertexte"/>
                <w:noProof/>
              </w:rPr>
              <w:t>Types d'habitats</w:t>
            </w:r>
            <w:r>
              <w:rPr>
                <w:noProof/>
                <w:webHidden/>
              </w:rPr>
              <w:tab/>
            </w:r>
            <w:r>
              <w:rPr>
                <w:noProof/>
                <w:webHidden/>
              </w:rPr>
              <w:fldChar w:fldCharType="begin"/>
            </w:r>
            <w:r>
              <w:rPr>
                <w:noProof/>
                <w:webHidden/>
              </w:rPr>
              <w:instrText xml:space="preserve"> PAGEREF _Toc232799597 \h </w:instrText>
            </w:r>
            <w:r>
              <w:rPr>
                <w:noProof/>
                <w:webHidden/>
              </w:rPr>
            </w:r>
            <w:r>
              <w:rPr>
                <w:noProof/>
                <w:webHidden/>
              </w:rPr>
              <w:fldChar w:fldCharType="separate"/>
            </w:r>
            <w:r>
              <w:rPr>
                <w:noProof/>
                <w:webHidden/>
              </w:rPr>
              <w:t>16</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8" w:history="1">
            <w:r w:rsidRPr="000D119E">
              <w:rPr>
                <w:rStyle w:val="Lienhypertexte"/>
                <w:noProof/>
              </w:rPr>
              <w:t>Mode d'alimentation</w:t>
            </w:r>
            <w:r>
              <w:rPr>
                <w:noProof/>
                <w:webHidden/>
              </w:rPr>
              <w:tab/>
            </w:r>
            <w:r>
              <w:rPr>
                <w:noProof/>
                <w:webHidden/>
              </w:rPr>
              <w:fldChar w:fldCharType="begin"/>
            </w:r>
            <w:r>
              <w:rPr>
                <w:noProof/>
                <w:webHidden/>
              </w:rPr>
              <w:instrText xml:space="preserve"> PAGEREF _Toc232799598 \h </w:instrText>
            </w:r>
            <w:r>
              <w:rPr>
                <w:noProof/>
                <w:webHidden/>
              </w:rPr>
            </w:r>
            <w:r>
              <w:rPr>
                <w:noProof/>
                <w:webHidden/>
              </w:rPr>
              <w:fldChar w:fldCharType="separate"/>
            </w:r>
            <w:r>
              <w:rPr>
                <w:noProof/>
                <w:webHidden/>
              </w:rPr>
              <w:t>16</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599" w:history="1">
            <w:r w:rsidRPr="000D119E">
              <w:rPr>
                <w:rStyle w:val="Lienhypertexte"/>
                <w:noProof/>
              </w:rPr>
              <w:t>Les danses traditionnelles en Yemba</w:t>
            </w:r>
            <w:r>
              <w:rPr>
                <w:noProof/>
                <w:webHidden/>
              </w:rPr>
              <w:tab/>
            </w:r>
            <w:r>
              <w:rPr>
                <w:noProof/>
                <w:webHidden/>
              </w:rPr>
              <w:fldChar w:fldCharType="begin"/>
            </w:r>
            <w:r>
              <w:rPr>
                <w:noProof/>
                <w:webHidden/>
              </w:rPr>
              <w:instrText xml:space="preserve"> PAGEREF _Toc232799599 \h </w:instrText>
            </w:r>
            <w:r>
              <w:rPr>
                <w:noProof/>
                <w:webHidden/>
              </w:rPr>
            </w:r>
            <w:r>
              <w:rPr>
                <w:noProof/>
                <w:webHidden/>
              </w:rPr>
              <w:fldChar w:fldCharType="separate"/>
            </w:r>
            <w:r>
              <w:rPr>
                <w:noProof/>
                <w:webHidden/>
              </w:rPr>
              <w:t>16</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600" w:history="1">
            <w:r w:rsidRPr="000D119E">
              <w:rPr>
                <w:rStyle w:val="Lienhypertexte"/>
                <w:noProof/>
              </w:rPr>
              <w:t>Le rite des cranes</w:t>
            </w:r>
            <w:r>
              <w:rPr>
                <w:noProof/>
                <w:webHidden/>
              </w:rPr>
              <w:tab/>
            </w:r>
            <w:r>
              <w:rPr>
                <w:noProof/>
                <w:webHidden/>
              </w:rPr>
              <w:fldChar w:fldCharType="begin"/>
            </w:r>
            <w:r>
              <w:rPr>
                <w:noProof/>
                <w:webHidden/>
              </w:rPr>
              <w:instrText xml:space="preserve"> PAGEREF _Toc232799600 \h </w:instrText>
            </w:r>
            <w:r>
              <w:rPr>
                <w:noProof/>
                <w:webHidden/>
              </w:rPr>
            </w:r>
            <w:r>
              <w:rPr>
                <w:noProof/>
                <w:webHidden/>
              </w:rPr>
              <w:fldChar w:fldCharType="separate"/>
            </w:r>
            <w:r>
              <w:rPr>
                <w:noProof/>
                <w:webHidden/>
              </w:rPr>
              <w:t>16</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601" w:history="1">
            <w:r w:rsidRPr="000D119E">
              <w:rPr>
                <w:rStyle w:val="Lienhypertexte"/>
                <w:noProof/>
              </w:rPr>
              <w:t>Les interdits</w:t>
            </w:r>
            <w:r>
              <w:rPr>
                <w:noProof/>
                <w:webHidden/>
              </w:rPr>
              <w:tab/>
            </w:r>
            <w:r>
              <w:rPr>
                <w:noProof/>
                <w:webHidden/>
              </w:rPr>
              <w:fldChar w:fldCharType="begin"/>
            </w:r>
            <w:r>
              <w:rPr>
                <w:noProof/>
                <w:webHidden/>
              </w:rPr>
              <w:instrText xml:space="preserve"> PAGEREF _Toc232799601 \h </w:instrText>
            </w:r>
            <w:r>
              <w:rPr>
                <w:noProof/>
                <w:webHidden/>
              </w:rPr>
            </w:r>
            <w:r>
              <w:rPr>
                <w:noProof/>
                <w:webHidden/>
              </w:rPr>
              <w:fldChar w:fldCharType="separate"/>
            </w:r>
            <w:r>
              <w:rPr>
                <w:noProof/>
                <w:webHidden/>
              </w:rPr>
              <w:t>17</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602" w:history="1">
            <w:r w:rsidRPr="000D119E">
              <w:rPr>
                <w:rStyle w:val="Lienhypertexte"/>
                <w:noProof/>
                <w:lang w:val="fr-FR"/>
              </w:rPr>
              <w:t>CONCLUSION PARTIELLE</w:t>
            </w:r>
            <w:r>
              <w:rPr>
                <w:noProof/>
                <w:webHidden/>
              </w:rPr>
              <w:tab/>
            </w:r>
            <w:r>
              <w:rPr>
                <w:noProof/>
                <w:webHidden/>
              </w:rPr>
              <w:fldChar w:fldCharType="begin"/>
            </w:r>
            <w:r>
              <w:rPr>
                <w:noProof/>
                <w:webHidden/>
              </w:rPr>
              <w:instrText xml:space="preserve"> PAGEREF _Toc232799602 \h </w:instrText>
            </w:r>
            <w:r>
              <w:rPr>
                <w:noProof/>
                <w:webHidden/>
              </w:rPr>
            </w:r>
            <w:r>
              <w:rPr>
                <w:noProof/>
                <w:webHidden/>
              </w:rPr>
              <w:fldChar w:fldCharType="separate"/>
            </w:r>
            <w:r>
              <w:rPr>
                <w:noProof/>
                <w:webHidden/>
              </w:rPr>
              <w:t>17</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603" w:history="1">
            <w:r w:rsidRPr="000D119E">
              <w:rPr>
                <w:rStyle w:val="Lienhypertexte"/>
                <w:noProof/>
                <w:lang w:val="fr-FR"/>
              </w:rPr>
              <w:t>CHAPITRE III : STRUCTURE ET ORGANISATION SOCIALE</w:t>
            </w:r>
            <w:r>
              <w:rPr>
                <w:noProof/>
                <w:webHidden/>
              </w:rPr>
              <w:tab/>
            </w:r>
            <w:r>
              <w:rPr>
                <w:noProof/>
                <w:webHidden/>
              </w:rPr>
              <w:fldChar w:fldCharType="begin"/>
            </w:r>
            <w:r>
              <w:rPr>
                <w:noProof/>
                <w:webHidden/>
              </w:rPr>
              <w:instrText xml:space="preserve"> PAGEREF _Toc232799603 \h </w:instrText>
            </w:r>
            <w:r>
              <w:rPr>
                <w:noProof/>
                <w:webHidden/>
              </w:rPr>
            </w:r>
            <w:r>
              <w:rPr>
                <w:noProof/>
                <w:webHidden/>
              </w:rPr>
              <w:fldChar w:fldCharType="separate"/>
            </w:r>
            <w:r>
              <w:rPr>
                <w:noProof/>
                <w:webHidden/>
              </w:rPr>
              <w:t>17</w:t>
            </w:r>
            <w:r>
              <w:rPr>
                <w:noProof/>
                <w:webHidden/>
              </w:rPr>
              <w:fldChar w:fldCharType="end"/>
            </w:r>
          </w:hyperlink>
        </w:p>
        <w:p w:rsidR="006D7466" w:rsidRDefault="006D7466">
          <w:pPr>
            <w:pStyle w:val="TM1"/>
            <w:tabs>
              <w:tab w:val="right" w:leader="dot" w:pos="9099"/>
            </w:tabs>
            <w:rPr>
              <w:rFonts w:asciiTheme="minorHAnsi" w:eastAsiaTheme="minorEastAsia" w:hAnsiTheme="minorHAnsi" w:cstheme="minorBidi"/>
              <w:noProof/>
              <w:color w:val="auto"/>
              <w:sz w:val="22"/>
            </w:rPr>
          </w:pPr>
          <w:hyperlink w:anchor="_Toc232799604" w:history="1">
            <w:r w:rsidRPr="000D119E">
              <w:rPr>
                <w:rStyle w:val="Lienhypertexte"/>
                <w:noProof/>
                <w:lang w:val="fr-FR"/>
              </w:rPr>
              <w:t>III.1. Organisation sociale local</w:t>
            </w:r>
            <w:r>
              <w:rPr>
                <w:noProof/>
                <w:webHidden/>
              </w:rPr>
              <w:tab/>
            </w:r>
            <w:r>
              <w:rPr>
                <w:noProof/>
                <w:webHidden/>
              </w:rPr>
              <w:fldChar w:fldCharType="begin"/>
            </w:r>
            <w:r>
              <w:rPr>
                <w:noProof/>
                <w:webHidden/>
              </w:rPr>
              <w:instrText xml:space="preserve"> PAGEREF _Toc232799604 \h </w:instrText>
            </w:r>
            <w:r>
              <w:rPr>
                <w:noProof/>
                <w:webHidden/>
              </w:rPr>
            </w:r>
            <w:r>
              <w:rPr>
                <w:noProof/>
                <w:webHidden/>
              </w:rPr>
              <w:fldChar w:fldCharType="separate"/>
            </w:r>
            <w:r>
              <w:rPr>
                <w:noProof/>
                <w:webHidden/>
              </w:rPr>
              <w:t>17</w:t>
            </w:r>
            <w:r>
              <w:rPr>
                <w:noProof/>
                <w:webHidden/>
              </w:rPr>
              <w:fldChar w:fldCharType="end"/>
            </w:r>
          </w:hyperlink>
        </w:p>
        <w:p w:rsidR="006D7466" w:rsidRDefault="006D7466">
          <w:pPr>
            <w:pStyle w:val="TM2"/>
            <w:tabs>
              <w:tab w:val="right" w:leader="dot" w:pos="9099"/>
            </w:tabs>
            <w:rPr>
              <w:rFonts w:asciiTheme="minorHAnsi" w:eastAsiaTheme="minorEastAsia" w:hAnsiTheme="minorHAnsi" w:cstheme="minorBidi"/>
              <w:noProof/>
              <w:color w:val="auto"/>
              <w:sz w:val="22"/>
            </w:rPr>
          </w:pPr>
          <w:hyperlink w:anchor="_Toc232799605" w:history="1">
            <w:r w:rsidRPr="000D119E">
              <w:rPr>
                <w:rStyle w:val="Lienhypertexte"/>
                <w:noProof/>
                <w:lang w:val="fr-FR"/>
              </w:rPr>
              <w:t>Relation ville-campagne</w:t>
            </w:r>
            <w:r>
              <w:rPr>
                <w:noProof/>
                <w:webHidden/>
              </w:rPr>
              <w:tab/>
            </w:r>
            <w:r>
              <w:rPr>
                <w:noProof/>
                <w:webHidden/>
              </w:rPr>
              <w:fldChar w:fldCharType="begin"/>
            </w:r>
            <w:r>
              <w:rPr>
                <w:noProof/>
                <w:webHidden/>
              </w:rPr>
              <w:instrText xml:space="preserve"> PAGEREF _Toc232799605 \h </w:instrText>
            </w:r>
            <w:r>
              <w:rPr>
                <w:noProof/>
                <w:webHidden/>
              </w:rPr>
            </w:r>
            <w:r>
              <w:rPr>
                <w:noProof/>
                <w:webHidden/>
              </w:rPr>
              <w:fldChar w:fldCharType="separate"/>
            </w:r>
            <w:r>
              <w:rPr>
                <w:noProof/>
                <w:webHidden/>
              </w:rPr>
              <w:t>17</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606" w:history="1">
            <w:r w:rsidRPr="000D119E">
              <w:rPr>
                <w:rStyle w:val="Lienhypertexte"/>
                <w:noProof/>
                <w:lang w:val="fr-FR"/>
              </w:rPr>
              <w:t>Avantages de la ville par rapport au village</w:t>
            </w:r>
            <w:r>
              <w:rPr>
                <w:noProof/>
                <w:webHidden/>
              </w:rPr>
              <w:tab/>
            </w:r>
            <w:r>
              <w:rPr>
                <w:noProof/>
                <w:webHidden/>
              </w:rPr>
              <w:fldChar w:fldCharType="begin"/>
            </w:r>
            <w:r>
              <w:rPr>
                <w:noProof/>
                <w:webHidden/>
              </w:rPr>
              <w:instrText xml:space="preserve"> PAGEREF _Toc232799606 \h </w:instrText>
            </w:r>
            <w:r>
              <w:rPr>
                <w:noProof/>
                <w:webHidden/>
              </w:rPr>
            </w:r>
            <w:r>
              <w:rPr>
                <w:noProof/>
                <w:webHidden/>
              </w:rPr>
              <w:fldChar w:fldCharType="separate"/>
            </w:r>
            <w:r>
              <w:rPr>
                <w:noProof/>
                <w:webHidden/>
              </w:rPr>
              <w:t>17</w:t>
            </w:r>
            <w:r>
              <w:rPr>
                <w:noProof/>
                <w:webHidden/>
              </w:rPr>
              <w:fldChar w:fldCharType="end"/>
            </w:r>
          </w:hyperlink>
        </w:p>
        <w:p w:rsidR="006D7466" w:rsidRDefault="006D7466">
          <w:pPr>
            <w:pStyle w:val="TM3"/>
            <w:tabs>
              <w:tab w:val="right" w:leader="dot" w:pos="9099"/>
            </w:tabs>
            <w:rPr>
              <w:rFonts w:asciiTheme="minorHAnsi" w:eastAsiaTheme="minorEastAsia" w:hAnsiTheme="minorHAnsi" w:cstheme="minorBidi"/>
              <w:noProof/>
              <w:color w:val="auto"/>
              <w:sz w:val="22"/>
            </w:rPr>
          </w:pPr>
          <w:hyperlink w:anchor="_Toc232799607" w:history="1">
            <w:r w:rsidRPr="000D119E">
              <w:rPr>
                <w:rStyle w:val="Lienhypertexte"/>
                <w:noProof/>
                <w:lang w:val="fr-FR"/>
              </w:rPr>
              <w:t>Inconvénients de la ville par rapport au village</w:t>
            </w:r>
            <w:r>
              <w:rPr>
                <w:noProof/>
                <w:webHidden/>
              </w:rPr>
              <w:tab/>
            </w:r>
            <w:r>
              <w:rPr>
                <w:noProof/>
                <w:webHidden/>
              </w:rPr>
              <w:fldChar w:fldCharType="begin"/>
            </w:r>
            <w:r>
              <w:rPr>
                <w:noProof/>
                <w:webHidden/>
              </w:rPr>
              <w:instrText xml:space="preserve"> PAGEREF _Toc232799607 \h </w:instrText>
            </w:r>
            <w:r>
              <w:rPr>
                <w:noProof/>
                <w:webHidden/>
              </w:rPr>
            </w:r>
            <w:r>
              <w:rPr>
                <w:noProof/>
                <w:webHidden/>
              </w:rPr>
              <w:fldChar w:fldCharType="separate"/>
            </w:r>
            <w:r>
              <w:rPr>
                <w:noProof/>
                <w:webHidden/>
              </w:rPr>
              <w:t>17</w:t>
            </w:r>
            <w:r>
              <w:rPr>
                <w:noProof/>
                <w:webHidden/>
              </w:rPr>
              <w:fldChar w:fldCharType="end"/>
            </w:r>
          </w:hyperlink>
        </w:p>
        <w:p w:rsidR="006D7466" w:rsidRDefault="006D7466">
          <w:r>
            <w:rPr>
              <w:b/>
              <w:bCs/>
              <w:lang w:val="fr-FR"/>
            </w:rPr>
            <w:fldChar w:fldCharType="end"/>
          </w:r>
        </w:p>
      </w:sdtContent>
    </w:sdt>
    <w:p w:rsidR="00FF614F" w:rsidRDefault="00FF614F">
      <w:pPr>
        <w:spacing w:after="0" w:line="259" w:lineRule="auto"/>
        <w:ind w:left="-213" w:right="0" w:firstLine="0"/>
      </w:pPr>
    </w:p>
    <w:p w:rsidR="00BC555F" w:rsidRDefault="00BC555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0" w:line="259" w:lineRule="auto"/>
        <w:ind w:left="-213" w:right="0" w:firstLine="0"/>
      </w:pPr>
    </w:p>
    <w:p w:rsidR="00FF614F" w:rsidRDefault="00FF614F">
      <w:pPr>
        <w:spacing w:after="195" w:line="259" w:lineRule="auto"/>
        <w:ind w:left="555" w:right="0"/>
        <w:jc w:val="center"/>
        <w:rPr>
          <w:color w:val="000000"/>
          <w:lang w:val="fr-FR"/>
        </w:rPr>
      </w:pPr>
    </w:p>
    <w:p w:rsidR="00FF614F" w:rsidRDefault="00FF614F">
      <w:pPr>
        <w:spacing w:after="195" w:line="259" w:lineRule="auto"/>
        <w:ind w:left="555" w:right="0"/>
        <w:jc w:val="center"/>
        <w:rPr>
          <w:color w:val="000000"/>
          <w:lang w:val="fr-FR"/>
        </w:rPr>
      </w:pPr>
    </w:p>
    <w:p w:rsidR="00BC555F" w:rsidRPr="00EC0A42" w:rsidRDefault="00EC0A42" w:rsidP="00FF614F">
      <w:pPr>
        <w:pStyle w:val="Titre1"/>
        <w:rPr>
          <w:lang w:val="fr-FR"/>
        </w:rPr>
      </w:pPr>
      <w:bookmarkStart w:id="0" w:name="_Toc232799565"/>
      <w:r w:rsidRPr="00EC0A42">
        <w:rPr>
          <w:lang w:val="fr-FR"/>
        </w:rPr>
        <w:t>AVANT–PROPOS</w:t>
      </w:r>
      <w:bookmarkEnd w:id="0"/>
    </w:p>
    <w:p w:rsidR="00FF614F" w:rsidRDefault="00FF614F" w:rsidP="00FF614F">
      <w:pPr>
        <w:spacing w:after="168" w:line="268" w:lineRule="auto"/>
        <w:ind w:right="82"/>
        <w:rPr>
          <w:color w:val="000000"/>
          <w:lang w:val="fr-FR"/>
        </w:rPr>
      </w:pPr>
    </w:p>
    <w:p w:rsidR="00BC555F" w:rsidRPr="00EC0A42" w:rsidRDefault="00EC0A42">
      <w:pPr>
        <w:spacing w:after="168" w:line="268" w:lineRule="auto"/>
        <w:ind w:left="-15" w:right="82" w:firstLine="539"/>
        <w:rPr>
          <w:lang w:val="fr-FR"/>
        </w:rPr>
      </w:pPr>
      <w:r w:rsidRPr="00EC0A42">
        <w:rPr>
          <w:color w:val="000000"/>
          <w:lang w:val="fr-FR"/>
        </w:rPr>
        <w:t>Dans le cadre de leur formation, les élèves-ingénieurs de la faculté d’Agronomie et des sciences Agricoles (FASA) de l’Institut supérieur foyaguem doivent faire plusieurs stages afin de compléter les cours théoriques par l’expérience du terrain. C’est ainsi que le « stage de découverte du milieu humain » réserve aux étudiants de deuxième année de la FASA . Ce stage consiste à étudier une localité dans une zone rurale pendant trois semaines , période pendant laquelle les informations sont récoltées sur le terrain. Ces informations sont obtenues auprès des populations locales , des élites , des documents et sont utilisées pour la rédaction d’un rapport de stage .</w:t>
      </w:r>
    </w:p>
    <w:p w:rsidR="00BC555F" w:rsidRPr="00EC0A42" w:rsidRDefault="00EC0A42">
      <w:pPr>
        <w:spacing w:after="168" w:line="268" w:lineRule="auto"/>
        <w:ind w:left="-15" w:right="82" w:firstLine="599"/>
        <w:rPr>
          <w:lang w:val="fr-FR"/>
        </w:rPr>
      </w:pPr>
      <w:r w:rsidRPr="00EC0A42">
        <w:rPr>
          <w:color w:val="000000"/>
          <w:lang w:val="fr-FR"/>
        </w:rPr>
        <w:t>Le rapport de stage ainsi rédigé a une double importance car il permet d’abord à l’étudiant de compléter sa formation, et peut ensuite contribuer au développement de la localité puisqu’il permet de recenser les potentialités et les problèmes de la zone d’étude. Le présent rapport qui porte sur la découverte du milieu humain, objet du stage effectué dans la localité de Fonakeukeu, groupement FOTO-Dschang, département de la Menoua, de région Localisation de la zone d’étude ;</w:t>
      </w:r>
    </w:p>
    <w:p w:rsidR="00BC555F" w:rsidRDefault="00EC0A42">
      <w:pPr>
        <w:numPr>
          <w:ilvl w:val="0"/>
          <w:numId w:val="1"/>
        </w:numPr>
        <w:spacing w:after="168" w:line="268" w:lineRule="auto"/>
        <w:ind w:left="720" w:right="82" w:hanging="360"/>
      </w:pPr>
      <w:r>
        <w:rPr>
          <w:color w:val="000000"/>
        </w:rPr>
        <w:t>Histoire et caractéristique démographique ;</w:t>
      </w:r>
    </w:p>
    <w:p w:rsidR="00BC555F" w:rsidRDefault="00EC0A42">
      <w:pPr>
        <w:numPr>
          <w:ilvl w:val="0"/>
          <w:numId w:val="1"/>
        </w:numPr>
        <w:spacing w:after="168" w:line="268" w:lineRule="auto"/>
        <w:ind w:left="720" w:right="82" w:hanging="360"/>
      </w:pPr>
      <w:r>
        <w:rPr>
          <w:color w:val="000000"/>
        </w:rPr>
        <w:t>Structure et organisation sociale ;</w:t>
      </w:r>
    </w:p>
    <w:p w:rsidR="00BC555F" w:rsidRPr="00EC0A42" w:rsidRDefault="00EC0A42">
      <w:pPr>
        <w:numPr>
          <w:ilvl w:val="0"/>
          <w:numId w:val="1"/>
        </w:numPr>
        <w:spacing w:after="168" w:line="268" w:lineRule="auto"/>
        <w:ind w:left="720" w:right="82" w:hanging="360"/>
        <w:rPr>
          <w:lang w:val="fr-FR"/>
        </w:rPr>
      </w:pPr>
      <w:r w:rsidRPr="00EC0A42">
        <w:rPr>
          <w:color w:val="000000"/>
          <w:lang w:val="fr-FR"/>
        </w:rPr>
        <w:t>Organisation paysanne de la zone d’étude ;</w:t>
      </w:r>
    </w:p>
    <w:p w:rsidR="00BC555F" w:rsidRPr="00EC0A42" w:rsidRDefault="00EC0A42">
      <w:pPr>
        <w:numPr>
          <w:ilvl w:val="0"/>
          <w:numId w:val="1"/>
        </w:numPr>
        <w:spacing w:after="168" w:line="268" w:lineRule="auto"/>
        <w:ind w:left="720" w:right="82" w:hanging="360"/>
        <w:rPr>
          <w:lang w:val="fr-FR"/>
        </w:rPr>
      </w:pPr>
      <w:r w:rsidRPr="00EC0A42">
        <w:rPr>
          <w:color w:val="000000"/>
          <w:lang w:val="fr-FR"/>
        </w:rPr>
        <w:lastRenderedPageBreak/>
        <w:t>Les populations rurales faces aux problèmes de développement.</w:t>
      </w:r>
    </w:p>
    <w:p w:rsidR="00BC555F" w:rsidRPr="00EC0A42" w:rsidRDefault="00EC0A42">
      <w:pPr>
        <w:spacing w:after="168" w:line="268" w:lineRule="auto"/>
        <w:ind w:left="729" w:right="82"/>
        <w:rPr>
          <w:lang w:val="fr-FR"/>
        </w:rPr>
      </w:pPr>
      <w:r w:rsidRPr="00EC0A42">
        <w:rPr>
          <w:color w:val="000000"/>
          <w:lang w:val="fr-FR"/>
        </w:rPr>
        <w:t>Le document est loin d’être parfait, et reste ouvert aux critiques et remarques qui pourraient contribuer à l’amélioration de ce travail</w:t>
      </w: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FF614F" w:rsidRDefault="00FF614F">
      <w:pPr>
        <w:spacing w:after="189"/>
        <w:ind w:right="271"/>
        <w:jc w:val="center"/>
        <w:rPr>
          <w:color w:val="000000"/>
          <w:lang w:val="fr-FR"/>
        </w:rPr>
      </w:pPr>
    </w:p>
    <w:p w:rsidR="00BC555F" w:rsidRDefault="00EC0A42" w:rsidP="00FF614F">
      <w:pPr>
        <w:pStyle w:val="Titre1"/>
        <w:rPr>
          <w:strike/>
          <w:u w:val="single" w:color="000000"/>
          <w:lang w:val="fr-FR"/>
        </w:rPr>
      </w:pPr>
      <w:bookmarkStart w:id="1" w:name="_Toc232799566"/>
      <w:r w:rsidRPr="00EC0A42">
        <w:rPr>
          <w:lang w:val="fr-FR"/>
        </w:rPr>
        <w:t>DEDICACES</w:t>
      </w:r>
      <w:bookmarkEnd w:id="1"/>
      <w:r w:rsidRPr="00EC0A42">
        <w:rPr>
          <w:lang w:val="fr-FR"/>
        </w:rPr>
        <w:t xml:space="preserve"> </w:t>
      </w:r>
    </w:p>
    <w:p w:rsidR="00FF614F" w:rsidRDefault="00FF614F">
      <w:pPr>
        <w:spacing w:after="189"/>
        <w:ind w:right="271"/>
        <w:jc w:val="center"/>
        <w:rPr>
          <w:lang w:val="fr-FR"/>
        </w:rPr>
      </w:pPr>
    </w:p>
    <w:p w:rsidR="00FF614F" w:rsidRDefault="00FF614F" w:rsidP="00FF614F">
      <w:pPr>
        <w:tabs>
          <w:tab w:val="left" w:pos="5460"/>
        </w:tabs>
        <w:spacing w:after="189"/>
        <w:ind w:right="271"/>
        <w:jc w:val="center"/>
        <w:rPr>
          <w:lang w:val="fr-FR"/>
        </w:rPr>
      </w:pPr>
    </w:p>
    <w:p w:rsidR="00BC555F" w:rsidRPr="00FF614F" w:rsidRDefault="00FF614F" w:rsidP="00FF614F">
      <w:pPr>
        <w:ind w:left="0" w:right="80" w:firstLine="0"/>
        <w:jc w:val="center"/>
        <w:rPr>
          <w:color w:val="000000"/>
          <w:lang w:val="fr-FR"/>
        </w:rPr>
      </w:pPr>
      <w:r>
        <w:rPr>
          <w:color w:val="000000"/>
          <w:lang w:val="fr-FR"/>
        </w:rPr>
        <w:t xml:space="preserve">Je dédie ce travail à la madame </w:t>
      </w:r>
      <w:r w:rsidR="00EC0A42" w:rsidRPr="00EC0A42">
        <w:rPr>
          <w:color w:val="000000"/>
          <w:lang w:val="fr-FR"/>
        </w:rPr>
        <w:t xml:space="preserve">TAKOUDJOU BLANDINE pour </w:t>
      </w:r>
      <w:r w:rsidR="00EC0A42" w:rsidRPr="00EC0A42">
        <w:rPr>
          <w:lang w:val="fr-FR"/>
        </w:rPr>
        <w:t>son aide et orientation pendant le déroulement du stage jusqu’à terme</w:t>
      </w:r>
      <w:r w:rsidR="00EC0A42" w:rsidRPr="00EC0A42">
        <w:rPr>
          <w:lang w:val="fr-FR"/>
        </w:rPr>
        <w:br w:type="page"/>
      </w:r>
    </w:p>
    <w:p w:rsidR="00BC555F" w:rsidRPr="00EC0A42" w:rsidRDefault="00EC0A42" w:rsidP="00FF614F">
      <w:pPr>
        <w:pStyle w:val="Titre1"/>
        <w:rPr>
          <w:lang w:val="fr-FR"/>
        </w:rPr>
      </w:pPr>
      <w:bookmarkStart w:id="2" w:name="_Toc232799567"/>
      <w:r w:rsidRPr="00EC0A42">
        <w:rPr>
          <w:lang w:val="fr-FR"/>
        </w:rPr>
        <w:lastRenderedPageBreak/>
        <w:t>REMERCIEMENT</w:t>
      </w:r>
      <w:bookmarkEnd w:id="2"/>
    </w:p>
    <w:p w:rsidR="00BC555F" w:rsidRPr="00EC0A42" w:rsidRDefault="00EC0A42" w:rsidP="00FF614F">
      <w:pPr>
        <w:spacing w:after="7" w:line="268" w:lineRule="auto"/>
        <w:ind w:left="0" w:right="887" w:firstLine="725"/>
        <w:rPr>
          <w:lang w:val="fr-FR"/>
        </w:rPr>
      </w:pPr>
      <w:r w:rsidRPr="00EC0A42">
        <w:rPr>
          <w:color w:val="000000"/>
          <w:lang w:val="fr-FR"/>
        </w:rPr>
        <w:t xml:space="preserve">Au terme de ce stage, j’adresse mes remerciements particuliers : </w:t>
      </w:r>
      <w:r>
        <w:rPr>
          <w:color w:val="000000"/>
        </w:rPr>
        <w:t></w:t>
      </w:r>
      <w:r>
        <w:rPr>
          <w:color w:val="000000"/>
        </w:rPr>
        <w:t></w:t>
      </w:r>
      <w:r w:rsidRPr="00EC0A42">
        <w:rPr>
          <w:color w:val="000000"/>
          <w:lang w:val="fr-FR"/>
        </w:rPr>
        <w:t>A l'éternel Dieu tout puissant pour la santé, l'intelligence et la résistance qu'il m'a accordées durant mon stage monographique et pendant la rédaction de ce rapport.</w:t>
      </w:r>
    </w:p>
    <w:p w:rsidR="00BC555F" w:rsidRPr="00EC0A42" w:rsidRDefault="00EC0A42">
      <w:pPr>
        <w:spacing w:after="7" w:line="268" w:lineRule="auto"/>
        <w:ind w:left="-5" w:right="974"/>
        <w:rPr>
          <w:lang w:val="fr-FR"/>
        </w:rPr>
      </w:pPr>
      <w:r>
        <w:rPr>
          <w:color w:val="000000"/>
        </w:rPr>
        <w:t></w:t>
      </w:r>
      <w:r>
        <w:rPr>
          <w:color w:val="000000"/>
        </w:rPr>
        <w:t></w:t>
      </w:r>
      <w:r w:rsidRPr="00EC0A42">
        <w:rPr>
          <w:color w:val="000000"/>
          <w:lang w:val="fr-FR"/>
        </w:rPr>
        <w:t>Aux autorités administratives et traditionnelle du village fonakeukeu pour leurs aimable accueil et coopération qui ont menés mes recherches à bon terme.</w:t>
      </w:r>
    </w:p>
    <w:p w:rsidR="00BC555F" w:rsidRPr="00EC0A42" w:rsidRDefault="00EC0A42">
      <w:pPr>
        <w:spacing w:after="168" w:line="268" w:lineRule="auto"/>
        <w:ind w:left="-5" w:right="82"/>
        <w:rPr>
          <w:lang w:val="fr-FR"/>
        </w:rPr>
      </w:pPr>
      <w:r>
        <w:rPr>
          <w:color w:val="000000"/>
        </w:rPr>
        <w:t></w:t>
      </w:r>
      <w:r>
        <w:rPr>
          <w:color w:val="000000"/>
        </w:rPr>
        <w:t></w:t>
      </w:r>
      <w:r w:rsidRPr="00EC0A42">
        <w:rPr>
          <w:color w:val="000000"/>
          <w:lang w:val="fr-FR"/>
        </w:rPr>
        <w:t>Enfin à toute ma famille, mes camarades, amis et connaissances pour leurs soutiens moraux, financière, matériel, encouragements et prières</w:t>
      </w:r>
      <w:r w:rsidRPr="00EC0A42">
        <w:rPr>
          <w:lang w:val="fr-FR"/>
        </w:rPr>
        <w:br w:type="page"/>
      </w:r>
    </w:p>
    <w:p w:rsidR="00BC555F" w:rsidRPr="00EC0A42" w:rsidRDefault="00EC0A42" w:rsidP="00FF614F">
      <w:pPr>
        <w:pStyle w:val="Titre1"/>
        <w:rPr>
          <w:lang w:val="fr-FR"/>
        </w:rPr>
      </w:pPr>
      <w:bookmarkStart w:id="3" w:name="_Toc232799568"/>
      <w:r w:rsidRPr="00EC0A42">
        <w:rPr>
          <w:lang w:val="fr-FR"/>
        </w:rPr>
        <w:lastRenderedPageBreak/>
        <w:t>LISTE DES ABREVIATIONS</w:t>
      </w:r>
      <w:bookmarkEnd w:id="3"/>
    </w:p>
    <w:p w:rsidR="00BC555F" w:rsidRPr="00EC0A42" w:rsidRDefault="00EC0A42">
      <w:pPr>
        <w:spacing w:after="168" w:line="268" w:lineRule="auto"/>
        <w:ind w:left="-5" w:right="82"/>
        <w:rPr>
          <w:lang w:val="fr-FR"/>
        </w:rPr>
      </w:pPr>
      <w:r w:rsidRPr="00EC0A42">
        <w:rPr>
          <w:color w:val="000000"/>
          <w:lang w:val="fr-FR"/>
        </w:rPr>
        <w:t>FASA : Faculté d’Agronomie et des sciences Agricoles</w:t>
      </w:r>
    </w:p>
    <w:p w:rsidR="00BC555F" w:rsidRPr="00EC0A42" w:rsidRDefault="00EC0A42">
      <w:pPr>
        <w:spacing w:after="168" w:line="268" w:lineRule="auto"/>
        <w:ind w:left="-5" w:right="82"/>
        <w:rPr>
          <w:lang w:val="fr-FR"/>
        </w:rPr>
      </w:pPr>
      <w:r w:rsidRPr="00EC0A42">
        <w:rPr>
          <w:color w:val="000000"/>
          <w:lang w:val="fr-FR"/>
        </w:rPr>
        <w:t>GIC : Groupement d’initiatives communes</w:t>
      </w:r>
    </w:p>
    <w:p w:rsidR="00BC555F" w:rsidRPr="00EC0A42" w:rsidRDefault="00EC0A42">
      <w:pPr>
        <w:spacing w:after="168" w:line="268" w:lineRule="auto"/>
        <w:ind w:left="-5" w:right="82"/>
        <w:rPr>
          <w:lang w:val="fr-FR"/>
        </w:rPr>
      </w:pPr>
      <w:r w:rsidRPr="00EC0A42">
        <w:rPr>
          <w:color w:val="000000"/>
          <w:lang w:val="fr-FR"/>
        </w:rPr>
        <w:t>IRAD : Institut de recherche agricoles pour le développement</w:t>
      </w:r>
    </w:p>
    <w:p w:rsidR="00BC555F" w:rsidRPr="00EC0A42" w:rsidRDefault="00EC0A42">
      <w:pPr>
        <w:spacing w:after="168" w:line="268" w:lineRule="auto"/>
        <w:ind w:left="-5" w:right="82"/>
        <w:rPr>
          <w:lang w:val="fr-FR"/>
        </w:rPr>
      </w:pPr>
      <w:r w:rsidRPr="00EC0A42">
        <w:rPr>
          <w:color w:val="000000"/>
          <w:lang w:val="fr-FR"/>
        </w:rPr>
        <w:t>MRC : Mouvement pour la renaissance du Cameroun</w:t>
      </w:r>
    </w:p>
    <w:p w:rsidR="00BC555F" w:rsidRPr="00EC0A42" w:rsidRDefault="00EC0A42">
      <w:pPr>
        <w:spacing w:after="168" w:line="268" w:lineRule="auto"/>
        <w:ind w:left="-5" w:right="82"/>
        <w:rPr>
          <w:lang w:val="fr-FR"/>
        </w:rPr>
      </w:pPr>
      <w:r w:rsidRPr="00EC0A42">
        <w:rPr>
          <w:color w:val="000000"/>
          <w:lang w:val="fr-FR"/>
        </w:rPr>
        <w:t>RDPC : Rassemblement démocratique du peuple Cameroun</w:t>
      </w:r>
    </w:p>
    <w:p w:rsidR="00BC555F" w:rsidRDefault="00EC0A42">
      <w:pPr>
        <w:spacing w:after="168" w:line="268" w:lineRule="auto"/>
        <w:ind w:left="-5" w:right="82"/>
      </w:pPr>
      <w:r>
        <w:rPr>
          <w:color w:val="000000"/>
        </w:rPr>
        <w:t>SDF : Social Democratic Front</w:t>
      </w:r>
      <w:r>
        <w:br w:type="page"/>
      </w:r>
    </w:p>
    <w:p w:rsidR="00BC555F" w:rsidRDefault="00EC0A42" w:rsidP="00FF614F">
      <w:pPr>
        <w:pStyle w:val="Titre1"/>
      </w:pPr>
      <w:bookmarkStart w:id="4" w:name="_Toc232799569"/>
      <w:r>
        <w:lastRenderedPageBreak/>
        <w:t>INTRODUCTION GENERALE</w:t>
      </w:r>
      <w:bookmarkEnd w:id="4"/>
    </w:p>
    <w:p w:rsidR="00BC555F" w:rsidRPr="00EC0A42" w:rsidRDefault="00EC0A42">
      <w:pPr>
        <w:spacing w:after="168" w:line="268" w:lineRule="auto"/>
        <w:ind w:left="-15" w:right="82" w:firstLine="180"/>
        <w:rPr>
          <w:lang w:val="fr-FR"/>
        </w:rPr>
      </w:pPr>
      <w:r w:rsidRPr="00EC0A42">
        <w:rPr>
          <w:color w:val="000000"/>
          <w:lang w:val="fr-FR"/>
        </w:rPr>
        <w:t>Dans un contexte où l’agriculture reste le pilier de l’économie camerounaise et le principal moyen de subsistance des populations rurales, la formation pratique des étudiants occupe une place centrale dans le cursus académique. C’est dans cette optique que la faculté d’agronomie et des sciences agricoles(FASA), de l’institut supérieur foyaguem de dschang intègre le stage monographique dès la 2eme année de licence. Ce stage vise à mettre l’étudiant en immersion dans un milieu rural réel afin d’observer, analyser et comprendre les systèmes de production et les contraintes socio-économiques des agriculteurs.</w:t>
      </w:r>
    </w:p>
    <w:p w:rsidR="00BC555F" w:rsidRPr="00EC0A42" w:rsidRDefault="00EC0A42">
      <w:pPr>
        <w:spacing w:after="168" w:line="268" w:lineRule="auto"/>
        <w:ind w:left="-15" w:right="82" w:firstLine="180"/>
        <w:rPr>
          <w:lang w:val="fr-FR"/>
        </w:rPr>
      </w:pPr>
      <w:r w:rsidRPr="00EC0A42">
        <w:rPr>
          <w:color w:val="000000"/>
          <w:lang w:val="fr-FR"/>
        </w:rPr>
        <w:t>La présente étude a été réalisée dans la zone de fonakeukeu, situé dans l’arrondissement de Dschang, département de la Menoua, Région de l’ouestCameroun. Cette zone, caractérisée par son relief accidenté, son climat tropical et la prédominance des petites exploitations familiales, présente des potentialités agricoles importantes mais aussi des défis liés à la fertilité des sols, à l’accès aux intrants et à la commercialisation.</w:t>
      </w: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FF614F" w:rsidRDefault="00FF614F">
      <w:pPr>
        <w:spacing w:after="168" w:line="268" w:lineRule="auto"/>
        <w:ind w:left="2168" w:right="82"/>
        <w:rPr>
          <w:color w:val="000000"/>
          <w:lang w:val="fr-FR"/>
        </w:rPr>
      </w:pPr>
    </w:p>
    <w:p w:rsidR="00BC555F" w:rsidRDefault="00EC0A42" w:rsidP="00FF614F">
      <w:pPr>
        <w:pStyle w:val="Titre1"/>
        <w:rPr>
          <w:lang w:val="fr-FR"/>
        </w:rPr>
      </w:pPr>
      <w:bookmarkStart w:id="5" w:name="_Toc232799570"/>
      <w:r w:rsidRPr="00EC0A42">
        <w:rPr>
          <w:lang w:val="fr-FR"/>
        </w:rPr>
        <w:lastRenderedPageBreak/>
        <w:t>CHAPITRE I : LOCALISATION DE LA ZONE D'ÉTUDE</w:t>
      </w:r>
      <w:bookmarkEnd w:id="5"/>
    </w:p>
    <w:p w:rsidR="00382E91" w:rsidRPr="00382E91" w:rsidRDefault="00382E91" w:rsidP="00382E91">
      <w:pPr>
        <w:rPr>
          <w:lang w:val="fr-FR"/>
        </w:rPr>
      </w:pPr>
    </w:p>
    <w:p w:rsidR="00BC555F" w:rsidRDefault="00EC0A42" w:rsidP="00FF614F">
      <w:pPr>
        <w:pStyle w:val="Titre2"/>
        <w:jc w:val="center"/>
        <w:rPr>
          <w:color w:val="000000"/>
          <w:lang w:val="fr-FR"/>
        </w:rPr>
      </w:pPr>
      <w:bookmarkStart w:id="6" w:name="_Toc232799571"/>
      <w:r w:rsidRPr="00EC0A42">
        <w:rPr>
          <w:color w:val="000000"/>
          <w:lang w:val="fr-FR"/>
        </w:rPr>
        <w:t>I. Situation géographique et superficie</w:t>
      </w:r>
      <w:bookmarkEnd w:id="6"/>
    </w:p>
    <w:p w:rsidR="00382E91" w:rsidRPr="00382E91" w:rsidRDefault="00382E91" w:rsidP="00382E91">
      <w:pPr>
        <w:rPr>
          <w:lang w:val="fr-FR"/>
        </w:rPr>
      </w:pPr>
    </w:p>
    <w:p w:rsidR="00BC555F" w:rsidRPr="00EC0A42" w:rsidRDefault="00EC0A42" w:rsidP="00FF614F">
      <w:pPr>
        <w:pStyle w:val="Titre3"/>
        <w:rPr>
          <w:lang w:val="fr-FR"/>
        </w:rPr>
      </w:pPr>
      <w:bookmarkStart w:id="7" w:name="_Toc232799572"/>
      <w:r w:rsidRPr="00EC0A42">
        <w:rPr>
          <w:color w:val="000000"/>
          <w:lang w:val="fr-FR"/>
        </w:rPr>
        <w:t>1. Situation géographique de Fonakeukeu</w:t>
      </w:r>
      <w:bookmarkEnd w:id="7"/>
    </w:p>
    <w:p w:rsidR="00382E91" w:rsidRDefault="00382E91">
      <w:pPr>
        <w:spacing w:after="21" w:line="268" w:lineRule="auto"/>
        <w:ind w:left="-15" w:right="82" w:firstLine="360"/>
        <w:rPr>
          <w:color w:val="000000"/>
          <w:lang w:val="fr-FR"/>
        </w:rPr>
      </w:pPr>
    </w:p>
    <w:p w:rsidR="00BC555F" w:rsidRPr="00EC0A42" w:rsidRDefault="00EC0A42">
      <w:pPr>
        <w:spacing w:after="21" w:line="268" w:lineRule="auto"/>
        <w:ind w:left="-15" w:right="82" w:firstLine="360"/>
        <w:rPr>
          <w:lang w:val="fr-FR"/>
        </w:rPr>
      </w:pPr>
      <w:r w:rsidRPr="00EC0A42">
        <w:rPr>
          <w:color w:val="000000"/>
          <w:lang w:val="fr-FR"/>
        </w:rPr>
        <w:t>Situé sur les hauts plateaux de l'Ouest, à 6 km environ de la ville de DSCHANG, le village Fonakeukeu du groupement Foto situé dans l'arrondissement de DSCHANG et dans le département de la Ménoua a une superficie totale de 35 km² avec près de 17 habitants et compte 17 quartiers qui sont : ALEH, AWANG, FIALA, LEPATEU, LEPEH, MEKAA, MELEU NKEM'MELEU, MELEU MBIDJIEU, NKOG'HOU, NTSIMBA,</w:t>
      </w:r>
    </w:p>
    <w:p w:rsidR="00BC555F" w:rsidRPr="00EC0A42" w:rsidRDefault="00EC0A42" w:rsidP="00382E91">
      <w:pPr>
        <w:spacing w:after="21" w:line="268" w:lineRule="auto"/>
        <w:ind w:left="-5" w:right="82"/>
        <w:rPr>
          <w:lang w:val="fr-FR"/>
        </w:rPr>
      </w:pPr>
      <w:r w:rsidRPr="00EC0A42">
        <w:rPr>
          <w:color w:val="000000"/>
          <w:lang w:val="fr-FR"/>
        </w:rPr>
        <w:t>NTSINGMEKA, NZEMTCHOUET, NZINGMELA, TETIEH, TOUMEDENG et MELOUEH et est entouré par cinq villages qui sont : NGOUA, BATSINGLA, LITAGLI, ASSAFOGEU et FOREKE DSCHANG. Ce village est limité au Nord par BATSINGLA, au Sud par ASSAFOGEU, à l'Est par LETAGLI et à l'Ouest par FOREKE. Fonakeukeu est constitué d'une chefferie de 3 ème degré avec à sa tête FO ZEUFACK II JOSEPH, d'un Poste Agricole dirigé par Mr NDOUM EBOUTOU Péguy Wilfrid (Technicien Principale de Génie Rural), de deux écoles maternelles, de deux écoles primaires, d'un Lycée d'enseignement général, d'un centre de santé, d'une Églises catholique, d'une Mission du plein Évangile. Il est couvert par</w:t>
      </w:r>
      <w:r w:rsidR="00382E91">
        <w:rPr>
          <w:lang w:val="fr-FR"/>
        </w:rPr>
        <w:t xml:space="preserve"> </w:t>
      </w:r>
      <w:r w:rsidRPr="00EC0A42">
        <w:rPr>
          <w:color w:val="000000"/>
          <w:lang w:val="fr-FR"/>
        </w:rPr>
        <w:t>plusieurs réseaux téléphoniques et</w:t>
      </w:r>
      <w:r w:rsidR="00382E91">
        <w:rPr>
          <w:lang w:val="fr-FR"/>
        </w:rPr>
        <w:t xml:space="preserve"> </w:t>
      </w:r>
      <w:r w:rsidRPr="00EC0A42">
        <w:rPr>
          <w:color w:val="000000"/>
          <w:lang w:val="fr-FR"/>
        </w:rPr>
        <w:t>biend'autres choses. Les coordonnées</w:t>
      </w:r>
      <w:r w:rsidR="00382E91">
        <w:rPr>
          <w:lang w:val="fr-FR"/>
        </w:rPr>
        <w:t xml:space="preserve"> </w:t>
      </w:r>
      <w:r w:rsidRPr="00EC0A42">
        <w:rPr>
          <w:color w:val="000000"/>
          <w:lang w:val="fr-FR"/>
        </w:rPr>
        <w:t>géographiques de Fonakeukeu</w:t>
      </w:r>
    </w:p>
    <w:p w:rsidR="00BC555F" w:rsidRPr="00EC0A42" w:rsidRDefault="00EC0A42" w:rsidP="00382E91">
      <w:pPr>
        <w:spacing w:after="27" w:line="268" w:lineRule="auto"/>
        <w:ind w:left="-5" w:right="82"/>
        <w:rPr>
          <w:lang w:val="fr-FR"/>
        </w:rPr>
      </w:pPr>
      <w:r w:rsidRPr="00EC0A42">
        <w:rPr>
          <w:color w:val="000000"/>
          <w:lang w:val="fr-FR"/>
        </w:rPr>
        <w:t>sont: 5°25' à 5°30’ latitude Nord et</w:t>
      </w:r>
      <w:r w:rsidR="00382E91">
        <w:rPr>
          <w:lang w:val="fr-FR"/>
        </w:rPr>
        <w:t xml:space="preserve"> </w:t>
      </w:r>
      <w:r w:rsidRPr="00EC0A42">
        <w:rPr>
          <w:color w:val="000000"/>
          <w:lang w:val="fr-FR"/>
        </w:rPr>
        <w:t>10°00 à 10°05' longitude Est. Les cartes suivantes presentes de</w:t>
      </w:r>
      <w:r w:rsidR="00382E91">
        <w:rPr>
          <w:lang w:val="fr-FR"/>
        </w:rPr>
        <w:t xml:space="preserve"> </w:t>
      </w:r>
      <w:r w:rsidRPr="00EC0A42">
        <w:rPr>
          <w:color w:val="000000"/>
          <w:lang w:val="fr-FR"/>
        </w:rPr>
        <w:t>façon détaillée le milieu physique</w:t>
      </w:r>
      <w:r w:rsidR="00382E91">
        <w:rPr>
          <w:lang w:val="fr-FR"/>
        </w:rPr>
        <w:t xml:space="preserve"> </w:t>
      </w:r>
      <w:r w:rsidRPr="00EC0A42">
        <w:rPr>
          <w:color w:val="000000"/>
          <w:lang w:val="fr-FR"/>
        </w:rPr>
        <w:t>du</w:t>
      </w:r>
      <w:r w:rsidR="00382E91">
        <w:rPr>
          <w:color w:val="000000"/>
          <w:lang w:val="fr-FR"/>
        </w:rPr>
        <w:t xml:space="preserve"> </w:t>
      </w:r>
      <w:r w:rsidRPr="00EC0A42">
        <w:rPr>
          <w:color w:val="000000"/>
          <w:lang w:val="fr-FR"/>
        </w:rPr>
        <w:t>village fonakeukeu depuis la carte</w:t>
      </w:r>
    </w:p>
    <w:p w:rsidR="00382E91" w:rsidRPr="00382E91" w:rsidRDefault="00EC0A42" w:rsidP="00382E91">
      <w:pPr>
        <w:spacing w:after="27" w:line="268" w:lineRule="auto"/>
        <w:ind w:left="-5" w:right="82"/>
        <w:rPr>
          <w:lang w:val="fr-FR"/>
        </w:rPr>
      </w:pPr>
      <w:r w:rsidRPr="00EC0A42">
        <w:rPr>
          <w:color w:val="000000"/>
          <w:lang w:val="fr-FR"/>
        </w:rPr>
        <w:t>duCameroun jusqu'à la carte de</w:t>
      </w:r>
      <w:r w:rsidR="00382E91">
        <w:rPr>
          <w:lang w:val="fr-FR"/>
        </w:rPr>
        <w:t xml:space="preserve"> </w:t>
      </w:r>
      <w:r w:rsidRPr="00EC0A42">
        <w:rPr>
          <w:color w:val="000000"/>
          <w:lang w:val="fr-FR"/>
        </w:rPr>
        <w:t>l’arrondissements comprenant le village proprement dit</w:t>
      </w:r>
      <w:r w:rsidR="00382E91">
        <w:rPr>
          <w:color w:val="000000"/>
          <w:lang w:val="fr-FR"/>
        </w:rPr>
        <w:t>.</w:t>
      </w:r>
    </w:p>
    <w:p w:rsidR="00382E91" w:rsidRDefault="00382E91" w:rsidP="00382E91">
      <w:pPr>
        <w:spacing w:after="0" w:line="259" w:lineRule="auto"/>
        <w:ind w:left="0" w:right="0" w:firstLine="0"/>
        <w:rPr>
          <w:color w:val="5A5A5A"/>
          <w:lang w:val="fr-FR"/>
        </w:rPr>
      </w:pPr>
    </w:p>
    <w:p w:rsidR="00BC555F" w:rsidRDefault="00382E91" w:rsidP="00E61076">
      <w:pPr>
        <w:pStyle w:val="Lgende"/>
        <w:rPr>
          <w:color w:val="5A5A5A"/>
          <w:lang w:val="fr-FR"/>
        </w:rPr>
      </w:pPr>
      <w:r>
        <w:rPr>
          <w:noProof/>
        </w:rPr>
        <w:drawing>
          <wp:anchor distT="0" distB="0" distL="114300" distR="114300" simplePos="0" relativeHeight="251708416" behindDoc="0" locked="0" layoutInCell="1" allowOverlap="0" wp14:anchorId="4C8BC2DE" wp14:editId="28BFA693">
            <wp:simplePos x="0" y="0"/>
            <wp:positionH relativeFrom="column">
              <wp:posOffset>987425</wp:posOffset>
            </wp:positionH>
            <wp:positionV relativeFrom="paragraph">
              <wp:posOffset>305435</wp:posOffset>
            </wp:positionV>
            <wp:extent cx="3041650" cy="2590800"/>
            <wp:effectExtent l="0" t="0" r="6350" b="0"/>
            <wp:wrapTopAndBottom/>
            <wp:docPr id="5388" name="Picture 5388"/>
            <wp:cNvGraphicFramePr/>
            <a:graphic xmlns:a="http://schemas.openxmlformats.org/drawingml/2006/main">
              <a:graphicData uri="http://schemas.openxmlformats.org/drawingml/2006/picture">
                <pic:pic xmlns:pic="http://schemas.openxmlformats.org/drawingml/2006/picture">
                  <pic:nvPicPr>
                    <pic:cNvPr id="5388" name="Picture 5388"/>
                    <pic:cNvPicPr/>
                  </pic:nvPicPr>
                  <pic:blipFill>
                    <a:blip r:embed="rId8"/>
                    <a:stretch>
                      <a:fillRect/>
                    </a:stretch>
                  </pic:blipFill>
                  <pic:spPr>
                    <a:xfrm>
                      <a:off x="0" y="0"/>
                      <a:ext cx="3041650" cy="2590800"/>
                    </a:xfrm>
                    <a:prstGeom prst="rect">
                      <a:avLst/>
                    </a:prstGeom>
                  </pic:spPr>
                </pic:pic>
              </a:graphicData>
            </a:graphic>
            <wp14:sizeRelH relativeFrom="margin">
              <wp14:pctWidth>0</wp14:pctWidth>
            </wp14:sizeRelH>
            <wp14:sizeRelV relativeFrom="margin">
              <wp14:pctHeight>0</wp14:pctHeight>
            </wp14:sizeRelV>
          </wp:anchor>
        </w:drawing>
      </w:r>
      <w:r w:rsidR="00EC0A42" w:rsidRPr="00EC0A42">
        <w:rPr>
          <w:color w:val="5A5A5A"/>
          <w:lang w:val="fr-FR"/>
        </w:rPr>
        <w:t>Figure 1 : carte du Cameroun</w:t>
      </w:r>
    </w:p>
    <w:p w:rsidR="00382E91" w:rsidRDefault="00382E91" w:rsidP="00382E91">
      <w:pPr>
        <w:spacing w:after="0" w:line="259" w:lineRule="auto"/>
        <w:ind w:left="0" w:right="0" w:firstLine="0"/>
        <w:rPr>
          <w:color w:val="5A5A5A"/>
          <w:lang w:val="fr-FR"/>
        </w:rPr>
      </w:pPr>
    </w:p>
    <w:p w:rsidR="00382E91" w:rsidRPr="00EC0A42" w:rsidRDefault="00382E91" w:rsidP="00382E91">
      <w:pPr>
        <w:spacing w:after="0" w:line="259" w:lineRule="auto"/>
        <w:ind w:left="0" w:right="0" w:firstLine="0"/>
        <w:rPr>
          <w:lang w:val="fr-FR"/>
        </w:rPr>
      </w:pPr>
    </w:p>
    <w:p w:rsidR="00382E91" w:rsidRPr="00382E91" w:rsidRDefault="00382E91" w:rsidP="00382E91">
      <w:pPr>
        <w:spacing w:after="639" w:line="268" w:lineRule="auto"/>
        <w:ind w:left="2168" w:right="82"/>
        <w:rPr>
          <w:lang w:val="fr-FR"/>
        </w:rPr>
      </w:pPr>
      <w:r>
        <w:rPr>
          <w:color w:val="000000"/>
          <w:lang w:val="fr-FR"/>
        </w:rPr>
        <w:lastRenderedPageBreak/>
        <w:t xml:space="preserve">                </w:t>
      </w:r>
      <w:r w:rsidR="00EC0A42" w:rsidRPr="00EC0A42">
        <w:rPr>
          <w:color w:val="000000"/>
          <w:lang w:val="fr-FR"/>
        </w:rPr>
        <w:t>Source : Google</w:t>
      </w:r>
    </w:p>
    <w:p w:rsidR="00FF614F" w:rsidRPr="00382E91" w:rsidRDefault="00E61076" w:rsidP="00E61076">
      <w:pPr>
        <w:spacing w:after="346" w:line="268" w:lineRule="auto"/>
        <w:ind w:left="2168" w:right="82"/>
        <w:rPr>
          <w:lang w:val="fr-FR"/>
        </w:rPr>
      </w:pPr>
      <w:r>
        <w:rPr>
          <w:noProof/>
        </w:rPr>
        <w:drawing>
          <wp:anchor distT="0" distB="0" distL="114300" distR="114300" simplePos="0" relativeHeight="251706368" behindDoc="0" locked="0" layoutInCell="1" allowOverlap="1">
            <wp:simplePos x="0" y="0"/>
            <wp:positionH relativeFrom="column">
              <wp:posOffset>1520825</wp:posOffset>
            </wp:positionH>
            <wp:positionV relativeFrom="paragraph">
              <wp:posOffset>351155</wp:posOffset>
            </wp:positionV>
            <wp:extent cx="3202305" cy="2749550"/>
            <wp:effectExtent l="0" t="0" r="0" b="0"/>
            <wp:wrapTopAndBottom/>
            <wp:docPr id="5580" name="Picture 5580"/>
            <wp:cNvGraphicFramePr/>
            <a:graphic xmlns:a="http://schemas.openxmlformats.org/drawingml/2006/main">
              <a:graphicData uri="http://schemas.openxmlformats.org/drawingml/2006/picture">
                <pic:pic xmlns:pic="http://schemas.openxmlformats.org/drawingml/2006/picture">
                  <pic:nvPicPr>
                    <pic:cNvPr id="5580" name="Picture 5580"/>
                    <pic:cNvPicPr/>
                  </pic:nvPicPr>
                  <pic:blipFill>
                    <a:blip r:embed="rId9">
                      <a:extLst>
                        <a:ext uri="{28A0092B-C50C-407E-A947-70E740481C1C}">
                          <a14:useLocalDpi xmlns:a14="http://schemas.microsoft.com/office/drawing/2010/main" val="0"/>
                        </a:ext>
                      </a:extLst>
                    </a:blip>
                    <a:stretch>
                      <a:fillRect/>
                    </a:stretch>
                  </pic:blipFill>
                  <pic:spPr>
                    <a:xfrm>
                      <a:off x="0" y="0"/>
                      <a:ext cx="3202305" cy="2749550"/>
                    </a:xfrm>
                    <a:prstGeom prst="rect">
                      <a:avLst/>
                    </a:prstGeom>
                  </pic:spPr>
                </pic:pic>
              </a:graphicData>
            </a:graphic>
            <wp14:sizeRelH relativeFrom="margin">
              <wp14:pctWidth>0</wp14:pctWidth>
            </wp14:sizeRelH>
            <wp14:sizeRelV relativeFrom="margin">
              <wp14:pctHeight>0</wp14:pctHeight>
            </wp14:sizeRelV>
          </wp:anchor>
        </w:drawing>
      </w:r>
      <w:r w:rsidR="00EC0A42" w:rsidRPr="00EC0A42">
        <w:rPr>
          <w:color w:val="000000"/>
          <w:lang w:val="fr-FR"/>
        </w:rPr>
        <w:t>Figure2 : carte du département de la Menoua</w:t>
      </w:r>
    </w:p>
    <w:p w:rsidR="00E61076" w:rsidRDefault="00EC0A42" w:rsidP="00E61076">
      <w:pPr>
        <w:spacing w:after="0" w:line="259" w:lineRule="auto"/>
        <w:ind w:left="2158" w:right="0" w:firstLine="0"/>
        <w:rPr>
          <w:lang w:val="fr-FR"/>
        </w:rPr>
      </w:pPr>
      <w:r w:rsidRPr="00EC0A42">
        <w:rPr>
          <w:lang w:val="fr-FR"/>
        </w:rPr>
        <w:t>Source : GOOGLE</w:t>
      </w:r>
    </w:p>
    <w:p w:rsidR="00E61076" w:rsidRDefault="00E61076" w:rsidP="00E61076">
      <w:pPr>
        <w:spacing w:after="0" w:line="259" w:lineRule="auto"/>
        <w:ind w:left="0" w:right="0" w:firstLine="0"/>
      </w:pPr>
    </w:p>
    <w:p w:rsidR="00BC555F" w:rsidRDefault="00EC0A42" w:rsidP="00E61076">
      <w:pPr>
        <w:pStyle w:val="Titre3"/>
        <w:rPr>
          <w:lang w:val="fr-FR"/>
        </w:rPr>
      </w:pPr>
      <w:bookmarkStart w:id="8" w:name="_Toc232799573"/>
      <w:r w:rsidRPr="00EC0A42">
        <w:rPr>
          <w:lang w:val="fr-FR"/>
        </w:rPr>
        <w:t>2. Caractéristiques du milieu biophysique</w:t>
      </w:r>
      <w:bookmarkEnd w:id="8"/>
    </w:p>
    <w:p w:rsidR="00E61076" w:rsidRPr="00E61076" w:rsidRDefault="00E61076" w:rsidP="00E61076">
      <w:pPr>
        <w:spacing w:after="0" w:line="259" w:lineRule="auto"/>
        <w:ind w:left="2158" w:right="0" w:firstLine="0"/>
        <w:rPr>
          <w:lang w:val="fr-FR"/>
        </w:rPr>
      </w:pPr>
    </w:p>
    <w:p w:rsidR="00BC555F" w:rsidRPr="00E61076" w:rsidRDefault="00DC3ED3" w:rsidP="00E61076">
      <w:pPr>
        <w:pStyle w:val="Titre3"/>
        <w:rPr>
          <w:lang w:val="fr-FR"/>
        </w:rPr>
      </w:pPr>
      <w:bookmarkStart w:id="9" w:name="_Toc232799574"/>
      <w:r>
        <w:rPr>
          <w:lang w:val="fr-FR"/>
        </w:rPr>
        <w:t xml:space="preserve">2.1. </w:t>
      </w:r>
      <w:r w:rsidR="00EC0A42" w:rsidRPr="00E61076">
        <w:rPr>
          <w:lang w:val="fr-FR"/>
        </w:rPr>
        <w:t>Relief</w:t>
      </w:r>
      <w:bookmarkEnd w:id="9"/>
    </w:p>
    <w:p w:rsidR="00BC555F" w:rsidRPr="00EC0A42" w:rsidRDefault="00EC0A42">
      <w:pPr>
        <w:spacing w:after="168" w:line="268" w:lineRule="auto"/>
        <w:ind w:left="-15" w:right="82" w:firstLine="674"/>
        <w:rPr>
          <w:lang w:val="fr-FR"/>
        </w:rPr>
      </w:pPr>
      <w:r w:rsidRPr="00EC0A42">
        <w:rPr>
          <w:color w:val="000000"/>
          <w:lang w:val="fr-FR"/>
        </w:rPr>
        <w:t>Dans le village Fonakeukeu, l'élément essentiel du relief sont les montagnes avec des sommets arrondis et des versants moyens. On rencontre dans les quartiers Melcuhet Lepeh les plus hauts monts de Fonakeukeu. On trouve également dans cette zone des collines. Les vallées dominantes sont celle en V et quelques-unes sont en U. Ces dernières sont constituées de marécages et le sol est couvert d'une végétation de bambous et raphia. En fonction du milieu où l'on se trouve (collines, vallées et les bas-fonds) on observe diverses espèces végétales.</w:t>
      </w:r>
    </w:p>
    <w:p w:rsidR="00BC555F" w:rsidRPr="00E61076" w:rsidRDefault="00E61076">
      <w:pPr>
        <w:spacing w:after="0" w:line="268" w:lineRule="auto"/>
        <w:ind w:left="2168" w:right="82"/>
        <w:rPr>
          <w:lang w:val="fr-FR"/>
        </w:rPr>
      </w:pPr>
      <w:r>
        <w:rPr>
          <w:noProof/>
        </w:rPr>
        <w:drawing>
          <wp:anchor distT="0" distB="0" distL="114300" distR="114300" simplePos="0" relativeHeight="251709440" behindDoc="0" locked="0" layoutInCell="1" allowOverlap="1">
            <wp:simplePos x="0" y="0"/>
            <wp:positionH relativeFrom="column">
              <wp:posOffset>1368425</wp:posOffset>
            </wp:positionH>
            <wp:positionV relativeFrom="paragraph">
              <wp:posOffset>309245</wp:posOffset>
            </wp:positionV>
            <wp:extent cx="3492500" cy="2114550"/>
            <wp:effectExtent l="0" t="0" r="0" b="0"/>
            <wp:wrapTopAndBottom/>
            <wp:docPr id="6268" name="Picture 6268"/>
            <wp:cNvGraphicFramePr/>
            <a:graphic xmlns:a="http://schemas.openxmlformats.org/drawingml/2006/main">
              <a:graphicData uri="http://schemas.openxmlformats.org/drawingml/2006/picture">
                <pic:pic xmlns:pic="http://schemas.openxmlformats.org/drawingml/2006/picture">
                  <pic:nvPicPr>
                    <pic:cNvPr id="6268" name="Picture 6268"/>
                    <pic:cNvPicPr/>
                  </pic:nvPicPr>
                  <pic:blipFill>
                    <a:blip r:embed="rId10">
                      <a:extLst>
                        <a:ext uri="{28A0092B-C50C-407E-A947-70E740481C1C}">
                          <a14:useLocalDpi xmlns:a14="http://schemas.microsoft.com/office/drawing/2010/main" val="0"/>
                        </a:ext>
                      </a:extLst>
                    </a:blip>
                    <a:stretch>
                      <a:fillRect/>
                    </a:stretch>
                  </pic:blipFill>
                  <pic:spPr>
                    <a:xfrm>
                      <a:off x="0" y="0"/>
                      <a:ext cx="3492500" cy="2114550"/>
                    </a:xfrm>
                    <a:prstGeom prst="rect">
                      <a:avLst/>
                    </a:prstGeom>
                  </pic:spPr>
                </pic:pic>
              </a:graphicData>
            </a:graphic>
            <wp14:sizeRelH relativeFrom="margin">
              <wp14:pctWidth>0</wp14:pctWidth>
            </wp14:sizeRelH>
            <wp14:sizeRelV relativeFrom="margin">
              <wp14:pctHeight>0</wp14:pctHeight>
            </wp14:sizeRelV>
          </wp:anchor>
        </w:drawing>
      </w:r>
      <w:r w:rsidR="00EC0A42" w:rsidRPr="00E61076">
        <w:rPr>
          <w:color w:val="000000"/>
          <w:lang w:val="fr-FR"/>
        </w:rPr>
        <w:t>Figure 3 : Relief de Fonakeukeu</w:t>
      </w:r>
    </w:p>
    <w:p w:rsidR="00E61076" w:rsidRPr="00E61076" w:rsidRDefault="00E61076" w:rsidP="00E61076">
      <w:pPr>
        <w:spacing w:after="0" w:line="259" w:lineRule="auto"/>
        <w:ind w:left="0" w:right="0" w:firstLine="0"/>
        <w:rPr>
          <w:lang w:val="fr-FR"/>
        </w:rPr>
      </w:pPr>
    </w:p>
    <w:p w:rsidR="00BC555F" w:rsidRPr="00E61076" w:rsidRDefault="00EC0A42" w:rsidP="00E61076">
      <w:pPr>
        <w:spacing w:after="0" w:line="259" w:lineRule="auto"/>
        <w:ind w:left="2158" w:right="0" w:firstLine="0"/>
        <w:rPr>
          <w:lang w:val="fr-FR"/>
        </w:rPr>
      </w:pPr>
      <w:r w:rsidRPr="00E61076">
        <w:rPr>
          <w:lang w:val="fr-FR"/>
        </w:rPr>
        <w:t>Source : Investigations personnelles,</w:t>
      </w:r>
    </w:p>
    <w:p w:rsidR="00E61076" w:rsidRPr="00E61076" w:rsidRDefault="00E61076" w:rsidP="00E61076">
      <w:pPr>
        <w:spacing w:after="0" w:line="259" w:lineRule="auto"/>
        <w:ind w:right="0"/>
        <w:rPr>
          <w:lang w:val="fr-FR"/>
        </w:rPr>
      </w:pPr>
    </w:p>
    <w:p w:rsidR="00BC555F" w:rsidRDefault="00DC3ED3" w:rsidP="00E61076">
      <w:pPr>
        <w:pStyle w:val="Titre3"/>
      </w:pPr>
      <w:bookmarkStart w:id="10" w:name="_Toc232799575"/>
      <w:r>
        <w:t xml:space="preserve">2.2. </w:t>
      </w:r>
      <w:r w:rsidR="00EC0A42">
        <w:t>Climat</w:t>
      </w:r>
      <w:bookmarkEnd w:id="10"/>
    </w:p>
    <w:p w:rsidR="00BC555F" w:rsidRPr="00EC0A42" w:rsidRDefault="00EC0A42">
      <w:pPr>
        <w:ind w:left="-15" w:right="80" w:firstLine="420"/>
        <w:rPr>
          <w:lang w:val="fr-FR"/>
        </w:rPr>
      </w:pPr>
      <w:r w:rsidRPr="00EC0A42">
        <w:rPr>
          <w:lang w:val="fr-FR"/>
        </w:rPr>
        <w:t>Le climat qui règne à Fonakeukeu est reparti en deux saisons ; une longue saison des pluies (8mois) allant du mois de mars au mois d'octobre et une courte saison sèche (4 mois) allant de Novembre å Février,</w:t>
      </w:r>
    </w:p>
    <w:p w:rsidR="00BC555F" w:rsidRPr="00EC0A42" w:rsidRDefault="00E61076" w:rsidP="00937729">
      <w:pPr>
        <w:pStyle w:val="Titre3"/>
        <w:rPr>
          <w:lang w:val="fr-FR"/>
        </w:rPr>
      </w:pPr>
      <w:bookmarkStart w:id="11" w:name="_Toc232799576"/>
      <w:r>
        <w:rPr>
          <w:color w:val="000000"/>
          <w:lang w:val="fr-FR"/>
        </w:rPr>
        <w:t>1</w:t>
      </w:r>
      <w:r w:rsidR="00937729">
        <w:rPr>
          <w:color w:val="000000"/>
          <w:lang w:val="fr-FR"/>
        </w:rPr>
        <w:t>.</w:t>
      </w:r>
      <w:r w:rsidR="00EC0A42" w:rsidRPr="00EC0A42">
        <w:rPr>
          <w:color w:val="000000"/>
          <w:lang w:val="fr-FR"/>
        </w:rPr>
        <w:t>Les précipitations</w:t>
      </w:r>
      <w:bookmarkEnd w:id="11"/>
    </w:p>
    <w:p w:rsidR="00937729" w:rsidRDefault="00EC0A42" w:rsidP="00937729">
      <w:pPr>
        <w:spacing w:after="0"/>
        <w:ind w:left="-5" w:right="80"/>
        <w:rPr>
          <w:lang w:val="fr-FR"/>
        </w:rPr>
      </w:pPr>
      <w:r w:rsidRPr="00EC0A42">
        <w:rPr>
          <w:lang w:val="fr-FR"/>
        </w:rPr>
        <w:t>L’élément du climat le plus prépondérant. Le tableau suivant donne l'évolution des Précipitations de 2006 à 2011</w:t>
      </w:r>
    </w:p>
    <w:p w:rsidR="00BC555F" w:rsidRPr="00EC0A42" w:rsidRDefault="00EC0A42" w:rsidP="00937729">
      <w:pPr>
        <w:spacing w:after="0"/>
        <w:ind w:left="-5" w:right="80"/>
        <w:rPr>
          <w:lang w:val="fr-FR"/>
        </w:rPr>
      </w:pPr>
      <w:r w:rsidRPr="00EC0A42">
        <w:rPr>
          <w:lang w:val="fr-FR"/>
        </w:rPr>
        <w:t>Tableau 2 : Variation mensuelle des précipitations de 2006 à 2011 en (mm)</w:t>
      </w: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Default="00937729">
      <w:pPr>
        <w:spacing w:after="168" w:line="268" w:lineRule="auto"/>
        <w:ind w:left="2168" w:right="82"/>
        <w:rPr>
          <w:color w:val="000000"/>
          <w:lang w:val="fr-FR"/>
        </w:rPr>
      </w:pPr>
    </w:p>
    <w:p w:rsidR="00937729" w:rsidRPr="00937729" w:rsidRDefault="00EC0A42" w:rsidP="00937729">
      <w:pPr>
        <w:spacing w:after="168" w:line="268" w:lineRule="auto"/>
        <w:ind w:left="2168" w:right="82"/>
        <w:rPr>
          <w:lang w:val="fr-FR"/>
        </w:rPr>
      </w:pPr>
      <w:r w:rsidRPr="00EC0A42">
        <w:rPr>
          <w:color w:val="000000"/>
          <w:lang w:val="fr-FR"/>
        </w:rPr>
        <w:t>Sources : IRAD Dschang</w:t>
      </w:r>
    </w:p>
    <w:p w:rsidR="00937729" w:rsidRDefault="00937729">
      <w:pPr>
        <w:spacing w:after="5" w:line="259" w:lineRule="auto"/>
        <w:ind w:left="847" w:right="0" w:firstLine="0"/>
        <w:rPr>
          <w:color w:val="000000"/>
          <w:sz w:val="25"/>
          <w:lang w:val="fr-FR"/>
        </w:rPr>
      </w:pPr>
    </w:p>
    <w:p w:rsidR="00BC555F" w:rsidRPr="00EC0A42" w:rsidRDefault="00EC0A42" w:rsidP="00937729">
      <w:pPr>
        <w:pStyle w:val="Titre3"/>
        <w:rPr>
          <w:lang w:val="fr-FR"/>
        </w:rPr>
      </w:pPr>
      <w:bookmarkStart w:id="12" w:name="_Toc232799577"/>
      <w:r w:rsidRPr="00EC0A42">
        <w:rPr>
          <w:color w:val="000000"/>
          <w:sz w:val="25"/>
          <w:lang w:val="fr-FR"/>
        </w:rPr>
        <w:t>2.</w:t>
      </w:r>
      <w:r w:rsidR="00DC3ED3">
        <w:rPr>
          <w:color w:val="000000"/>
          <w:sz w:val="25"/>
          <w:lang w:val="fr-FR"/>
        </w:rPr>
        <w:t xml:space="preserve">3. </w:t>
      </w:r>
      <w:r w:rsidRPr="00EC0A42">
        <w:rPr>
          <w:color w:val="000000"/>
          <w:sz w:val="25"/>
          <w:lang w:val="fr-FR"/>
        </w:rPr>
        <w:t>Les</w:t>
      </w:r>
      <w:r w:rsidR="00937729">
        <w:rPr>
          <w:color w:val="000000"/>
          <w:sz w:val="25"/>
          <w:lang w:val="fr-FR"/>
        </w:rPr>
        <w:t xml:space="preserve"> </w:t>
      </w:r>
      <w:r w:rsidRPr="00EC0A42">
        <w:rPr>
          <w:color w:val="000000"/>
          <w:sz w:val="25"/>
          <w:lang w:val="fr-FR"/>
        </w:rPr>
        <w:t>températures</w:t>
      </w:r>
      <w:bookmarkEnd w:id="12"/>
    </w:p>
    <w:p w:rsidR="00937729" w:rsidRDefault="00EC0A42" w:rsidP="00937729">
      <w:pPr>
        <w:spacing w:after="0" w:line="276" w:lineRule="auto"/>
        <w:ind w:left="0" w:right="289" w:firstLine="300"/>
        <w:jc w:val="both"/>
        <w:rPr>
          <w:color w:val="000000"/>
          <w:lang w:val="fr-FR"/>
        </w:rPr>
      </w:pPr>
      <w:r w:rsidRPr="00EC0A42">
        <w:rPr>
          <w:color w:val="000000"/>
          <w:lang w:val="fr-FR"/>
        </w:rPr>
        <w:t>A Fonakeukeu, la température est relativement faible le matin et la nuit mais élevée dans l'après-midi.</w:t>
      </w:r>
    </w:p>
    <w:p w:rsidR="00937729" w:rsidRDefault="00EC0A42" w:rsidP="00937729">
      <w:pPr>
        <w:spacing w:after="0" w:line="276" w:lineRule="auto"/>
        <w:ind w:left="0" w:right="289" w:firstLine="300"/>
        <w:jc w:val="both"/>
        <w:rPr>
          <w:color w:val="000000"/>
          <w:lang w:val="fr-FR"/>
        </w:rPr>
      </w:pPr>
      <w:r w:rsidRPr="00EC0A42">
        <w:rPr>
          <w:color w:val="000000"/>
          <w:lang w:val="fr-FR"/>
        </w:rPr>
        <w:t xml:space="preserve"> Le tableau suivant montre l'évolution des températures de 2006 à 2011.</w:t>
      </w: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EC0A42" w:rsidP="00937729">
      <w:pPr>
        <w:spacing w:after="0" w:line="276" w:lineRule="auto"/>
        <w:ind w:left="0" w:right="289" w:firstLine="300"/>
        <w:jc w:val="both"/>
        <w:rPr>
          <w:color w:val="000000"/>
          <w:lang w:val="fr-FR"/>
        </w:rPr>
      </w:pPr>
      <w:r w:rsidRPr="00EC0A42">
        <w:rPr>
          <w:color w:val="000000"/>
          <w:lang w:val="fr-FR"/>
        </w:rPr>
        <w:t>Sources : IRAD Dschang</w:t>
      </w: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300"/>
        <w:jc w:val="both"/>
        <w:rPr>
          <w:color w:val="000000"/>
          <w:lang w:val="fr-FR"/>
        </w:rPr>
      </w:pPr>
    </w:p>
    <w:p w:rsidR="00937729" w:rsidRDefault="00937729" w:rsidP="00937729">
      <w:pPr>
        <w:spacing w:after="0" w:line="276" w:lineRule="auto"/>
        <w:ind w:left="0" w:right="289" w:firstLine="0"/>
        <w:jc w:val="both"/>
        <w:rPr>
          <w:color w:val="000000"/>
          <w:lang w:val="fr-FR"/>
        </w:rPr>
      </w:pPr>
    </w:p>
    <w:p w:rsidR="00BC555F" w:rsidRPr="00937729" w:rsidRDefault="00937729" w:rsidP="00937729">
      <w:pPr>
        <w:pStyle w:val="Titre3"/>
        <w:rPr>
          <w:color w:val="000000"/>
          <w:lang w:val="fr-FR"/>
        </w:rPr>
      </w:pPr>
      <w:r>
        <w:rPr>
          <w:color w:val="000000"/>
          <w:lang w:val="fr-FR"/>
        </w:rPr>
        <w:t xml:space="preserve"> </w:t>
      </w:r>
      <w:bookmarkStart w:id="13" w:name="_Toc232799578"/>
      <w:r w:rsidR="00DC3ED3">
        <w:rPr>
          <w:color w:val="000000"/>
          <w:lang w:val="fr-FR"/>
        </w:rPr>
        <w:t>2</w:t>
      </w:r>
      <w:r w:rsidR="00EC0A42" w:rsidRPr="00EC0A42">
        <w:rPr>
          <w:color w:val="000000"/>
          <w:lang w:val="fr-FR"/>
        </w:rPr>
        <w:t>.</w:t>
      </w:r>
      <w:r w:rsidR="00DC3ED3">
        <w:rPr>
          <w:color w:val="000000"/>
          <w:lang w:val="fr-FR"/>
        </w:rPr>
        <w:t>4.</w:t>
      </w:r>
      <w:r w:rsidR="00EC0A42" w:rsidRPr="00EC0A42">
        <w:rPr>
          <w:color w:val="000000"/>
          <w:lang w:val="fr-FR"/>
        </w:rPr>
        <w:t xml:space="preserve"> Les vents</w:t>
      </w:r>
      <w:bookmarkEnd w:id="13"/>
    </w:p>
    <w:p w:rsidR="00BC555F" w:rsidRDefault="00EC0A42">
      <w:pPr>
        <w:spacing w:after="168" w:line="268" w:lineRule="auto"/>
        <w:ind w:left="-15" w:right="82" w:firstLine="120"/>
        <w:rPr>
          <w:color w:val="000000"/>
          <w:lang w:val="fr-FR"/>
        </w:rPr>
      </w:pPr>
      <w:r w:rsidRPr="00EC0A42">
        <w:rPr>
          <w:color w:val="000000"/>
          <w:lang w:val="fr-FR"/>
        </w:rPr>
        <w:t>Les vents sont particulièrement violents surtout au retour des pluies. C'est aussi qu'en Mars et Avril. Ils causent des dommages importants surtout sur les bananiers et les habitations. A fonakeukeu, le vent dominant souffle dans la direction Est-Ouest.</w:t>
      </w:r>
    </w:p>
    <w:p w:rsidR="00937729" w:rsidRPr="00EC0A42" w:rsidRDefault="00937729">
      <w:pPr>
        <w:spacing w:after="168" w:line="268" w:lineRule="auto"/>
        <w:ind w:left="-15" w:right="82" w:firstLine="120"/>
        <w:rPr>
          <w:lang w:val="fr-FR"/>
        </w:rPr>
      </w:pPr>
    </w:p>
    <w:p w:rsidR="00BC555F" w:rsidRPr="00EC0A42" w:rsidRDefault="00DC3ED3" w:rsidP="00937729">
      <w:pPr>
        <w:pStyle w:val="Titre3"/>
        <w:rPr>
          <w:lang w:val="fr-FR"/>
        </w:rPr>
      </w:pPr>
      <w:bookmarkStart w:id="14" w:name="_Toc232799579"/>
      <w:r>
        <w:rPr>
          <w:color w:val="000000"/>
          <w:lang w:val="fr-FR"/>
        </w:rPr>
        <w:t>2</w:t>
      </w:r>
      <w:r w:rsidR="00937729">
        <w:rPr>
          <w:color w:val="000000"/>
          <w:lang w:val="fr-FR"/>
        </w:rPr>
        <w:t>.</w:t>
      </w:r>
      <w:r>
        <w:rPr>
          <w:color w:val="000000"/>
          <w:lang w:val="fr-FR"/>
        </w:rPr>
        <w:t xml:space="preserve">5. </w:t>
      </w:r>
      <w:r w:rsidR="00EC0A42" w:rsidRPr="00EC0A42">
        <w:rPr>
          <w:color w:val="000000"/>
          <w:lang w:val="fr-FR"/>
        </w:rPr>
        <w:t>Végétation</w:t>
      </w:r>
      <w:bookmarkEnd w:id="14"/>
    </w:p>
    <w:p w:rsidR="00BC555F" w:rsidRPr="00EC0A42" w:rsidRDefault="00EC0A42">
      <w:pPr>
        <w:spacing w:after="168" w:line="268" w:lineRule="auto"/>
        <w:ind w:left="-15" w:right="82" w:firstLine="300"/>
        <w:rPr>
          <w:lang w:val="fr-FR"/>
        </w:rPr>
      </w:pPr>
      <w:r w:rsidRPr="00EC0A42">
        <w:rPr>
          <w:color w:val="000000"/>
          <w:lang w:val="fr-FR"/>
        </w:rPr>
        <w:t>La végétation de ce village est très variée selon le milieu où l'on s'y trouve. On y a rencontre des arbres en bordure de route et des champs déjà cultivés pour y mettre des semences. On note aussi la présence d’un foret sacrée. Les autres espèces végétales rencontrées dans le village sont présentées dans le tableau ci-dessous :</w:t>
      </w:r>
    </w:p>
    <w:p w:rsidR="00BC555F" w:rsidRDefault="00EC0A42">
      <w:pPr>
        <w:spacing w:after="0" w:line="268" w:lineRule="auto"/>
        <w:ind w:left="2168" w:right="82"/>
        <w:rPr>
          <w:color w:val="000000"/>
          <w:lang w:val="fr-FR"/>
        </w:rPr>
      </w:pPr>
      <w:r w:rsidRPr="00EC0A42">
        <w:rPr>
          <w:color w:val="000000"/>
          <w:lang w:val="fr-FR"/>
        </w:rPr>
        <w:t xml:space="preserve">Tableau 1 : quelques espèces floristiques et ligneuse </w:t>
      </w:r>
    </w:p>
    <w:p w:rsidR="006A63F6" w:rsidRPr="00EC0A42" w:rsidRDefault="006A63F6">
      <w:pPr>
        <w:spacing w:after="0" w:line="268" w:lineRule="auto"/>
        <w:ind w:left="2168" w:right="82"/>
        <w:rPr>
          <w:lang w:val="fr-FR"/>
        </w:rPr>
      </w:pPr>
    </w:p>
    <w:tbl>
      <w:tblPr>
        <w:tblStyle w:val="TableGrid"/>
        <w:tblW w:w="9099" w:type="dxa"/>
        <w:jc w:val="right"/>
        <w:tblInd w:w="0" w:type="dxa"/>
        <w:tblCellMar>
          <w:top w:w="0" w:type="dxa"/>
          <w:left w:w="0" w:type="dxa"/>
          <w:bottom w:w="0" w:type="dxa"/>
          <w:right w:w="108" w:type="dxa"/>
        </w:tblCellMar>
        <w:tblLook w:val="04A0" w:firstRow="1" w:lastRow="0" w:firstColumn="1" w:lastColumn="0" w:noHBand="0" w:noVBand="1"/>
      </w:tblPr>
      <w:tblGrid>
        <w:gridCol w:w="3228"/>
        <w:gridCol w:w="2828"/>
        <w:gridCol w:w="3043"/>
      </w:tblGrid>
      <w:tr w:rsidR="00BC555F" w:rsidTr="006A63F6">
        <w:trPr>
          <w:cantSplit/>
          <w:trHeight w:val="428"/>
          <w:jc w:val="right"/>
        </w:trPr>
        <w:tc>
          <w:tcPr>
            <w:tcW w:w="3228" w:type="dxa"/>
            <w:tcBorders>
              <w:top w:val="single" w:sz="4" w:space="0" w:color="000000"/>
              <w:left w:val="single" w:sz="4" w:space="0" w:color="000000"/>
              <w:bottom w:val="single" w:sz="4" w:space="0" w:color="000000"/>
              <w:right w:val="single" w:sz="4" w:space="0" w:color="000000"/>
            </w:tcBorders>
          </w:tcPr>
          <w:p w:rsidR="00BC555F" w:rsidRPr="00EC0A42" w:rsidRDefault="00EC0A42" w:rsidP="006A63F6">
            <w:pPr>
              <w:spacing w:after="21" w:line="259" w:lineRule="auto"/>
              <w:ind w:left="0" w:right="246" w:firstLine="0"/>
              <w:jc w:val="center"/>
            </w:pPr>
            <w:r w:rsidRPr="00EC0A42">
              <w:rPr>
                <w:color w:val="000000"/>
              </w:rPr>
              <w:t>Noms</w:t>
            </w:r>
            <w:r w:rsidR="0071446B">
              <w:t xml:space="preserve"> </w:t>
            </w:r>
            <w:r w:rsidRPr="00EC0A42">
              <w:rPr>
                <w:color w:val="000000"/>
              </w:rPr>
              <w:t>scientifiques</w:t>
            </w:r>
          </w:p>
        </w:tc>
        <w:tc>
          <w:tcPr>
            <w:tcW w:w="2828" w:type="dxa"/>
            <w:tcBorders>
              <w:top w:val="single" w:sz="4" w:space="0" w:color="000000"/>
              <w:left w:val="single" w:sz="4" w:space="0" w:color="000000"/>
              <w:bottom w:val="single" w:sz="4" w:space="0" w:color="000000"/>
              <w:right w:val="single" w:sz="4" w:space="0" w:color="000000"/>
            </w:tcBorders>
          </w:tcPr>
          <w:p w:rsidR="00BC555F" w:rsidRDefault="0071446B" w:rsidP="006A63F6">
            <w:pPr>
              <w:spacing w:after="0" w:line="276" w:lineRule="auto"/>
              <w:ind w:left="0" w:right="0" w:firstLine="0"/>
              <w:jc w:val="center"/>
            </w:pPr>
            <w:r>
              <w:rPr>
                <w:color w:val="000000"/>
              </w:rPr>
              <w:t>No</w:t>
            </w:r>
            <w:r w:rsidR="00EC0A42">
              <w:rPr>
                <w:color w:val="000000"/>
              </w:rPr>
              <w:t>ms communs</w:t>
            </w:r>
          </w:p>
        </w:tc>
        <w:tc>
          <w:tcPr>
            <w:tcW w:w="3043"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63" w:firstLine="0"/>
              <w:jc w:val="center"/>
            </w:pPr>
            <w:r>
              <w:rPr>
                <w:color w:val="000000"/>
              </w:rPr>
              <w:t>Nom</w:t>
            </w:r>
            <w:r w:rsidR="0071446B">
              <w:rPr>
                <w:color w:val="000000"/>
              </w:rPr>
              <w:t>s vernacula</w:t>
            </w:r>
            <w:r>
              <w:rPr>
                <w:color w:val="000000"/>
              </w:rPr>
              <w:t>ires</w:t>
            </w:r>
          </w:p>
        </w:tc>
      </w:tr>
      <w:tr w:rsidR="00BC555F" w:rsidTr="006A63F6">
        <w:trPr>
          <w:trHeight w:val="280"/>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0" w:line="259" w:lineRule="auto"/>
              <w:ind w:left="0" w:right="0" w:firstLine="0"/>
              <w:jc w:val="center"/>
            </w:pPr>
            <w:r>
              <w:rPr>
                <w:color w:val="000000"/>
              </w:rPr>
              <w:t>Cola acumita</w:t>
            </w:r>
          </w:p>
        </w:tc>
        <w:tc>
          <w:tcPr>
            <w:tcW w:w="28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124" w:firstLine="0"/>
              <w:jc w:val="center"/>
            </w:pPr>
            <w:r>
              <w:rPr>
                <w:color w:val="000000"/>
              </w:rPr>
              <w:t>Colatier</w:t>
            </w:r>
          </w:p>
        </w:tc>
        <w:tc>
          <w:tcPr>
            <w:tcW w:w="3043"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0" w:line="259" w:lineRule="auto"/>
              <w:ind w:left="0" w:right="0" w:firstLine="0"/>
              <w:jc w:val="center"/>
            </w:pPr>
            <w:r>
              <w:rPr>
                <w:color w:val="000000"/>
              </w:rPr>
              <w:t>Chinpè</w:t>
            </w:r>
          </w:p>
        </w:tc>
      </w:tr>
      <w:tr w:rsidR="00BC555F" w:rsidTr="006A63F6">
        <w:trPr>
          <w:trHeight w:val="50"/>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71446B" w:rsidP="006A63F6">
            <w:pPr>
              <w:spacing w:after="0" w:line="259" w:lineRule="auto"/>
              <w:ind w:left="0" w:right="0" w:firstLine="0"/>
              <w:jc w:val="center"/>
            </w:pPr>
            <w:r>
              <w:rPr>
                <w:color w:val="000000"/>
              </w:rPr>
              <w:t>Eucalyp tus</w:t>
            </w:r>
            <w:r w:rsidR="00EC0A42">
              <w:rPr>
                <w:color w:val="000000"/>
              </w:rPr>
              <w:t>ssp</w:t>
            </w:r>
          </w:p>
        </w:tc>
        <w:tc>
          <w:tcPr>
            <w:tcW w:w="28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81" w:firstLine="0"/>
              <w:jc w:val="center"/>
            </w:pPr>
            <w:r>
              <w:rPr>
                <w:color w:val="000000"/>
              </w:rPr>
              <w:t>Euc</w:t>
            </w:r>
            <w:r w:rsidR="0071446B">
              <w:rPr>
                <w:color w:val="000000"/>
              </w:rPr>
              <w:t>alyp</w:t>
            </w:r>
            <w:r>
              <w:rPr>
                <w:color w:val="000000"/>
              </w:rPr>
              <w:t>tus</w:t>
            </w:r>
          </w:p>
        </w:tc>
        <w:tc>
          <w:tcPr>
            <w:tcW w:w="3043" w:type="dxa"/>
            <w:tcBorders>
              <w:top w:val="single" w:sz="4" w:space="0" w:color="000000"/>
              <w:left w:val="single" w:sz="4" w:space="0" w:color="000000"/>
              <w:bottom w:val="single" w:sz="4" w:space="0" w:color="000000"/>
              <w:right w:val="single" w:sz="4" w:space="0" w:color="000000"/>
            </w:tcBorders>
          </w:tcPr>
          <w:p w:rsidR="00BC555F" w:rsidRDefault="0071446B" w:rsidP="006A63F6">
            <w:pPr>
              <w:spacing w:after="0" w:line="259" w:lineRule="auto"/>
              <w:ind w:left="0" w:right="0" w:firstLine="0"/>
              <w:jc w:val="center"/>
            </w:pPr>
            <w:r>
              <w:rPr>
                <w:color w:val="000000"/>
              </w:rPr>
              <w:t>Mbo</w:t>
            </w:r>
            <w:r w:rsidR="00EC0A42">
              <w:rPr>
                <w:color w:val="000000"/>
              </w:rPr>
              <w:t>hné</w:t>
            </w:r>
          </w:p>
        </w:tc>
      </w:tr>
      <w:tr w:rsidR="00BC555F" w:rsidTr="006A63F6">
        <w:trPr>
          <w:trHeight w:val="50"/>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15" w:firstLine="0"/>
              <w:jc w:val="center"/>
            </w:pPr>
            <w:r>
              <w:rPr>
                <w:color w:val="000000"/>
              </w:rPr>
              <w:t>Tithonia</w:t>
            </w:r>
            <w:r w:rsidR="0071446B">
              <w:t xml:space="preserve"> </w:t>
            </w:r>
            <w:r>
              <w:rPr>
                <w:color w:val="000000"/>
              </w:rPr>
              <w:t>versifolia</w:t>
            </w:r>
          </w:p>
        </w:tc>
        <w:tc>
          <w:tcPr>
            <w:tcW w:w="2828" w:type="dxa"/>
            <w:tcBorders>
              <w:top w:val="single" w:sz="4" w:space="0" w:color="000000"/>
              <w:left w:val="single" w:sz="4" w:space="0" w:color="000000"/>
              <w:bottom w:val="single" w:sz="4" w:space="0" w:color="000000"/>
              <w:right w:val="single" w:sz="4" w:space="0" w:color="000000"/>
            </w:tcBorders>
          </w:tcPr>
          <w:p w:rsidR="00BC555F" w:rsidRDefault="0071446B" w:rsidP="006A63F6">
            <w:pPr>
              <w:spacing w:after="0" w:line="259" w:lineRule="auto"/>
              <w:ind w:left="0" w:right="0" w:firstLine="0"/>
              <w:jc w:val="center"/>
            </w:pPr>
            <w:r>
              <w:rPr>
                <w:color w:val="000000"/>
              </w:rPr>
              <w:t>Fleurs jalo</w:t>
            </w:r>
            <w:r w:rsidR="00EC0A42">
              <w:rPr>
                <w:color w:val="000000"/>
              </w:rPr>
              <w:t>usie</w:t>
            </w:r>
          </w:p>
        </w:tc>
        <w:tc>
          <w:tcPr>
            <w:tcW w:w="3043" w:type="dxa"/>
            <w:tcBorders>
              <w:top w:val="single" w:sz="4" w:space="0" w:color="000000"/>
              <w:left w:val="single" w:sz="4" w:space="0" w:color="000000"/>
              <w:bottom w:val="single" w:sz="4" w:space="0" w:color="000000"/>
              <w:right w:val="single" w:sz="4" w:space="0" w:color="000000"/>
            </w:tcBorders>
          </w:tcPr>
          <w:p w:rsidR="00BC555F" w:rsidRDefault="0071446B" w:rsidP="006A63F6">
            <w:pPr>
              <w:spacing w:after="0" w:line="259" w:lineRule="auto"/>
              <w:ind w:left="0" w:right="0" w:firstLine="0"/>
              <w:jc w:val="center"/>
            </w:pPr>
            <w:r>
              <w:rPr>
                <w:color w:val="000000"/>
              </w:rPr>
              <w:t>Jalo</w:t>
            </w:r>
            <w:r w:rsidR="00EC0A42">
              <w:rPr>
                <w:color w:val="000000"/>
              </w:rPr>
              <w:t>usie</w:t>
            </w:r>
          </w:p>
        </w:tc>
      </w:tr>
      <w:tr w:rsidR="00BC555F" w:rsidTr="006A63F6">
        <w:trPr>
          <w:trHeight w:val="366"/>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0" w:line="259" w:lineRule="auto"/>
              <w:ind w:left="0" w:right="0" w:firstLine="0"/>
              <w:jc w:val="center"/>
            </w:pPr>
            <w:r>
              <w:rPr>
                <w:color w:val="000000"/>
              </w:rPr>
              <w:t>Peniset umpurp erum</w:t>
            </w:r>
          </w:p>
        </w:tc>
        <w:tc>
          <w:tcPr>
            <w:tcW w:w="2828" w:type="dxa"/>
            <w:tcBorders>
              <w:top w:val="single" w:sz="4" w:space="0" w:color="000000"/>
              <w:left w:val="single" w:sz="4" w:space="0" w:color="000000"/>
              <w:bottom w:val="single" w:sz="4" w:space="0" w:color="000000"/>
              <w:right w:val="single" w:sz="4" w:space="0" w:color="000000"/>
            </w:tcBorders>
          </w:tcPr>
          <w:p w:rsidR="00BC555F" w:rsidRDefault="006A63F6" w:rsidP="006A63F6">
            <w:pPr>
              <w:spacing w:after="0" w:line="259" w:lineRule="auto"/>
              <w:ind w:left="0" w:right="0" w:firstLine="0"/>
              <w:jc w:val="center"/>
            </w:pPr>
            <w:r>
              <w:rPr>
                <w:color w:val="000000"/>
              </w:rPr>
              <w:t>Sissong</w:t>
            </w:r>
            <w:r w:rsidR="00EC0A42">
              <w:rPr>
                <w:color w:val="000000"/>
              </w:rPr>
              <w:t>ho</w:t>
            </w:r>
          </w:p>
        </w:tc>
        <w:tc>
          <w:tcPr>
            <w:tcW w:w="3043"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22" w:firstLine="0"/>
              <w:jc w:val="center"/>
            </w:pPr>
            <w:r>
              <w:rPr>
                <w:color w:val="000000"/>
              </w:rPr>
              <w:t>Bouot</w:t>
            </w:r>
          </w:p>
        </w:tc>
      </w:tr>
      <w:tr w:rsidR="00BC555F" w:rsidTr="006A63F6">
        <w:trPr>
          <w:trHeight w:val="412"/>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63" w:firstLine="0"/>
              <w:jc w:val="center"/>
            </w:pPr>
            <w:r>
              <w:rPr>
                <w:color w:val="000000"/>
              </w:rPr>
              <w:t>Vernonia</w:t>
            </w:r>
            <w:r w:rsidR="006A63F6">
              <w:rPr>
                <w:color w:val="000000"/>
              </w:rPr>
              <w:t xml:space="preserve"> </w:t>
            </w:r>
            <w:r>
              <w:rPr>
                <w:color w:val="000000"/>
              </w:rPr>
              <w:t>amidalia</w:t>
            </w:r>
          </w:p>
        </w:tc>
        <w:tc>
          <w:tcPr>
            <w:tcW w:w="28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30" w:firstLine="0"/>
              <w:jc w:val="center"/>
            </w:pPr>
            <w:r>
              <w:rPr>
                <w:color w:val="000000"/>
              </w:rPr>
              <w:t>Ndolè</w:t>
            </w:r>
          </w:p>
        </w:tc>
        <w:tc>
          <w:tcPr>
            <w:tcW w:w="3043"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0" w:line="259" w:lineRule="auto"/>
              <w:ind w:left="0" w:right="20" w:firstLine="0"/>
              <w:jc w:val="center"/>
            </w:pPr>
            <w:r>
              <w:rPr>
                <w:color w:val="000000"/>
              </w:rPr>
              <w:t>Voûp</w:t>
            </w:r>
          </w:p>
        </w:tc>
      </w:tr>
      <w:tr w:rsidR="00BC555F" w:rsidTr="006A63F6">
        <w:trPr>
          <w:trHeight w:val="276"/>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0" w:line="259" w:lineRule="auto"/>
              <w:ind w:left="0" w:right="0" w:firstLine="0"/>
              <w:jc w:val="center"/>
            </w:pPr>
            <w:r>
              <w:rPr>
                <w:color w:val="000000"/>
              </w:rPr>
              <w:t>Psidium goyava</w:t>
            </w:r>
          </w:p>
        </w:tc>
        <w:tc>
          <w:tcPr>
            <w:tcW w:w="2828" w:type="dxa"/>
            <w:tcBorders>
              <w:top w:val="single" w:sz="4" w:space="0" w:color="000000"/>
              <w:left w:val="single" w:sz="4" w:space="0" w:color="000000"/>
              <w:bottom w:val="single" w:sz="4" w:space="0" w:color="000000"/>
              <w:right w:val="single" w:sz="4" w:space="0" w:color="000000"/>
            </w:tcBorders>
          </w:tcPr>
          <w:p w:rsidR="00BC555F" w:rsidRDefault="006A63F6" w:rsidP="006A63F6">
            <w:pPr>
              <w:spacing w:after="0" w:line="276" w:lineRule="auto"/>
              <w:ind w:left="0" w:right="0" w:firstLine="0"/>
              <w:jc w:val="center"/>
            </w:pPr>
            <w:r>
              <w:rPr>
                <w:color w:val="000000"/>
              </w:rPr>
              <w:t>Goy</w:t>
            </w:r>
            <w:r w:rsidR="00EC0A42">
              <w:rPr>
                <w:color w:val="000000"/>
              </w:rPr>
              <w:t>avier</w:t>
            </w:r>
          </w:p>
        </w:tc>
        <w:tc>
          <w:tcPr>
            <w:tcW w:w="3043"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0" w:line="259" w:lineRule="auto"/>
              <w:ind w:left="0" w:right="0" w:firstLine="0"/>
              <w:jc w:val="center"/>
            </w:pPr>
            <w:r>
              <w:rPr>
                <w:color w:val="000000"/>
              </w:rPr>
              <w:t>Kouo -pèn</w:t>
            </w:r>
          </w:p>
        </w:tc>
      </w:tr>
      <w:tr w:rsidR="00BC555F" w:rsidTr="006A63F6">
        <w:trPr>
          <w:trHeight w:val="366"/>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6A63F6" w:rsidP="006A63F6">
            <w:pPr>
              <w:spacing w:after="0" w:line="259" w:lineRule="auto"/>
              <w:ind w:left="0" w:right="0" w:firstLine="0"/>
              <w:jc w:val="center"/>
            </w:pPr>
            <w:r>
              <w:rPr>
                <w:color w:val="000000"/>
              </w:rPr>
              <w:t>Dacryod</w:t>
            </w:r>
            <w:r w:rsidR="00EC0A42">
              <w:rPr>
                <w:color w:val="000000"/>
              </w:rPr>
              <w:t>e</w:t>
            </w:r>
            <w:r>
              <w:rPr>
                <w:color w:val="000000"/>
              </w:rPr>
              <w:t xml:space="preserve"> </w:t>
            </w:r>
            <w:r w:rsidR="00EC0A42">
              <w:rPr>
                <w:color w:val="000000"/>
              </w:rPr>
              <w:t>sedulis</w:t>
            </w:r>
          </w:p>
        </w:tc>
        <w:tc>
          <w:tcPr>
            <w:tcW w:w="2828" w:type="dxa"/>
            <w:tcBorders>
              <w:top w:val="single" w:sz="4" w:space="0" w:color="000000"/>
              <w:left w:val="single" w:sz="4" w:space="0" w:color="000000"/>
              <w:bottom w:val="single" w:sz="4" w:space="0" w:color="000000"/>
              <w:right w:val="single" w:sz="4" w:space="0" w:color="000000"/>
            </w:tcBorders>
          </w:tcPr>
          <w:p w:rsidR="00BC555F" w:rsidRDefault="006A63F6" w:rsidP="006A63F6">
            <w:pPr>
              <w:spacing w:after="0" w:line="259" w:lineRule="auto"/>
              <w:ind w:left="0" w:right="0" w:firstLine="0"/>
              <w:jc w:val="center"/>
            </w:pPr>
            <w:r>
              <w:rPr>
                <w:color w:val="000000"/>
              </w:rPr>
              <w:t>Safouti</w:t>
            </w:r>
            <w:r w:rsidR="00EC0A42">
              <w:rPr>
                <w:color w:val="000000"/>
              </w:rPr>
              <w:t>er</w:t>
            </w:r>
          </w:p>
        </w:tc>
        <w:tc>
          <w:tcPr>
            <w:tcW w:w="3043"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27" w:firstLine="0"/>
              <w:jc w:val="center"/>
            </w:pPr>
            <w:r>
              <w:rPr>
                <w:color w:val="000000"/>
              </w:rPr>
              <w:t>Youom</w:t>
            </w:r>
          </w:p>
        </w:tc>
      </w:tr>
      <w:tr w:rsidR="00BC555F" w:rsidTr="006A63F6">
        <w:trPr>
          <w:trHeight w:val="414"/>
          <w:jc w:val="right"/>
        </w:trPr>
        <w:tc>
          <w:tcPr>
            <w:tcW w:w="32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7" w:firstLine="0"/>
              <w:jc w:val="center"/>
            </w:pPr>
            <w:r>
              <w:rPr>
                <w:color w:val="000000"/>
              </w:rPr>
              <w:t>Mangui</w:t>
            </w:r>
            <w:r w:rsidR="006A63F6">
              <w:rPr>
                <w:color w:val="000000"/>
              </w:rPr>
              <w:t xml:space="preserve"> </w:t>
            </w:r>
            <w:r>
              <w:rPr>
                <w:color w:val="000000"/>
              </w:rPr>
              <w:t>f</w:t>
            </w:r>
            <w:r w:rsidR="006A63F6">
              <w:rPr>
                <w:color w:val="000000"/>
              </w:rPr>
              <w:t>eraindic</w:t>
            </w:r>
            <w:r>
              <w:rPr>
                <w:color w:val="000000"/>
              </w:rPr>
              <w:t>a</w:t>
            </w:r>
          </w:p>
        </w:tc>
        <w:tc>
          <w:tcPr>
            <w:tcW w:w="2828" w:type="dxa"/>
            <w:tcBorders>
              <w:top w:val="single" w:sz="4" w:space="0" w:color="000000"/>
              <w:left w:val="single" w:sz="4" w:space="0" w:color="000000"/>
              <w:bottom w:val="single" w:sz="4" w:space="0" w:color="000000"/>
              <w:right w:val="single" w:sz="4" w:space="0" w:color="000000"/>
            </w:tcBorders>
          </w:tcPr>
          <w:p w:rsidR="00BC555F" w:rsidRDefault="00EC0A42" w:rsidP="006A63F6">
            <w:pPr>
              <w:spacing w:after="21" w:line="259" w:lineRule="auto"/>
              <w:ind w:left="0" w:right="1" w:firstLine="0"/>
              <w:jc w:val="center"/>
            </w:pPr>
            <w:r>
              <w:rPr>
                <w:color w:val="000000"/>
              </w:rPr>
              <w:t>Manguier</w:t>
            </w:r>
          </w:p>
        </w:tc>
        <w:tc>
          <w:tcPr>
            <w:tcW w:w="3043" w:type="dxa"/>
            <w:tcBorders>
              <w:top w:val="single" w:sz="4" w:space="0" w:color="000000"/>
              <w:left w:val="single" w:sz="4" w:space="0" w:color="000000"/>
              <w:bottom w:val="single" w:sz="4" w:space="0" w:color="000000"/>
              <w:right w:val="single" w:sz="4" w:space="0" w:color="000000"/>
            </w:tcBorders>
          </w:tcPr>
          <w:p w:rsidR="00BC555F" w:rsidRDefault="006A63F6" w:rsidP="006A63F6">
            <w:pPr>
              <w:spacing w:after="0" w:line="259" w:lineRule="auto"/>
              <w:ind w:left="0" w:right="0" w:firstLine="0"/>
              <w:jc w:val="center"/>
            </w:pPr>
            <w:r>
              <w:rPr>
                <w:color w:val="000000"/>
              </w:rPr>
              <w:t>Man</w:t>
            </w:r>
            <w:r w:rsidR="00EC0A42">
              <w:rPr>
                <w:color w:val="000000"/>
              </w:rPr>
              <w:t>gou</w:t>
            </w:r>
          </w:p>
        </w:tc>
      </w:tr>
    </w:tbl>
    <w:p w:rsidR="00BC555F" w:rsidRPr="006A63F6" w:rsidRDefault="00BC555F" w:rsidP="006A63F6">
      <w:pPr>
        <w:spacing w:after="12" w:line="268" w:lineRule="auto"/>
        <w:ind w:left="0" w:right="82" w:firstLine="0"/>
        <w:rPr>
          <w:lang w:val="fr-FR"/>
        </w:rPr>
      </w:pPr>
    </w:p>
    <w:tbl>
      <w:tblPr>
        <w:tblStyle w:val="TableGrid"/>
        <w:tblW w:w="0" w:type="auto"/>
        <w:tblInd w:w="0" w:type="dxa"/>
        <w:tblLayout w:type="fixed"/>
        <w:tblCellMar>
          <w:top w:w="0" w:type="dxa"/>
          <w:left w:w="0" w:type="dxa"/>
          <w:bottom w:w="0" w:type="dxa"/>
          <w:right w:w="111" w:type="dxa"/>
        </w:tblCellMar>
        <w:tblLook w:val="04A0" w:firstRow="1" w:lastRow="0" w:firstColumn="1" w:lastColumn="0" w:noHBand="0" w:noVBand="1"/>
      </w:tblPr>
      <w:tblGrid>
        <w:gridCol w:w="3256"/>
        <w:gridCol w:w="2785"/>
        <w:gridCol w:w="3021"/>
      </w:tblGrid>
      <w:tr w:rsidR="00A24EE9" w:rsidTr="006A63F6">
        <w:trPr>
          <w:cantSplit/>
          <w:trHeight w:val="274"/>
        </w:trPr>
        <w:tc>
          <w:tcPr>
            <w:tcW w:w="3256"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21" w:line="259" w:lineRule="auto"/>
              <w:ind w:left="0" w:right="0" w:firstLine="0"/>
              <w:jc w:val="center"/>
            </w:pPr>
            <w:r>
              <w:rPr>
                <w:color w:val="000000"/>
              </w:rPr>
              <w:t>Musa</w:t>
            </w:r>
            <w:r>
              <w:t xml:space="preserve"> </w:t>
            </w:r>
            <w:r w:rsidR="006A63F6">
              <w:rPr>
                <w:color w:val="000000"/>
              </w:rPr>
              <w:t>paradisi</w:t>
            </w:r>
            <w:r>
              <w:rPr>
                <w:color w:val="000000"/>
              </w:rPr>
              <w:t>aca</w:t>
            </w:r>
          </w:p>
        </w:tc>
        <w:tc>
          <w:tcPr>
            <w:tcW w:w="2785"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Banane douce</w:t>
            </w:r>
          </w:p>
        </w:tc>
        <w:tc>
          <w:tcPr>
            <w:tcW w:w="3021"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Dombou</w:t>
            </w:r>
          </w:p>
        </w:tc>
      </w:tr>
      <w:tr w:rsidR="00A24EE9" w:rsidTr="006A63F6">
        <w:trPr>
          <w:cantSplit/>
          <w:trHeight w:val="419"/>
        </w:trPr>
        <w:tc>
          <w:tcPr>
            <w:tcW w:w="3256"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21" w:line="259" w:lineRule="auto"/>
              <w:ind w:left="0" w:right="0" w:firstLine="0"/>
              <w:jc w:val="center"/>
            </w:pPr>
            <w:r>
              <w:rPr>
                <w:color w:val="000000"/>
              </w:rPr>
              <w:t>Musa</w:t>
            </w:r>
            <w:r>
              <w:t xml:space="preserve"> </w:t>
            </w:r>
            <w:r>
              <w:rPr>
                <w:color w:val="000000"/>
              </w:rPr>
              <w:t>sapientum</w:t>
            </w:r>
          </w:p>
        </w:tc>
        <w:tc>
          <w:tcPr>
            <w:tcW w:w="2785"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Banane plantain</w:t>
            </w:r>
          </w:p>
        </w:tc>
        <w:tc>
          <w:tcPr>
            <w:tcW w:w="3021"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Ghouom</w:t>
            </w:r>
          </w:p>
        </w:tc>
      </w:tr>
      <w:tr w:rsidR="00A24EE9" w:rsidTr="006A63F6">
        <w:trPr>
          <w:cantSplit/>
          <w:trHeight w:val="489"/>
        </w:trPr>
        <w:tc>
          <w:tcPr>
            <w:tcW w:w="3256" w:type="dxa"/>
            <w:tcBorders>
              <w:top w:val="single" w:sz="4" w:space="0" w:color="000000"/>
              <w:left w:val="single" w:sz="4" w:space="0" w:color="000000"/>
              <w:bottom w:val="single" w:sz="4" w:space="0" w:color="000000"/>
              <w:right w:val="single" w:sz="4" w:space="0" w:color="000000"/>
            </w:tcBorders>
          </w:tcPr>
          <w:p w:rsidR="00A24EE9" w:rsidRPr="00503319" w:rsidRDefault="00A24EE9" w:rsidP="0071446B">
            <w:pPr>
              <w:spacing w:after="0" w:line="276" w:lineRule="auto"/>
              <w:ind w:left="0" w:right="0" w:firstLine="0"/>
              <w:jc w:val="center"/>
            </w:pPr>
            <w:r w:rsidRPr="00503319">
              <w:rPr>
                <w:color w:val="000000"/>
              </w:rPr>
              <w:t>Coffea arabica et</w:t>
            </w:r>
            <w:r>
              <w:t xml:space="preserve"> </w:t>
            </w:r>
            <w:r w:rsidRPr="00503319">
              <w:rPr>
                <w:color w:val="000000"/>
              </w:rPr>
              <w:t>Coffea robusta</w:t>
            </w:r>
          </w:p>
        </w:tc>
        <w:tc>
          <w:tcPr>
            <w:tcW w:w="2785" w:type="dxa"/>
            <w:tcBorders>
              <w:top w:val="single" w:sz="4" w:space="0" w:color="000000"/>
              <w:left w:val="single" w:sz="4" w:space="0" w:color="000000"/>
              <w:bottom w:val="single" w:sz="4" w:space="0" w:color="000000"/>
              <w:right w:val="single" w:sz="4" w:space="0" w:color="000000"/>
            </w:tcBorders>
          </w:tcPr>
          <w:p w:rsidR="00A24EE9" w:rsidRPr="00EC0A42" w:rsidRDefault="00A24EE9" w:rsidP="0071446B">
            <w:pPr>
              <w:spacing w:after="0" w:line="276" w:lineRule="auto"/>
              <w:ind w:left="0" w:right="0" w:firstLine="0"/>
              <w:jc w:val="center"/>
              <w:rPr>
                <w:lang w:val="fr-FR"/>
              </w:rPr>
            </w:pPr>
            <w:r>
              <w:rPr>
                <w:color w:val="000000"/>
                <w:lang w:val="fr-FR"/>
              </w:rPr>
              <w:t>Café arab</w:t>
            </w:r>
            <w:r w:rsidRPr="00EC0A42">
              <w:rPr>
                <w:color w:val="000000"/>
                <w:lang w:val="fr-FR"/>
              </w:rPr>
              <w:t>ica et</w:t>
            </w:r>
            <w:r>
              <w:rPr>
                <w:lang w:val="fr-FR"/>
              </w:rPr>
              <w:t xml:space="preserve"> </w:t>
            </w:r>
            <w:r>
              <w:rPr>
                <w:color w:val="000000"/>
                <w:lang w:val="fr-FR"/>
              </w:rPr>
              <w:t>Rob</w:t>
            </w:r>
            <w:r w:rsidRPr="00EC0A42">
              <w:rPr>
                <w:color w:val="000000"/>
                <w:lang w:val="fr-FR"/>
              </w:rPr>
              <w:t>usta</w:t>
            </w:r>
          </w:p>
        </w:tc>
        <w:tc>
          <w:tcPr>
            <w:tcW w:w="3021"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Café</w:t>
            </w:r>
          </w:p>
        </w:tc>
      </w:tr>
      <w:tr w:rsidR="00A24EE9" w:rsidTr="006A63F6">
        <w:trPr>
          <w:cantSplit/>
          <w:trHeight w:val="366"/>
        </w:trPr>
        <w:tc>
          <w:tcPr>
            <w:tcW w:w="3256"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Caricapa paya</w:t>
            </w:r>
          </w:p>
        </w:tc>
        <w:tc>
          <w:tcPr>
            <w:tcW w:w="2785"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21" w:line="259" w:lineRule="auto"/>
              <w:ind w:left="0" w:right="60" w:firstLine="0"/>
              <w:jc w:val="center"/>
            </w:pPr>
            <w:r>
              <w:rPr>
                <w:color w:val="000000"/>
              </w:rPr>
              <w:t>Papayer</w:t>
            </w:r>
          </w:p>
        </w:tc>
        <w:tc>
          <w:tcPr>
            <w:tcW w:w="3021"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76" w:lineRule="auto"/>
              <w:ind w:left="0" w:right="0" w:firstLine="0"/>
              <w:jc w:val="center"/>
            </w:pPr>
            <w:r>
              <w:rPr>
                <w:color w:val="000000"/>
              </w:rPr>
              <w:t>Dombo</w:t>
            </w:r>
            <w:r>
              <w:t xml:space="preserve"> </w:t>
            </w:r>
            <w:r>
              <w:rPr>
                <w:color w:val="000000"/>
              </w:rPr>
              <w:t>upare</w:t>
            </w:r>
          </w:p>
        </w:tc>
      </w:tr>
      <w:tr w:rsidR="00A24EE9" w:rsidTr="006A63F6">
        <w:trPr>
          <w:cantSplit/>
          <w:trHeight w:val="374"/>
        </w:trPr>
        <w:tc>
          <w:tcPr>
            <w:tcW w:w="3256"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Elaeisgui néensis</w:t>
            </w:r>
          </w:p>
        </w:tc>
        <w:tc>
          <w:tcPr>
            <w:tcW w:w="2785" w:type="dxa"/>
            <w:tcBorders>
              <w:top w:val="single" w:sz="4" w:space="0" w:color="000000"/>
              <w:left w:val="single" w:sz="4" w:space="0" w:color="000000"/>
              <w:bottom w:val="single" w:sz="4" w:space="0" w:color="000000"/>
              <w:right w:val="single" w:sz="4" w:space="0" w:color="000000"/>
            </w:tcBorders>
          </w:tcPr>
          <w:p w:rsidR="00A24EE9" w:rsidRPr="00EC0A42" w:rsidRDefault="00A24EE9" w:rsidP="0071446B">
            <w:pPr>
              <w:spacing w:after="0" w:line="276" w:lineRule="auto"/>
              <w:ind w:left="0" w:right="0" w:firstLine="0"/>
              <w:jc w:val="center"/>
              <w:rPr>
                <w:lang w:val="fr-FR"/>
              </w:rPr>
            </w:pPr>
            <w:r>
              <w:rPr>
                <w:color w:val="000000"/>
                <w:lang w:val="fr-FR"/>
              </w:rPr>
              <w:t>Pal</w:t>
            </w:r>
            <w:r w:rsidRPr="00EC0A42">
              <w:rPr>
                <w:color w:val="000000"/>
                <w:lang w:val="fr-FR"/>
              </w:rPr>
              <w:t>mier à</w:t>
            </w:r>
            <w:r>
              <w:rPr>
                <w:lang w:val="fr-FR"/>
              </w:rPr>
              <w:t xml:space="preserve"> </w:t>
            </w:r>
            <w:r>
              <w:rPr>
                <w:color w:val="000000"/>
                <w:lang w:val="fr-FR"/>
              </w:rPr>
              <w:t>huil</w:t>
            </w:r>
            <w:r w:rsidRPr="00EC0A42">
              <w:rPr>
                <w:color w:val="000000"/>
                <w:lang w:val="fr-FR"/>
              </w:rPr>
              <w:t>e</w:t>
            </w:r>
          </w:p>
        </w:tc>
        <w:tc>
          <w:tcPr>
            <w:tcW w:w="3021" w:type="dxa"/>
            <w:tcBorders>
              <w:top w:val="single" w:sz="4" w:space="0" w:color="000000"/>
              <w:left w:val="single" w:sz="4" w:space="0" w:color="000000"/>
              <w:bottom w:val="single" w:sz="4" w:space="0" w:color="000000"/>
              <w:right w:val="single" w:sz="4" w:space="0" w:color="000000"/>
            </w:tcBorders>
          </w:tcPr>
          <w:p w:rsidR="00A24EE9" w:rsidRDefault="00A24EE9" w:rsidP="0071446B">
            <w:pPr>
              <w:spacing w:after="0" w:line="259" w:lineRule="auto"/>
              <w:ind w:left="0" w:right="0" w:firstLine="0"/>
              <w:jc w:val="center"/>
            </w:pPr>
            <w:r>
              <w:rPr>
                <w:color w:val="000000"/>
              </w:rPr>
              <w:t>Twon</w:t>
            </w:r>
          </w:p>
        </w:tc>
      </w:tr>
    </w:tbl>
    <w:p w:rsidR="00A24EE9" w:rsidRDefault="00A24EE9">
      <w:pPr>
        <w:spacing w:after="0" w:line="268" w:lineRule="auto"/>
        <w:ind w:left="2228" w:right="82"/>
      </w:pPr>
    </w:p>
    <w:p w:rsidR="00BC555F" w:rsidRDefault="00DC3ED3" w:rsidP="006A63F6">
      <w:pPr>
        <w:pStyle w:val="Titre3"/>
      </w:pPr>
      <w:bookmarkStart w:id="15" w:name="_Toc232799580"/>
      <w:r>
        <w:rPr>
          <w:color w:val="000000"/>
        </w:rPr>
        <w:t>2.6</w:t>
      </w:r>
      <w:r w:rsidR="006A63F6">
        <w:rPr>
          <w:color w:val="000000"/>
        </w:rPr>
        <w:t>.</w:t>
      </w:r>
      <w:r>
        <w:rPr>
          <w:color w:val="000000"/>
        </w:rPr>
        <w:t xml:space="preserve"> </w:t>
      </w:r>
      <w:r w:rsidR="00EC0A42">
        <w:rPr>
          <w:color w:val="000000"/>
        </w:rPr>
        <w:t>Hydrographie</w:t>
      </w:r>
      <w:bookmarkEnd w:id="15"/>
    </w:p>
    <w:p w:rsidR="00BC555F" w:rsidRPr="00EC0A42" w:rsidRDefault="00EC0A42">
      <w:pPr>
        <w:spacing w:after="168" w:line="268" w:lineRule="auto"/>
        <w:ind w:left="-15" w:right="82" w:firstLine="180"/>
        <w:rPr>
          <w:lang w:val="fr-FR"/>
        </w:rPr>
      </w:pPr>
      <w:r w:rsidRPr="00EC0A42">
        <w:rPr>
          <w:color w:val="000000"/>
          <w:lang w:val="fr-FR"/>
        </w:rPr>
        <w:t>Dans les vallées, on observe des grands cours d'eaux avec un régime hydraulique important. Ces dernières servent à l'eau d'irrigation et constituent également de site touristique. Le réseau hydraulique est constitue de Cing principaux cours d'eau à s'avoir : Miants-pied, Mia nisimeka, Mia melouh, Miantsinnor.</w:t>
      </w:r>
    </w:p>
    <w:p w:rsidR="00BC555F" w:rsidRPr="00EC0A42" w:rsidRDefault="00EC0A42">
      <w:pPr>
        <w:spacing w:after="168" w:line="268" w:lineRule="auto"/>
        <w:ind w:left="-5" w:right="82"/>
        <w:rPr>
          <w:lang w:val="fr-FR"/>
        </w:rPr>
      </w:pPr>
      <w:r w:rsidRPr="00EC0A42">
        <w:rPr>
          <w:color w:val="000000"/>
          <w:lang w:val="fr-FR"/>
        </w:rPr>
        <w:lastRenderedPageBreak/>
        <w:t>Mia Lepeh constitue une chute d'eau très convoitée à cause de ses effets significatifs pour le village Fonakcukeu.</w:t>
      </w:r>
    </w:p>
    <w:p w:rsidR="006A63F6" w:rsidRDefault="006A63F6" w:rsidP="006A63F6">
      <w:pPr>
        <w:spacing w:after="168" w:line="268" w:lineRule="auto"/>
        <w:ind w:right="82"/>
        <w:rPr>
          <w:color w:val="000000"/>
        </w:rPr>
      </w:pPr>
    </w:p>
    <w:p w:rsidR="00DC3ED3" w:rsidRPr="00D77A13" w:rsidRDefault="00DC3ED3" w:rsidP="00D77A13">
      <w:pPr>
        <w:pStyle w:val="Titre3"/>
        <w:rPr>
          <w:color w:val="000000"/>
          <w:lang w:val="fr-FR"/>
        </w:rPr>
      </w:pPr>
      <w:bookmarkStart w:id="16" w:name="_Toc232799581"/>
      <w:r>
        <w:rPr>
          <w:color w:val="000000"/>
          <w:lang w:val="fr-FR"/>
        </w:rPr>
        <w:t>2.7</w:t>
      </w:r>
      <w:r w:rsidR="006A63F6" w:rsidRPr="00DC3ED3">
        <w:rPr>
          <w:color w:val="000000"/>
          <w:lang w:val="fr-FR"/>
        </w:rPr>
        <w:t>.</w:t>
      </w:r>
      <w:r>
        <w:rPr>
          <w:color w:val="000000"/>
          <w:lang w:val="fr-FR"/>
        </w:rPr>
        <w:t xml:space="preserve"> </w:t>
      </w:r>
      <w:r w:rsidR="00EC0A42" w:rsidRPr="00DC3ED3">
        <w:rPr>
          <w:color w:val="000000"/>
          <w:lang w:val="fr-FR"/>
        </w:rPr>
        <w:t>Sols</w:t>
      </w:r>
      <w:bookmarkEnd w:id="16"/>
    </w:p>
    <w:p w:rsidR="00BC555F" w:rsidRPr="00DC3ED3" w:rsidRDefault="00DC3ED3" w:rsidP="00DC3ED3">
      <w:pPr>
        <w:pStyle w:val="Titre3"/>
        <w:rPr>
          <w:lang w:val="fr-FR"/>
        </w:rPr>
      </w:pPr>
      <w:bookmarkStart w:id="17" w:name="_Toc232799582"/>
      <w:r>
        <w:rPr>
          <w:color w:val="000000"/>
          <w:lang w:val="fr-FR"/>
        </w:rPr>
        <w:t>2.7</w:t>
      </w:r>
      <w:r w:rsidR="00EC0A42" w:rsidRPr="00DC3ED3">
        <w:rPr>
          <w:color w:val="000000"/>
          <w:lang w:val="fr-FR"/>
        </w:rPr>
        <w:t>.1. Les types de sols rencontrés</w:t>
      </w:r>
      <w:bookmarkEnd w:id="17"/>
    </w:p>
    <w:p w:rsidR="00BC555F" w:rsidRPr="00EC0A42" w:rsidRDefault="00EC0A42">
      <w:pPr>
        <w:spacing w:after="168" w:line="268" w:lineRule="auto"/>
        <w:ind w:left="-15" w:right="82" w:firstLine="539"/>
        <w:rPr>
          <w:lang w:val="fr-FR"/>
        </w:rPr>
      </w:pPr>
      <w:r w:rsidRPr="00EC0A42">
        <w:rPr>
          <w:color w:val="000000"/>
          <w:lang w:val="fr-FR"/>
        </w:rPr>
        <w:t>On rencontre à Fonakeukeu divers types de sol en fonction de leur couleur et de leur profondeur. Ainsi nous pouvons noter :</w:t>
      </w:r>
    </w:p>
    <w:p w:rsidR="00BC555F" w:rsidRPr="00EC0A42" w:rsidRDefault="00EC0A42">
      <w:pPr>
        <w:spacing w:after="168" w:line="268" w:lineRule="auto"/>
        <w:ind w:left="-5" w:right="82"/>
        <w:rPr>
          <w:lang w:val="fr-FR"/>
        </w:rPr>
      </w:pPr>
      <w:r w:rsidRPr="00EC0A42">
        <w:rPr>
          <w:color w:val="000000"/>
          <w:lang w:val="fr-FR"/>
        </w:rPr>
        <w:t>-Les sols rouges rencontrés en majorité sur les pentes de Meleu et Tsimeka;</w:t>
      </w:r>
    </w:p>
    <w:p w:rsidR="00BC555F" w:rsidRPr="00EC0A42" w:rsidRDefault="00EC0A42">
      <w:pPr>
        <w:spacing w:after="168" w:line="268" w:lineRule="auto"/>
        <w:ind w:left="130" w:right="82"/>
        <w:rPr>
          <w:lang w:val="fr-FR"/>
        </w:rPr>
      </w:pPr>
      <w:r w:rsidRPr="00EC0A42">
        <w:rPr>
          <w:color w:val="000000"/>
          <w:lang w:val="fr-FR"/>
        </w:rPr>
        <w:t>-Les sols noirs peu profonds rencontrés sur les collines d'Aleh;</w:t>
      </w:r>
    </w:p>
    <w:p w:rsidR="00BC555F" w:rsidRPr="00EC0A42" w:rsidRDefault="00EC0A42">
      <w:pPr>
        <w:numPr>
          <w:ilvl w:val="0"/>
          <w:numId w:val="4"/>
        </w:numPr>
        <w:spacing w:after="168" w:line="268" w:lineRule="auto"/>
        <w:ind w:left="667" w:right="82" w:hanging="247"/>
        <w:rPr>
          <w:lang w:val="fr-FR"/>
        </w:rPr>
      </w:pPr>
      <w:r w:rsidRPr="00EC0A42">
        <w:rPr>
          <w:color w:val="000000"/>
          <w:lang w:val="fr-FR"/>
        </w:rPr>
        <w:t>Les sols noirs profonds rencontrés dans les bas-fonds de Lepeh</w:t>
      </w:r>
    </w:p>
    <w:p w:rsidR="00BC555F" w:rsidRPr="00EC0A42" w:rsidRDefault="00EC0A42">
      <w:pPr>
        <w:spacing w:after="168" w:line="268" w:lineRule="auto"/>
        <w:ind w:left="-5" w:right="82"/>
        <w:rPr>
          <w:lang w:val="fr-FR"/>
        </w:rPr>
      </w:pPr>
      <w:r w:rsidRPr="00EC0A42">
        <w:rPr>
          <w:color w:val="000000"/>
          <w:lang w:val="fr-FR"/>
        </w:rPr>
        <w:t>Les sols de Fonakeukeu ont en général une texture sableuse-argileuse surtout pour les horizons de surface et rendent ainsi l'agriculture moins rentable.</w:t>
      </w:r>
    </w:p>
    <w:p w:rsidR="00BC555F" w:rsidRPr="00EC0A42" w:rsidRDefault="00D77A13" w:rsidP="00D77A13">
      <w:pPr>
        <w:pStyle w:val="Titre3"/>
        <w:rPr>
          <w:lang w:val="fr-FR"/>
        </w:rPr>
      </w:pPr>
      <w:r>
        <w:rPr>
          <w:color w:val="000000"/>
          <w:lang w:val="fr-FR"/>
        </w:rPr>
        <w:t xml:space="preserve">                                                     </w:t>
      </w:r>
      <w:bookmarkStart w:id="18" w:name="_Toc232799583"/>
      <w:r w:rsidR="00EC0A42" w:rsidRPr="00EC0A42">
        <w:rPr>
          <w:color w:val="000000"/>
          <w:lang w:val="fr-FR"/>
        </w:rPr>
        <w:t>d.1. Importance des sols Les sols sont exploités pour :</w:t>
      </w:r>
      <w:bookmarkEnd w:id="18"/>
    </w:p>
    <w:p w:rsidR="00BC555F" w:rsidRDefault="00EC0A42">
      <w:pPr>
        <w:numPr>
          <w:ilvl w:val="0"/>
          <w:numId w:val="4"/>
        </w:numPr>
        <w:spacing w:after="168" w:line="268" w:lineRule="auto"/>
        <w:ind w:left="667" w:right="82" w:hanging="247"/>
      </w:pPr>
      <w:r>
        <w:rPr>
          <w:color w:val="000000"/>
        </w:rPr>
        <w:t>Les pratiques agricoles</w:t>
      </w:r>
    </w:p>
    <w:p w:rsidR="00BC555F" w:rsidRPr="00EC0A42" w:rsidRDefault="00EC0A42">
      <w:pPr>
        <w:numPr>
          <w:ilvl w:val="0"/>
          <w:numId w:val="4"/>
        </w:numPr>
        <w:spacing w:after="168" w:line="268" w:lineRule="auto"/>
        <w:ind w:left="667" w:right="82" w:hanging="247"/>
        <w:rPr>
          <w:lang w:val="fr-FR"/>
        </w:rPr>
      </w:pPr>
      <w:r w:rsidRPr="00EC0A42">
        <w:rPr>
          <w:color w:val="000000"/>
          <w:lang w:val="fr-FR"/>
        </w:rPr>
        <w:t>Construction des maisons et autres bâtiments : Construction des stades</w:t>
      </w:r>
    </w:p>
    <w:p w:rsidR="00BC555F" w:rsidRPr="00EC0A42" w:rsidRDefault="00D77A13" w:rsidP="00D77A13">
      <w:pPr>
        <w:pStyle w:val="Titre3"/>
        <w:rPr>
          <w:lang w:val="fr-FR"/>
        </w:rPr>
      </w:pPr>
      <w:r>
        <w:rPr>
          <w:color w:val="000000"/>
          <w:lang w:val="fr-FR"/>
        </w:rPr>
        <w:t xml:space="preserve">                                                    </w:t>
      </w:r>
      <w:bookmarkStart w:id="19" w:name="_Toc232799584"/>
      <w:r w:rsidR="00EC0A42" w:rsidRPr="00EC0A42">
        <w:rPr>
          <w:color w:val="000000"/>
          <w:lang w:val="fr-FR"/>
        </w:rPr>
        <w:t>d.2. Profil pédologique</w:t>
      </w:r>
      <w:bookmarkEnd w:id="19"/>
    </w:p>
    <w:p w:rsidR="00BC555F" w:rsidRPr="00EC0A42" w:rsidRDefault="00EC0A42">
      <w:pPr>
        <w:spacing w:after="168" w:line="268" w:lineRule="auto"/>
        <w:ind w:left="-15" w:right="82" w:firstLine="300"/>
        <w:rPr>
          <w:lang w:val="fr-FR"/>
        </w:rPr>
      </w:pPr>
      <w:r w:rsidRPr="00EC0A42">
        <w:rPr>
          <w:color w:val="000000"/>
          <w:lang w:val="fr-FR"/>
        </w:rPr>
        <w:t>Le profil ci-dessous a été relevé devant le poste agricole de Fonakeukeu grâce à une observation personnelle. Il présente les horizons suivant :</w:t>
      </w:r>
    </w:p>
    <w:p w:rsidR="00BC555F" w:rsidRPr="00EC0A42" w:rsidRDefault="00EC0A42">
      <w:pPr>
        <w:spacing w:after="168" w:line="268" w:lineRule="auto"/>
        <w:ind w:left="-5" w:right="82"/>
        <w:rPr>
          <w:lang w:val="fr-FR"/>
        </w:rPr>
      </w:pPr>
      <w:r w:rsidRPr="00EC0A42">
        <w:rPr>
          <w:color w:val="000000"/>
          <w:lang w:val="fr-FR"/>
        </w:rPr>
        <w:t>Horizon A : est un horizon de surface ayant une couleur noir et constitué majoritairement de la matière organique.</w:t>
      </w:r>
    </w:p>
    <w:p w:rsidR="00BC555F" w:rsidRPr="00EC0A42" w:rsidRDefault="00EC0A42">
      <w:pPr>
        <w:spacing w:after="168" w:line="268" w:lineRule="auto"/>
        <w:ind w:left="-15" w:right="82" w:firstLine="60"/>
        <w:rPr>
          <w:lang w:val="fr-FR"/>
        </w:rPr>
      </w:pPr>
      <w:r w:rsidRPr="00EC0A42">
        <w:rPr>
          <w:color w:val="000000"/>
          <w:lang w:val="fr-FR"/>
        </w:rPr>
        <w:t>Horizon E: De couleur intermédiaire entre le noir et le rouge, de faible épaisseur et correspondant à l'horizon d'éluviation</w:t>
      </w:r>
    </w:p>
    <w:p w:rsidR="00BC555F" w:rsidRDefault="00EC0A42">
      <w:pPr>
        <w:spacing w:after="168" w:line="268" w:lineRule="auto"/>
        <w:ind w:left="-5" w:right="82"/>
        <w:rPr>
          <w:color w:val="000000"/>
          <w:lang w:val="fr-FR"/>
        </w:rPr>
      </w:pPr>
      <w:r w:rsidRPr="00EC0A42">
        <w:rPr>
          <w:color w:val="000000"/>
          <w:lang w:val="fr-FR"/>
        </w:rPr>
        <w:t>Horizon B : De couleur rouge et de grande épaisseur et constitué principalement d'argile</w:t>
      </w:r>
    </w:p>
    <w:p w:rsidR="00D77A13" w:rsidRPr="00EC0A42" w:rsidRDefault="00D77A13">
      <w:pPr>
        <w:spacing w:after="168" w:line="268" w:lineRule="auto"/>
        <w:ind w:left="-5" w:right="82"/>
        <w:rPr>
          <w:lang w:val="fr-FR"/>
        </w:rPr>
      </w:pPr>
    </w:p>
    <w:p w:rsidR="00BC555F" w:rsidRDefault="00EC0A42" w:rsidP="00D77A13">
      <w:pPr>
        <w:pStyle w:val="Titre3"/>
        <w:jc w:val="center"/>
        <w:rPr>
          <w:lang w:val="fr-FR"/>
        </w:rPr>
      </w:pPr>
      <w:bookmarkStart w:id="20" w:name="_Toc232799585"/>
      <w:r w:rsidRPr="00EC0A42">
        <w:rPr>
          <w:lang w:val="fr-FR"/>
        </w:rPr>
        <w:t>CONCLUSION PARTIELLE</w:t>
      </w:r>
      <w:bookmarkEnd w:id="20"/>
    </w:p>
    <w:p w:rsidR="00D77A13" w:rsidRPr="00D77A13" w:rsidRDefault="00D77A13" w:rsidP="00D77A13">
      <w:pPr>
        <w:rPr>
          <w:lang w:val="fr-FR"/>
        </w:rPr>
      </w:pPr>
    </w:p>
    <w:p w:rsidR="00BC555F" w:rsidRPr="00EC0A42" w:rsidRDefault="00EC0A42">
      <w:pPr>
        <w:spacing w:after="2107"/>
        <w:ind w:left="-15" w:right="80" w:firstLine="240"/>
        <w:rPr>
          <w:lang w:val="fr-FR"/>
        </w:rPr>
      </w:pPr>
      <w:r w:rsidRPr="00EC0A42">
        <w:rPr>
          <w:lang w:val="fr-FR"/>
        </w:rPr>
        <w:t>Il en ressort de tout ce qui précède que Fonakeukeu est caractérisé par un climat de type Cameroun en, et ne comportant presque pas de structure administratives on peut donc dire que ce village ne bénéficie pas suffisamment des infrastructures urbaines.</w:t>
      </w:r>
    </w:p>
    <w:p w:rsidR="00BC555F" w:rsidRPr="00EC0A42" w:rsidRDefault="00EC0A42" w:rsidP="00E52F91">
      <w:pPr>
        <w:pStyle w:val="Titre1"/>
        <w:rPr>
          <w:lang w:val="fr-FR"/>
        </w:rPr>
      </w:pPr>
      <w:bookmarkStart w:id="21" w:name="_Toc232799586"/>
      <w:r w:rsidRPr="00EC0A42">
        <w:rPr>
          <w:lang w:val="fr-FR"/>
        </w:rPr>
        <w:lastRenderedPageBreak/>
        <w:t>CHAPITRE II : HISTOIRE ET POPULATION</w:t>
      </w:r>
      <w:bookmarkEnd w:id="21"/>
    </w:p>
    <w:p w:rsidR="00BC555F" w:rsidRPr="00EC0A42" w:rsidRDefault="00EC0A42" w:rsidP="00E52F91">
      <w:pPr>
        <w:pStyle w:val="Titre2"/>
        <w:rPr>
          <w:lang w:val="fr-FR"/>
        </w:rPr>
      </w:pPr>
      <w:bookmarkStart w:id="22" w:name="_Toc232799587"/>
      <w:r w:rsidRPr="00EC0A42">
        <w:rPr>
          <w:lang w:val="fr-FR"/>
        </w:rPr>
        <w:t>II.1. Histoire de la localité</w:t>
      </w:r>
      <w:bookmarkEnd w:id="22"/>
    </w:p>
    <w:p w:rsidR="00BC555F" w:rsidRPr="00EC0A42" w:rsidRDefault="00EC0A42">
      <w:pPr>
        <w:ind w:left="-15" w:right="80" w:firstLine="360"/>
        <w:rPr>
          <w:lang w:val="fr-FR"/>
        </w:rPr>
      </w:pPr>
      <w:r w:rsidRPr="00EC0A42">
        <w:rPr>
          <w:lang w:val="fr-FR"/>
        </w:rPr>
        <w:t>Comme toute localité, la localité de fonakeukeu a une histoire qui lui est propre permettant de comprendre son passé. Dans l'optique de comprendre l'historique et l'origine des populations de ce village, nous avons eu des entretiens avec le chef du village ZEUFACK JOSEPH qui nous a aidé à comprendre les informations concernant l'origine des populations,</w:t>
      </w:r>
    </w:p>
    <w:p w:rsidR="00BC555F" w:rsidRPr="00EC0A42" w:rsidRDefault="00EC0A42" w:rsidP="00E52F91">
      <w:pPr>
        <w:pStyle w:val="Titre2"/>
        <w:rPr>
          <w:lang w:val="fr-FR"/>
        </w:rPr>
      </w:pPr>
      <w:bookmarkStart w:id="23" w:name="_Toc232799588"/>
      <w:r w:rsidRPr="00EC0A42">
        <w:rPr>
          <w:lang w:val="fr-FR"/>
        </w:rPr>
        <w:t>2. Histoire du village fonakeukeu</w:t>
      </w:r>
      <w:bookmarkEnd w:id="23"/>
    </w:p>
    <w:p w:rsidR="00BC555F" w:rsidRPr="00EC0A42" w:rsidRDefault="00EC0A42">
      <w:pPr>
        <w:ind w:left="-15" w:right="80" w:firstLine="599"/>
        <w:rPr>
          <w:lang w:val="fr-FR"/>
        </w:rPr>
      </w:pPr>
      <w:r w:rsidRPr="00EC0A42">
        <w:rPr>
          <w:lang w:val="fr-FR"/>
        </w:rPr>
        <w:t xml:space="preserve">Avant sa création était une zone peu peuplée avec beaucoup de forêt. En effet, cette zone était divisée en deux et chaque chef de son côté voulait conquérir le village tout entier pour être au pouvoir. Dans un village voisin, il y avait un chef </w:t>
      </w:r>
      <w:r w:rsidR="00D77A13" w:rsidRPr="00EC0A42">
        <w:rPr>
          <w:lang w:val="fr-FR"/>
        </w:rPr>
        <w:t>supérieur</w:t>
      </w:r>
      <w:r w:rsidRPr="00EC0A42">
        <w:rPr>
          <w:lang w:val="fr-FR"/>
        </w:rPr>
        <w:t xml:space="preserve"> qui gouvernait la localité et avait fixé un certain nombre de règles à respecter par toute la population. L'une d'elles était de toujours présenter au chef du village chaque gibier attrapé" mais l'un des chasseurs avait commis la grave erreur de désobéir. En effet, pendant la chasse, il a tué un gibier en </w:t>
      </w:r>
      <w:r w:rsidR="00D77A13" w:rsidRPr="00EC0A42">
        <w:rPr>
          <w:lang w:val="fr-FR"/>
        </w:rPr>
        <w:t>forêt</w:t>
      </w:r>
      <w:r w:rsidRPr="00EC0A42">
        <w:rPr>
          <w:lang w:val="fr-FR"/>
        </w:rPr>
        <w:t xml:space="preserve"> et au lieu de le présenter au chef tout entier, il est rentré chez lui avec et a commencé à consommer la viande avec sa famille. Lorsque le chef s'est rendu compte de cela, il s'est </w:t>
      </w:r>
      <w:r w:rsidR="00D77A13" w:rsidRPr="00EC0A42">
        <w:rPr>
          <w:lang w:val="fr-FR"/>
        </w:rPr>
        <w:t>fâché</w:t>
      </w:r>
      <w:r w:rsidRPr="00EC0A42">
        <w:rPr>
          <w:lang w:val="fr-FR"/>
        </w:rPr>
        <w:t xml:space="preserve"> et a ordonné de mettre la maison du chasseur à feu et à cendre avec ses enfants à l'intérieur. Suite à cela, ce chasseur a pris fuite et s'est réfugié dans la zone voisine qui est l'actuel fonakeukeu. Une fois dans cette zone, il remarqua qu'elle était très peu peuplée et il s'installa. Etant donné qu'il était un homme très rusé, il </w:t>
      </w:r>
      <w:r w:rsidR="00D77A13" w:rsidRPr="00EC0A42">
        <w:rPr>
          <w:lang w:val="fr-FR"/>
        </w:rPr>
        <w:t>utilisa</w:t>
      </w:r>
      <w:r w:rsidRPr="00EC0A42">
        <w:rPr>
          <w:lang w:val="fr-FR"/>
        </w:rPr>
        <w:t xml:space="preserve"> cette sagesse pour dominer les deux chefs qui se disputaient la zone. A la suite d’un tirage au sort appelé "MEEKA" il en sort victorieux et prend donc le titre du chef du village tout entier et </w:t>
      </w:r>
      <w:r w:rsidR="00D77A13" w:rsidRPr="00EC0A42">
        <w:rPr>
          <w:lang w:val="fr-FR"/>
        </w:rPr>
        <w:t>adopte</w:t>
      </w:r>
      <w:r w:rsidRPr="00EC0A42">
        <w:rPr>
          <w:lang w:val="fr-FR"/>
        </w:rPr>
        <w:t xml:space="preserve"> donc le nom de FONAKEUKEU.</w:t>
      </w:r>
    </w:p>
    <w:p w:rsidR="00BC555F" w:rsidRPr="00EC0A42" w:rsidRDefault="00EC0A42">
      <w:pPr>
        <w:ind w:left="370" w:right="80"/>
        <w:rPr>
          <w:lang w:val="fr-FR"/>
        </w:rPr>
      </w:pPr>
      <w:r w:rsidRPr="00EC0A42">
        <w:rPr>
          <w:lang w:val="fr-FR"/>
        </w:rPr>
        <w:t>SIGNIFICATION DE FONAKEUKEU :</w:t>
      </w:r>
    </w:p>
    <w:p w:rsidR="00BC555F" w:rsidRPr="00EC0A42" w:rsidRDefault="00EC0A42">
      <w:pPr>
        <w:ind w:left="2168" w:right="80"/>
        <w:rPr>
          <w:lang w:val="fr-FR"/>
        </w:rPr>
      </w:pPr>
      <w:r w:rsidRPr="00EC0A42">
        <w:rPr>
          <w:lang w:val="fr-FR"/>
        </w:rPr>
        <w:t>-le préfixe "F0" signifie chef,</w:t>
      </w:r>
    </w:p>
    <w:p w:rsidR="00BC555F" w:rsidRPr="00EC0A42" w:rsidRDefault="00EC0A42">
      <w:pPr>
        <w:ind w:left="2168" w:right="80"/>
        <w:rPr>
          <w:lang w:val="fr-FR"/>
        </w:rPr>
      </w:pPr>
      <w:r w:rsidRPr="00EC0A42">
        <w:rPr>
          <w:lang w:val="fr-FR"/>
        </w:rPr>
        <w:t xml:space="preserve">-le radical "NA" </w:t>
      </w:r>
      <w:r w:rsidR="00D77A13" w:rsidRPr="00EC0A42">
        <w:rPr>
          <w:lang w:val="fr-FR"/>
        </w:rPr>
        <w:t>signifie</w:t>
      </w:r>
      <w:r w:rsidRPr="00EC0A42">
        <w:rPr>
          <w:lang w:val="fr-FR"/>
        </w:rPr>
        <w:t xml:space="preserve"> chasser,</w:t>
      </w:r>
    </w:p>
    <w:p w:rsidR="00BC555F" w:rsidRPr="00EC0A42" w:rsidRDefault="00EC0A42">
      <w:pPr>
        <w:ind w:left="2168" w:right="80"/>
        <w:rPr>
          <w:lang w:val="fr-FR"/>
        </w:rPr>
      </w:pPr>
      <w:r w:rsidRPr="00EC0A42">
        <w:rPr>
          <w:lang w:val="fr-FR"/>
        </w:rPr>
        <w:t>-le suffixe "KEUKEU" signifie fuyard.</w:t>
      </w:r>
    </w:p>
    <w:p w:rsidR="00BC555F" w:rsidRPr="00EC0A42" w:rsidRDefault="00EC0A42">
      <w:pPr>
        <w:ind w:left="-15" w:right="80" w:firstLine="180"/>
        <w:rPr>
          <w:lang w:val="fr-FR"/>
        </w:rPr>
      </w:pPr>
      <w:r w:rsidRPr="00EC0A42">
        <w:rPr>
          <w:lang w:val="fr-FR"/>
        </w:rPr>
        <w:t>Ce nom signifie donc un chef chassé dans un village qui, en s'enfuyant dans la zone voisine, a fondé un notre village.</w:t>
      </w:r>
    </w:p>
    <w:p w:rsidR="00BC555F" w:rsidRPr="00EC0A42" w:rsidRDefault="00EC0A42" w:rsidP="00E52F91">
      <w:pPr>
        <w:pStyle w:val="Titre3"/>
        <w:rPr>
          <w:lang w:val="fr-FR"/>
        </w:rPr>
      </w:pPr>
      <w:bookmarkStart w:id="24" w:name="_Toc232799589"/>
      <w:r w:rsidRPr="00EC0A42">
        <w:rPr>
          <w:lang w:val="fr-FR"/>
        </w:rPr>
        <w:t>2.a. Histoire coloniale</w:t>
      </w:r>
      <w:bookmarkEnd w:id="24"/>
    </w:p>
    <w:p w:rsidR="00BC555F" w:rsidRPr="00EC0A42" w:rsidRDefault="00EC0A42">
      <w:pPr>
        <w:ind w:left="-15" w:right="80" w:firstLine="180"/>
        <w:rPr>
          <w:lang w:val="fr-FR"/>
        </w:rPr>
      </w:pPr>
      <w:r w:rsidRPr="00EC0A42">
        <w:rPr>
          <w:lang w:val="fr-FR"/>
        </w:rPr>
        <w:t>Pendant la période coloniale c'est-à-dire avant 1945, les Français et les Allemands étaient présent dans le village et se disputaient la localité. Lors des conflits, les Allemands ont tué les pores de races blancs appartenant aux Français. Ainsi, une guerre entre ces demiers prend naissance et les Français ont vaincu. Les Allemands sont donc chassés du village juste après la première guerre mondiale tandis que les Français y sont restés et ont réalisé plusieurs cuvres. Ils soumettaient les habitants du village aux travaux pénibles tels que le creusement des routes, le labour des plantations sans repos. Ces français quittent donc le village en 1958 à cause de l'avènement du "MAKI" qui fait naitre une seconde guerre très meurtriere.</w:t>
      </w:r>
    </w:p>
    <w:p w:rsidR="00BC555F" w:rsidRPr="00EC0A42" w:rsidRDefault="00EC0A42" w:rsidP="00E52F91">
      <w:pPr>
        <w:pStyle w:val="Titre3"/>
        <w:rPr>
          <w:lang w:val="fr-FR"/>
        </w:rPr>
      </w:pPr>
      <w:bookmarkStart w:id="25" w:name="_Toc232799590"/>
      <w:r w:rsidRPr="00EC0A42">
        <w:rPr>
          <w:lang w:val="fr-FR"/>
        </w:rPr>
        <w:lastRenderedPageBreak/>
        <w:t>2.b. Introduction d'innovation</w:t>
      </w:r>
      <w:bookmarkEnd w:id="25"/>
    </w:p>
    <w:p w:rsidR="00BC555F" w:rsidRPr="00EC0A42" w:rsidRDefault="00EC0A42">
      <w:pPr>
        <w:ind w:left="-15" w:right="80" w:firstLine="300"/>
        <w:rPr>
          <w:lang w:val="fr-FR"/>
        </w:rPr>
      </w:pPr>
      <w:r w:rsidRPr="00EC0A42">
        <w:rPr>
          <w:lang w:val="fr-FR"/>
        </w:rPr>
        <w:t>Il y'a eu l'introduction des nouvelles races de cobayes et de poulets de chairs dans le domaine de l'élevage. En ce qui concerne les cultures, des nouvelles varités de carottes, tomates et poivrons ont été cultivés.</w:t>
      </w:r>
    </w:p>
    <w:p w:rsidR="00BC555F" w:rsidRPr="00EC0A42" w:rsidRDefault="00EC0A42" w:rsidP="00E52F91">
      <w:pPr>
        <w:pStyle w:val="Titre3"/>
        <w:rPr>
          <w:lang w:val="fr-FR"/>
        </w:rPr>
      </w:pPr>
      <w:bookmarkStart w:id="26" w:name="_Toc232799591"/>
      <w:r w:rsidRPr="00EC0A42">
        <w:rPr>
          <w:lang w:val="fr-FR"/>
        </w:rPr>
        <w:t>2.c. Vestiges de l'histoire coloniale</w:t>
      </w:r>
      <w:bookmarkEnd w:id="26"/>
    </w:p>
    <w:p w:rsidR="00BC555F" w:rsidRPr="00EC0A42" w:rsidRDefault="00EC0A42">
      <w:pPr>
        <w:ind w:left="-15" w:right="80" w:firstLine="300"/>
        <w:rPr>
          <w:lang w:val="fr-FR"/>
        </w:rPr>
      </w:pPr>
      <w:r w:rsidRPr="00EC0A42">
        <w:rPr>
          <w:lang w:val="fr-FR"/>
        </w:rPr>
        <w:t>Les Français ont construit une route et les Allemands quant à eux un pont dans le village</w:t>
      </w:r>
    </w:p>
    <w:p w:rsidR="00BC555F" w:rsidRPr="00EC0A42" w:rsidRDefault="00EC0A42" w:rsidP="00E52F91">
      <w:pPr>
        <w:pStyle w:val="Titre3"/>
        <w:rPr>
          <w:lang w:val="fr-FR"/>
        </w:rPr>
      </w:pPr>
      <w:bookmarkStart w:id="27" w:name="_Toc232799592"/>
      <w:r w:rsidRPr="00EC0A42">
        <w:rPr>
          <w:lang w:val="fr-FR"/>
        </w:rPr>
        <w:t>2.d. Histoire contemporaine</w:t>
      </w:r>
      <w:bookmarkEnd w:id="27"/>
    </w:p>
    <w:p w:rsidR="00BC555F" w:rsidRPr="00EC0A42" w:rsidRDefault="00EC0A42">
      <w:pPr>
        <w:spacing w:after="23"/>
        <w:ind w:left="-15" w:right="80" w:firstLine="360"/>
        <w:rPr>
          <w:lang w:val="fr-FR"/>
        </w:rPr>
      </w:pPr>
      <w:r w:rsidRPr="00EC0A42">
        <w:rPr>
          <w:lang w:val="fr-FR"/>
        </w:rPr>
        <w:t>Depuis l'indépendance, les limites du village sont restées changes. Avec le concours de sa majesté et ses élites, nous avons observces un changement notoire au niveau des infrastructures comme la construction d'une école maternelle, de deux écoles primaires un lycée d'enseignement général, un centre de santé se église</w:t>
      </w:r>
    </w:p>
    <w:p w:rsidR="00BC555F" w:rsidRPr="00EC0A42" w:rsidRDefault="00EC0A42">
      <w:pPr>
        <w:ind w:left="-5" w:right="80"/>
        <w:rPr>
          <w:lang w:val="fr-FR"/>
        </w:rPr>
      </w:pPr>
      <w:r w:rsidRPr="00EC0A42">
        <w:rPr>
          <w:lang w:val="fr-FR"/>
        </w:rPr>
        <w:t>catholique des maisons luxueuses, la création des nouvelles routes et enfin l'installation de l'electricite</w:t>
      </w:r>
    </w:p>
    <w:p w:rsidR="00BC555F" w:rsidRPr="00EC0A42" w:rsidRDefault="00EC0A42" w:rsidP="00D77A13">
      <w:pPr>
        <w:pStyle w:val="Titre2"/>
        <w:jc w:val="center"/>
        <w:rPr>
          <w:lang w:val="fr-FR"/>
        </w:rPr>
      </w:pPr>
      <w:bookmarkStart w:id="28" w:name="_Toc232799593"/>
      <w:r w:rsidRPr="00EC0A42">
        <w:rPr>
          <w:lang w:val="fr-FR"/>
        </w:rPr>
        <w:t>II.3. Différents groupes ethniques</w:t>
      </w:r>
      <w:bookmarkEnd w:id="28"/>
    </w:p>
    <w:p w:rsidR="00BC555F" w:rsidRPr="00EC0A42" w:rsidRDefault="00EC0A42">
      <w:pPr>
        <w:spacing w:after="160" w:line="288" w:lineRule="auto"/>
        <w:ind w:left="-15" w:right="0" w:firstLine="479"/>
        <w:jc w:val="both"/>
        <w:rPr>
          <w:lang w:val="fr-FR"/>
        </w:rPr>
      </w:pPr>
      <w:r w:rsidRPr="00EC0A42">
        <w:rPr>
          <w:lang w:val="fr-FR"/>
        </w:rPr>
        <w:t>Fonakeukeu comme les autres villages de l'Ouest connaît avec la mondialisation une diversité ethnique qui lui donne à se jours deux principales ethniques qui sont les Bamiléké natif de Fonakeukeu et les Haoussa qui vivent sur certaines de ses montagnes principalement à Lelouch quartier limitrophe au Nord avec SAAK FO'ONGEU.</w:t>
      </w:r>
    </w:p>
    <w:p w:rsidR="00BC555F" w:rsidRPr="00EC0A42" w:rsidRDefault="00EC0A42" w:rsidP="00D77A13">
      <w:pPr>
        <w:pStyle w:val="Titre2"/>
        <w:jc w:val="center"/>
        <w:rPr>
          <w:lang w:val="fr-FR"/>
        </w:rPr>
      </w:pPr>
      <w:bookmarkStart w:id="29" w:name="_Toc232799594"/>
      <w:r w:rsidRPr="00EC0A42">
        <w:rPr>
          <w:lang w:val="fr-FR"/>
        </w:rPr>
        <w:t>II.4. Démographie</w:t>
      </w:r>
      <w:bookmarkEnd w:id="29"/>
    </w:p>
    <w:p w:rsidR="00BC555F" w:rsidRPr="00EC0A42" w:rsidRDefault="00EC0A42" w:rsidP="00E52F91">
      <w:pPr>
        <w:pStyle w:val="Titre3"/>
        <w:rPr>
          <w:lang w:val="fr-FR"/>
        </w:rPr>
      </w:pPr>
      <w:bookmarkStart w:id="30" w:name="_Toc232799595"/>
      <w:r w:rsidRPr="00EC0A42">
        <w:rPr>
          <w:lang w:val="fr-FR"/>
        </w:rPr>
        <w:t>4.a. Données générales</w:t>
      </w:r>
      <w:bookmarkEnd w:id="30"/>
    </w:p>
    <w:p w:rsidR="00BC555F" w:rsidRPr="00EC0A42" w:rsidRDefault="00EC0A42">
      <w:pPr>
        <w:ind w:left="-15" w:right="80" w:firstLine="300"/>
        <w:rPr>
          <w:lang w:val="fr-FR"/>
        </w:rPr>
      </w:pPr>
      <w:r w:rsidRPr="00EC0A42">
        <w:rPr>
          <w:lang w:val="fr-FR"/>
        </w:rPr>
        <w:t>D'après certaines affiches retrouver au poste il en ressort que la population</w:t>
      </w:r>
      <w:r w:rsidRPr="00EC0A42">
        <w:rPr>
          <w:lang w:val="fr-FR"/>
        </w:rPr>
        <w:tab/>
        <w:t>totale de Fonakeukeu est estimée à 4000 habitants. Des enquetes menées auprès de 20 ménages ont permis d'avoir les résultats présentes dans le tableau suivant.</w:t>
      </w:r>
    </w:p>
    <w:p w:rsidR="00BC555F" w:rsidRDefault="00EC0A42" w:rsidP="00D77A13">
      <w:pPr>
        <w:pStyle w:val="Paragraphedeliste"/>
        <w:numPr>
          <w:ilvl w:val="0"/>
          <w:numId w:val="29"/>
        </w:numPr>
        <w:spacing w:after="36" w:line="259" w:lineRule="auto"/>
        <w:ind w:right="281"/>
        <w:jc w:val="center"/>
        <w:rPr>
          <w:lang w:val="fr-FR"/>
        </w:rPr>
      </w:pPr>
      <w:r w:rsidRPr="00D77A13">
        <w:rPr>
          <w:lang w:val="fr-FR"/>
        </w:rPr>
        <w:t>Répartition des activités (agricoles, non agricoles, double</w:t>
      </w:r>
      <w:r w:rsidR="00D77A13" w:rsidRPr="00D77A13">
        <w:rPr>
          <w:lang w:val="fr-FR"/>
        </w:rPr>
        <w:t xml:space="preserve"> </w:t>
      </w:r>
      <w:r w:rsidRPr="00D77A13">
        <w:rPr>
          <w:lang w:val="fr-FR"/>
        </w:rPr>
        <w:t>activité)</w:t>
      </w:r>
    </w:p>
    <w:p w:rsidR="00D77A13" w:rsidRPr="00D77A13" w:rsidRDefault="00D77A13" w:rsidP="00D77A13">
      <w:pPr>
        <w:pStyle w:val="Paragraphedeliste"/>
        <w:spacing w:after="36" w:line="259" w:lineRule="auto"/>
        <w:ind w:left="1970" w:right="281" w:firstLine="0"/>
        <w:rPr>
          <w:lang w:val="fr-FR"/>
        </w:rPr>
      </w:pPr>
    </w:p>
    <w:tbl>
      <w:tblPr>
        <w:tblStyle w:val="TableGrid"/>
        <w:tblW w:w="9774" w:type="dxa"/>
        <w:tblInd w:w="-713" w:type="dxa"/>
        <w:tblCellMar>
          <w:top w:w="0" w:type="dxa"/>
          <w:left w:w="0" w:type="dxa"/>
          <w:bottom w:w="63" w:type="dxa"/>
          <w:right w:w="116" w:type="dxa"/>
        </w:tblCellMar>
        <w:tblLook w:val="04A0" w:firstRow="1" w:lastRow="0" w:firstColumn="1" w:lastColumn="0" w:noHBand="0" w:noVBand="1"/>
      </w:tblPr>
      <w:tblGrid>
        <w:gridCol w:w="3323"/>
        <w:gridCol w:w="3247"/>
        <w:gridCol w:w="3204"/>
      </w:tblGrid>
      <w:tr w:rsidR="00BC555F" w:rsidTr="00D77A13">
        <w:trPr>
          <w:trHeight w:val="284"/>
        </w:trPr>
        <w:tc>
          <w:tcPr>
            <w:tcW w:w="3323" w:type="dxa"/>
            <w:tcBorders>
              <w:top w:val="single" w:sz="4" w:space="0" w:color="000000"/>
              <w:left w:val="single" w:sz="4" w:space="0" w:color="000000"/>
              <w:bottom w:val="single" w:sz="4" w:space="0" w:color="000000"/>
              <w:right w:val="single" w:sz="4" w:space="0" w:color="000000"/>
            </w:tcBorders>
          </w:tcPr>
          <w:p w:rsidR="00BC555F" w:rsidRDefault="00D77A13" w:rsidP="00D77A13">
            <w:pPr>
              <w:spacing w:after="0" w:line="259" w:lineRule="auto"/>
              <w:ind w:left="0" w:right="0" w:firstLine="0"/>
              <w:jc w:val="center"/>
            </w:pPr>
            <w:r>
              <w:t>Actualité</w:t>
            </w:r>
            <w:r w:rsidR="00EC0A42">
              <w:t>s</w:t>
            </w:r>
          </w:p>
        </w:tc>
        <w:tc>
          <w:tcPr>
            <w:tcW w:w="3247"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36" w:line="259" w:lineRule="auto"/>
              <w:ind w:left="0" w:right="9" w:firstLine="0"/>
              <w:jc w:val="center"/>
            </w:pPr>
            <w:r>
              <w:t>Hommes</w:t>
            </w:r>
          </w:p>
        </w:tc>
        <w:tc>
          <w:tcPr>
            <w:tcW w:w="3204"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36" w:line="259" w:lineRule="auto"/>
              <w:ind w:left="0" w:right="14" w:firstLine="0"/>
              <w:jc w:val="center"/>
            </w:pPr>
            <w:r>
              <w:t>Femmes</w:t>
            </w:r>
          </w:p>
        </w:tc>
      </w:tr>
      <w:tr w:rsidR="00BC555F" w:rsidTr="00D77A13">
        <w:trPr>
          <w:trHeight w:val="50"/>
        </w:trPr>
        <w:tc>
          <w:tcPr>
            <w:tcW w:w="3323"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36" w:line="259" w:lineRule="auto"/>
              <w:ind w:left="0" w:right="22" w:firstLine="0"/>
              <w:jc w:val="center"/>
            </w:pPr>
            <w:r>
              <w:t>Activités</w:t>
            </w:r>
            <w:r w:rsidR="00D77A13">
              <w:t xml:space="preserve"> agricole</w:t>
            </w:r>
            <w:r>
              <w:t>s</w:t>
            </w:r>
          </w:p>
        </w:tc>
        <w:tc>
          <w:tcPr>
            <w:tcW w:w="3247"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597" w:firstLine="0"/>
              <w:jc w:val="center"/>
            </w:pPr>
            <w:r>
              <w:t>33</w:t>
            </w:r>
          </w:p>
        </w:tc>
        <w:tc>
          <w:tcPr>
            <w:tcW w:w="3204"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554" w:firstLine="0"/>
              <w:jc w:val="center"/>
            </w:pPr>
            <w:r>
              <w:t>40</w:t>
            </w:r>
          </w:p>
        </w:tc>
      </w:tr>
      <w:tr w:rsidR="00BC555F" w:rsidTr="00D77A13">
        <w:trPr>
          <w:trHeight w:val="50"/>
        </w:trPr>
        <w:tc>
          <w:tcPr>
            <w:tcW w:w="3323"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36" w:line="259" w:lineRule="auto"/>
              <w:ind w:left="0" w:right="0" w:firstLine="0"/>
              <w:jc w:val="center"/>
            </w:pPr>
            <w:r>
              <w:t>Actualités non</w:t>
            </w:r>
            <w:r w:rsidR="00D77A13">
              <w:t xml:space="preserve"> agricole</w:t>
            </w:r>
            <w:r>
              <w:t>s</w:t>
            </w:r>
          </w:p>
        </w:tc>
        <w:tc>
          <w:tcPr>
            <w:tcW w:w="3247"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597" w:firstLine="0"/>
              <w:jc w:val="center"/>
            </w:pPr>
            <w:r>
              <w:t>54</w:t>
            </w:r>
          </w:p>
        </w:tc>
        <w:tc>
          <w:tcPr>
            <w:tcW w:w="3204"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554" w:firstLine="0"/>
              <w:jc w:val="center"/>
            </w:pPr>
            <w:r>
              <w:t>23</w:t>
            </w:r>
          </w:p>
        </w:tc>
      </w:tr>
      <w:tr w:rsidR="00BC555F" w:rsidTr="00D77A13">
        <w:trPr>
          <w:trHeight w:val="50"/>
        </w:trPr>
        <w:tc>
          <w:tcPr>
            <w:tcW w:w="3323"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0" w:firstLine="0"/>
              <w:jc w:val="center"/>
            </w:pPr>
            <w:r>
              <w:t>Autres activités</w:t>
            </w:r>
          </w:p>
        </w:tc>
        <w:tc>
          <w:tcPr>
            <w:tcW w:w="3247"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597" w:firstLine="0"/>
              <w:jc w:val="center"/>
            </w:pPr>
            <w:r>
              <w:t>36</w:t>
            </w:r>
          </w:p>
        </w:tc>
        <w:tc>
          <w:tcPr>
            <w:tcW w:w="3204" w:type="dxa"/>
            <w:tcBorders>
              <w:top w:val="single" w:sz="4" w:space="0" w:color="000000"/>
              <w:left w:val="single" w:sz="4" w:space="0" w:color="000000"/>
              <w:bottom w:val="single" w:sz="4" w:space="0" w:color="000000"/>
              <w:right w:val="single" w:sz="4" w:space="0" w:color="000000"/>
            </w:tcBorders>
          </w:tcPr>
          <w:p w:rsidR="00BC555F" w:rsidRDefault="00EC0A42" w:rsidP="00D77A13">
            <w:pPr>
              <w:spacing w:after="0" w:line="259" w:lineRule="auto"/>
              <w:ind w:left="0" w:right="554" w:firstLine="0"/>
              <w:jc w:val="center"/>
            </w:pPr>
            <w:r>
              <w:t>15</w:t>
            </w:r>
          </w:p>
        </w:tc>
      </w:tr>
    </w:tbl>
    <w:p w:rsidR="00BC555F" w:rsidRPr="00D77A13" w:rsidRDefault="00EC0A42">
      <w:pPr>
        <w:spacing w:after="694"/>
        <w:ind w:left="2168" w:right="80"/>
        <w:rPr>
          <w:lang w:val="fr-FR"/>
        </w:rPr>
      </w:pPr>
      <w:r w:rsidRPr="00D77A13">
        <w:rPr>
          <w:lang w:val="fr-FR"/>
        </w:rPr>
        <w:t>Sources : poste agrcole de fonakeukeu</w:t>
      </w:r>
    </w:p>
    <w:p w:rsidR="00BC555F" w:rsidRPr="00D77A13" w:rsidRDefault="00EC0A42" w:rsidP="00D77A13">
      <w:pPr>
        <w:pStyle w:val="Paragraphedeliste"/>
        <w:numPr>
          <w:ilvl w:val="0"/>
          <w:numId w:val="28"/>
        </w:numPr>
        <w:ind w:right="80"/>
        <w:rPr>
          <w:lang w:val="fr-FR"/>
        </w:rPr>
      </w:pPr>
      <w:r w:rsidRPr="00D77A13">
        <w:rPr>
          <w:lang w:val="fr-FR"/>
        </w:rPr>
        <w:t>Étude de quelques processus démographiques</w:t>
      </w:r>
    </w:p>
    <w:p w:rsidR="00BC555F" w:rsidRPr="00D77A13" w:rsidRDefault="00EC0A42" w:rsidP="00514BD7">
      <w:pPr>
        <w:pStyle w:val="Paragraphedeliste"/>
        <w:numPr>
          <w:ilvl w:val="0"/>
          <w:numId w:val="32"/>
        </w:numPr>
        <w:ind w:right="80"/>
        <w:rPr>
          <w:lang w:val="fr-FR"/>
        </w:rPr>
      </w:pPr>
      <w:r>
        <w:t>Natalité</w:t>
      </w:r>
    </w:p>
    <w:p w:rsidR="00BC555F" w:rsidRPr="00EC0A42" w:rsidRDefault="00EC0A42">
      <w:pPr>
        <w:ind w:left="-15" w:right="80" w:firstLine="300"/>
        <w:rPr>
          <w:lang w:val="fr-FR"/>
        </w:rPr>
      </w:pPr>
      <w:r w:rsidRPr="00EC0A42">
        <w:rPr>
          <w:lang w:val="fr-FR"/>
        </w:rPr>
        <w:t xml:space="preserve">Les investigations faites auprès des 20 ménages nous ont permis d'enregistrer 12 cas de naissances qui ont eu lieu au cours des 12 derniers mois. Ainsi, le taux de natalité (TN) est le </w:t>
      </w:r>
      <w:r w:rsidRPr="00EC0A42">
        <w:rPr>
          <w:lang w:val="fr-FR"/>
        </w:rPr>
        <w:lastRenderedPageBreak/>
        <w:t>nombre de naissance (NT) divisé par la population totale (PT). Soit un taux de natalité (TN) de : TN=NT/PT-1000(exprimée en pour mille) = 12/148 1000=81.08%o.</w:t>
      </w:r>
    </w:p>
    <w:p w:rsidR="00BC555F" w:rsidRPr="00EC0A42" w:rsidRDefault="00EC0A42">
      <w:pPr>
        <w:spacing w:after="219"/>
        <w:ind w:left="-15" w:right="80" w:firstLine="300"/>
        <w:rPr>
          <w:lang w:val="fr-FR"/>
        </w:rPr>
      </w:pPr>
      <w:r w:rsidRPr="00EC0A42">
        <w:rPr>
          <w:lang w:val="fr-FR"/>
        </w:rPr>
        <w:t>Le taux de natalité dans le village Fonakeukeu est très élevé comparé à la valeur regionale qui est Presque de 36,58 naissances pour 1000 habitants. Vu cette valeur exagérément élevé du taux de natalité dans le village et le niveau de vie très faible, la population est prédisposé aux nombreux dangers : chômage, vol s'il ne multiplie par d'effort dans le travail.</w:t>
      </w:r>
    </w:p>
    <w:p w:rsidR="00BC555F" w:rsidRDefault="00EC0A42">
      <w:pPr>
        <w:numPr>
          <w:ilvl w:val="0"/>
          <w:numId w:val="5"/>
        </w:numPr>
        <w:ind w:right="80" w:hanging="360"/>
      </w:pPr>
      <w:r>
        <w:t>Mortalité</w:t>
      </w:r>
    </w:p>
    <w:p w:rsidR="00BC555F" w:rsidRPr="00EC0A42" w:rsidRDefault="00EC0A42">
      <w:pPr>
        <w:ind w:left="-15" w:right="80" w:firstLine="180"/>
        <w:rPr>
          <w:lang w:val="fr-FR"/>
        </w:rPr>
      </w:pPr>
      <w:r w:rsidRPr="00EC0A42">
        <w:rPr>
          <w:lang w:val="fr-FR"/>
        </w:rPr>
        <w:t>Dans les enquêtes aupris des 20 ménages, 05cas de décès ont été enregistré, Par ailleurs, le taux de mortalité (TM) est égal au nombre de décès(ND) divisé par la population total et exprimé en pour 10000. Soit un taux de mortaliter TM) TMEND/PT 1000 5/148-1000=33.78%o Comparé à la valeur regionale qui est de 10.4 décès pour 1000 habitants, le taux de mortalité à Fonakeukeu est au-delà du triple du taux de mortalité national. Il nous a été reporte que les causes de cette mortalité sont des maladies telles que le paludisme, le diabète, l'hypertension artérielle, le rumatisme articulaire aigu, les parasitoses intestinales et bien d'autres.</w:t>
      </w:r>
    </w:p>
    <w:p w:rsidR="00BC555F" w:rsidRDefault="00EC0A42" w:rsidP="00514BD7">
      <w:pPr>
        <w:pStyle w:val="Paragraphedeliste"/>
        <w:numPr>
          <w:ilvl w:val="0"/>
          <w:numId w:val="28"/>
        </w:numPr>
        <w:ind w:right="80"/>
      </w:pPr>
      <w:r>
        <w:t>Les migrations</w:t>
      </w:r>
    </w:p>
    <w:p w:rsidR="00514BD7" w:rsidRDefault="00EC0A42" w:rsidP="00514BD7">
      <w:pPr>
        <w:spacing w:after="0" w:line="419" w:lineRule="auto"/>
        <w:ind w:left="540" w:right="1056" w:hanging="300"/>
        <w:rPr>
          <w:lang w:val="fr-FR"/>
        </w:rPr>
      </w:pPr>
      <w:r w:rsidRPr="00EC0A42">
        <w:rPr>
          <w:lang w:val="fr-FR"/>
        </w:rPr>
        <w:t>Sur les 20 ménages, nous avons enregistré</w:t>
      </w:r>
      <w:r w:rsidR="00514BD7">
        <w:rPr>
          <w:lang w:val="fr-FR"/>
        </w:rPr>
        <w:t xml:space="preserve"> 04 immigrants et 18 émigrés. </w:t>
      </w:r>
    </w:p>
    <w:p w:rsidR="00BC555F" w:rsidRPr="00514BD7" w:rsidRDefault="00EC0A42" w:rsidP="00514BD7">
      <w:pPr>
        <w:pStyle w:val="Paragraphedeliste"/>
        <w:numPr>
          <w:ilvl w:val="0"/>
          <w:numId w:val="5"/>
        </w:numPr>
        <w:spacing w:after="0" w:line="419" w:lineRule="auto"/>
        <w:ind w:right="1056"/>
        <w:rPr>
          <w:lang w:val="fr-FR"/>
        </w:rPr>
      </w:pPr>
      <w:r w:rsidRPr="00514BD7">
        <w:rPr>
          <w:lang w:val="fr-FR"/>
        </w:rPr>
        <w:t>Immigrations</w:t>
      </w:r>
    </w:p>
    <w:p w:rsidR="00BC555F" w:rsidRPr="00EC0A42" w:rsidRDefault="00EC0A42">
      <w:pPr>
        <w:ind w:left="-15" w:right="80" w:firstLine="120"/>
        <w:rPr>
          <w:lang w:val="fr-FR"/>
        </w:rPr>
      </w:pPr>
      <w:r w:rsidRPr="00EC0A42">
        <w:rPr>
          <w:lang w:val="fr-FR"/>
        </w:rPr>
        <w:t>Il s'agit du nombre d'individus qui vient s'installer nouvellement dans le village. Ainsi, le taux d'immigration(TI) est égal au nombre d'immigrés(NI) divisé par la population total (PT). TI-NI/PT*1000-4/148-1000=27.02%</w:t>
      </w:r>
    </w:p>
    <w:p w:rsidR="00BC555F" w:rsidRPr="00514BD7" w:rsidRDefault="00EC0A42" w:rsidP="00514BD7">
      <w:pPr>
        <w:pStyle w:val="Paragraphedeliste"/>
        <w:numPr>
          <w:ilvl w:val="0"/>
          <w:numId w:val="5"/>
        </w:numPr>
        <w:ind w:right="80"/>
        <w:rPr>
          <w:lang w:val="fr-FR"/>
        </w:rPr>
      </w:pPr>
      <w:r w:rsidRPr="00514BD7">
        <w:rPr>
          <w:lang w:val="fr-FR"/>
        </w:rPr>
        <w:t>Émigrations</w:t>
      </w:r>
    </w:p>
    <w:p w:rsidR="00BC555F" w:rsidRDefault="00EC0A42">
      <w:pPr>
        <w:ind w:left="-15" w:right="80" w:firstLine="240"/>
      </w:pPr>
      <w:r w:rsidRPr="00EC0A42">
        <w:rPr>
          <w:lang w:val="fr-FR"/>
        </w:rPr>
        <w:t xml:space="preserve">C'est le nombre d'individus qui quittent le village pour aller s'installer ailleurs. Le taux d'émigrés(TE) est le rapport entre le nombre d'émigrés (NE) sur la population total (PT). TENNE/PT 1000-18/148 1000=121.62% Les 22 migrations enregistrées sont reparties comme suit : 15 hommes et 07 femmes. On conclut ainsi que les hommes migrent le plus. La tranche d'âge la plus touchées est celle comprise entre 20-29 ans. </w:t>
      </w:r>
      <w:r>
        <w:t>Les raisons principales de ce déplacement sont les suivantes :</w:t>
      </w:r>
    </w:p>
    <w:p w:rsidR="00514BD7" w:rsidRDefault="00EC0A42" w:rsidP="00514BD7">
      <w:pPr>
        <w:pStyle w:val="Paragraphedeliste"/>
        <w:numPr>
          <w:ilvl w:val="0"/>
          <w:numId w:val="5"/>
        </w:numPr>
        <w:ind w:right="80"/>
        <w:rPr>
          <w:lang w:val="fr-FR"/>
        </w:rPr>
      </w:pPr>
      <w:r w:rsidRPr="00514BD7">
        <w:rPr>
          <w:lang w:val="fr-FR"/>
        </w:rPr>
        <w:t>L'absence des écoles supérieures dans la localité</w:t>
      </w:r>
    </w:p>
    <w:p w:rsidR="00514BD7" w:rsidRDefault="00EC0A42" w:rsidP="00514BD7">
      <w:pPr>
        <w:pStyle w:val="Paragraphedeliste"/>
        <w:numPr>
          <w:ilvl w:val="0"/>
          <w:numId w:val="5"/>
        </w:numPr>
        <w:ind w:right="80"/>
        <w:rPr>
          <w:lang w:val="fr-FR"/>
        </w:rPr>
      </w:pPr>
      <w:r w:rsidRPr="00514BD7">
        <w:rPr>
          <w:lang w:val="fr-FR"/>
        </w:rPr>
        <w:t>Le manque d'emplois : Le désengagement des jeunes à l'activité agricole. Ces adolescents qui quittent le village s'installent majoritairement dans les villes de Dschang. Douala et Yaoundé pour poursuivre les études ou se lancer dans la vie active.</w:t>
      </w:r>
    </w:p>
    <w:p w:rsidR="00BC555F" w:rsidRPr="00514BD7" w:rsidRDefault="00EC0A42" w:rsidP="00514BD7">
      <w:pPr>
        <w:pStyle w:val="Paragraphedeliste"/>
        <w:numPr>
          <w:ilvl w:val="0"/>
          <w:numId w:val="5"/>
        </w:numPr>
        <w:ind w:right="80"/>
        <w:rPr>
          <w:lang w:val="fr-FR"/>
        </w:rPr>
      </w:pPr>
      <w:r>
        <w:t>La nuptialité</w:t>
      </w:r>
    </w:p>
    <w:p w:rsidR="00BC555F" w:rsidRPr="00EC0A42" w:rsidRDefault="00EC0A42">
      <w:pPr>
        <w:ind w:left="-5" w:right="80"/>
        <w:rPr>
          <w:lang w:val="fr-FR"/>
        </w:rPr>
      </w:pPr>
      <w:r w:rsidRPr="00EC0A42">
        <w:rPr>
          <w:lang w:val="fr-FR"/>
        </w:rPr>
        <w:t xml:space="preserve">Mariage(TMA) égale </w:t>
      </w:r>
      <w:r w:rsidR="00514BD7" w:rsidRPr="00EC0A42">
        <w:rPr>
          <w:lang w:val="fr-FR"/>
        </w:rPr>
        <w:t>à</w:t>
      </w:r>
      <w:r w:rsidRPr="00EC0A42">
        <w:rPr>
          <w:lang w:val="fr-FR"/>
        </w:rPr>
        <w:t xml:space="preserve"> : TMA4/148-1000-27.02%</w:t>
      </w:r>
    </w:p>
    <w:p w:rsidR="00BC555F" w:rsidRDefault="00EC0A42">
      <w:pPr>
        <w:ind w:left="-15" w:right="80" w:firstLine="300"/>
        <w:rPr>
          <w:lang w:val="fr-FR"/>
        </w:rPr>
      </w:pPr>
      <w:r w:rsidRPr="00EC0A42">
        <w:rPr>
          <w:lang w:val="fr-FR"/>
        </w:rPr>
        <w:lastRenderedPageBreak/>
        <w:t>Au cours de ces 12 derniers mois, 15 mariages ont été célébré parmi lesquels quatre ont été répertorié dans les 20 ménages que j'ai enquêté. Soit un taux de Le gouvernement camerounais souhaite qu'une fille se marie au moins à l'âge de 18 ans et le garçon au-delà de 18 ans. Cette année, le nombre de mariages a été très réduit car plus d'une vingtaine ont été célébré l'année dernière à l'occasion du congrès du village.</w:t>
      </w:r>
    </w:p>
    <w:p w:rsidR="00514BD7" w:rsidRPr="00EC0A42" w:rsidRDefault="00514BD7">
      <w:pPr>
        <w:ind w:left="-15" w:right="80" w:firstLine="300"/>
        <w:rPr>
          <w:lang w:val="fr-FR"/>
        </w:rPr>
      </w:pPr>
    </w:p>
    <w:p w:rsidR="00BC555F" w:rsidRDefault="00EC0A42" w:rsidP="00514BD7">
      <w:pPr>
        <w:pStyle w:val="Titre2"/>
        <w:jc w:val="center"/>
      </w:pPr>
      <w:bookmarkStart w:id="31" w:name="_Toc232799596"/>
      <w:r>
        <w:t>II.4. Culture et traditions</w:t>
      </w:r>
      <w:bookmarkEnd w:id="31"/>
    </w:p>
    <w:p w:rsidR="00BC555F" w:rsidRDefault="00EC0A42" w:rsidP="00E52F91">
      <w:pPr>
        <w:pStyle w:val="Titre3"/>
      </w:pPr>
      <w:bookmarkStart w:id="32" w:name="_Toc232799597"/>
      <w:r>
        <w:t>Types d'habitats</w:t>
      </w:r>
      <w:bookmarkEnd w:id="32"/>
    </w:p>
    <w:p w:rsidR="00BC555F" w:rsidRPr="00EC0A42" w:rsidRDefault="00EC0A42">
      <w:pPr>
        <w:ind w:left="-15" w:right="80" w:firstLine="240"/>
        <w:rPr>
          <w:lang w:val="fr-FR"/>
        </w:rPr>
      </w:pPr>
      <w:r w:rsidRPr="00EC0A42">
        <w:rPr>
          <w:lang w:val="fr-FR"/>
        </w:rPr>
        <w:t>Les habitats rencontrés sont un mixage de tradition et de modernité. On trouve de petite case a l'entre de chaque concession. Les batis sont majoritairement rencontrés le long de la route et son dispersés par endroit.</w:t>
      </w:r>
    </w:p>
    <w:p w:rsidR="00BC555F" w:rsidRPr="00EC0A42" w:rsidRDefault="00EC0A42">
      <w:pPr>
        <w:ind w:left="-15" w:right="80" w:firstLine="240"/>
        <w:rPr>
          <w:lang w:val="fr-FR"/>
        </w:rPr>
      </w:pPr>
      <w:r w:rsidRPr="00EC0A42">
        <w:rPr>
          <w:lang w:val="fr-FR"/>
        </w:rPr>
        <w:t>Le palais de sa majesté présente un modèle architecturale typique de l'Ouest Cameroun, caractérisé par des cases ronde ou carré possédant des toits en forme de cone à l'entrer avec des tam-tam à l'intérieur qui était le moyen de communication du village pour appeler les villageois à une réunion ou pour passer des messages particuliers à l'époque où il n'y avait pas d'opérateur téléphonique.</w:t>
      </w:r>
    </w:p>
    <w:p w:rsidR="00BC555F" w:rsidRDefault="00EC0A42" w:rsidP="00E52F91">
      <w:pPr>
        <w:pStyle w:val="Titre3"/>
      </w:pPr>
      <w:bookmarkStart w:id="33" w:name="_Toc232799598"/>
      <w:r>
        <w:t>Mode d'alimentation</w:t>
      </w:r>
      <w:bookmarkEnd w:id="33"/>
    </w:p>
    <w:p w:rsidR="00BC555F" w:rsidRDefault="00EC0A42">
      <w:pPr>
        <w:ind w:left="-15" w:right="80" w:firstLine="360"/>
      </w:pPr>
      <w:r w:rsidRPr="00EC0A42">
        <w:rPr>
          <w:lang w:val="fr-FR"/>
        </w:rPr>
        <w:t xml:space="preserve">La nutrition ici est traditionnelle et essentiellement composé de mets tel que : le Taro sauce jaune, le Nkwansap, les pommes sautées, le pilé et la banane. Cette alimentation peut être variée avec les plats comme le Riz, le Koki, le spaghetti et autres. </w:t>
      </w:r>
      <w:r>
        <w:t>Les produits de la pêche et de la chasse</w:t>
      </w:r>
    </w:p>
    <w:p w:rsidR="00BC555F" w:rsidRDefault="00EC0A42" w:rsidP="00E52F91">
      <w:pPr>
        <w:pStyle w:val="Titre3"/>
      </w:pPr>
      <w:bookmarkStart w:id="34" w:name="_Toc232799599"/>
      <w:r>
        <w:t>Les danses traditionnelles en Yemba</w:t>
      </w:r>
      <w:bookmarkEnd w:id="34"/>
    </w:p>
    <w:p w:rsidR="00BC555F" w:rsidRPr="00EC0A42" w:rsidRDefault="00EC0A42">
      <w:pPr>
        <w:ind w:left="-15" w:right="80" w:firstLine="180"/>
        <w:rPr>
          <w:lang w:val="fr-FR"/>
        </w:rPr>
      </w:pPr>
      <w:r w:rsidRPr="00EC0A42">
        <w:rPr>
          <w:lang w:val="fr-FR"/>
        </w:rPr>
        <w:t>Presque toutes les personnalités de la société sont représentées par une dance, on peut citer :</w:t>
      </w:r>
    </w:p>
    <w:p w:rsidR="00514BD7" w:rsidRDefault="00EC0A42" w:rsidP="00514BD7">
      <w:pPr>
        <w:pStyle w:val="Paragraphedeliste"/>
        <w:numPr>
          <w:ilvl w:val="0"/>
          <w:numId w:val="33"/>
        </w:numPr>
        <w:ind w:right="80"/>
        <w:rPr>
          <w:lang w:val="fr-FR"/>
        </w:rPr>
      </w:pPr>
      <w:r w:rsidRPr="00514BD7">
        <w:rPr>
          <w:lang w:val="fr-FR"/>
        </w:rPr>
        <w:t>Le Neoulo ou danse du cher</w:t>
      </w:r>
    </w:p>
    <w:p w:rsidR="00514BD7" w:rsidRDefault="00EC0A42" w:rsidP="00514BD7">
      <w:pPr>
        <w:pStyle w:val="Paragraphedeliste"/>
        <w:numPr>
          <w:ilvl w:val="0"/>
          <w:numId w:val="33"/>
        </w:numPr>
        <w:ind w:right="80"/>
        <w:rPr>
          <w:lang w:val="fr-FR"/>
        </w:rPr>
      </w:pPr>
      <w:r w:rsidRPr="00514BD7">
        <w:rPr>
          <w:lang w:val="fr-FR"/>
        </w:rPr>
        <w:t>Le Nteuni ou danse de l'expression du pouvoir du chef, -Le Nsi ou danse des magni (mère des jumaux).</w:t>
      </w:r>
    </w:p>
    <w:p w:rsidR="00514BD7" w:rsidRDefault="00EC0A42" w:rsidP="00514BD7">
      <w:pPr>
        <w:pStyle w:val="Paragraphedeliste"/>
        <w:numPr>
          <w:ilvl w:val="0"/>
          <w:numId w:val="33"/>
        </w:numPr>
        <w:ind w:right="80"/>
        <w:rPr>
          <w:lang w:val="fr-FR"/>
        </w:rPr>
      </w:pPr>
      <w:r w:rsidRPr="00514BD7">
        <w:rPr>
          <w:lang w:val="fr-FR"/>
        </w:rPr>
        <w:t>Le Kondzan, danse des femmes du village.</w:t>
      </w:r>
    </w:p>
    <w:p w:rsidR="00BC555F" w:rsidRPr="00514BD7" w:rsidRDefault="00EC0A42" w:rsidP="00514BD7">
      <w:pPr>
        <w:pStyle w:val="Paragraphedeliste"/>
        <w:numPr>
          <w:ilvl w:val="0"/>
          <w:numId w:val="33"/>
        </w:numPr>
        <w:ind w:right="80"/>
        <w:rPr>
          <w:lang w:val="fr-FR"/>
        </w:rPr>
      </w:pPr>
      <w:r w:rsidRPr="00514BD7">
        <w:rPr>
          <w:lang w:val="fr-FR"/>
        </w:rPr>
        <w:t>Le Medzand qui est la danse des guerriers. Elle est la plus représenté ou exécuté.</w:t>
      </w:r>
    </w:p>
    <w:p w:rsidR="00BC555F" w:rsidRDefault="00EC0A42" w:rsidP="00E52F91">
      <w:pPr>
        <w:pStyle w:val="Titre3"/>
      </w:pPr>
      <w:bookmarkStart w:id="35" w:name="_Toc232799600"/>
      <w:r>
        <w:t>Le rite des cranes</w:t>
      </w:r>
      <w:bookmarkEnd w:id="35"/>
    </w:p>
    <w:p w:rsidR="00BC555F" w:rsidRDefault="00EC0A42">
      <w:pPr>
        <w:ind w:left="-15" w:right="80" w:firstLine="420"/>
      </w:pPr>
      <w:r w:rsidRPr="00EC0A42">
        <w:rPr>
          <w:lang w:val="fr-FR"/>
        </w:rPr>
        <w:t xml:space="preserve">Tout comme dans plusieurs villages de l'Ouest Cameroun, Fonakeukeu protège aussi les cranes de ses ancêtres. Quelque année après l'enterrement d'un mort (temps pour que la décomposition se fasse). On vient enlever le crane qu'on pose dans un endroit comme la cuisine, dans une case, dans une chambre. On observe ici, le rôle important des marabouts qui sont intermédiaires entre le mort et le vivant. En fait, le marabout traduit les volontés du mort au vivant. Ainsi, si le mort a besoin de manger, une cérémonie est organisée pour lui donner å manger. C'est alors qu'as l'endroit de son crane on y verse de l'huile, le sel, le pistache, les arachides, etc.... </w:t>
      </w:r>
      <w:r>
        <w:t>cette cérémonie est appelée « phe &gt;&gt; en langue Yemba.</w:t>
      </w:r>
    </w:p>
    <w:p w:rsidR="00BC555F" w:rsidRDefault="00EC0A42" w:rsidP="00E52F91">
      <w:pPr>
        <w:pStyle w:val="Titre3"/>
      </w:pPr>
      <w:bookmarkStart w:id="36" w:name="_Toc232799601"/>
      <w:r>
        <w:lastRenderedPageBreak/>
        <w:t>Les interdits</w:t>
      </w:r>
      <w:bookmarkEnd w:id="36"/>
    </w:p>
    <w:p w:rsidR="00BC555F" w:rsidRDefault="00EC0A42">
      <w:pPr>
        <w:ind w:left="-15" w:right="80" w:firstLine="420"/>
        <w:rPr>
          <w:lang w:val="fr-FR"/>
        </w:rPr>
      </w:pPr>
      <w:r w:rsidRPr="00EC0A42">
        <w:rPr>
          <w:lang w:val="fr-FR"/>
        </w:rPr>
        <w:t>Comme interdit, nous pouvons citer entre autre Le Mboulo : c'est une journée interdit pour se rendre aux champs (jour de repos) Enlever sa casquette lorsqu'on saluer le chef ou un vieillard Ne pas tendre la main au chef la femme ne doit pas manger de la viande de chien</w:t>
      </w:r>
    </w:p>
    <w:p w:rsidR="00514BD7" w:rsidRDefault="00514BD7" w:rsidP="00514BD7">
      <w:pPr>
        <w:ind w:left="0" w:right="80" w:firstLine="0"/>
        <w:rPr>
          <w:lang w:val="fr-FR"/>
        </w:rPr>
      </w:pPr>
    </w:p>
    <w:p w:rsidR="00514BD7" w:rsidRPr="00EC0A42" w:rsidRDefault="00514BD7">
      <w:pPr>
        <w:ind w:left="-15" w:right="80" w:firstLine="420"/>
        <w:rPr>
          <w:lang w:val="fr-FR"/>
        </w:rPr>
      </w:pPr>
    </w:p>
    <w:p w:rsidR="00BC555F" w:rsidRPr="00EC0A42" w:rsidRDefault="00EC0A42" w:rsidP="00514BD7">
      <w:pPr>
        <w:pStyle w:val="Titre2"/>
        <w:jc w:val="center"/>
        <w:rPr>
          <w:lang w:val="fr-FR"/>
        </w:rPr>
      </w:pPr>
      <w:bookmarkStart w:id="37" w:name="_Toc232799602"/>
      <w:r w:rsidRPr="00EC0A42">
        <w:rPr>
          <w:lang w:val="fr-FR"/>
        </w:rPr>
        <w:t>CONCLUSION PARTIELLE</w:t>
      </w:r>
      <w:bookmarkEnd w:id="37"/>
    </w:p>
    <w:p w:rsidR="00BC555F" w:rsidRPr="00EC0A42" w:rsidRDefault="00EC0A42">
      <w:pPr>
        <w:spacing w:after="694"/>
        <w:ind w:left="-5" w:right="80"/>
        <w:rPr>
          <w:lang w:val="fr-FR"/>
        </w:rPr>
      </w:pPr>
      <w:r w:rsidRPr="00EC0A42">
        <w:rPr>
          <w:lang w:val="fr-FR"/>
        </w:rPr>
        <w:t>TAN=TN-TM (TAN) et le taux de croissement de la population (TCP). A partir des calculs effectués, nous pouvons donc calculer le taux d'accroissement naturel =81,08 -33,78-47,3 pour mille -TCP-TAN-migration nette 47,3-(121.62-27,02) -47,3 pour mille sommes en plein milieu scolaire Cela explique ce que nous avons vu sur le terrain : le village etait presque vide.</w:t>
      </w:r>
    </w:p>
    <w:p w:rsidR="00514BD7" w:rsidRDefault="00514BD7" w:rsidP="00E52F91">
      <w:pPr>
        <w:pStyle w:val="Titre1"/>
        <w:rPr>
          <w:lang w:val="fr-FR"/>
        </w:rPr>
      </w:pPr>
    </w:p>
    <w:p w:rsidR="00BC555F" w:rsidRPr="00EC0A42" w:rsidRDefault="00EC0A42" w:rsidP="00E52F91">
      <w:pPr>
        <w:pStyle w:val="Titre1"/>
        <w:rPr>
          <w:lang w:val="fr-FR"/>
        </w:rPr>
      </w:pPr>
      <w:bookmarkStart w:id="38" w:name="_Toc232799603"/>
      <w:r w:rsidRPr="00EC0A42">
        <w:rPr>
          <w:lang w:val="fr-FR"/>
        </w:rPr>
        <w:t>CHAPITRE III : STRUCTURE ET ORGANISATION SOCIALE</w:t>
      </w:r>
      <w:bookmarkEnd w:id="38"/>
    </w:p>
    <w:p w:rsidR="00BC555F" w:rsidRPr="00EC0A42" w:rsidRDefault="00EC0A42">
      <w:pPr>
        <w:ind w:left="-15" w:right="80" w:firstLine="420"/>
        <w:rPr>
          <w:lang w:val="fr-FR"/>
        </w:rPr>
      </w:pPr>
      <w:r w:rsidRPr="00EC0A42">
        <w:rPr>
          <w:lang w:val="fr-FR"/>
        </w:rPr>
        <w:t>Comme toute société, le village fonakeukeu possède plusieurs organisations et institutions (familiales, politiques, religieuses, éducatives et économiques) qui contribuent au bien-être des populations du village. Il sera donc question pour nous de faire une description de la structure, de l'organisation et du rôle de ces institutions dans le village</w:t>
      </w:r>
    </w:p>
    <w:p w:rsidR="00BC555F" w:rsidRPr="00514BD7" w:rsidRDefault="00EC0A42" w:rsidP="00514BD7">
      <w:pPr>
        <w:pStyle w:val="Titre1"/>
        <w:rPr>
          <w:lang w:val="fr-FR"/>
        </w:rPr>
      </w:pPr>
      <w:bookmarkStart w:id="39" w:name="_Toc232799604"/>
      <w:r w:rsidRPr="00514BD7">
        <w:rPr>
          <w:lang w:val="fr-FR"/>
        </w:rPr>
        <w:t>III.</w:t>
      </w:r>
      <w:r w:rsidR="00514BD7" w:rsidRPr="00514BD7">
        <w:rPr>
          <w:lang w:val="fr-FR"/>
        </w:rPr>
        <w:t>1.</w:t>
      </w:r>
      <w:r w:rsidRPr="00514BD7">
        <w:rPr>
          <w:lang w:val="fr-FR"/>
        </w:rPr>
        <w:t xml:space="preserve"> Organisation sociale local</w:t>
      </w:r>
      <w:bookmarkEnd w:id="39"/>
    </w:p>
    <w:p w:rsidR="00BC555F" w:rsidRPr="00514BD7" w:rsidRDefault="006D7466" w:rsidP="00E52F91">
      <w:pPr>
        <w:pStyle w:val="Titre2"/>
        <w:rPr>
          <w:lang w:val="fr-FR"/>
        </w:rPr>
      </w:pPr>
      <w:bookmarkStart w:id="40" w:name="_Toc232799605"/>
      <w:r>
        <w:rPr>
          <w:lang w:val="fr-FR"/>
        </w:rPr>
        <w:t xml:space="preserve">1.1. </w:t>
      </w:r>
      <w:r w:rsidR="00EC0A42" w:rsidRPr="00514BD7">
        <w:rPr>
          <w:lang w:val="fr-FR"/>
        </w:rPr>
        <w:t>Relation ville-campagne</w:t>
      </w:r>
      <w:bookmarkEnd w:id="40"/>
    </w:p>
    <w:p w:rsidR="00BC555F" w:rsidRPr="00EC0A42" w:rsidRDefault="006D7466" w:rsidP="00E52F91">
      <w:pPr>
        <w:pStyle w:val="Titre3"/>
        <w:rPr>
          <w:lang w:val="fr-FR"/>
        </w:rPr>
      </w:pPr>
      <w:bookmarkStart w:id="41" w:name="_Toc232799606"/>
      <w:r>
        <w:rPr>
          <w:lang w:val="fr-FR"/>
        </w:rPr>
        <w:t xml:space="preserve">1.1.1. </w:t>
      </w:r>
      <w:r w:rsidR="00EC0A42" w:rsidRPr="00EC0A42">
        <w:rPr>
          <w:lang w:val="fr-FR"/>
        </w:rPr>
        <w:t>Avantages de la ville par rapport au village</w:t>
      </w:r>
      <w:bookmarkEnd w:id="41"/>
    </w:p>
    <w:p w:rsidR="00BC555F" w:rsidRPr="00EC0A42" w:rsidRDefault="00EC0A42">
      <w:pPr>
        <w:spacing w:after="29" w:line="259" w:lineRule="auto"/>
        <w:ind w:right="83"/>
        <w:jc w:val="center"/>
        <w:rPr>
          <w:lang w:val="fr-FR"/>
        </w:rPr>
      </w:pPr>
      <w:r w:rsidRPr="00EC0A42">
        <w:rPr>
          <w:lang w:val="fr-FR"/>
        </w:rPr>
        <w:t>Les relations ville - campagne ont suscité des points de vue divergents. Pour certains la ville est un lieu privilégie de nombreuses activités qu'elle présente à savoir</w:t>
      </w:r>
    </w:p>
    <w:p w:rsidR="00BC555F" w:rsidRPr="00EC0A42" w:rsidRDefault="00EC0A42">
      <w:pPr>
        <w:ind w:left="-15" w:right="80" w:firstLine="60"/>
        <w:rPr>
          <w:lang w:val="fr-FR"/>
        </w:rPr>
      </w:pPr>
      <w:r w:rsidRPr="00EC0A42">
        <w:rPr>
          <w:lang w:val="fr-FR"/>
        </w:rPr>
        <w:t>: L'accès facile aux soins médicaux, distractions multiples, la possibilité d'une meilleure scolarité, habitat meilleur et confortable, etc.</w:t>
      </w:r>
    </w:p>
    <w:p w:rsidR="00BC555F" w:rsidRPr="00EC0A42" w:rsidRDefault="006D7466" w:rsidP="00514BD7">
      <w:pPr>
        <w:pStyle w:val="Titre3"/>
        <w:rPr>
          <w:lang w:val="fr-FR"/>
        </w:rPr>
      </w:pPr>
      <w:bookmarkStart w:id="42" w:name="_Toc232799607"/>
      <w:r>
        <w:rPr>
          <w:lang w:val="fr-FR"/>
        </w:rPr>
        <w:t xml:space="preserve">1.1.2. </w:t>
      </w:r>
      <w:r w:rsidR="00EC0A42" w:rsidRPr="00EC0A42">
        <w:rPr>
          <w:lang w:val="fr-FR"/>
        </w:rPr>
        <w:t>Inconvénients de la ville par rapport au village</w:t>
      </w:r>
      <w:bookmarkEnd w:id="42"/>
    </w:p>
    <w:p w:rsidR="00BC555F" w:rsidRDefault="00EC0A42">
      <w:pPr>
        <w:spacing w:after="219"/>
        <w:ind w:left="-15" w:right="80" w:firstLine="360"/>
        <w:rPr>
          <w:lang w:val="fr-FR"/>
        </w:rPr>
      </w:pPr>
      <w:r w:rsidRPr="00EC0A42">
        <w:rPr>
          <w:lang w:val="fr-FR"/>
        </w:rPr>
        <w:t>Le principal inconvénient de la ville est l'existence de nombreuses déviances sociales telles que la délinquance juvénile, la prostitution, le vol. Un autre problème est l'extrême cherté des denrées alimentaires, des frais de location, des frais de transport. Certains ont souvent soulignés le problème de pollution de l'environnement et d'insécurité. En ce qui concerne les personnes de troisième âge, le principal problème est la solitude en longueur de journée lorsque tout le monde est au travail.</w:t>
      </w:r>
    </w:p>
    <w:p w:rsidR="006D7466" w:rsidRPr="00EC0A42" w:rsidRDefault="006D7466">
      <w:pPr>
        <w:spacing w:after="219"/>
        <w:ind w:left="-15" w:right="80" w:firstLine="360"/>
        <w:rPr>
          <w:lang w:val="fr-FR"/>
        </w:rPr>
      </w:pPr>
    </w:p>
    <w:p w:rsidR="00BC555F" w:rsidRPr="00E45993" w:rsidRDefault="00EC0A42" w:rsidP="00E45993">
      <w:pPr>
        <w:pStyle w:val="Paragraphedeliste"/>
        <w:numPr>
          <w:ilvl w:val="1"/>
          <w:numId w:val="36"/>
        </w:numPr>
        <w:ind w:right="80"/>
        <w:outlineLvl w:val="2"/>
        <w:rPr>
          <w:lang w:val="fr-FR"/>
        </w:rPr>
      </w:pPr>
      <w:r w:rsidRPr="00E45993">
        <w:rPr>
          <w:lang w:val="fr-FR"/>
        </w:rPr>
        <w:lastRenderedPageBreak/>
        <w:t>Sources d'information dans le village</w:t>
      </w:r>
    </w:p>
    <w:p w:rsidR="00BC555F" w:rsidRPr="00EC0A42" w:rsidRDefault="00EC0A42">
      <w:pPr>
        <w:ind w:left="-15" w:right="0" w:firstLine="300"/>
        <w:rPr>
          <w:lang w:val="fr-FR"/>
        </w:rPr>
      </w:pPr>
      <w:r w:rsidRPr="00EC0A42">
        <w:rPr>
          <w:lang w:val="fr-FR"/>
        </w:rPr>
        <w:t>La présence de la Radio Communautaire YEMBA (FM 104.25) et de la radio nkwalah (FM 94.2) dont les fréquences sont bien disponibles presque chez tous ; facilitant ainsi la diffusion de certaines informations par communiqué radio. Les informations agricoles sont transmises à travers les responsables des GIC, les journaux, les occasions de fete, de deuil, de marché ou cérémonies, les relations interpersonnelles, les agents de vulgarisation agricoles des différentes structures de développement du monde rural, les lettres (administratives, traditionnelles ou privées) et les affichages. Les informations sont diffusées en langue française et en langue vernaculaire(YEMBA).</w:t>
      </w:r>
    </w:p>
    <w:p w:rsidR="00BC555F" w:rsidRPr="00E45993" w:rsidRDefault="00EC0A42" w:rsidP="00E45993">
      <w:pPr>
        <w:pStyle w:val="Paragraphedeliste"/>
        <w:numPr>
          <w:ilvl w:val="1"/>
          <w:numId w:val="36"/>
        </w:numPr>
        <w:spacing w:after="197" w:line="259" w:lineRule="auto"/>
        <w:ind w:right="80"/>
        <w:outlineLvl w:val="2"/>
        <w:rPr>
          <w:lang w:val="fr-FR"/>
        </w:rPr>
      </w:pPr>
      <w:r w:rsidRPr="00E45993">
        <w:rPr>
          <w:lang w:val="fr-FR"/>
        </w:rPr>
        <w:t>Relation avec les services d'encadrement</w:t>
      </w:r>
    </w:p>
    <w:p w:rsidR="00BC555F" w:rsidRDefault="00EC0A42">
      <w:pPr>
        <w:spacing w:after="23"/>
        <w:ind w:left="-15" w:right="80" w:firstLine="599"/>
        <w:rPr>
          <w:lang w:val="fr-FR"/>
        </w:rPr>
      </w:pPr>
      <w:r w:rsidRPr="00EC0A42">
        <w:rPr>
          <w:lang w:val="fr-FR"/>
        </w:rPr>
        <w:t>Le responsable de l'agriculture à Fonakeukeu est connu par tous et répond au nom de M</w:t>
      </w:r>
      <w:r w:rsidR="00E45993">
        <w:rPr>
          <w:lang w:val="fr-FR"/>
        </w:rPr>
        <w:t>r DONGMO Joseph. Il est très réput</w:t>
      </w:r>
      <w:r w:rsidRPr="00EC0A42">
        <w:rPr>
          <w:lang w:val="fr-FR"/>
        </w:rPr>
        <w:t>é dans le village et reçoit très fréquemment les populations du village à son lieu de service ; de plus, il rend très souvent visite aux producteurs du village dans leurs champs question de disputer avec eux. Les sujets d'échange sont généralement le choix des semences, des parcelles, des saisons et des techniques culturales appropriées. Très souvent, les producteurs sont très satisfaits des conseils car ils permettent l'augmentation de leur rendement.</w:t>
      </w:r>
    </w:p>
    <w:p w:rsidR="00E45993" w:rsidRPr="00EC0A42" w:rsidRDefault="00E45993">
      <w:pPr>
        <w:spacing w:after="23"/>
        <w:ind w:left="-15" w:right="80" w:firstLine="599"/>
        <w:rPr>
          <w:lang w:val="fr-FR"/>
        </w:rPr>
      </w:pPr>
    </w:p>
    <w:p w:rsidR="00E45993" w:rsidRDefault="00EC0A42" w:rsidP="00E45993">
      <w:pPr>
        <w:spacing w:after="857" w:line="259" w:lineRule="auto"/>
        <w:ind w:left="0" w:right="0" w:firstLine="0"/>
      </w:pPr>
      <w:r>
        <w:rPr>
          <w:noProof/>
        </w:rPr>
        <w:drawing>
          <wp:inline distT="0" distB="0" distL="0" distR="0">
            <wp:extent cx="4813300" cy="2298700"/>
            <wp:effectExtent l="0" t="0" r="6350" b="6350"/>
            <wp:docPr id="23050" name="Picture 23050"/>
            <wp:cNvGraphicFramePr/>
            <a:graphic xmlns:a="http://schemas.openxmlformats.org/drawingml/2006/main">
              <a:graphicData uri="http://schemas.openxmlformats.org/drawingml/2006/picture">
                <pic:pic xmlns:pic="http://schemas.openxmlformats.org/drawingml/2006/picture">
                  <pic:nvPicPr>
                    <pic:cNvPr id="23050" name="Picture 23050"/>
                    <pic:cNvPicPr/>
                  </pic:nvPicPr>
                  <pic:blipFill>
                    <a:blip r:embed="rId11"/>
                    <a:stretch>
                      <a:fillRect/>
                    </a:stretch>
                  </pic:blipFill>
                  <pic:spPr>
                    <a:xfrm>
                      <a:off x="0" y="0"/>
                      <a:ext cx="4827234" cy="2305354"/>
                    </a:xfrm>
                    <a:prstGeom prst="rect">
                      <a:avLst/>
                    </a:prstGeom>
                  </pic:spPr>
                </pic:pic>
              </a:graphicData>
            </a:graphic>
          </wp:inline>
        </w:drawing>
      </w:r>
    </w:p>
    <w:p w:rsidR="00E45993" w:rsidRDefault="00EC0A42" w:rsidP="00E45993">
      <w:pPr>
        <w:spacing w:after="0" w:line="259" w:lineRule="auto"/>
        <w:ind w:left="0" w:right="0" w:firstLine="0"/>
        <w:rPr>
          <w:lang w:val="fr-FR"/>
        </w:rPr>
      </w:pPr>
      <w:r w:rsidRPr="00E45993">
        <w:rPr>
          <w:lang w:val="fr-FR"/>
        </w:rPr>
        <w:t>Figure 19 : Poste agricole de Fonakeukeu</w:t>
      </w:r>
    </w:p>
    <w:p w:rsidR="00E45993" w:rsidRDefault="00E45993" w:rsidP="00E45993">
      <w:pPr>
        <w:spacing w:after="0" w:line="259" w:lineRule="auto"/>
        <w:ind w:left="0" w:right="0" w:firstLine="0"/>
        <w:rPr>
          <w:lang w:val="fr-FR"/>
        </w:rPr>
      </w:pPr>
    </w:p>
    <w:p w:rsidR="00BC555F" w:rsidRPr="00E45993" w:rsidRDefault="00EC0A42" w:rsidP="00E45993">
      <w:pPr>
        <w:pStyle w:val="Paragraphedeliste"/>
        <w:numPr>
          <w:ilvl w:val="0"/>
          <w:numId w:val="37"/>
        </w:numPr>
        <w:rPr>
          <w:lang w:val="fr-FR"/>
        </w:rPr>
      </w:pPr>
      <w:r w:rsidRPr="00E45993">
        <w:rPr>
          <w:lang w:val="fr-FR"/>
        </w:rPr>
        <w:t>Perception de la réussite dans la vie</w:t>
      </w:r>
    </w:p>
    <w:p w:rsidR="00BC555F" w:rsidRPr="00EC0A42" w:rsidRDefault="00EC0A42">
      <w:pPr>
        <w:ind w:left="-15" w:right="80" w:firstLine="300"/>
        <w:rPr>
          <w:lang w:val="fr-FR"/>
        </w:rPr>
      </w:pPr>
      <w:r w:rsidRPr="00EC0A42">
        <w:rPr>
          <w:lang w:val="fr-FR"/>
        </w:rPr>
        <w:t>Pour les populations de Fonakeukeu en générale, réussir dans la vie revient à avoir des grandes plantations, une famille, des moyens de locomotion (voitures, motos),</w:t>
      </w:r>
    </w:p>
    <w:p w:rsidR="00BC555F" w:rsidRPr="00EC0A42" w:rsidRDefault="00EC0A42">
      <w:pPr>
        <w:ind w:left="-5" w:right="80"/>
        <w:rPr>
          <w:lang w:val="fr-FR"/>
        </w:rPr>
      </w:pPr>
      <w:r w:rsidRPr="00EC0A42">
        <w:rPr>
          <w:lang w:val="fr-FR"/>
        </w:rPr>
        <w:t>un travail à revenu permanant et assurer la scolarité des enfants. Pour cette population on veut réussir parce qu'il faut aider la famille, préparer l'avenir des enfants et bien vivre.</w:t>
      </w:r>
    </w:p>
    <w:p w:rsidR="00BC555F" w:rsidRDefault="00EC0A42" w:rsidP="00E45993">
      <w:pPr>
        <w:pStyle w:val="Paragraphedeliste"/>
        <w:numPr>
          <w:ilvl w:val="1"/>
          <w:numId w:val="36"/>
        </w:numPr>
        <w:ind w:right="80"/>
        <w:outlineLvl w:val="2"/>
      </w:pPr>
      <w:r>
        <w:lastRenderedPageBreak/>
        <w:t>Priorités d'investissement</w:t>
      </w:r>
    </w:p>
    <w:p w:rsidR="00BC555F" w:rsidRPr="00EC0A42" w:rsidRDefault="00EC0A42">
      <w:pPr>
        <w:ind w:left="-15" w:right="18" w:firstLine="300"/>
        <w:rPr>
          <w:lang w:val="fr-FR"/>
        </w:rPr>
      </w:pPr>
      <w:r w:rsidRPr="00EC0A42">
        <w:rPr>
          <w:lang w:val="fr-FR"/>
        </w:rPr>
        <w:t>Dans le village Fonakeukeu, les projets d'investissement restent centrés sur l'agriculture. Nous notons également d'autres tels que : s'acheter une moto, se marier, faire le commerce, construire une grande et belle maison et enfin épargner le surplus. Cependant les conditions de vie actuelle sont fonction du sexe et de l'age L'effort entreprit par le gouvernement Camerounais à améliorer les conditions de vie en milieu Rural qui s'indique par l'exécution du projet de Développement Rural.</w:t>
      </w:r>
    </w:p>
    <w:p w:rsidR="00BC555F" w:rsidRPr="00E45993" w:rsidRDefault="00EC0A42" w:rsidP="00E45993">
      <w:pPr>
        <w:pStyle w:val="Paragraphedeliste"/>
        <w:numPr>
          <w:ilvl w:val="1"/>
          <w:numId w:val="36"/>
        </w:numPr>
        <w:spacing w:after="197" w:line="259" w:lineRule="auto"/>
        <w:ind w:right="80"/>
        <w:outlineLvl w:val="2"/>
        <w:rPr>
          <w:lang w:val="fr-FR"/>
        </w:rPr>
      </w:pPr>
      <w:r w:rsidRPr="00E45993">
        <w:rPr>
          <w:lang w:val="fr-FR"/>
        </w:rPr>
        <w:t>Perception sur la taille de la famille idéale</w:t>
      </w:r>
    </w:p>
    <w:p w:rsidR="00BC555F" w:rsidRPr="00EC0A42" w:rsidRDefault="00EC0A42">
      <w:pPr>
        <w:ind w:left="-15" w:right="80" w:firstLine="300"/>
        <w:rPr>
          <w:lang w:val="fr-FR"/>
        </w:rPr>
      </w:pPr>
      <w:r w:rsidRPr="00EC0A42">
        <w:rPr>
          <w:lang w:val="fr-FR"/>
        </w:rPr>
        <w:t>Dans le village, nombreux pensent que la taille de la famille dépend des moyens que l'on dispose pour entretenir cette famille. Pour les couples jeunes exerçants des activités de suivis, le nombre minimal d'enfants est fixe á 2(deux) et le maximal à 4(quatre). Pour les plus âgés, le nombre est indéterminé à cause de ce proverbe : « la richesse d'un homme sont ses femmes et ses enfants. La main d'oeuvre familiale est la chose la plus sollicitée chez plusicurs familles. On ne sait pas quel enfant portera le bonheur de la famille malgré quelques inconvenients. »</w:t>
      </w:r>
    </w:p>
    <w:p w:rsidR="00BC555F" w:rsidRDefault="00EC0A42" w:rsidP="00E45993">
      <w:pPr>
        <w:pStyle w:val="Paragraphedeliste"/>
        <w:numPr>
          <w:ilvl w:val="1"/>
          <w:numId w:val="36"/>
        </w:numPr>
        <w:ind w:right="80"/>
      </w:pPr>
      <w:r>
        <w:t>L'électrification</w:t>
      </w:r>
    </w:p>
    <w:p w:rsidR="00BC555F" w:rsidRPr="00EC0A42" w:rsidRDefault="00EC0A42">
      <w:pPr>
        <w:ind w:left="-15" w:right="80" w:firstLine="420"/>
        <w:rPr>
          <w:lang w:val="fr-FR"/>
        </w:rPr>
      </w:pPr>
      <w:r w:rsidRPr="00EC0A42">
        <w:rPr>
          <w:lang w:val="fr-FR"/>
        </w:rPr>
        <w:t>Actuellement, plus des deux tiers du village est électrifié. Moins du tiers du village sont encore plongés dans l'obscurité. Cette energie électrique provient d'une part de la ville de Dschang et d'autre part des villages voisins. Le problème majeur que connait cette électricité est la baisse de tension.</w:t>
      </w:r>
    </w:p>
    <w:p w:rsidR="00BC555F" w:rsidRDefault="00EC0A42" w:rsidP="00E45993">
      <w:pPr>
        <w:pStyle w:val="Paragraphedeliste"/>
        <w:numPr>
          <w:ilvl w:val="1"/>
          <w:numId w:val="36"/>
        </w:numPr>
        <w:ind w:right="80"/>
      </w:pPr>
      <w:r>
        <w:t>Les réseaux routiers</w:t>
      </w:r>
    </w:p>
    <w:p w:rsidR="00BC555F" w:rsidRPr="00EC0A42" w:rsidRDefault="00EC0A42">
      <w:pPr>
        <w:ind w:left="-15" w:right="80" w:firstLine="420"/>
        <w:rPr>
          <w:lang w:val="fr-FR"/>
        </w:rPr>
      </w:pPr>
      <w:r w:rsidRPr="00EC0A42">
        <w:rPr>
          <w:lang w:val="fr-FR"/>
        </w:rPr>
        <w:t>Les routes de Fonakeukeu sont très accidentées et non bitumées. En saison des pluies, elles sont glissantes par contre poussiéreuses en saison sèche. Sur le plan d'infrastructures routières, on note entre autres la construction d'un pont « Toutsang » permettant de relier le village à la ville et d'un autre en béton armé pour relier le village Fonakeukeu aux villages voisins Toutsang et Foreké Dschang.</w:t>
      </w:r>
    </w:p>
    <w:p w:rsidR="00BC555F" w:rsidRPr="00E45993" w:rsidRDefault="00EC0A42" w:rsidP="00E45993">
      <w:pPr>
        <w:pStyle w:val="Paragraphedeliste"/>
        <w:numPr>
          <w:ilvl w:val="1"/>
          <w:numId w:val="36"/>
        </w:numPr>
        <w:ind w:right="80"/>
        <w:rPr>
          <w:lang w:val="fr-FR"/>
        </w:rPr>
      </w:pPr>
      <w:r w:rsidRPr="00E45993">
        <w:rPr>
          <w:lang w:val="fr-FR"/>
        </w:rPr>
        <w:t>Réseau d'Eau Communautaire de Fonakeukeu</w:t>
      </w:r>
    </w:p>
    <w:p w:rsidR="00BC555F" w:rsidRPr="00EC0A42" w:rsidRDefault="00EC0A42">
      <w:pPr>
        <w:ind w:left="-15" w:right="80" w:firstLine="420"/>
        <w:rPr>
          <w:lang w:val="fr-FR"/>
        </w:rPr>
      </w:pPr>
      <w:r w:rsidRPr="00EC0A42">
        <w:rPr>
          <w:lang w:val="fr-FR"/>
        </w:rPr>
        <w:t>Dès les années soixante-dix, un système d'eau voit le jour à Fonakeukeu oeuvre du Génie Rural, un organisme de l'État du Cameroun, qui avait alors entrepris de mettre en place huit bornes fontaines dont il soumette l'entretien à la communauté Faute de moyens pour un suivi véritable l'eau arriva à manquer. Mais en 2000, l'eau potable revoit le jour grâce au service Laique de Coopération au Développement(SLCD). De nos jours, on note l'installation ci l'extension des bonnes fontaines dans le village. Le bon fonctionnement de ces fontaines est assuré par un comité de gestion qui a été mis en place.</w:t>
      </w:r>
    </w:p>
    <w:p w:rsidR="0086353F" w:rsidRDefault="0086353F">
      <w:pPr>
        <w:ind w:left="2168" w:right="80"/>
      </w:pPr>
    </w:p>
    <w:p w:rsidR="0086353F" w:rsidRDefault="0086353F">
      <w:pPr>
        <w:ind w:left="2168" w:right="80"/>
      </w:pPr>
    </w:p>
    <w:p w:rsidR="00BC555F" w:rsidRDefault="00EC0A42" w:rsidP="00A822C7">
      <w:pPr>
        <w:pStyle w:val="Titre2"/>
      </w:pPr>
      <w:r>
        <w:lastRenderedPageBreak/>
        <w:t>III.10. Institutions traditionnelles</w:t>
      </w:r>
    </w:p>
    <w:p w:rsidR="00BC555F" w:rsidRDefault="00EC0A42" w:rsidP="00A822C7">
      <w:pPr>
        <w:pStyle w:val="Titre3"/>
        <w:numPr>
          <w:ilvl w:val="0"/>
          <w:numId w:val="36"/>
        </w:numPr>
      </w:pPr>
      <w:r>
        <w:t>Institutions politiques</w:t>
      </w:r>
    </w:p>
    <w:p w:rsidR="00BC555F" w:rsidRDefault="00EC0A42" w:rsidP="00A822C7">
      <w:pPr>
        <w:pStyle w:val="Paragraphedeliste"/>
        <w:numPr>
          <w:ilvl w:val="1"/>
          <w:numId w:val="38"/>
        </w:numPr>
        <w:ind w:right="80"/>
        <w:outlineLvl w:val="2"/>
      </w:pPr>
      <w:r>
        <w:t>La chefferie traditionnelle</w:t>
      </w:r>
    </w:p>
    <w:p w:rsidR="00BC555F" w:rsidRPr="00EC0A42" w:rsidRDefault="00EC0A42">
      <w:pPr>
        <w:ind w:left="-15" w:right="80" w:firstLine="300"/>
        <w:rPr>
          <w:lang w:val="fr-FR"/>
        </w:rPr>
      </w:pPr>
      <w:r w:rsidRPr="00EC0A42">
        <w:rPr>
          <w:lang w:val="fr-FR"/>
        </w:rPr>
        <w:t>Fonakeukeu possède une chefferie de troisième degré ayant pour chef sa majesté ZEUFACK Joseph. Sa structure est la suivante :</w:t>
      </w:r>
    </w:p>
    <w:p w:rsidR="00BC555F" w:rsidRDefault="00A822C7" w:rsidP="00A822C7">
      <w:pPr>
        <w:pStyle w:val="Titre3"/>
        <w:rPr>
          <w:lang w:val="fr-FR"/>
        </w:rPr>
      </w:pPr>
      <w:r>
        <w:rPr>
          <w:lang w:val="fr-FR"/>
        </w:rPr>
        <w:t>2.1.</w:t>
      </w:r>
      <w:r w:rsidR="00EC0A42" w:rsidRPr="00EC0A42">
        <w:rPr>
          <w:lang w:val="fr-FR"/>
        </w:rPr>
        <w:t>1. Hiérarchie du village fonakeukeu</w:t>
      </w:r>
    </w:p>
    <w:p w:rsidR="00A822C7" w:rsidRPr="00A822C7" w:rsidRDefault="00A822C7" w:rsidP="00A822C7">
      <w:pPr>
        <w:spacing w:after="0"/>
        <w:rPr>
          <w:lang w:val="fr-FR"/>
        </w:rPr>
      </w:pPr>
    </w:p>
    <w:p w:rsidR="00BC555F" w:rsidRPr="00EC0A42" w:rsidRDefault="00EC0A42">
      <w:pPr>
        <w:spacing w:after="197" w:line="259" w:lineRule="auto"/>
        <w:ind w:right="82"/>
        <w:jc w:val="center"/>
        <w:rPr>
          <w:lang w:val="fr-FR"/>
        </w:rPr>
      </w:pPr>
      <w:r w:rsidRPr="00EC0A42">
        <w:rPr>
          <w:lang w:val="fr-FR"/>
        </w:rPr>
        <w:t>En fonction du pouvoir, la chefferie fonakeukeu est hiérarchisée comme suit :</w:t>
      </w:r>
    </w:p>
    <w:p w:rsidR="00A822C7" w:rsidRDefault="00EC0A42" w:rsidP="00A822C7">
      <w:pPr>
        <w:pStyle w:val="Paragraphedeliste"/>
        <w:numPr>
          <w:ilvl w:val="0"/>
          <w:numId w:val="28"/>
        </w:numPr>
        <w:ind w:right="80"/>
        <w:rPr>
          <w:lang w:val="fr-FR"/>
        </w:rPr>
      </w:pPr>
      <w:r w:rsidRPr="00A822C7">
        <w:rPr>
          <w:lang w:val="fr-FR"/>
        </w:rPr>
        <w:t>Le chef du village : c'est l'autorité suprême du village ;</w:t>
      </w:r>
    </w:p>
    <w:p w:rsidR="00A822C7" w:rsidRDefault="00EC0A42" w:rsidP="00A822C7">
      <w:pPr>
        <w:pStyle w:val="Paragraphedeliste"/>
        <w:numPr>
          <w:ilvl w:val="0"/>
          <w:numId w:val="28"/>
        </w:numPr>
        <w:ind w:right="80"/>
        <w:rPr>
          <w:lang w:val="fr-FR"/>
        </w:rPr>
      </w:pPr>
      <w:r w:rsidRPr="00A822C7">
        <w:rPr>
          <w:lang w:val="fr-FR"/>
        </w:rPr>
        <w:t>Les notables : ce sont les conseillers du chef ;</w:t>
      </w:r>
    </w:p>
    <w:p w:rsidR="00A822C7" w:rsidRDefault="00EC0A42" w:rsidP="00A822C7">
      <w:pPr>
        <w:pStyle w:val="Paragraphedeliste"/>
        <w:numPr>
          <w:ilvl w:val="0"/>
          <w:numId w:val="28"/>
        </w:numPr>
        <w:ind w:right="80"/>
        <w:rPr>
          <w:lang w:val="fr-FR"/>
        </w:rPr>
      </w:pPr>
      <w:r w:rsidRPr="00A822C7">
        <w:rPr>
          <w:lang w:val="fr-FR"/>
        </w:rPr>
        <w:t>Le collège des neuf : ces sont les conseillers les plus proches du chef et parmi eux il existe des chefs de quartier ; protection du village :</w:t>
      </w:r>
    </w:p>
    <w:p w:rsidR="00A822C7" w:rsidRDefault="00EC0A42" w:rsidP="00A822C7">
      <w:pPr>
        <w:pStyle w:val="Paragraphedeliste"/>
        <w:numPr>
          <w:ilvl w:val="0"/>
          <w:numId w:val="28"/>
        </w:numPr>
        <w:ind w:right="80"/>
        <w:rPr>
          <w:lang w:val="fr-FR"/>
        </w:rPr>
      </w:pPr>
      <w:r w:rsidRPr="00A822C7">
        <w:rPr>
          <w:lang w:val="fr-FR"/>
        </w:rPr>
        <w:t>le collège des sept : c'est une sorte de société secrète qui joue un rôle dans la Vie et au bien du village ;</w:t>
      </w:r>
    </w:p>
    <w:p w:rsidR="00A822C7" w:rsidRDefault="00EC0A42" w:rsidP="00A822C7">
      <w:pPr>
        <w:pStyle w:val="Paragraphedeliste"/>
        <w:numPr>
          <w:ilvl w:val="0"/>
          <w:numId w:val="28"/>
        </w:numPr>
        <w:ind w:right="80"/>
        <w:rPr>
          <w:lang w:val="fr-FR"/>
        </w:rPr>
      </w:pPr>
      <w:r w:rsidRPr="00A822C7">
        <w:rPr>
          <w:lang w:val="fr-FR"/>
        </w:rPr>
        <w:t>les serviteurs : ce sont ceux qui sont autour du chef pour remplir les taches liées à la protection du village</w:t>
      </w:r>
    </w:p>
    <w:p w:rsidR="00BC555F" w:rsidRPr="00A822C7" w:rsidRDefault="00EC0A42" w:rsidP="00A822C7">
      <w:pPr>
        <w:pStyle w:val="Paragraphedeliste"/>
        <w:numPr>
          <w:ilvl w:val="0"/>
          <w:numId w:val="28"/>
        </w:numPr>
        <w:ind w:right="80"/>
        <w:rPr>
          <w:lang w:val="fr-FR"/>
        </w:rPr>
      </w:pPr>
      <w:r w:rsidRPr="00A822C7">
        <w:rPr>
          <w:lang w:val="fr-FR"/>
        </w:rPr>
        <w:t>la mafo qui est la reine mère de la chefferie.</w:t>
      </w:r>
    </w:p>
    <w:p w:rsidR="00BC555F" w:rsidRPr="00EC0A42" w:rsidRDefault="00A822C7" w:rsidP="00A243C8">
      <w:pPr>
        <w:pStyle w:val="Titre3"/>
        <w:rPr>
          <w:lang w:val="fr-FR"/>
        </w:rPr>
      </w:pPr>
      <w:r>
        <w:rPr>
          <w:lang w:val="fr-FR"/>
        </w:rPr>
        <w:t>2.1</w:t>
      </w:r>
      <w:r w:rsidR="00EC0A42" w:rsidRPr="00EC0A42">
        <w:rPr>
          <w:lang w:val="fr-FR"/>
        </w:rPr>
        <w:t>.2. La succession : Comment devient-on chef ?</w:t>
      </w:r>
    </w:p>
    <w:p w:rsidR="00BC555F" w:rsidRPr="00EC0A42" w:rsidRDefault="00EC0A42">
      <w:pPr>
        <w:ind w:left="-15" w:right="80" w:firstLine="360"/>
        <w:rPr>
          <w:lang w:val="fr-FR"/>
        </w:rPr>
      </w:pPr>
      <w:r w:rsidRPr="00EC0A42">
        <w:rPr>
          <w:lang w:val="fr-FR"/>
        </w:rPr>
        <w:t>Pour qu'une nouvelle personne occupe le trône royal, il faudrait que l'ancien chef décède d'abord. Après son décès, son corps est enterré de manière secrète avant l'annonce officielle du décès qui se fait habituellement par un bélier. Après avoir annoncé la nouvelle, on programme l'enterrement officiel. Ce jour, les notables et les guerriers rassemblent tous les enfants du défunt dans la cour du deuil puis arrêtent l'un entre eux qui sera le successeur. Ce successeur est arrêté et fouetté par les guerriers en cas de résistance afin qu'il assume ses responsabilités qui commencent par une entrée au lieu d'initiation appelé « La'kam ». En ce qui concerne l'intronisation, le successeur devra passer neuf semaines au La kam. Pendant cette période, il est accompagné d'une jeune fille qui deviendra sa femme. Ce temps écoulé, il sort de la case et devient le nouveau chef du village. A sa sortie du La kam, une grande fête est organisée à cette occasion.</w:t>
      </w:r>
    </w:p>
    <w:p w:rsidR="00A243C8" w:rsidRDefault="00EC0A42" w:rsidP="00A243C8">
      <w:pPr>
        <w:ind w:left="-5" w:right="80"/>
        <w:rPr>
          <w:lang w:val="fr-FR"/>
        </w:rPr>
      </w:pPr>
      <w:r w:rsidRPr="00EC0A42">
        <w:rPr>
          <w:lang w:val="fr-FR"/>
        </w:rPr>
        <w:t>NB : l'ainé de la famille ne devient pas successeur du chef à fonakeukeu. Lorsqu'on arrête le chef, on arrête aussi la « mafo » (une fille du défunt) qui encadrera les autres femmes du chef.</w:t>
      </w:r>
    </w:p>
    <w:p w:rsidR="00A243C8" w:rsidRDefault="00A243C8" w:rsidP="00A243C8">
      <w:pPr>
        <w:ind w:left="-5" w:right="80"/>
        <w:rPr>
          <w:lang w:val="fr-FR"/>
        </w:rPr>
      </w:pPr>
    </w:p>
    <w:p w:rsidR="00A243C8" w:rsidRDefault="00A243C8" w:rsidP="00A243C8">
      <w:pPr>
        <w:ind w:left="-5" w:right="80"/>
        <w:rPr>
          <w:lang w:val="fr-FR"/>
        </w:rPr>
      </w:pPr>
    </w:p>
    <w:p w:rsidR="00A243C8" w:rsidRDefault="00A243C8" w:rsidP="00A243C8">
      <w:pPr>
        <w:ind w:left="-5" w:right="80"/>
        <w:rPr>
          <w:lang w:val="fr-FR"/>
        </w:rPr>
      </w:pPr>
    </w:p>
    <w:p w:rsidR="00A243C8" w:rsidRDefault="00A243C8" w:rsidP="00A243C8">
      <w:pPr>
        <w:ind w:left="-5" w:right="80"/>
        <w:rPr>
          <w:lang w:val="fr-FR"/>
        </w:rPr>
      </w:pPr>
    </w:p>
    <w:p w:rsidR="00A243C8" w:rsidRPr="00A243C8" w:rsidRDefault="00A243C8" w:rsidP="00A243C8">
      <w:pPr>
        <w:ind w:left="-5" w:right="80"/>
        <w:rPr>
          <w:lang w:val="fr-FR"/>
        </w:rPr>
      </w:pPr>
    </w:p>
    <w:p w:rsidR="00BC555F" w:rsidRPr="00A243C8" w:rsidRDefault="00EC0A42" w:rsidP="00A243C8">
      <w:pPr>
        <w:pStyle w:val="Paragraphedeliste"/>
        <w:numPr>
          <w:ilvl w:val="0"/>
          <w:numId w:val="39"/>
        </w:numPr>
        <w:ind w:right="80"/>
        <w:rPr>
          <w:lang w:val="fr-FR"/>
        </w:rPr>
      </w:pPr>
      <w:r w:rsidRPr="00A243C8">
        <w:rPr>
          <w:lang w:val="fr-FR"/>
        </w:rPr>
        <w:lastRenderedPageBreak/>
        <w:t>AUTRES CAS TIPYQUE DE SUCCESSION DANS LE CAS GÉNÉRAL.</w:t>
      </w:r>
    </w:p>
    <w:p w:rsidR="00A243C8" w:rsidRDefault="00A243C8">
      <w:pPr>
        <w:ind w:left="-5" w:right="80"/>
        <w:rPr>
          <w:lang w:val="fr-FR"/>
        </w:rPr>
      </w:pPr>
    </w:p>
    <w:p w:rsidR="00BC555F" w:rsidRPr="00EC0A42" w:rsidRDefault="00EC0A42">
      <w:pPr>
        <w:ind w:left="-5" w:right="80"/>
        <w:rPr>
          <w:lang w:val="fr-FR"/>
        </w:rPr>
      </w:pPr>
      <w:r w:rsidRPr="00EC0A42">
        <w:rPr>
          <w:lang w:val="fr-FR"/>
        </w:rPr>
        <w:t>Comparaison du système d'héritage ancien et système actuel</w:t>
      </w:r>
    </w:p>
    <w:p w:rsidR="00BC555F" w:rsidRDefault="0086353F" w:rsidP="00A243C8">
      <w:pPr>
        <w:ind w:left="2168" w:right="80"/>
        <w:rPr>
          <w:lang w:val="fr-FR"/>
        </w:rPr>
      </w:pPr>
      <w:r w:rsidRPr="00EC0A42">
        <w:rPr>
          <w:lang w:val="fr-FR"/>
        </w:rPr>
        <w:t xml:space="preserve"> </w:t>
      </w:r>
      <w:r w:rsidR="00EC0A42" w:rsidRPr="00EC0A42">
        <w:rPr>
          <w:lang w:val="fr-FR"/>
        </w:rPr>
        <w:t>Tableau de Comparaison des systèmes d'héritage</w:t>
      </w:r>
    </w:p>
    <w:tbl>
      <w:tblPr>
        <w:tblStyle w:val="Grilledutableau"/>
        <w:tblW w:w="0" w:type="auto"/>
        <w:tblLook w:val="0400" w:firstRow="0" w:lastRow="0" w:firstColumn="0" w:lastColumn="0" w:noHBand="0" w:noVBand="1"/>
      </w:tblPr>
      <w:tblGrid>
        <w:gridCol w:w="3036"/>
        <w:gridCol w:w="3043"/>
        <w:gridCol w:w="3035"/>
      </w:tblGrid>
      <w:tr w:rsidR="008E1576" w:rsidTr="00FF1E16">
        <w:tc>
          <w:tcPr>
            <w:tcW w:w="3192" w:type="dxa"/>
          </w:tcPr>
          <w:p w:rsidR="008E1576" w:rsidRPr="00E10670" w:rsidRDefault="008E1576" w:rsidP="00FF1E16">
            <w:pPr>
              <w:rPr>
                <w:lang w:val="fr-FR"/>
              </w:rPr>
            </w:pPr>
          </w:p>
        </w:tc>
        <w:tc>
          <w:tcPr>
            <w:tcW w:w="3192" w:type="dxa"/>
          </w:tcPr>
          <w:p w:rsidR="008E1576" w:rsidRDefault="008E1576" w:rsidP="00FF1E16">
            <w:r>
              <w:t>Système ancien</w:t>
            </w:r>
          </w:p>
        </w:tc>
        <w:tc>
          <w:tcPr>
            <w:tcW w:w="3192" w:type="dxa"/>
          </w:tcPr>
          <w:p w:rsidR="008E1576" w:rsidRDefault="008E1576" w:rsidP="00FF1E16">
            <w:r>
              <w:t>Système actuel</w:t>
            </w:r>
          </w:p>
        </w:tc>
      </w:tr>
      <w:tr w:rsidR="008E1576" w:rsidRPr="00E10670" w:rsidTr="00FF1E16">
        <w:tc>
          <w:tcPr>
            <w:tcW w:w="3192" w:type="dxa"/>
          </w:tcPr>
          <w:p w:rsidR="008E1576" w:rsidRDefault="008E1576" w:rsidP="00FF1E16">
            <w:r>
              <w:t>Testament</w:t>
            </w:r>
          </w:p>
        </w:tc>
        <w:tc>
          <w:tcPr>
            <w:tcW w:w="3192" w:type="dxa"/>
          </w:tcPr>
          <w:p w:rsidR="008E1576" w:rsidRDefault="008E1576" w:rsidP="00FF1E16">
            <w:r w:rsidRPr="00E10670">
              <w:rPr>
                <w:lang w:val="fr-FR"/>
              </w:rPr>
              <w:t xml:space="preserve">Avant, le testament  était verbal puisque le défunt avant de mourir donnait sa dernière parole comportant le nom de son successeur à son ami intime et le partage de ses bien. </w:t>
            </w:r>
            <w:r>
              <w:t>Cette paroles était respectée.</w:t>
            </w:r>
          </w:p>
        </w:tc>
        <w:tc>
          <w:tcPr>
            <w:tcW w:w="3192" w:type="dxa"/>
          </w:tcPr>
          <w:p w:rsidR="008E1576" w:rsidRPr="00E10670" w:rsidRDefault="008E1576" w:rsidP="00FF1E16">
            <w:pPr>
              <w:rPr>
                <w:lang w:val="fr-FR"/>
              </w:rPr>
            </w:pPr>
            <w:r w:rsidRPr="00E10670">
              <w:rPr>
                <w:lang w:val="fr-FR"/>
              </w:rPr>
              <w:t>De nos jours, le testament est écrit pour la majorité des cas à cause du manque de confiance même à l'égard de son amis.</w:t>
            </w:r>
          </w:p>
        </w:tc>
      </w:tr>
      <w:tr w:rsidR="008E1576" w:rsidRPr="00E10670" w:rsidTr="00FF1E16">
        <w:tc>
          <w:tcPr>
            <w:tcW w:w="3192" w:type="dxa"/>
          </w:tcPr>
          <w:p w:rsidR="008E1576" w:rsidRDefault="008E1576" w:rsidP="00FF1E16">
            <w:r>
              <w:t>Le partage des biens</w:t>
            </w:r>
          </w:p>
        </w:tc>
        <w:tc>
          <w:tcPr>
            <w:tcW w:w="3192" w:type="dxa"/>
          </w:tcPr>
          <w:p w:rsidR="008E1576" w:rsidRPr="00E10670" w:rsidRDefault="008E1576" w:rsidP="00FF1E16">
            <w:pPr>
              <w:rPr>
                <w:lang w:val="fr-FR"/>
              </w:rPr>
            </w:pPr>
            <w:r w:rsidRPr="00E10670">
              <w:rPr>
                <w:lang w:val="fr-FR"/>
              </w:rPr>
              <w:t>La charge du partage des bien reviens au successeur selon la volonté du défunt.</w:t>
            </w:r>
          </w:p>
        </w:tc>
        <w:tc>
          <w:tcPr>
            <w:tcW w:w="3192" w:type="dxa"/>
          </w:tcPr>
          <w:p w:rsidR="008E1576" w:rsidRPr="00E10670" w:rsidRDefault="008E1576" w:rsidP="00FF1E16">
            <w:pPr>
              <w:rPr>
                <w:lang w:val="fr-FR"/>
              </w:rPr>
            </w:pPr>
            <w:r w:rsidRPr="00E10670">
              <w:rPr>
                <w:lang w:val="fr-FR"/>
              </w:rPr>
              <w:t>Le défunt avant de mourir écrire son testament dans lequel il partage ses biens pour éviter le désordre après sa mort.</w:t>
            </w:r>
          </w:p>
        </w:tc>
      </w:tr>
      <w:tr w:rsidR="008E1576" w:rsidRPr="00E10670" w:rsidTr="00FF1E16">
        <w:tc>
          <w:tcPr>
            <w:tcW w:w="3192" w:type="dxa"/>
          </w:tcPr>
          <w:p w:rsidR="008E1576" w:rsidRDefault="008E1576" w:rsidP="00FF1E16">
            <w:r>
              <w:t>Les veuves</w:t>
            </w:r>
          </w:p>
        </w:tc>
        <w:tc>
          <w:tcPr>
            <w:tcW w:w="3192" w:type="dxa"/>
          </w:tcPr>
          <w:p w:rsidR="008E1576" w:rsidRPr="00E10670" w:rsidRDefault="008E1576" w:rsidP="00FF1E16">
            <w:pPr>
              <w:rPr>
                <w:lang w:val="fr-FR"/>
              </w:rPr>
            </w:pPr>
            <w:r w:rsidRPr="00E10670">
              <w:rPr>
                <w:lang w:val="fr-FR"/>
              </w:rPr>
              <w:t>Les veuves n'avait pas parole et étaient parfois chassées de la concession de leur mari par  la belle famille et dans la majorité des cas lorsqu'elles refusaient d'avoir comme successeur leur mari.</w:t>
            </w:r>
          </w:p>
        </w:tc>
        <w:tc>
          <w:tcPr>
            <w:tcW w:w="3192" w:type="dxa"/>
          </w:tcPr>
          <w:p w:rsidR="008E1576" w:rsidRPr="00E10670" w:rsidRDefault="008E1576" w:rsidP="00FF1E16">
            <w:pPr>
              <w:rPr>
                <w:lang w:val="fr-FR"/>
              </w:rPr>
            </w:pPr>
            <w:r w:rsidRPr="00E10670">
              <w:rPr>
                <w:lang w:val="fr-FR"/>
              </w:rPr>
              <w:t>Les veuves ont leur part dans le partage et rester dans la maison familiale sans être dérangé par un manbre de la famille.</w:t>
            </w:r>
          </w:p>
        </w:tc>
      </w:tr>
      <w:tr w:rsidR="008E1576" w:rsidRPr="00E10670" w:rsidTr="00FF1E16">
        <w:tc>
          <w:tcPr>
            <w:tcW w:w="3192" w:type="dxa"/>
          </w:tcPr>
          <w:p w:rsidR="008E1576" w:rsidRDefault="008E1576" w:rsidP="00FF1E16">
            <w:r>
              <w:t>Le successeur</w:t>
            </w:r>
          </w:p>
        </w:tc>
        <w:tc>
          <w:tcPr>
            <w:tcW w:w="3192" w:type="dxa"/>
          </w:tcPr>
          <w:p w:rsidR="008E1576" w:rsidRPr="00E10670" w:rsidRDefault="008E1576" w:rsidP="00FF1E16">
            <w:pPr>
              <w:rPr>
                <w:lang w:val="fr-FR"/>
              </w:rPr>
            </w:pPr>
            <w:r w:rsidRPr="00E10670">
              <w:rPr>
                <w:lang w:val="fr-FR"/>
              </w:rPr>
              <w:t>Avant, le premier fils d'un homme ne pouvait pas être successeur.</w:t>
            </w:r>
          </w:p>
        </w:tc>
        <w:tc>
          <w:tcPr>
            <w:tcW w:w="3192" w:type="dxa"/>
          </w:tcPr>
          <w:p w:rsidR="008E1576" w:rsidRPr="00E10670" w:rsidRDefault="008E1576" w:rsidP="00FF1E16">
            <w:pPr>
              <w:rPr>
                <w:lang w:val="fr-FR"/>
              </w:rPr>
            </w:pPr>
            <w:r w:rsidRPr="00E10670">
              <w:rPr>
                <w:lang w:val="fr-FR"/>
              </w:rPr>
              <w:t>De nos jours, tous les enfants ont la chance d'être successeur de leurs papa.</w:t>
            </w:r>
          </w:p>
        </w:tc>
      </w:tr>
    </w:tbl>
    <w:p w:rsidR="00A822C7" w:rsidRDefault="00A822C7" w:rsidP="008E1576">
      <w:pPr>
        <w:ind w:right="80"/>
      </w:pPr>
    </w:p>
    <w:p w:rsidR="00A822C7" w:rsidRPr="00A243C8" w:rsidRDefault="00A243C8" w:rsidP="00A243C8">
      <w:pPr>
        <w:tabs>
          <w:tab w:val="left" w:pos="1380"/>
        </w:tabs>
        <w:ind w:right="80"/>
        <w:rPr>
          <w:lang w:val="fr-FR"/>
        </w:rPr>
      </w:pPr>
      <w:r>
        <w:tab/>
      </w:r>
      <w:r>
        <w:tab/>
      </w:r>
      <w:r>
        <w:rPr>
          <w:lang w:val="fr-FR"/>
        </w:rPr>
        <w:t>Source: G</w:t>
      </w:r>
      <w:bookmarkStart w:id="43" w:name="_GoBack"/>
      <w:bookmarkEnd w:id="43"/>
      <w:r w:rsidRPr="00A243C8">
        <w:rPr>
          <w:lang w:val="fr-FR"/>
        </w:rPr>
        <w:t>riot du v</w:t>
      </w:r>
      <w:r>
        <w:rPr>
          <w:lang w:val="fr-FR"/>
        </w:rPr>
        <w:t>illage</w:t>
      </w:r>
    </w:p>
    <w:p w:rsidR="00A822C7" w:rsidRPr="00A243C8" w:rsidRDefault="00A822C7" w:rsidP="008E1576">
      <w:pPr>
        <w:ind w:right="80"/>
        <w:rPr>
          <w:lang w:val="fr-FR"/>
        </w:rPr>
      </w:pPr>
    </w:p>
    <w:p w:rsidR="00A822C7" w:rsidRPr="00A243C8" w:rsidRDefault="00A822C7" w:rsidP="008E1576">
      <w:pPr>
        <w:ind w:right="80"/>
        <w:rPr>
          <w:lang w:val="fr-FR"/>
        </w:rPr>
      </w:pPr>
    </w:p>
    <w:p w:rsidR="00A822C7" w:rsidRPr="00A243C8" w:rsidRDefault="00A822C7" w:rsidP="008E1576">
      <w:pPr>
        <w:ind w:right="80"/>
        <w:rPr>
          <w:lang w:val="fr-FR"/>
        </w:rPr>
      </w:pPr>
    </w:p>
    <w:p w:rsidR="00A822C7" w:rsidRPr="00A243C8" w:rsidRDefault="00A822C7" w:rsidP="008E1576">
      <w:pPr>
        <w:ind w:right="80"/>
        <w:rPr>
          <w:lang w:val="fr-FR"/>
        </w:rPr>
      </w:pPr>
    </w:p>
    <w:p w:rsidR="00A822C7" w:rsidRPr="00A243C8" w:rsidRDefault="00A822C7" w:rsidP="008E1576">
      <w:pPr>
        <w:ind w:right="80"/>
        <w:rPr>
          <w:lang w:val="fr-FR"/>
        </w:rPr>
      </w:pPr>
    </w:p>
    <w:p w:rsidR="00A822C7" w:rsidRPr="00A243C8" w:rsidRDefault="00A822C7" w:rsidP="008E1576">
      <w:pPr>
        <w:ind w:right="80"/>
        <w:rPr>
          <w:lang w:val="fr-FR"/>
        </w:rPr>
      </w:pPr>
    </w:p>
    <w:p w:rsidR="00BC555F" w:rsidRPr="008E1576" w:rsidRDefault="00EC0A42" w:rsidP="008E1576">
      <w:pPr>
        <w:ind w:right="80"/>
        <w:rPr>
          <w:lang w:val="fr-FR"/>
        </w:rPr>
      </w:pPr>
      <w:r w:rsidRPr="008E1576">
        <w:rPr>
          <w:lang w:val="fr-FR"/>
        </w:rPr>
        <w:t>10.a.3. L'initiation du nouveau chef</w:t>
      </w:r>
    </w:p>
    <w:p w:rsidR="00BC555F" w:rsidRPr="00EC0A42" w:rsidRDefault="00EC0A42">
      <w:pPr>
        <w:ind w:left="130" w:right="80"/>
        <w:rPr>
          <w:lang w:val="fr-FR"/>
        </w:rPr>
      </w:pPr>
      <w:r w:rsidRPr="00EC0A42">
        <w:rPr>
          <w:lang w:val="fr-FR"/>
        </w:rPr>
        <w:t>Pendant ses neuf semaines au « la'kam », il reçoit des informations concernant :</w:t>
      </w:r>
    </w:p>
    <w:p w:rsidR="00BC555F" w:rsidRPr="00EC0A42" w:rsidRDefault="00EC0A42">
      <w:pPr>
        <w:ind w:left="130" w:right="80"/>
        <w:rPr>
          <w:lang w:val="fr-FR"/>
        </w:rPr>
      </w:pPr>
      <w:r w:rsidRPr="00EC0A42">
        <w:rPr>
          <w:lang w:val="fr-FR"/>
        </w:rPr>
        <w:t>-le rôle du chef dans le village,</w:t>
      </w:r>
    </w:p>
    <w:p w:rsidR="00BC555F" w:rsidRDefault="00EC0A42">
      <w:pPr>
        <w:ind w:left="130" w:right="80"/>
      </w:pPr>
      <w:r>
        <w:t>-ses pouvoirs,</w:t>
      </w:r>
    </w:p>
    <w:p w:rsidR="00BC555F" w:rsidRPr="00EC0A42" w:rsidRDefault="00EC0A42">
      <w:pPr>
        <w:numPr>
          <w:ilvl w:val="0"/>
          <w:numId w:val="10"/>
        </w:numPr>
        <w:ind w:right="80" w:hanging="187"/>
        <w:rPr>
          <w:lang w:val="fr-FR"/>
        </w:rPr>
      </w:pPr>
      <w:r w:rsidRPr="00EC0A42">
        <w:rPr>
          <w:lang w:val="fr-FR"/>
        </w:rPr>
        <w:t>les attitudes à avoir vis-à-vis de la population,</w:t>
      </w:r>
    </w:p>
    <w:p w:rsidR="00BC555F" w:rsidRPr="00EC0A42" w:rsidRDefault="00EC0A42">
      <w:pPr>
        <w:numPr>
          <w:ilvl w:val="0"/>
          <w:numId w:val="10"/>
        </w:numPr>
        <w:ind w:right="80" w:hanging="187"/>
        <w:rPr>
          <w:lang w:val="fr-FR"/>
        </w:rPr>
      </w:pPr>
      <w:r w:rsidRPr="00EC0A42">
        <w:rPr>
          <w:lang w:val="fr-FR"/>
        </w:rPr>
        <w:t>la structure et l'organisation du village,</w:t>
      </w:r>
    </w:p>
    <w:p w:rsidR="00BC555F" w:rsidRDefault="00EC0A42">
      <w:pPr>
        <w:ind w:left="130" w:right="80"/>
      </w:pPr>
      <w:r>
        <w:t>-les limites du village,</w:t>
      </w:r>
    </w:p>
    <w:p w:rsidR="00BC555F" w:rsidRPr="00EC0A42" w:rsidRDefault="00EC0A42">
      <w:pPr>
        <w:numPr>
          <w:ilvl w:val="0"/>
          <w:numId w:val="10"/>
        </w:numPr>
        <w:ind w:right="80" w:hanging="187"/>
        <w:rPr>
          <w:lang w:val="fr-FR"/>
        </w:rPr>
      </w:pPr>
      <w:r w:rsidRPr="00EC0A42">
        <w:rPr>
          <w:lang w:val="fr-FR"/>
        </w:rPr>
        <w:t>les relations avec les villages voisins, les autorités administratives et ses notables.</w:t>
      </w:r>
    </w:p>
    <w:p w:rsidR="00BC555F" w:rsidRPr="00EC0A42" w:rsidRDefault="00EC0A42">
      <w:pPr>
        <w:ind w:left="-5" w:right="80"/>
        <w:rPr>
          <w:lang w:val="fr-FR"/>
        </w:rPr>
      </w:pPr>
      <w:r w:rsidRPr="00EC0A42">
        <w:rPr>
          <w:lang w:val="fr-FR"/>
        </w:rPr>
        <w:t>NB : quel que soit la situation dans laquelle on se trouve, on ne cesse d'être chef que lorsqu'on décède.</w:t>
      </w:r>
    </w:p>
    <w:p w:rsidR="00BC555F" w:rsidRPr="00EC0A42" w:rsidRDefault="00EC0A42">
      <w:pPr>
        <w:spacing w:after="0" w:line="419" w:lineRule="auto"/>
        <w:ind w:left="180" w:right="3422" w:firstLine="1978"/>
        <w:rPr>
          <w:lang w:val="fr-FR"/>
        </w:rPr>
      </w:pPr>
      <w:r w:rsidRPr="00EC0A42">
        <w:rPr>
          <w:lang w:val="fr-FR"/>
        </w:rPr>
        <w:t>10.a.4. Rôles du chef de village Le chef joue des rôles très importants à savoir :</w:t>
      </w:r>
    </w:p>
    <w:p w:rsidR="00BC555F" w:rsidRPr="00EC0A42" w:rsidRDefault="00EC0A42">
      <w:pPr>
        <w:ind w:left="430" w:right="80"/>
        <w:rPr>
          <w:lang w:val="fr-FR"/>
        </w:rPr>
      </w:pPr>
      <w:r w:rsidRPr="00EC0A42">
        <w:rPr>
          <w:lang w:val="fr-FR"/>
        </w:rPr>
        <w:t>-Il est acteur de développement,</w:t>
      </w:r>
    </w:p>
    <w:p w:rsidR="00BC555F" w:rsidRPr="00EC0A42" w:rsidRDefault="00EC0A42">
      <w:pPr>
        <w:spacing w:after="193" w:line="259" w:lineRule="auto"/>
        <w:ind w:right="173"/>
        <w:jc w:val="right"/>
        <w:rPr>
          <w:lang w:val="fr-FR"/>
        </w:rPr>
      </w:pPr>
      <w:r w:rsidRPr="00EC0A42">
        <w:rPr>
          <w:lang w:val="fr-FR"/>
        </w:rPr>
        <w:t>-Il est la courroie de transmission entre le village et l'administration et vice versa,</w:t>
      </w:r>
    </w:p>
    <w:p w:rsidR="00BC555F" w:rsidRPr="00EC0A42" w:rsidRDefault="00EC0A42">
      <w:pPr>
        <w:ind w:left="430" w:right="80"/>
        <w:rPr>
          <w:lang w:val="fr-FR"/>
        </w:rPr>
      </w:pPr>
      <w:r w:rsidRPr="00EC0A42">
        <w:rPr>
          <w:lang w:val="fr-FR"/>
        </w:rPr>
        <w:t>-Dans le cas de fonakcukeu, il est maire de l'Etat civil,</w:t>
      </w:r>
    </w:p>
    <w:p w:rsidR="00BC555F" w:rsidRPr="00EC0A42" w:rsidRDefault="00EC0A42">
      <w:pPr>
        <w:numPr>
          <w:ilvl w:val="0"/>
          <w:numId w:val="10"/>
        </w:numPr>
        <w:ind w:right="80" w:hanging="187"/>
        <w:rPr>
          <w:lang w:val="fr-FR"/>
        </w:rPr>
      </w:pPr>
      <w:r w:rsidRPr="00EC0A42">
        <w:rPr>
          <w:lang w:val="fr-FR"/>
        </w:rPr>
        <w:t>préserve la sécurité, la culture et les traditions dans le village,</w:t>
      </w:r>
    </w:p>
    <w:p w:rsidR="00BC555F" w:rsidRPr="00EC0A42" w:rsidRDefault="00EC0A42">
      <w:pPr>
        <w:numPr>
          <w:ilvl w:val="0"/>
          <w:numId w:val="10"/>
        </w:numPr>
        <w:ind w:right="80" w:hanging="187"/>
        <w:rPr>
          <w:lang w:val="fr-FR"/>
        </w:rPr>
      </w:pPr>
      <w:r w:rsidRPr="00EC0A42">
        <w:rPr>
          <w:lang w:val="fr-FR"/>
        </w:rPr>
        <w:t>Il joue le rôle de juge en cas de problèmes entre les populations.</w:t>
      </w:r>
    </w:p>
    <w:p w:rsidR="00BC555F" w:rsidRPr="00EC0A42" w:rsidRDefault="00EC0A42">
      <w:pPr>
        <w:spacing w:after="0" w:line="419" w:lineRule="auto"/>
        <w:ind w:left="-15" w:right="3110" w:firstLine="2158"/>
        <w:rPr>
          <w:lang w:val="fr-FR"/>
        </w:rPr>
      </w:pPr>
      <w:r w:rsidRPr="00EC0A42">
        <w:rPr>
          <w:lang w:val="fr-FR"/>
        </w:rPr>
        <w:t>10.b. La dynastie de Fonakeukeu Elle est constituée de :</w:t>
      </w:r>
    </w:p>
    <w:p w:rsidR="00BC555F" w:rsidRDefault="00EC0A42">
      <w:pPr>
        <w:numPr>
          <w:ilvl w:val="3"/>
          <w:numId w:val="11"/>
        </w:numPr>
        <w:ind w:right="80" w:hanging="163"/>
      </w:pPr>
      <w:r>
        <w:t>FO NAGUE</w:t>
      </w:r>
    </w:p>
    <w:p w:rsidR="00BC555F" w:rsidRDefault="00EC0A42">
      <w:pPr>
        <w:numPr>
          <w:ilvl w:val="3"/>
          <w:numId w:val="11"/>
        </w:numPr>
        <w:ind w:right="80" w:hanging="163"/>
      </w:pPr>
      <w:r>
        <w:t>FO SAZAP</w:t>
      </w:r>
    </w:p>
    <w:p w:rsidR="00BC555F" w:rsidRDefault="00EC0A42">
      <w:pPr>
        <w:ind w:left="2228" w:right="80"/>
      </w:pPr>
      <w:r>
        <w:t>*FO NAGUIM</w:t>
      </w:r>
    </w:p>
    <w:p w:rsidR="00BC555F" w:rsidRDefault="00EC0A42">
      <w:pPr>
        <w:numPr>
          <w:ilvl w:val="3"/>
          <w:numId w:val="11"/>
        </w:numPr>
        <w:ind w:right="80" w:hanging="163"/>
      </w:pPr>
      <w:r>
        <w:t>FO DJEUDJIEU</w:t>
      </w:r>
    </w:p>
    <w:p w:rsidR="00BC555F" w:rsidRDefault="00EC0A42">
      <w:pPr>
        <w:ind w:left="2168" w:right="80"/>
      </w:pPr>
      <w:r>
        <w:t>*FO TAZOMEWET</w:t>
      </w:r>
    </w:p>
    <w:p w:rsidR="00BC555F" w:rsidRDefault="00EC0A42">
      <w:pPr>
        <w:ind w:left="2347" w:right="80"/>
      </w:pPr>
      <w:r>
        <w:t>*FO DJIEUNANG..._-1959)</w:t>
      </w:r>
    </w:p>
    <w:p w:rsidR="00BC555F" w:rsidRDefault="00EC0A42">
      <w:pPr>
        <w:ind w:left="2168" w:right="80"/>
      </w:pPr>
      <w:r>
        <w:t>*FO ZEUFACK Thomas (1964-1991)</w:t>
      </w:r>
    </w:p>
    <w:p w:rsidR="00BC555F" w:rsidRDefault="00EC0A42">
      <w:pPr>
        <w:ind w:left="2168" w:right="80"/>
      </w:pPr>
      <w:r>
        <w:lastRenderedPageBreak/>
        <w:t>*FO ZEUFACK II Joseph (depuis 1991)</w:t>
      </w:r>
    </w:p>
    <w:p w:rsidR="00BC555F" w:rsidRDefault="00EC0A42">
      <w:pPr>
        <w:ind w:left="2168" w:right="80"/>
      </w:pPr>
      <w:r>
        <w:t>3.2.3. Les autres personnalités d'influence</w:t>
      </w:r>
    </w:p>
    <w:p w:rsidR="00BC555F" w:rsidRPr="00EC0A42" w:rsidRDefault="00EC0A42">
      <w:pPr>
        <w:ind w:left="-15" w:right="80" w:firstLine="360"/>
        <w:rPr>
          <w:lang w:val="fr-FR"/>
        </w:rPr>
      </w:pPr>
      <w:r w:rsidRPr="00EC0A42">
        <w:rPr>
          <w:lang w:val="fr-FR"/>
        </w:rPr>
        <w:t>Les notables : ce sont les conseillers du chef, ils se réunissent pour discuter des problemes du village. De plus, ils exposent les problèmes du village au chef ;</w:t>
      </w:r>
    </w:p>
    <w:p w:rsidR="00BC555F" w:rsidRPr="00EC0A42" w:rsidRDefault="00EC0A42">
      <w:pPr>
        <w:spacing w:after="193" w:line="259" w:lineRule="auto"/>
        <w:ind w:right="173"/>
        <w:jc w:val="right"/>
        <w:rPr>
          <w:lang w:val="fr-FR"/>
        </w:rPr>
      </w:pPr>
      <w:r w:rsidRPr="00EC0A42">
        <w:rPr>
          <w:lang w:val="fr-FR"/>
        </w:rPr>
        <w:t>Les sorciers : pour le chef du village, les sorciers n'existent pas dans son village ;</w:t>
      </w:r>
    </w:p>
    <w:p w:rsidR="00BC555F" w:rsidRPr="00EC0A42" w:rsidRDefault="00EC0A42">
      <w:pPr>
        <w:spacing w:after="193" w:line="259" w:lineRule="auto"/>
        <w:ind w:right="173"/>
        <w:jc w:val="right"/>
        <w:rPr>
          <w:lang w:val="fr-FR"/>
        </w:rPr>
      </w:pPr>
      <w:r w:rsidRPr="00EC0A42">
        <w:rPr>
          <w:lang w:val="fr-FR"/>
        </w:rPr>
        <w:t>Les guérisseurs : ce sont des personnalités influentes du village qui ont le don</w:t>
      </w:r>
    </w:p>
    <w:p w:rsidR="00BC555F" w:rsidRPr="00EC0A42" w:rsidRDefault="00EC0A42">
      <w:pPr>
        <w:ind w:left="-5" w:right="80"/>
        <w:rPr>
          <w:lang w:val="fr-FR"/>
        </w:rPr>
      </w:pPr>
      <w:r w:rsidRPr="00EC0A42">
        <w:rPr>
          <w:lang w:val="fr-FR"/>
        </w:rPr>
        <w:t>et la connaissance de combiner diverses plantes et écorces pour en faire des portions efficaces contre certaines maladies. Certains ont également le don de prophétiser et de créer ou empêcher des événements tels que la pluie, les toners. Le chef reconnait dans sa localité un de ces derniers ayant une très bonne réputation à savoir le notable papa château :&gt; Les jumeaux : ils sont considérés comme une grâce divine. Selon la tradition ils ont des pouvoirs surnaturels. Après leur naissance, une cérémonie appelée « nsi &gt; (fête des jumeaux) est organisée pour leur souhaiter la bienvenue. Leur maman porte par conséquent le nom de «Magni» et le père le nom de «Tagnis;</w:t>
      </w:r>
    </w:p>
    <w:p w:rsidR="00BC555F" w:rsidRPr="00EC0A42" w:rsidRDefault="00EC0A42">
      <w:pPr>
        <w:ind w:left="-15" w:right="80" w:firstLine="360"/>
        <w:rPr>
          <w:lang w:val="fr-FR"/>
        </w:rPr>
      </w:pPr>
      <w:r w:rsidRPr="00EC0A42">
        <w:rPr>
          <w:lang w:val="fr-FR"/>
        </w:rPr>
        <w:t>Les élites intérieurs et extérieurs : ce sont des personnes ayant une certaine influence (surtout à cause de leur poids financier) et qui accompagnent le village dans son développement</w:t>
      </w:r>
    </w:p>
    <w:p w:rsidR="00BC555F" w:rsidRPr="00EC0A42" w:rsidRDefault="00EC0A42">
      <w:pPr>
        <w:ind w:left="2168" w:right="80"/>
        <w:rPr>
          <w:lang w:val="fr-FR"/>
        </w:rPr>
      </w:pPr>
      <w:r w:rsidRPr="00EC0A42">
        <w:rPr>
          <w:lang w:val="fr-FR"/>
        </w:rPr>
        <w:t>III.3. Institutions administratives et politiques</w:t>
      </w:r>
    </w:p>
    <w:p w:rsidR="00BC555F" w:rsidRPr="00EC0A42" w:rsidRDefault="00EC0A42">
      <w:pPr>
        <w:ind w:left="2168" w:right="80"/>
        <w:rPr>
          <w:lang w:val="fr-FR"/>
        </w:rPr>
      </w:pPr>
      <w:r w:rsidRPr="00EC0A42">
        <w:rPr>
          <w:lang w:val="fr-FR"/>
        </w:rPr>
        <w:t>III.3.1. Les l'institutions administratives</w:t>
      </w:r>
    </w:p>
    <w:p w:rsidR="00BC555F" w:rsidRPr="00EC0A42" w:rsidRDefault="00EC0A42">
      <w:pPr>
        <w:ind w:left="430" w:right="80"/>
        <w:rPr>
          <w:lang w:val="fr-FR"/>
        </w:rPr>
      </w:pPr>
      <w:r w:rsidRPr="00EC0A42">
        <w:rPr>
          <w:lang w:val="fr-FR"/>
        </w:rPr>
        <w:t>Fonakeukeu compte deux principales institutions administratives qui sont :</w:t>
      </w:r>
    </w:p>
    <w:p w:rsidR="00BC555F" w:rsidRPr="00EC0A42" w:rsidRDefault="00EC0A42">
      <w:pPr>
        <w:numPr>
          <w:ilvl w:val="0"/>
          <w:numId w:val="12"/>
        </w:numPr>
        <w:ind w:right="253" w:firstLine="479"/>
        <w:rPr>
          <w:lang w:val="fr-FR"/>
        </w:rPr>
      </w:pPr>
      <w:r w:rsidRPr="00EC0A42">
        <w:rPr>
          <w:lang w:val="fr-FR"/>
        </w:rPr>
        <w:t>le poste agricole de Fonakeukeu qui s'occupe des problèmes liés aux différents activités agricoles et pastorale qui se trouve dans le village. Il est à noté qu'à Fonakeukeu la majorité des personnes qui font recours au poste sont les partisans d'un GIC.</w:t>
      </w:r>
    </w:p>
    <w:p w:rsidR="00BC555F" w:rsidRDefault="00EC0A42">
      <w:pPr>
        <w:numPr>
          <w:ilvl w:val="0"/>
          <w:numId w:val="12"/>
        </w:numPr>
        <w:spacing w:after="107" w:line="332" w:lineRule="auto"/>
        <w:ind w:right="253" w:firstLine="479"/>
      </w:pPr>
      <w:r w:rsidRPr="00EC0A42">
        <w:rPr>
          <w:lang w:val="fr-FR"/>
        </w:rPr>
        <w:t xml:space="preserve">La chefferie de Fonakeukeu où le chef du village en plus de sa casquette de gardien des traditions et paix du village est encore officiers d'État civil et fait aussi justice dans son territoire lorsque le besoin se fait sentir. </w:t>
      </w:r>
      <w:r>
        <w:t>III.3.2. Les institutions politiques</w:t>
      </w:r>
    </w:p>
    <w:p w:rsidR="00BC555F" w:rsidRPr="00EC0A42" w:rsidRDefault="00EC0A42">
      <w:pPr>
        <w:spacing w:after="23"/>
        <w:ind w:left="-15" w:right="80" w:firstLine="300"/>
        <w:rPr>
          <w:lang w:val="fr-FR"/>
        </w:rPr>
      </w:pPr>
      <w:r w:rsidRPr="00EC0A42">
        <w:rPr>
          <w:lang w:val="fr-FR"/>
        </w:rPr>
        <w:t>De nos jours, le village Fonakcukeu compte trois partis politiques légalisés à s'avoir : le MRC ( Mouvement pour la renaissance du Cameroun ) ,le</w:t>
      </w:r>
    </w:p>
    <w:p w:rsidR="00BC555F" w:rsidRPr="00EC0A42" w:rsidRDefault="00EC0A42">
      <w:pPr>
        <w:spacing w:after="30"/>
        <w:ind w:left="-5" w:right="80"/>
        <w:rPr>
          <w:lang w:val="fr-FR"/>
        </w:rPr>
      </w:pPr>
      <w:r w:rsidRPr="00EC0A42">
        <w:rPr>
          <w:lang w:val="fr-FR"/>
        </w:rPr>
        <w:t>RDPC(Rassemblement Démocratique du Cameroun), le SDF( Social</w:t>
      </w:r>
    </w:p>
    <w:p w:rsidR="00BC555F" w:rsidRPr="00EC0A42" w:rsidRDefault="00EC0A42">
      <w:pPr>
        <w:ind w:left="-5" w:right="80"/>
        <w:rPr>
          <w:lang w:val="fr-FR"/>
        </w:rPr>
      </w:pPr>
      <w:r w:rsidRPr="00EC0A42">
        <w:rPr>
          <w:lang w:val="fr-FR"/>
        </w:rPr>
        <w:t>DemocraticFront). Ces partis politique ne jouent pas un rôle significatif dans le développement du village, ils sont présents dans la localité juste pendant les périodes électorales.</w:t>
      </w:r>
    </w:p>
    <w:p w:rsidR="00BC555F" w:rsidRPr="00EC0A42" w:rsidRDefault="00EC0A42">
      <w:pPr>
        <w:ind w:left="2168" w:right="80"/>
        <w:rPr>
          <w:lang w:val="fr-FR"/>
        </w:rPr>
      </w:pPr>
      <w:r w:rsidRPr="00EC0A42">
        <w:rPr>
          <w:lang w:val="fr-FR"/>
        </w:rPr>
        <w:t>III.4. Institutions religieuses</w:t>
      </w:r>
    </w:p>
    <w:p w:rsidR="00BC555F" w:rsidRPr="00EC0A42" w:rsidRDefault="00EC0A42">
      <w:pPr>
        <w:ind w:left="2168" w:right="80"/>
        <w:rPr>
          <w:lang w:val="fr-FR"/>
        </w:rPr>
      </w:pPr>
      <w:r w:rsidRPr="00EC0A42">
        <w:rPr>
          <w:lang w:val="fr-FR"/>
        </w:rPr>
        <w:t>4. Les institutions religieuses</w:t>
      </w:r>
    </w:p>
    <w:p w:rsidR="00BC555F" w:rsidRDefault="00EC0A42">
      <w:pPr>
        <w:numPr>
          <w:ilvl w:val="1"/>
          <w:numId w:val="13"/>
        </w:numPr>
        <w:ind w:left="2612" w:right="80" w:hanging="454"/>
      </w:pPr>
      <w:r>
        <w:lastRenderedPageBreak/>
        <w:t>L'animisme</w:t>
      </w:r>
    </w:p>
    <w:p w:rsidR="00BC555F" w:rsidRPr="00EC0A42" w:rsidRDefault="00EC0A42">
      <w:pPr>
        <w:spacing w:after="23"/>
        <w:ind w:left="-15" w:right="80" w:firstLine="360"/>
        <w:rPr>
          <w:lang w:val="fr-FR"/>
        </w:rPr>
      </w:pPr>
      <w:r w:rsidRPr="00EC0A42">
        <w:rPr>
          <w:lang w:val="fr-FR"/>
        </w:rPr>
        <w:t>C'est la croyance aux éléments inanimés tels que les cranes, les arbres, les roches. A Fonakcukeu, l'animisme est surtout marqué par l'adoration des cranes. En effet, chaque famille possède une collection de cranes de leurs ancêtres qui leurs servent d'outils d'adoration. Des petites cases sont construites à divers endroit dans le village marquant ainsi le refuge d'un dieu et où on fait régulièrement des offrandes et des sacrifices, soit en demande (de protection, de succès, de guérisons ...etc.) soit en remerciement d'une réussite, d'un mariage...ctc.). Les offrandes sont généralement effectuées en présence d'un ancien du village et sont constitués d'huile. Sel, de bière, de cola de nourriture et même d'argent (petites monnaies de 25frs</w:t>
      </w:r>
    </w:p>
    <w:p w:rsidR="00BC555F" w:rsidRDefault="00EC0A42">
      <w:pPr>
        <w:spacing w:after="1368" w:line="259" w:lineRule="auto"/>
        <w:ind w:left="0" w:right="0" w:firstLine="0"/>
      </w:pPr>
      <w:r>
        <w:rPr>
          <w:noProof/>
        </w:rPr>
        <w:drawing>
          <wp:inline distT="0" distB="0" distL="0" distR="0">
            <wp:extent cx="3044742" cy="2283556"/>
            <wp:effectExtent l="0" t="0" r="0" b="0"/>
            <wp:docPr id="37131" name="Picture 37131"/>
            <wp:cNvGraphicFramePr/>
            <a:graphic xmlns:a="http://schemas.openxmlformats.org/drawingml/2006/main">
              <a:graphicData uri="http://schemas.openxmlformats.org/drawingml/2006/picture">
                <pic:pic xmlns:pic="http://schemas.openxmlformats.org/drawingml/2006/picture">
                  <pic:nvPicPr>
                    <pic:cNvPr id="37131" name="Picture 37131"/>
                    <pic:cNvPicPr/>
                  </pic:nvPicPr>
                  <pic:blipFill>
                    <a:blip r:embed="rId12"/>
                    <a:stretch>
                      <a:fillRect/>
                    </a:stretch>
                  </pic:blipFill>
                  <pic:spPr>
                    <a:xfrm>
                      <a:off x="0" y="0"/>
                      <a:ext cx="3044742" cy="2283556"/>
                    </a:xfrm>
                    <a:prstGeom prst="rect">
                      <a:avLst/>
                    </a:prstGeom>
                  </pic:spPr>
                </pic:pic>
              </a:graphicData>
            </a:graphic>
          </wp:inline>
        </w:drawing>
      </w:r>
    </w:p>
    <w:p w:rsidR="00BC555F" w:rsidRPr="00EC0A42" w:rsidRDefault="00EC0A42">
      <w:pPr>
        <w:ind w:left="2168" w:right="80"/>
        <w:rPr>
          <w:lang w:val="fr-FR"/>
        </w:rPr>
      </w:pPr>
      <w:r w:rsidRPr="00EC0A42">
        <w:rPr>
          <w:lang w:val="fr-FR"/>
        </w:rPr>
        <w:t>Figure 13 : Lieu de sacrifices.</w:t>
      </w:r>
    </w:p>
    <w:p w:rsidR="00BC555F" w:rsidRPr="00EC0A42" w:rsidRDefault="00EC0A42">
      <w:pPr>
        <w:ind w:left="2168" w:right="80"/>
        <w:rPr>
          <w:lang w:val="fr-FR"/>
        </w:rPr>
      </w:pPr>
      <w:r w:rsidRPr="00EC0A42">
        <w:rPr>
          <w:lang w:val="fr-FR"/>
        </w:rPr>
        <w:t>Sources : Investigations personnelles</w:t>
      </w:r>
    </w:p>
    <w:p w:rsidR="00BC555F" w:rsidRDefault="00EC0A42">
      <w:pPr>
        <w:numPr>
          <w:ilvl w:val="1"/>
          <w:numId w:val="13"/>
        </w:numPr>
        <w:ind w:left="2612" w:right="80" w:hanging="454"/>
      </w:pPr>
      <w:r>
        <w:t>Le christianisme</w:t>
      </w:r>
    </w:p>
    <w:p w:rsidR="00BC555F" w:rsidRPr="00EC0A42" w:rsidRDefault="00EC0A42">
      <w:pPr>
        <w:ind w:left="-15" w:right="80" w:firstLine="360"/>
        <w:rPr>
          <w:lang w:val="fr-FR"/>
        </w:rPr>
      </w:pPr>
      <w:r w:rsidRPr="00EC0A42">
        <w:rPr>
          <w:lang w:val="fr-FR"/>
        </w:rPr>
        <w:t>A Fonakeukeu, deux principales églises sont rencontrées, il s'agit de l'église catholique et de l'église protestante. Cette dernière n'est pas assez répandue et ses fidèles se rencontrent chez une des leurs pour prêcher la parole de Dieu. En ce qui concerne l'église catholique, elle s'est implantée dans le village depuis l'époque coloniale et est aujourd'hui l'église la plus fréquentée du village. Les fidèles se rencontrent à l'église située au quartier Meleu en du village. Plusieurs chrétiens font également les cultes des crânes.</w:t>
      </w:r>
    </w:p>
    <w:p w:rsidR="00BC555F" w:rsidRPr="00EC0A42" w:rsidRDefault="00EC0A42">
      <w:pPr>
        <w:ind w:left="2168" w:right="80"/>
        <w:rPr>
          <w:lang w:val="fr-FR"/>
        </w:rPr>
      </w:pPr>
      <w:r w:rsidRPr="00EC0A42">
        <w:rPr>
          <w:lang w:val="fr-FR"/>
        </w:rPr>
        <w:t>4.3. Autres croyances traditionnelles</w:t>
      </w:r>
    </w:p>
    <w:p w:rsidR="00BC555F" w:rsidRDefault="00EC0A42">
      <w:pPr>
        <w:numPr>
          <w:ilvl w:val="1"/>
          <w:numId w:val="14"/>
        </w:numPr>
        <w:ind w:left="2415" w:right="80" w:hanging="257"/>
      </w:pPr>
      <w:r>
        <w:t>Obsèques et funérailles</w:t>
      </w:r>
    </w:p>
    <w:p w:rsidR="00BC555F" w:rsidRPr="00EC0A42" w:rsidRDefault="00EC0A42">
      <w:pPr>
        <w:ind w:left="-15" w:right="80" w:firstLine="599"/>
        <w:rPr>
          <w:lang w:val="fr-FR"/>
        </w:rPr>
      </w:pPr>
      <w:r w:rsidRPr="00EC0A42">
        <w:rPr>
          <w:lang w:val="fr-FR"/>
        </w:rPr>
        <w:t xml:space="preserve">Une obsèques est une organisation permettant de donner le dernier adieu aux personnes qui nous sont chères. Ils souviennent après la mort d'un individu. Dans le village </w:t>
      </w:r>
      <w:r w:rsidRPr="00EC0A42">
        <w:rPr>
          <w:lang w:val="fr-FR"/>
        </w:rPr>
        <w:lastRenderedPageBreak/>
        <w:t>Fonakcukeu, la mort est perçue comme un acte normal en fonction de lage du defunt. Lorsque l'individu décédé est ágé, la population dit qu'il est mort sous la voix du bon Dieu ce lorsqu'il est jeune, on soupçonne l'origine de sa mort. Quant-aux funérailles, c'est une tête qu'on organise à la mémoire du défunt. Il peut se faire quelques années après la mort ou juste aprés les obsèques.</w:t>
      </w:r>
    </w:p>
    <w:p w:rsidR="00BC555F" w:rsidRDefault="00EC0A42">
      <w:pPr>
        <w:numPr>
          <w:ilvl w:val="1"/>
          <w:numId w:val="14"/>
        </w:numPr>
        <w:ind w:left="2415" w:right="80" w:hanging="257"/>
      </w:pPr>
      <w:r>
        <w:t>Les interdits et les croyances</w:t>
      </w:r>
    </w:p>
    <w:p w:rsidR="00BC555F" w:rsidRPr="00EC0A42" w:rsidRDefault="00EC0A42">
      <w:pPr>
        <w:ind w:left="-15" w:right="80" w:firstLine="479"/>
        <w:rPr>
          <w:lang w:val="fr-FR"/>
        </w:rPr>
      </w:pPr>
      <w:r w:rsidRPr="00EC0A42">
        <w:rPr>
          <w:lang w:val="fr-FR"/>
        </w:rPr>
        <w:t>Dans cette localité, il est strictement interdit de travailler le Mboulo qui est un jour ordinaire durant lequel nombreux activités para agricole se réalisent dans le village. En ce qui conceme les lieux sacrés, les plus fréquentes sont ceux de FOLEPE et de FORJOUET. le village s'abonne plus au lieu sacré FORJOUET parce que c'est à cet endroit que se situait l'ancienne chefferie Fonakeukeu. C'est un lieu où la population se réunie pour contrecarrer les mauvaises intentions dans la zone également pour évacuer les problèmes du village (vol, mauvais rendement agricole, sorcellerie... etc.). Les arbres sacrés quant à eux sont perçus comme des dicux" ce sont des endroits de rassemblement. La population considère ces derniers également comme des courroies de transmission entre les Hommes et les dieux. Chaque menage a un arbre sacré à côté duquel on construit une petite maison dit « maison de dieu. Le plus souvent, la croissance et le développement de la population évolue au même rythme que ceux des arbres sacrés.</w:t>
      </w:r>
    </w:p>
    <w:p w:rsidR="00BC555F" w:rsidRDefault="00EC0A42">
      <w:pPr>
        <w:numPr>
          <w:ilvl w:val="1"/>
          <w:numId w:val="14"/>
        </w:numPr>
        <w:ind w:left="2415" w:right="80" w:hanging="257"/>
      </w:pPr>
      <w:r>
        <w:t>La sorcellerie</w:t>
      </w:r>
    </w:p>
    <w:p w:rsidR="00BC555F" w:rsidRPr="00EC0A42" w:rsidRDefault="00EC0A42">
      <w:pPr>
        <w:ind w:left="-15" w:right="80" w:firstLine="360"/>
        <w:rPr>
          <w:lang w:val="fr-FR"/>
        </w:rPr>
      </w:pPr>
      <w:r w:rsidRPr="00EC0A42">
        <w:rPr>
          <w:lang w:val="fr-FR"/>
        </w:rPr>
        <w:t>C'est un aspect très négatif dans le village car elle n'apporte aucun cffet important aux populations. À l'époque, certains l'utilisaient pour protéger le village mais de nos jours ils l'utilisent plutôt pour détruire et freiner le développement. Très peu sont ceux qui disposent encore de ce pouvoir car les grands parents ne le partageaient pas aux descendants et n'étaient non plus ouverts envers ces derniers. Pour le chef la sorcellerie est presque inexistant dans son village.</w:t>
      </w:r>
    </w:p>
    <w:p w:rsidR="00BC555F" w:rsidRDefault="00EC0A42">
      <w:pPr>
        <w:numPr>
          <w:ilvl w:val="1"/>
          <w:numId w:val="14"/>
        </w:numPr>
        <w:ind w:left="2415" w:right="80" w:hanging="257"/>
      </w:pPr>
      <w:r>
        <w:t>Les danses traditionnelles</w:t>
      </w:r>
    </w:p>
    <w:p w:rsidR="00BC555F" w:rsidRPr="00EC0A42" w:rsidRDefault="00EC0A42">
      <w:pPr>
        <w:ind w:left="-15" w:right="80" w:firstLine="420"/>
        <w:rPr>
          <w:lang w:val="fr-FR"/>
        </w:rPr>
      </w:pPr>
      <w:r w:rsidRPr="00EC0A42">
        <w:rPr>
          <w:lang w:val="fr-FR"/>
        </w:rPr>
        <w:t>Elles sont caractère général et culturels nous pouvons citer entre autres : les danses des guerriers(Medzong), les danses des magni (mère des jumeaux), le Nteu, le Kwa-Kwa, le Kwo-Gan, le Aka, le Alalin... Le Medzong est la principale danse du village et ce nom lui est attribué parce que ces adhérents constituent l'armé de la localité et interviennent grandement dans le développement du village. Dans la plupart des cas, les adhérents sont des personnes ayant la même tranche d'áge.</w:t>
      </w:r>
    </w:p>
    <w:p w:rsidR="00BC555F" w:rsidRPr="00EC0A42" w:rsidRDefault="00EC0A42">
      <w:pPr>
        <w:spacing w:after="0" w:line="419" w:lineRule="auto"/>
        <w:ind w:left="2168" w:right="3729"/>
        <w:rPr>
          <w:lang w:val="fr-FR"/>
        </w:rPr>
      </w:pPr>
      <w:r w:rsidRPr="00EC0A42">
        <w:rPr>
          <w:lang w:val="fr-FR"/>
        </w:rPr>
        <w:t>III.5. Organisation familiale 5.1. Institutions familiales</w:t>
      </w:r>
    </w:p>
    <w:p w:rsidR="00BC555F" w:rsidRPr="00EC0A42" w:rsidRDefault="00EC0A42">
      <w:pPr>
        <w:ind w:left="2168" w:right="80"/>
        <w:rPr>
          <w:lang w:val="fr-FR"/>
        </w:rPr>
      </w:pPr>
      <w:r w:rsidRPr="00EC0A42">
        <w:rPr>
          <w:lang w:val="fr-FR"/>
        </w:rPr>
        <w:t>a. Genèse du mariage</w:t>
      </w:r>
    </w:p>
    <w:p w:rsidR="00BC555F" w:rsidRPr="00EC0A42" w:rsidRDefault="00EC0A42">
      <w:pPr>
        <w:ind w:left="-15" w:right="80" w:firstLine="659"/>
        <w:rPr>
          <w:lang w:val="fr-FR"/>
        </w:rPr>
      </w:pPr>
      <w:r w:rsidRPr="00EC0A42">
        <w:rPr>
          <w:lang w:val="fr-FR"/>
        </w:rPr>
        <w:t xml:space="preserve">De nos jours, le procédé de mariage a réellement évolué car un mariage a lieu lorsqu'un homme et une femme décident de vivre ensemble et de fonder une famille : </w:t>
      </w:r>
      <w:r w:rsidRPr="00EC0A42">
        <w:rPr>
          <w:lang w:val="fr-FR"/>
        </w:rPr>
        <w:lastRenderedPageBreak/>
        <w:t>contrairement à l'époque où se sont les parents de la fille qui décidaient de qui et de quand leur fille partira en mariage sans tenir compte de son opinion et de ses sentiments. Ainsi, la genèse du mariage se déroule en trois tapes : les fiançailles, la dote et le mariage.</w:t>
      </w:r>
    </w:p>
    <w:p w:rsidR="00BC555F" w:rsidRPr="00EC0A42" w:rsidRDefault="00EC0A42">
      <w:pPr>
        <w:ind w:left="2168" w:right="80"/>
        <w:rPr>
          <w:lang w:val="fr-FR"/>
        </w:rPr>
      </w:pPr>
      <w:r w:rsidRPr="00EC0A42">
        <w:rPr>
          <w:lang w:val="fr-FR"/>
        </w:rPr>
        <w:t>*Les fiançailles</w:t>
      </w:r>
    </w:p>
    <w:p w:rsidR="00BC555F" w:rsidRPr="00EC0A42" w:rsidRDefault="00EC0A42">
      <w:pPr>
        <w:spacing w:after="120" w:line="321" w:lineRule="auto"/>
        <w:ind w:left="-15" w:right="80" w:firstLine="539"/>
        <w:rPr>
          <w:lang w:val="fr-FR"/>
        </w:rPr>
      </w:pPr>
      <w:r w:rsidRPr="00EC0A42">
        <w:rPr>
          <w:lang w:val="fr-FR"/>
        </w:rPr>
        <w:t>Les fiançailles représentent le temps qui s'écoule entre la promesse publique du mariage et le mariage proprement dit. Pendant cette période, les deux familles se rencontrent, font connaissance et laissent le temps aux deux partenaires de bien se connaitre et de préparer leur mariage. *La dote</w:t>
      </w:r>
    </w:p>
    <w:p w:rsidR="00BC555F" w:rsidRPr="00EC0A42" w:rsidRDefault="00EC0A42">
      <w:pPr>
        <w:ind w:left="-5" w:right="80"/>
        <w:rPr>
          <w:lang w:val="fr-FR"/>
        </w:rPr>
      </w:pPr>
      <w:r w:rsidRPr="00EC0A42">
        <w:rPr>
          <w:lang w:val="fr-FR"/>
        </w:rPr>
        <w:t>Elle se déroule en deux phases :</w:t>
      </w:r>
    </w:p>
    <w:p w:rsidR="00BC555F" w:rsidRPr="00EC0A42" w:rsidRDefault="00EC0A42">
      <w:pPr>
        <w:ind w:left="-15" w:right="80" w:firstLine="420"/>
        <w:rPr>
          <w:lang w:val="fr-FR"/>
        </w:rPr>
      </w:pPr>
      <w:r w:rsidRPr="00EC0A42">
        <w:rPr>
          <w:lang w:val="fr-FR"/>
        </w:rPr>
        <w:t>Première phase : la demande de la main de la fille Ici, le garçon et sa famille rencontrent la famille de la fille. Pendant cette rencontre, la famille du garçon offre du whisky et un cadeau appelé « Tanrachouou (qui signifie donne-moi quelque chose et je te dirai) au papa de la fille et à sa maman un cadeau qui prend traditionnellement le nom de « Nkouemetchop ». Puis le papa de la fille met le vin dans un verre et demande aux deux partenaires s'ils acceptent d'etre ensemble si oui ils boivent le vin pour confirmer et enfin tous se mettent d'accord sur le jour de la dote.</w:t>
      </w:r>
    </w:p>
    <w:p w:rsidR="00BC555F" w:rsidRPr="00EC0A42" w:rsidRDefault="00EC0A42">
      <w:pPr>
        <w:spacing w:after="23"/>
        <w:ind w:left="-15" w:right="80" w:firstLine="420"/>
        <w:rPr>
          <w:lang w:val="fr-FR"/>
        </w:rPr>
      </w:pPr>
      <w:r w:rsidRPr="00EC0A42">
        <w:rPr>
          <w:lang w:val="fr-FR"/>
        </w:rPr>
        <w:t>Deuxième phase : la dote proprement dite Le jour de la dote, le garçon et sa famille se rendent chez la fille avec beaucoup de vives à savoir : une chèvre, un sac de sel, une tine d'huile, du kondre de porc, du taro à la sauce jaune et du «kwahnzap</w:t>
      </w:r>
    </w:p>
    <w:p w:rsidR="00BC555F" w:rsidRPr="00EC0A42" w:rsidRDefault="00EC0A42">
      <w:pPr>
        <w:ind w:left="-15" w:right="80" w:firstLine="60"/>
        <w:rPr>
          <w:lang w:val="fr-FR"/>
        </w:rPr>
      </w:pPr>
      <w:r w:rsidRPr="00EC0A42">
        <w:rPr>
          <w:lang w:val="fr-FR"/>
        </w:rPr>
        <w:t>&gt;&gt; accompagné d'une somme d'argent et des cadeaux. Ces éléments précédemment cités se donnent au grand-père de la fille et peuvent se faire avant la dot. la famille de la fille doit aussi préparer un bon repas pour accueillir la famille du prétendant. Dans la salle de dote, la famille de l'homme est assise d'un côté et celle de la femme de l'autre côté. Après la remise des cadeaux de l'argent et autres, on présente une fille au mari sous le nom de sa femme et cette dernière va directement changée de côté pour aller retrouver la famille de l'homme. Lors de ce petit événement, l'homme donne de l'argent à la famille du marié afin qu'on puisse faire cette présentation. A la fin des activités, on mange, on boit et on s'amuse jusqu'à l'aube.</w:t>
      </w:r>
    </w:p>
    <w:p w:rsidR="00BC555F" w:rsidRPr="00EC0A42" w:rsidRDefault="00EC0A42">
      <w:pPr>
        <w:ind w:left="2168" w:right="80"/>
        <w:rPr>
          <w:lang w:val="fr-FR"/>
        </w:rPr>
      </w:pPr>
      <w:r w:rsidRPr="00EC0A42">
        <w:rPr>
          <w:lang w:val="fr-FR"/>
        </w:rPr>
        <w:t>&gt; Le mariage</w:t>
      </w:r>
    </w:p>
    <w:p w:rsidR="00BC555F" w:rsidRDefault="00EC0A42">
      <w:pPr>
        <w:spacing w:after="219"/>
        <w:ind w:left="-15" w:right="80" w:firstLine="479"/>
      </w:pPr>
      <w:r w:rsidRPr="00EC0A42">
        <w:rPr>
          <w:lang w:val="fr-FR"/>
        </w:rPr>
        <w:t xml:space="preserve">Dans le groupement FOTO, la dote marque le mariage et les deux partenaires ne sont pas obligés de faire un mariage à l'Etat civil. </w:t>
      </w:r>
      <w:r>
        <w:t>Après la dote, ils peuvent déjà fonder une famille.</w:t>
      </w:r>
    </w:p>
    <w:p w:rsidR="00BC555F" w:rsidRDefault="00EC0A42">
      <w:pPr>
        <w:numPr>
          <w:ilvl w:val="0"/>
          <w:numId w:val="15"/>
        </w:numPr>
        <w:ind w:left="2415" w:right="80" w:hanging="257"/>
      </w:pPr>
      <w:r>
        <w:t>Types de famille</w:t>
      </w:r>
    </w:p>
    <w:p w:rsidR="00BC555F" w:rsidRPr="00EC0A42" w:rsidRDefault="00EC0A42">
      <w:pPr>
        <w:ind w:left="-15" w:right="80" w:firstLine="420"/>
        <w:rPr>
          <w:lang w:val="fr-FR"/>
        </w:rPr>
      </w:pPr>
      <w:r w:rsidRPr="00EC0A42">
        <w:rPr>
          <w:lang w:val="fr-FR"/>
        </w:rPr>
        <w:t xml:space="preserve">À Fonakeukeu, les familles sont principalement consanguines à cause de la proximité sociale des habitants du village. Sur-ce, nous pouvons mettre en évidence: Les familles de type néolocales. Dans ce type de famille, les deux conjoints ne vivent ni avec la famille du mari ni avec celle de l'épouse mais se construisent et fondent une famille. Les familles de </w:t>
      </w:r>
      <w:r w:rsidRPr="00EC0A42">
        <w:rPr>
          <w:lang w:val="fr-FR"/>
        </w:rPr>
        <w:lastRenderedPageBreak/>
        <w:t>type patriarcal. Dans ce type de famille, un homme se distingue en chef de famille et la dirige.</w:t>
      </w:r>
    </w:p>
    <w:p w:rsidR="00BC555F" w:rsidRDefault="00EC0A42">
      <w:pPr>
        <w:numPr>
          <w:ilvl w:val="0"/>
          <w:numId w:val="15"/>
        </w:numPr>
        <w:ind w:left="2415" w:right="80" w:hanging="257"/>
      </w:pPr>
      <w:r>
        <w:t>Types de ménage</w:t>
      </w:r>
    </w:p>
    <w:p w:rsidR="00BC555F" w:rsidRDefault="00EC0A42">
      <w:pPr>
        <w:ind w:left="-5" w:right="80"/>
      </w:pPr>
      <w:r>
        <w:t>partenaires à s’avoir:</w:t>
      </w:r>
    </w:p>
    <w:p w:rsidR="00BC555F" w:rsidRPr="00EC0A42" w:rsidRDefault="00EC0A42">
      <w:pPr>
        <w:ind w:left="-15" w:right="80" w:firstLine="539"/>
        <w:rPr>
          <w:lang w:val="fr-FR"/>
        </w:rPr>
      </w:pPr>
      <w:r w:rsidRPr="00EC0A42">
        <w:rPr>
          <w:lang w:val="fr-FR"/>
        </w:rPr>
        <w:t>À Fonakeukeu, on observe quatre principaux types de ménages en fonction du nombre:</w:t>
      </w:r>
    </w:p>
    <w:p w:rsidR="00BC555F" w:rsidRPr="00EC0A42" w:rsidRDefault="00EC0A42">
      <w:pPr>
        <w:numPr>
          <w:ilvl w:val="0"/>
          <w:numId w:val="16"/>
        </w:numPr>
        <w:ind w:right="80" w:firstLine="180"/>
        <w:rPr>
          <w:lang w:val="fr-FR"/>
        </w:rPr>
      </w:pPr>
      <w:r w:rsidRPr="00EC0A42">
        <w:rPr>
          <w:lang w:val="fr-FR"/>
        </w:rPr>
        <w:t>Les ménages polygamiques, ici, un homme a plusieurs femmes qui peuvent être du même village que celui de l'homme ou des villages différents.</w:t>
      </w:r>
    </w:p>
    <w:p w:rsidR="00BC555F" w:rsidRDefault="00EC0A42">
      <w:pPr>
        <w:numPr>
          <w:ilvl w:val="0"/>
          <w:numId w:val="16"/>
        </w:numPr>
        <w:ind w:right="80" w:firstLine="180"/>
      </w:pPr>
      <w:r w:rsidRPr="00EC0A42">
        <w:rPr>
          <w:lang w:val="fr-FR"/>
        </w:rPr>
        <w:t xml:space="preserve">Les ménages monogamiques; ici, un homme épouse une seule femme et vit avec elle ou à corps séparés. </w:t>
      </w:r>
      <w:r>
        <w:t>En fonction de l'origine des partenaires, ona:</w:t>
      </w:r>
    </w:p>
    <w:p w:rsidR="00BC555F" w:rsidRPr="00EC0A42" w:rsidRDefault="00EC0A42">
      <w:pPr>
        <w:numPr>
          <w:ilvl w:val="0"/>
          <w:numId w:val="16"/>
        </w:numPr>
        <w:ind w:right="80" w:firstLine="180"/>
        <w:rPr>
          <w:lang w:val="fr-FR"/>
        </w:rPr>
      </w:pPr>
      <w:r w:rsidRPr="00EC0A42">
        <w:rPr>
          <w:lang w:val="fr-FR"/>
        </w:rPr>
        <w:t>Les ménages endogamiques; ici les individus se marient les uns avec les autres tous originaires du même groupe ethnique (Fonakeukeu dans notre cas).</w:t>
      </w:r>
    </w:p>
    <w:p w:rsidR="00BC555F" w:rsidRPr="00EC0A42" w:rsidRDefault="00EC0A42">
      <w:pPr>
        <w:numPr>
          <w:ilvl w:val="0"/>
          <w:numId w:val="16"/>
        </w:numPr>
        <w:ind w:right="80" w:firstLine="180"/>
        <w:rPr>
          <w:lang w:val="fr-FR"/>
        </w:rPr>
      </w:pPr>
      <w:r w:rsidRPr="00EC0A42">
        <w:rPr>
          <w:lang w:val="fr-FR"/>
        </w:rPr>
        <w:t>Les ménages exogamiques; dans ce type, plusieurs controverses s'imposent généralement car les deux partenaires ne sont pas du même village. En effet, un homme ou une femme venu(e) de l'extérieur du village n'est pas toujours le la bienvenu(e), donc acceptée) par la belle famille originaire de Fonakeukeu.</w:t>
      </w:r>
    </w:p>
    <w:p w:rsidR="00BC555F" w:rsidRPr="00EC0A42" w:rsidRDefault="00EC0A42">
      <w:pPr>
        <w:spacing w:after="0" w:line="419" w:lineRule="auto"/>
        <w:ind w:left="420" w:right="2908" w:firstLine="1798"/>
        <w:rPr>
          <w:lang w:val="fr-FR"/>
        </w:rPr>
      </w:pPr>
      <w:r w:rsidRPr="00EC0A42">
        <w:rPr>
          <w:lang w:val="fr-FR"/>
        </w:rPr>
        <w:t>d. Les relations dans les ménages Les relations entre conjoints:</w:t>
      </w:r>
    </w:p>
    <w:p w:rsidR="00BC555F" w:rsidRPr="00EC0A42" w:rsidRDefault="00EC0A42">
      <w:pPr>
        <w:numPr>
          <w:ilvl w:val="0"/>
          <w:numId w:val="16"/>
        </w:numPr>
        <w:ind w:right="80" w:firstLine="180"/>
        <w:rPr>
          <w:lang w:val="fr-FR"/>
        </w:rPr>
      </w:pPr>
      <w:r w:rsidRPr="00EC0A42">
        <w:rPr>
          <w:lang w:val="fr-FR"/>
        </w:rPr>
        <w:t>Les relations entre conjoints dans les ménages polygamies sont très solides ou sont de très bonnes relations. De fois, les femmes s'entendent au point de critiquer et d'amener leur mari à changer afin d'adopter des bons comportements et habitudes. Dans les ménages monogamiques, l'homme est au centre de la vie de la famille et assure de bonnes relations entre conjoints.</w:t>
      </w:r>
    </w:p>
    <w:p w:rsidR="00BC555F" w:rsidRPr="00EC0A42" w:rsidRDefault="00EC0A42">
      <w:pPr>
        <w:ind w:left="-15" w:right="80" w:firstLine="360"/>
        <w:rPr>
          <w:lang w:val="fr-FR"/>
        </w:rPr>
      </w:pPr>
      <w:r w:rsidRPr="00EC0A42">
        <w:rPr>
          <w:lang w:val="fr-FR"/>
        </w:rPr>
        <w:t>-Les relations entre enfants:</w:t>
      </w:r>
      <w:r w:rsidRPr="00EC0A42">
        <w:rPr>
          <w:lang w:val="fr-FR"/>
        </w:rPr>
        <w:tab/>
        <w:t>Les foyers monogamiques connaissent rarement des problèmes entre enfants car ils développent de relations très soudées entre eux mais tel n'est pas le cas dans les foyers polygamiques.</w:t>
      </w:r>
    </w:p>
    <w:p w:rsidR="00BC555F" w:rsidRPr="00EC0A42" w:rsidRDefault="00EC0A42">
      <w:pPr>
        <w:ind w:left="310" w:right="80"/>
        <w:rPr>
          <w:lang w:val="fr-FR"/>
        </w:rPr>
      </w:pPr>
      <w:r w:rsidRPr="00EC0A42">
        <w:rPr>
          <w:lang w:val="fr-FR"/>
        </w:rPr>
        <w:t>-Les relations entre parent et enfants: Ils ont de bonnes relations dans les</w:t>
      </w:r>
    </w:p>
    <w:p w:rsidR="00BC555F" w:rsidRPr="00EC0A42" w:rsidRDefault="00EC0A42">
      <w:pPr>
        <w:ind w:left="-5" w:right="80"/>
        <w:rPr>
          <w:lang w:val="fr-FR"/>
        </w:rPr>
      </w:pPr>
      <w:r w:rsidRPr="00EC0A42">
        <w:rPr>
          <w:lang w:val="fr-FR"/>
        </w:rPr>
        <w:t>ménages monogamiques et parfois une relation de leadership surtout dans les ménages polygamiques,</w:t>
      </w:r>
    </w:p>
    <w:p w:rsidR="00BC555F" w:rsidRPr="00EC0A42" w:rsidRDefault="00EC0A42">
      <w:pPr>
        <w:ind w:left="2168" w:right="80"/>
        <w:rPr>
          <w:lang w:val="fr-FR"/>
        </w:rPr>
      </w:pPr>
      <w:r w:rsidRPr="00EC0A42">
        <w:rPr>
          <w:lang w:val="fr-FR"/>
        </w:rPr>
        <w:t>5.2. Héritage et succession</w:t>
      </w:r>
    </w:p>
    <w:p w:rsidR="00BC555F" w:rsidRPr="00EC0A42" w:rsidRDefault="00EC0A42">
      <w:pPr>
        <w:ind w:left="-15" w:right="80" w:firstLine="420"/>
        <w:rPr>
          <w:lang w:val="fr-FR"/>
        </w:rPr>
      </w:pPr>
      <w:r w:rsidRPr="00EC0A42">
        <w:rPr>
          <w:lang w:val="fr-FR"/>
        </w:rPr>
        <w:t xml:space="preserve">Comparé au système ancien, il existe de nos jours plus des testaments écrits que verbaux. Le père avant de mourir donne sa dernière parole à son ami de confiance qui va transmettre à sa famille après sa mort. Cette parole était pleinement respectée par la famille du défunt. Actuellement, à cause du manque de confiance aux amis et du fait qu'ils pourront </w:t>
      </w:r>
      <w:r w:rsidRPr="00EC0A42">
        <w:rPr>
          <w:lang w:val="fr-FR"/>
        </w:rPr>
        <w:lastRenderedPageBreak/>
        <w:t>falsifier le testament ce dernier reste écrit. Il y a un partage plus détaillé des biens qu'avant 3n fonction de ce qui est écrit dans le testament.</w:t>
      </w:r>
    </w:p>
    <w:p w:rsidR="00BC555F" w:rsidRPr="00EC0A42" w:rsidRDefault="00EC0A42">
      <w:pPr>
        <w:spacing w:after="0" w:line="419" w:lineRule="auto"/>
        <w:ind w:left="2168" w:right="1211"/>
        <w:rPr>
          <w:lang w:val="fr-FR"/>
        </w:rPr>
      </w:pPr>
      <w:r w:rsidRPr="00EC0A42">
        <w:rPr>
          <w:lang w:val="fr-FR"/>
        </w:rPr>
        <w:t>III.6. Infrastructure éducatives, culturelles et sportives. III.6.1. Infrastructures éducatives a. Institutions éducatives</w:t>
      </w:r>
    </w:p>
    <w:p w:rsidR="00BC555F" w:rsidRPr="00EC0A42" w:rsidRDefault="00EC0A42">
      <w:pPr>
        <w:ind w:left="130" w:right="80"/>
        <w:rPr>
          <w:lang w:val="fr-FR"/>
        </w:rPr>
      </w:pPr>
      <w:r w:rsidRPr="00EC0A42">
        <w:rPr>
          <w:lang w:val="fr-FR"/>
        </w:rPr>
        <w:t>On retrouve deux types d'éducation à savoir formelle et informelle.</w:t>
      </w:r>
    </w:p>
    <w:p w:rsidR="00BC555F" w:rsidRDefault="00EC0A42">
      <w:pPr>
        <w:numPr>
          <w:ilvl w:val="3"/>
          <w:numId w:val="17"/>
        </w:numPr>
        <w:ind w:right="80" w:hanging="360"/>
      </w:pPr>
      <w:r>
        <w:t>L'éducation informelle</w:t>
      </w:r>
    </w:p>
    <w:p w:rsidR="00BC555F" w:rsidRPr="00EC0A42" w:rsidRDefault="00EC0A42">
      <w:pPr>
        <w:ind w:left="-15" w:right="0" w:firstLine="300"/>
        <w:rPr>
          <w:lang w:val="fr-FR"/>
        </w:rPr>
      </w:pPr>
      <w:r w:rsidRPr="00EC0A42">
        <w:rPr>
          <w:lang w:val="fr-FR"/>
        </w:rPr>
        <w:t>Il s'agit de l'éducation que les enfants reçoivent des parents à la maison. Elle comprend plusieurs éléments à savoir: la langue maternelle, le bon comportement social, le respect, les règles d'hygiène, la cuisine, les activités agricoles et pastorales...</w:t>
      </w:r>
    </w:p>
    <w:p w:rsidR="00BC555F" w:rsidRDefault="00EC0A42">
      <w:pPr>
        <w:numPr>
          <w:ilvl w:val="3"/>
          <w:numId w:val="17"/>
        </w:numPr>
        <w:ind w:right="80" w:hanging="360"/>
      </w:pPr>
      <w:r>
        <w:t>L'éducation formelle</w:t>
      </w:r>
    </w:p>
    <w:p w:rsidR="00BC555F" w:rsidRPr="00EC0A42" w:rsidRDefault="00EC0A42">
      <w:pPr>
        <w:ind w:left="-15" w:right="80" w:firstLine="240"/>
        <w:rPr>
          <w:lang w:val="fr-FR"/>
        </w:rPr>
      </w:pPr>
      <w:r w:rsidRPr="00EC0A42">
        <w:rPr>
          <w:lang w:val="fr-FR"/>
        </w:rPr>
        <w:t>Elle est reçue dans les écoles. Dans ce village, nous avons une école maternelle, deux écoles primaires et un lycée.</w:t>
      </w:r>
    </w:p>
    <w:p w:rsidR="00BC555F" w:rsidRPr="00EC0A42" w:rsidRDefault="00EC0A42">
      <w:pPr>
        <w:numPr>
          <w:ilvl w:val="3"/>
          <w:numId w:val="17"/>
        </w:numPr>
        <w:ind w:right="80" w:hanging="360"/>
        <w:rPr>
          <w:lang w:val="fr-FR"/>
        </w:rPr>
      </w:pPr>
      <w:r w:rsidRPr="00EC0A42">
        <w:rPr>
          <w:lang w:val="fr-FR"/>
        </w:rPr>
        <w:t>les difficultés rencontrées dans les établissements scolaires</w:t>
      </w:r>
    </w:p>
    <w:p w:rsidR="00BC555F" w:rsidRDefault="00EC0A42">
      <w:pPr>
        <w:ind w:left="-15" w:right="80" w:firstLine="360"/>
      </w:pPr>
      <w:r w:rsidRPr="00EC0A42">
        <w:rPr>
          <w:lang w:val="fr-FR"/>
        </w:rPr>
        <w:t xml:space="preserve">Quel que soit le niveau d'éducation (maternelle, primaire ou secondaire) ils font face aux mêmes problèmes. </w:t>
      </w:r>
      <w:r>
        <w:t>Ainsi nous pouvons citer:</w:t>
      </w:r>
    </w:p>
    <w:p w:rsidR="00BC555F" w:rsidRDefault="00EC0A42">
      <w:pPr>
        <w:numPr>
          <w:ilvl w:val="0"/>
          <w:numId w:val="16"/>
        </w:numPr>
        <w:ind w:right="80" w:firstLine="180"/>
      </w:pPr>
      <w:r>
        <w:t>enseignants non qualifiés;</w:t>
      </w:r>
    </w:p>
    <w:p w:rsidR="00BC555F" w:rsidRPr="00EC0A42" w:rsidRDefault="00EC0A42">
      <w:pPr>
        <w:numPr>
          <w:ilvl w:val="0"/>
          <w:numId w:val="16"/>
        </w:numPr>
        <w:ind w:right="80" w:firstLine="180"/>
        <w:rPr>
          <w:lang w:val="fr-FR"/>
        </w:rPr>
      </w:pPr>
      <w:r w:rsidRPr="00EC0A42">
        <w:rPr>
          <w:lang w:val="fr-FR"/>
        </w:rPr>
        <w:t>Le manque d'enseignants qualifiés: on est parfois obligé de se contenter des</w:t>
      </w:r>
    </w:p>
    <w:p w:rsidR="00BC555F" w:rsidRPr="00EC0A42" w:rsidRDefault="00EC0A42">
      <w:pPr>
        <w:numPr>
          <w:ilvl w:val="0"/>
          <w:numId w:val="16"/>
        </w:numPr>
        <w:ind w:right="80" w:firstLine="180"/>
        <w:rPr>
          <w:lang w:val="fr-FR"/>
        </w:rPr>
      </w:pPr>
      <w:r w:rsidRPr="00EC0A42">
        <w:rPr>
          <w:lang w:val="fr-FR"/>
        </w:rPr>
        <w:t>Le manque d’infrastructures: il s'agit des salles importantes (salle d'informatique, les laboratoires les terrains de sport); L'absence d'une infimerie;</w:t>
      </w:r>
    </w:p>
    <w:p w:rsidR="00BC555F" w:rsidRPr="00EC0A42" w:rsidRDefault="00EC0A42">
      <w:pPr>
        <w:numPr>
          <w:ilvl w:val="0"/>
          <w:numId w:val="16"/>
        </w:numPr>
        <w:ind w:right="80" w:firstLine="180"/>
        <w:rPr>
          <w:lang w:val="fr-FR"/>
        </w:rPr>
      </w:pPr>
      <w:r w:rsidRPr="00EC0A42">
        <w:rPr>
          <w:lang w:val="fr-FR"/>
        </w:rPr>
        <w:t>L'insécurité dans l'enceinte scolaire (absence de barrière et autres). manquer, contraignant ainsi les populations à retourner à l'eau du marigot impropre à la consommation.</w:t>
      </w:r>
    </w:p>
    <w:p w:rsidR="00BC555F" w:rsidRPr="00EC0A42" w:rsidRDefault="00EC0A42">
      <w:pPr>
        <w:ind w:left="2168" w:right="80"/>
        <w:rPr>
          <w:lang w:val="fr-FR"/>
        </w:rPr>
      </w:pPr>
      <w:r w:rsidRPr="00EC0A42">
        <w:rPr>
          <w:lang w:val="fr-FR"/>
        </w:rPr>
        <w:t>III.7. Infrastructures sanitaires</w:t>
      </w:r>
    </w:p>
    <w:p w:rsidR="00BC555F" w:rsidRPr="00EC0A42" w:rsidRDefault="00EC0A42">
      <w:pPr>
        <w:ind w:left="2168" w:right="80"/>
        <w:rPr>
          <w:lang w:val="fr-FR"/>
        </w:rPr>
      </w:pPr>
      <w:r w:rsidRPr="00EC0A42">
        <w:rPr>
          <w:lang w:val="fr-FR"/>
        </w:rPr>
        <w:t>7.1. Le centre de santé</w:t>
      </w:r>
    </w:p>
    <w:p w:rsidR="00BC555F" w:rsidRPr="00EC0A42" w:rsidRDefault="00EC0A42">
      <w:pPr>
        <w:ind w:left="-15" w:right="80" w:firstLine="420"/>
        <w:rPr>
          <w:lang w:val="fr-FR"/>
        </w:rPr>
      </w:pPr>
      <w:r w:rsidRPr="00EC0A42">
        <w:rPr>
          <w:lang w:val="fr-FR"/>
        </w:rPr>
        <w:t xml:space="preserve">Le centre de santé de fonakeukeu a été créée le 16 juin 1994 avce pour fondateur le comité du développement Fonakeukeu (ADF). Ce centre est situé au quartier Tsimbeu et est connu sous le nom de Centre de Santé Communautaire de Fonakeukeu (CSCF). Selon le chef du centre NGNITIDEM Jean Pierre, la structure est bâtie sur une superficie de 20 mètres de long sur 17 metres de large. Elle comporte dix pièces, des toilettes modernes et fonctionne 24h/24 et 7jours/7. Sa capacité est de 13 lits fonctionnels. Son personnel est composé: D'un infirmier diplômé d'état (IDE), d'un infirmier breveté accoucheur (IBA), d'un commis (pour gérer les pharmacies communautaires), de deux agents de santé communautaire, d'un technicien adjoint de laboratoire (ATMS), et d'un gardien. Les soins pratiques sont les consultations générales et prénatales, les accouchements, les vaccinations, la petite </w:t>
      </w:r>
      <w:r w:rsidRPr="00EC0A42">
        <w:rPr>
          <w:lang w:val="fr-FR"/>
        </w:rPr>
        <w:lastRenderedPageBreak/>
        <w:t>chirurgie et les soins de santé primaires. La population de cette aire de santé est de 4541 estimée en 2018. Ce centre fait partie des 22 aires du centre de district de santé de Dschang et est fonakeukeu. constitué de 5grands villages à savoir: Fonakeukeu, Letagli, toutsang, Ngoua et Assac Fogueu.</w:t>
      </w:r>
    </w:p>
    <w:p w:rsidR="00BC555F" w:rsidRPr="00EC0A42" w:rsidRDefault="00EC0A42">
      <w:pPr>
        <w:ind w:left="2467" w:right="80"/>
        <w:rPr>
          <w:lang w:val="fr-FR"/>
        </w:rPr>
      </w:pPr>
      <w:r w:rsidRPr="00EC0A42">
        <w:rPr>
          <w:lang w:val="fr-FR"/>
        </w:rPr>
        <w:t>Les problèmes auxquels le centre fait face sont:</w:t>
      </w:r>
    </w:p>
    <w:p w:rsidR="00BC555F" w:rsidRPr="00EC0A42" w:rsidRDefault="00EC0A42">
      <w:pPr>
        <w:ind w:left="-15" w:right="80" w:firstLine="360"/>
        <w:rPr>
          <w:lang w:val="fr-FR"/>
        </w:rPr>
      </w:pPr>
      <w:r w:rsidRPr="00EC0A42">
        <w:rPr>
          <w:lang w:val="fr-FR"/>
        </w:rPr>
        <w:t>-la fréquentation du centre qui reste ferme par rapport à la population, les accouchements traditionnels dans le village ce qui réduit les visites au centre,</w:t>
      </w:r>
    </w:p>
    <w:p w:rsidR="00BC555F" w:rsidRPr="00EC0A42" w:rsidRDefault="00EC0A42">
      <w:pPr>
        <w:ind w:left="-15" w:right="80" w:firstLine="360"/>
        <w:rPr>
          <w:lang w:val="fr-FR"/>
        </w:rPr>
      </w:pPr>
      <w:r w:rsidRPr="00EC0A42">
        <w:rPr>
          <w:lang w:val="fr-FR"/>
        </w:rPr>
        <w:t>-le manque d'appareils spécialisés (microscope, électrocardiographe...). Les pathologies les plus courantes sont: le paludisme, les parasitoses intestinales le rhumatisme articulaire aigu et l'hypertension artérielle.</w:t>
      </w:r>
    </w:p>
    <w:p w:rsidR="00BC555F" w:rsidRPr="00EC0A42" w:rsidRDefault="00EC0A42">
      <w:pPr>
        <w:ind w:left="2168" w:right="80"/>
        <w:rPr>
          <w:lang w:val="fr-FR"/>
        </w:rPr>
      </w:pPr>
      <w:r w:rsidRPr="00EC0A42">
        <w:rPr>
          <w:lang w:val="fr-FR"/>
        </w:rPr>
        <w:t>Etude de la démographie du centre:</w:t>
      </w:r>
    </w:p>
    <w:p w:rsidR="00BC555F" w:rsidRPr="00EC0A42" w:rsidRDefault="00EC0A42">
      <w:pPr>
        <w:spacing w:after="30"/>
        <w:ind w:left="-5" w:right="80"/>
        <w:rPr>
          <w:lang w:val="fr-FR"/>
        </w:rPr>
      </w:pPr>
      <w:r w:rsidRPr="00EC0A42">
        <w:rPr>
          <w:lang w:val="fr-FR"/>
        </w:rPr>
        <w:t>Taux de natalité annuel: 35/12-2,91% (en 2015):34/12-2,83% (en 2016) et 38/12-</w:t>
      </w:r>
    </w:p>
    <w:p w:rsidR="00BC555F" w:rsidRPr="00EC0A42" w:rsidRDefault="00EC0A42">
      <w:pPr>
        <w:ind w:left="-5" w:right="80"/>
        <w:rPr>
          <w:lang w:val="fr-FR"/>
        </w:rPr>
      </w:pPr>
      <w:r w:rsidRPr="00EC0A42">
        <w:rPr>
          <w:lang w:val="fr-FR"/>
        </w:rPr>
        <w:t>3,16%</w:t>
      </w:r>
    </w:p>
    <w:p w:rsidR="00BC555F" w:rsidRPr="00EC0A42" w:rsidRDefault="00EC0A42">
      <w:pPr>
        <w:ind w:left="2168" w:right="80"/>
        <w:rPr>
          <w:lang w:val="fr-FR"/>
        </w:rPr>
      </w:pPr>
      <w:r w:rsidRPr="00EC0A42">
        <w:rPr>
          <w:lang w:val="fr-FR"/>
        </w:rPr>
        <w:t>(en 2017):</w:t>
      </w:r>
    </w:p>
    <w:p w:rsidR="00BC555F" w:rsidRPr="00EC0A42" w:rsidRDefault="00EC0A42">
      <w:pPr>
        <w:spacing w:after="53" w:line="376" w:lineRule="auto"/>
        <w:ind w:left="-5" w:right="260"/>
        <w:rPr>
          <w:lang w:val="fr-FR"/>
        </w:rPr>
      </w:pPr>
      <w:r w:rsidRPr="00EC0A42">
        <w:rPr>
          <w:lang w:val="fr-FR"/>
        </w:rPr>
        <w:t>Taux de mortalité: au cour de ces deux dernières années, le centre a enregistré zéro mort d'où un taux de 0%. CONCLUSION PARTIELLE.</w:t>
      </w:r>
    </w:p>
    <w:p w:rsidR="00BC555F" w:rsidRPr="00EC0A42" w:rsidRDefault="00EC0A42">
      <w:pPr>
        <w:spacing w:after="694"/>
        <w:ind w:left="-15" w:right="80" w:firstLine="360"/>
        <w:rPr>
          <w:lang w:val="fr-FR"/>
        </w:rPr>
      </w:pPr>
      <w:r w:rsidRPr="00EC0A42">
        <w:rPr>
          <w:lang w:val="fr-FR"/>
        </w:rPr>
        <w:t>L'histoire nous permet de comprendre le passé d'un peuple de comparer avec le présent et de projeter avec le future. Celle du village Fonakeukeu nous a permis de comprendre l'origine de ce village. L'étude démographique mettant un accent sur la natalité, la mortalité, les migrations, la nuptialité. Le village est en progrès et malgré tout cela, connait le problème de l'exode rural qui réduit la main d'oeuvre agricole au profit de la mondialisation.</w:t>
      </w:r>
    </w:p>
    <w:p w:rsidR="00BC555F" w:rsidRPr="00EC0A42" w:rsidRDefault="00EC0A42">
      <w:pPr>
        <w:ind w:left="2168" w:right="80"/>
        <w:rPr>
          <w:lang w:val="fr-FR"/>
        </w:rPr>
      </w:pPr>
      <w:r w:rsidRPr="00EC0A42">
        <w:rPr>
          <w:lang w:val="fr-FR"/>
        </w:rPr>
        <w:t>CHAPITRE IV: AGRICULTURE, ÉLEVAGE, FORÊT.</w:t>
      </w:r>
    </w:p>
    <w:p w:rsidR="00BC555F" w:rsidRPr="00EC0A42" w:rsidRDefault="00EC0A42">
      <w:pPr>
        <w:ind w:left="-15" w:right="80" w:firstLine="420"/>
        <w:rPr>
          <w:lang w:val="fr-FR"/>
        </w:rPr>
      </w:pPr>
      <w:r w:rsidRPr="00EC0A42">
        <w:rPr>
          <w:lang w:val="fr-FR"/>
        </w:rPr>
        <w:t>Fonakeukeu est animé par une grande mouvance et une différenciation dans les activités. Certe mouvance est liées à l'existence des organisations paysannes entre autres les congres familiales, les congrés de village, des coopératives.</w:t>
      </w:r>
    </w:p>
    <w:p w:rsidR="00BC555F" w:rsidRPr="00EC0A42" w:rsidRDefault="00EC0A42">
      <w:pPr>
        <w:ind w:left="2168" w:right="80"/>
        <w:rPr>
          <w:lang w:val="fr-FR"/>
        </w:rPr>
      </w:pPr>
      <w:r w:rsidRPr="00EC0A42">
        <w:rPr>
          <w:lang w:val="fr-FR"/>
        </w:rPr>
        <w:t>IV.1. Principales filières agricoles et d'élevage</w:t>
      </w:r>
    </w:p>
    <w:p w:rsidR="00BC555F" w:rsidRDefault="00EC0A42">
      <w:pPr>
        <w:numPr>
          <w:ilvl w:val="0"/>
          <w:numId w:val="18"/>
        </w:numPr>
        <w:ind w:left="2415" w:right="80" w:hanging="257"/>
      </w:pPr>
      <w:r>
        <w:t>Les institutions économiques</w:t>
      </w:r>
    </w:p>
    <w:p w:rsidR="00BC555F" w:rsidRDefault="00EC0A42">
      <w:pPr>
        <w:spacing w:after="197" w:line="259" w:lineRule="auto"/>
        <w:ind w:right="299"/>
        <w:jc w:val="center"/>
      </w:pPr>
      <w:r>
        <w:t>1.a. Les principales activités économiques</w:t>
      </w:r>
    </w:p>
    <w:p w:rsidR="00BC555F" w:rsidRDefault="00EC0A42">
      <w:pPr>
        <w:ind w:left="2587" w:right="80"/>
      </w:pPr>
      <w:r>
        <w:t> L'agriculture</w:t>
      </w:r>
    </w:p>
    <w:p w:rsidR="00BC555F" w:rsidRPr="00EC0A42" w:rsidRDefault="00EC0A42">
      <w:pPr>
        <w:ind w:left="-15" w:right="80" w:firstLine="240"/>
        <w:rPr>
          <w:lang w:val="fr-FR"/>
        </w:rPr>
      </w:pPr>
      <w:r w:rsidRPr="00EC0A42">
        <w:rPr>
          <w:lang w:val="fr-FR"/>
        </w:rPr>
        <w:t xml:space="preserve">Elle fait partir des principales activités économiques pratiquées dans le village, de plus elle est pratiquée par plus de 50% de la population en âge de la pratiquer. Les principaux types </w:t>
      </w:r>
      <w:r w:rsidRPr="00EC0A42">
        <w:rPr>
          <w:lang w:val="fr-FR"/>
        </w:rPr>
        <w:lastRenderedPageBreak/>
        <w:t>de cultures rencontrés sont: les cultures vivrières, les cultures de rente ct surtout les cultures maraicheres.</w:t>
      </w:r>
    </w:p>
    <w:p w:rsidR="00BC555F" w:rsidRDefault="00EC0A42">
      <w:pPr>
        <w:numPr>
          <w:ilvl w:val="1"/>
          <w:numId w:val="18"/>
        </w:numPr>
        <w:ind w:right="80" w:firstLine="300"/>
      </w:pPr>
      <w:r>
        <w:t>Les cultures vivrières</w:t>
      </w:r>
    </w:p>
    <w:p w:rsidR="00BC555F" w:rsidRDefault="00EC0A42">
      <w:pPr>
        <w:ind w:left="-15" w:right="80" w:firstLine="479"/>
      </w:pPr>
      <w:r w:rsidRPr="00EC0A42">
        <w:rPr>
          <w:lang w:val="fr-FR"/>
        </w:rPr>
        <w:t xml:space="preserve">L'agriculture vivrière est dominée par la culture du maïs, du haricot et des pommes de terre. Les semences proviennent de la sélection massale et du marché des environs. Pour la plus part, les variétés culturales sont nouvelles. Le maïs et le haricot sont souvent associés, question de valoriser et exploiter à l'optimum la parcelle cultivée. Les principales contraintes à leurs cultures sont: la fluctuation des prix sur le marché appuyée par la cherté des intrants (engrais, pesticides, semences améliorées etc.) et surtout les maladies. </w:t>
      </w:r>
      <w:r>
        <w:t>Les maladies répertoriées sont:</w:t>
      </w:r>
    </w:p>
    <w:p w:rsidR="00BC555F" w:rsidRPr="00EC0A42" w:rsidRDefault="00EC0A42">
      <w:pPr>
        <w:numPr>
          <w:ilvl w:val="1"/>
          <w:numId w:val="18"/>
        </w:numPr>
        <w:ind w:right="80" w:firstLine="300"/>
        <w:rPr>
          <w:lang w:val="fr-FR"/>
        </w:rPr>
      </w:pPr>
      <w:r w:rsidRPr="00EC0A42">
        <w:rPr>
          <w:lang w:val="fr-FR"/>
        </w:rPr>
        <w:t>La rouille du haricot causée par Uromyces appendicutus. Elle est combatkue par utilisation des pesticides, à l'exemple de mancozeb.</w:t>
      </w:r>
    </w:p>
    <w:p w:rsidR="00BC555F" w:rsidRPr="00EC0A42" w:rsidRDefault="00EC0A42">
      <w:pPr>
        <w:numPr>
          <w:ilvl w:val="1"/>
          <w:numId w:val="18"/>
        </w:numPr>
        <w:ind w:right="80" w:firstLine="300"/>
        <w:rPr>
          <w:lang w:val="fr-FR"/>
        </w:rPr>
      </w:pPr>
      <w:r w:rsidRPr="00EC0A42">
        <w:rPr>
          <w:lang w:val="fr-FR"/>
        </w:rPr>
        <w:t>Lacercosporiose deshautes altitudesdumaiscausée par Exerolitinnurcicum. Elle se traite en utilisant le pesticide le plus approprié à la saison.</w:t>
      </w:r>
    </w:p>
    <w:p w:rsidR="00BC555F" w:rsidRDefault="00EC0A42">
      <w:pPr>
        <w:numPr>
          <w:ilvl w:val="1"/>
          <w:numId w:val="18"/>
        </w:numPr>
        <w:ind w:right="80" w:firstLine="300"/>
      </w:pPr>
      <w:r w:rsidRPr="00EC0A42">
        <w:rPr>
          <w:lang w:val="fr-FR"/>
        </w:rPr>
        <w:t xml:space="preserve">Le mildiou de la pomme de terre causé par Phytorktora infestants. </w:t>
      </w:r>
      <w:r>
        <w:t>Il se traite en utilisant le fongicide magnésant.</w:t>
      </w:r>
    </w:p>
    <w:p w:rsidR="00BC555F" w:rsidRDefault="00EC0A42">
      <w:pPr>
        <w:numPr>
          <w:ilvl w:val="1"/>
          <w:numId w:val="18"/>
        </w:numPr>
        <w:ind w:right="80" w:firstLine="300"/>
      </w:pPr>
      <w:r>
        <w:t>Les cultures de rente</w:t>
      </w:r>
    </w:p>
    <w:p w:rsidR="00BC555F" w:rsidRPr="00EC0A42" w:rsidRDefault="00EC0A42">
      <w:pPr>
        <w:ind w:left="-15" w:right="80" w:firstLine="360"/>
        <w:rPr>
          <w:lang w:val="fr-FR"/>
        </w:rPr>
      </w:pPr>
      <w:r w:rsidRPr="00EC0A42">
        <w:rPr>
          <w:lang w:val="fr-FR"/>
        </w:rPr>
        <w:t>La principale culture de rente dans cette localité est le café donc le nom scientifique est Coffea spp. Les variétés de café cultivées le village sont arabica en abondance et robusta en tres petite quantité. D'après les deux producteurs ANAGUE Thomas et TSAMO Martin, la distance entre deux pieds de café est de 2,5-3m, la profondeur de chaque pied étant de 40cm. La pépinière dure lans et la récolle se fait après chaque ans Suite aux nombreuses maladies (rouille farineuse du café causée par Hemilelavastatrix), la baisse des prix sur le marche, trop de travail et le fait que l'Etat ne subventionne plus les engrais, les producteurs ont dus ralentis le rythme de production au profit du maraichage.</w:t>
      </w:r>
    </w:p>
    <w:p w:rsidR="00BC555F" w:rsidRDefault="00EC0A42">
      <w:pPr>
        <w:numPr>
          <w:ilvl w:val="1"/>
          <w:numId w:val="18"/>
        </w:numPr>
        <w:ind w:right="80" w:firstLine="300"/>
      </w:pPr>
      <w:r>
        <w:t>Les cultures maraichères</w:t>
      </w:r>
    </w:p>
    <w:p w:rsidR="00BC555F" w:rsidRPr="00EC0A42" w:rsidRDefault="00EC0A42">
      <w:pPr>
        <w:ind w:left="-15" w:right="80" w:firstLine="420"/>
        <w:rPr>
          <w:lang w:val="fr-FR"/>
        </w:rPr>
      </w:pPr>
      <w:r w:rsidRPr="00EC0A42">
        <w:rPr>
          <w:lang w:val="fr-FR"/>
        </w:rPr>
        <w:t>En ce qui concerne le maraichage, près de 60% des producteurs sont impliqués. Les cultures les plus pratiquées sont la tomate, le chou et le poivron. Culture des tomates Les semences utilisées proviennent de la ville de Dschang. D'après le grand producteur du village TSALA Victor, les variétés de tomate qu'il cultive sont les tomates standar (plus en saison sèche) et la rio de grenier hybride F1. Il traite son sol avec un insecticide nématicide (le MOCAP) comme le vidal. Il fait de la tomate sa culture principale car elle est rapide (de la pépinière jusqu'à la fin de la récolte Smois). La superficie de son champ en moyenne l'an est de Sha et il récolte environ 3000 84000 cajo de tomate.</w:t>
      </w:r>
    </w:p>
    <w:p w:rsidR="00BC555F" w:rsidRPr="00EC0A42" w:rsidRDefault="00EC0A42">
      <w:pPr>
        <w:ind w:left="-15" w:right="80" w:firstLine="120"/>
        <w:rPr>
          <w:lang w:val="fr-FR"/>
        </w:rPr>
      </w:pPr>
      <w:r w:rsidRPr="00EC0A42">
        <w:rPr>
          <w:lang w:val="fr-FR"/>
        </w:rPr>
        <w:lastRenderedPageBreak/>
        <w:t>NB: A chaque sol sa saison car on ne peut pas cultiver les tomates dans les basfonds en mars mais plutôt en novembre. Culture du poivron C'est une culture peu cultivée dans le village. Les semences utilisées proviennent de la société SEMAGRI de Dschang. En ce qui concerne la méthode de culture, tout commence par une préparation de parcelle Puis on fait les trous avec un écart de 50cm et on y ajoute un peu de compost afin de déposer les plants à l'intérieur. A l'apparition des premiers fruits on y apporte des engrais.</w:t>
      </w:r>
    </w:p>
    <w:p w:rsidR="00BC555F" w:rsidRPr="00EC0A42" w:rsidRDefault="00EC0A42">
      <w:pPr>
        <w:ind w:left="-5" w:right="80"/>
        <w:rPr>
          <w:lang w:val="fr-FR"/>
        </w:rPr>
      </w:pPr>
      <w:r w:rsidRPr="00EC0A42">
        <w:rPr>
          <w:lang w:val="fr-FR"/>
        </w:rPr>
        <w:t>NB: le poivron se récolte plusieurs fois et la première récolte se fait un mois après la semi. Les principales maladies qui attaquent le poivron sont le noircissement des feuilles et le fletrissement. La première contrainte se résous par utilisation du fongicide CURLYPLANT 730 WG. et la seconde contrainte n'a jusqu'ici aucune solution adéquate.la maladie du poivron Culture des choux. Pour ce qui est des choux, on note majoritairement les attaques des ravageurs à s’avoir: les escargots et les limaces. Les paysans afin de remédier à ce problème utilisent le CIGOGNE 360 EC pour lutter contre les ravageurs.</w:t>
      </w:r>
    </w:p>
    <w:p w:rsidR="00BC555F" w:rsidRPr="00EC0A42" w:rsidRDefault="00EC0A42">
      <w:pPr>
        <w:ind w:left="2587" w:right="80"/>
        <w:rPr>
          <w:lang w:val="fr-FR"/>
        </w:rPr>
      </w:pPr>
      <w:r>
        <w:t></w:t>
      </w:r>
      <w:r w:rsidRPr="00EC0A42">
        <w:rPr>
          <w:lang w:val="fr-FR"/>
        </w:rPr>
        <w:t xml:space="preserve"> L'élevage</w:t>
      </w:r>
    </w:p>
    <w:p w:rsidR="00BC555F" w:rsidRPr="00EC0A42" w:rsidRDefault="00EC0A42">
      <w:pPr>
        <w:ind w:left="-15" w:right="80" w:firstLine="479"/>
        <w:rPr>
          <w:lang w:val="fr-FR"/>
        </w:rPr>
      </w:pPr>
      <w:r w:rsidRPr="00EC0A42">
        <w:rPr>
          <w:lang w:val="fr-FR"/>
        </w:rPr>
        <w:t>L'élevage extensif est le type d'élevage qui domine dans la zone mais pour certains animaux tels que les poulets de chair et les pondeuses ils adoptent le système semi-extensif. On y retrouve surtout l'élevage des petits ruminants, de la volaille, des porcs et des animaux de la base cour. Les produits d'élevage sont majoritairement vendus dans la ville de Dschang et une faible quantité à la population du village. L'élevage des petits ruminants est constitué des chevres et des lapins. La gestation de chèvre dure environ Smois et la portée est environ de 3 petits. Pour les nourrir, on va les attacher où l'herbe est abondante puis on revient leur chercher le soir. Aucun traitement n'est effectué pour ces derniers même en cas de maladie. La race la plus dominante est la chèvre naine. A ce niveau il n'est observé aucun problème à prendre au sérieux car les animaux sont élevés dans les conditions défavorables. Les lapins quant à eux sont élevés dans un clapier et nourris avec des herbes spécifiques et du concentré, L'élevage des porcs se fait dans les enclos ou porcheries. Ils utilisent quelques mesures archaïques pour traiter ces derniers en cas de maladie (la diarrhée blanche, rouge...). Très peu d'éleveurs font des vaccins contre la peste porcine.</w:t>
      </w:r>
    </w:p>
    <w:p w:rsidR="00BC555F" w:rsidRPr="00EC0A42" w:rsidRDefault="00EC0A42">
      <w:pPr>
        <w:numPr>
          <w:ilvl w:val="0"/>
          <w:numId w:val="19"/>
        </w:numPr>
        <w:ind w:right="80" w:firstLine="180"/>
        <w:rPr>
          <w:lang w:val="fr-FR"/>
        </w:rPr>
      </w:pPr>
      <w:r w:rsidRPr="00EC0A42">
        <w:rPr>
          <w:lang w:val="fr-FR"/>
        </w:rPr>
        <w:t>L'élevage des poulets de chair et des poulets pondeuses est l'apanage des GIC ayants reçus le soutient du programme ACEEFA et par conséquent, leur système de production est semi-extensif. Comme problème rencontré, on note la faible productivité et la main d'auvre familiale est surtout non qualifiée</w:t>
      </w:r>
    </w:p>
    <w:p w:rsidR="00BC555F" w:rsidRDefault="00EC0A42">
      <w:pPr>
        <w:numPr>
          <w:ilvl w:val="3"/>
          <w:numId w:val="20"/>
        </w:numPr>
        <w:ind w:right="58" w:hanging="360"/>
      </w:pPr>
      <w:r>
        <w:t>Le commerce</w:t>
      </w:r>
    </w:p>
    <w:p w:rsidR="00BC555F" w:rsidRPr="00EC0A42" w:rsidRDefault="00EC0A42">
      <w:pPr>
        <w:ind w:left="-15" w:right="80" w:firstLine="300"/>
        <w:rPr>
          <w:lang w:val="fr-FR"/>
        </w:rPr>
      </w:pPr>
      <w:r w:rsidRPr="00EC0A42">
        <w:rPr>
          <w:lang w:val="fr-FR"/>
        </w:rPr>
        <w:t>Le village Fonakeukeu ne possede pas de marché, par conséquent, les populations sont obligées d'aller au marché de la ville de Dschang pour vendre leurs produits et acheter des provisions en retour. Ces transactions commerciales se font préférentiellement les jours du grand marché (NGANG) et du petit marché (META). Il est à noter que par semaine il y a qu'un seul «NGANG» et un seul &lt;&lt;META».</w:t>
      </w:r>
    </w:p>
    <w:p w:rsidR="00BC555F" w:rsidRDefault="00EC0A42">
      <w:pPr>
        <w:numPr>
          <w:ilvl w:val="3"/>
          <w:numId w:val="20"/>
        </w:numPr>
        <w:spacing w:after="197" w:line="259" w:lineRule="auto"/>
        <w:ind w:right="58" w:hanging="360"/>
      </w:pPr>
      <w:r>
        <w:t>Les autres activités économiques</w:t>
      </w:r>
    </w:p>
    <w:p w:rsidR="00BC555F" w:rsidRPr="00EC0A42" w:rsidRDefault="00EC0A42">
      <w:pPr>
        <w:numPr>
          <w:ilvl w:val="0"/>
          <w:numId w:val="19"/>
        </w:numPr>
        <w:ind w:right="80" w:firstLine="180"/>
        <w:rPr>
          <w:lang w:val="fr-FR"/>
        </w:rPr>
      </w:pPr>
      <w:r w:rsidRPr="00EC0A42">
        <w:rPr>
          <w:lang w:val="fr-FR"/>
        </w:rPr>
        <w:lastRenderedPageBreak/>
        <w:t>La chasse: elle est interdite dans le village surtout pours les jeunes car elle prône la sous-scolarisation de ces derniers. Les adultes chassent les animaux tels que les rats, les écureuils, les chats sauvages et même les gros serpents. Pour ce faire, ils utilisent les outils de fabrication traditionnelle tels que les fusils, les pièges, les frondes et les machettes.</w:t>
      </w:r>
    </w:p>
    <w:p w:rsidR="00BC555F" w:rsidRPr="00EC0A42" w:rsidRDefault="00EC0A42">
      <w:pPr>
        <w:numPr>
          <w:ilvl w:val="0"/>
          <w:numId w:val="19"/>
        </w:numPr>
        <w:ind w:right="80" w:firstLine="180"/>
        <w:rPr>
          <w:lang w:val="fr-FR"/>
        </w:rPr>
      </w:pPr>
      <w:r w:rsidRPr="00EC0A42">
        <w:rPr>
          <w:lang w:val="fr-FR"/>
        </w:rPr>
        <w:t>La maçonnerie: elle est pratiquée par les jeunes et les adultes l'ayant choisi comme secteur d'activité. La formation est surtout informelle: un jeune homme travaille aux côtés d'un proche maçon puis au bout de quelques années il s'y met également. Les chantiers dans lesquels ils exercent sont généralement de petite importance (construction des maisons simples, des toilettes, des magasins de stockage etc.)</w:t>
      </w:r>
    </w:p>
    <w:p w:rsidR="00BC555F" w:rsidRPr="00EC0A42" w:rsidRDefault="00EC0A42">
      <w:pPr>
        <w:numPr>
          <w:ilvl w:val="0"/>
          <w:numId w:val="19"/>
        </w:numPr>
        <w:spacing w:after="197" w:line="259" w:lineRule="auto"/>
        <w:ind w:right="80" w:firstLine="180"/>
        <w:rPr>
          <w:lang w:val="fr-FR"/>
        </w:rPr>
      </w:pPr>
      <w:r w:rsidRPr="00EC0A42">
        <w:rPr>
          <w:lang w:val="fr-FR"/>
        </w:rPr>
        <w:t>La couture et la coiffure: elles sont pratiquées par les jeunes filles du village.</w:t>
      </w:r>
    </w:p>
    <w:p w:rsidR="00BC555F" w:rsidRPr="00EC0A42" w:rsidRDefault="00EC0A42">
      <w:pPr>
        <w:numPr>
          <w:ilvl w:val="0"/>
          <w:numId w:val="19"/>
        </w:numPr>
        <w:ind w:right="80" w:firstLine="180"/>
        <w:rPr>
          <w:lang w:val="fr-FR"/>
        </w:rPr>
      </w:pPr>
      <w:r w:rsidRPr="00EC0A42">
        <w:rPr>
          <w:lang w:val="fr-FR"/>
        </w:rPr>
        <w:t>La cordonnerie: elle est cffectuée par une mince poignée de personnes. Les cordonniers utilisent comme outils de travail une aiguille rigide, du fil approprié et bien d'autres.</w:t>
      </w:r>
    </w:p>
    <w:p w:rsidR="00BC555F" w:rsidRPr="00EC0A42" w:rsidRDefault="00EC0A42">
      <w:pPr>
        <w:ind w:left="2168" w:right="80"/>
        <w:rPr>
          <w:lang w:val="fr-FR"/>
        </w:rPr>
      </w:pPr>
      <w:r w:rsidRPr="00EC0A42">
        <w:rPr>
          <w:lang w:val="fr-FR"/>
        </w:rPr>
        <w:t>1.2. Les structures foncières</w:t>
      </w:r>
    </w:p>
    <w:p w:rsidR="00BC555F" w:rsidRPr="00EC0A42" w:rsidRDefault="00EC0A42">
      <w:pPr>
        <w:ind w:left="-15" w:right="80" w:firstLine="420"/>
        <w:rPr>
          <w:lang w:val="fr-FR"/>
        </w:rPr>
      </w:pPr>
      <w:r w:rsidRPr="00EC0A42">
        <w:rPr>
          <w:lang w:val="fr-FR"/>
        </w:rPr>
        <w:t>En raison de son relief montagneux, le village Fonakeukeu possède environ 60% de terres cultivables. La plus grande partie de cette terre appartient au chef car il est le descendant des pionniers du village. Toutefois, les populations possèdent des lots qui leurs viennent de leurs parents ou qu'ils ont acheté ou encore qui leurs ont été donné. Les différentes parcelles sont séparées les unes des autres par des cours d'eau, des arbres, des arbustes ou tout simplement desa arbres de paix Les principaux problèmes fonciers sont liés à la tromperic: une personne vend le même terrain à plusieurs acheteurs ce qui engendre des conflits.</w:t>
      </w:r>
    </w:p>
    <w:p w:rsidR="00BC555F" w:rsidRPr="00EC0A42" w:rsidRDefault="00EC0A42">
      <w:pPr>
        <w:ind w:left="2168" w:right="80"/>
        <w:rPr>
          <w:lang w:val="fr-FR"/>
        </w:rPr>
      </w:pPr>
      <w:r w:rsidRPr="00EC0A42">
        <w:rPr>
          <w:lang w:val="fr-FR"/>
        </w:rPr>
        <w:t>IV.2. Organisation paysannes</w:t>
      </w:r>
    </w:p>
    <w:p w:rsidR="00BC555F" w:rsidRPr="00EC0A42" w:rsidRDefault="00EC0A42">
      <w:pPr>
        <w:ind w:left="2168" w:right="80"/>
        <w:rPr>
          <w:lang w:val="fr-FR"/>
        </w:rPr>
      </w:pPr>
      <w:r w:rsidRPr="00EC0A42">
        <w:rPr>
          <w:lang w:val="fr-FR"/>
        </w:rPr>
        <w:t>2. Les principales organisations paysannes du village</w:t>
      </w:r>
    </w:p>
    <w:p w:rsidR="00BC555F" w:rsidRPr="00EC0A42" w:rsidRDefault="00EC0A42">
      <w:pPr>
        <w:spacing w:after="0" w:line="419" w:lineRule="auto"/>
        <w:ind w:left="120" w:right="4313" w:firstLine="2038"/>
        <w:rPr>
          <w:lang w:val="fr-FR"/>
        </w:rPr>
      </w:pPr>
      <w:r w:rsidRPr="00EC0A42">
        <w:rPr>
          <w:lang w:val="fr-FR"/>
        </w:rPr>
        <w:t>2.a. Congrès du village Ici deux congrès sont distingues:</w:t>
      </w:r>
    </w:p>
    <w:p w:rsidR="00BC555F" w:rsidRPr="00EC0A42" w:rsidRDefault="00EC0A42">
      <w:pPr>
        <w:numPr>
          <w:ilvl w:val="0"/>
          <w:numId w:val="21"/>
        </w:numPr>
        <w:ind w:right="80" w:firstLine="539"/>
        <w:rPr>
          <w:lang w:val="fr-FR"/>
        </w:rPr>
      </w:pPr>
      <w:r w:rsidRPr="00EC0A42">
        <w:rPr>
          <w:lang w:val="fr-FR"/>
        </w:rPr>
        <w:t>Le grand congrès du village: il concerne tous les habitants de Fonakeukeu. Il a licu tous les deux ans avec pour objectif de massembler le village. En ce qui concerne le congres general, Plusieurs activités sont organisées pour le bon déroulement de ce dernier. par ces activités. Nous pouvons citer les manifestations sportives, les activités culturelles, le comice agro- pastorale...</w:t>
      </w:r>
    </w:p>
    <w:p w:rsidR="00BC555F" w:rsidRPr="00EC0A42" w:rsidRDefault="00EC0A42">
      <w:pPr>
        <w:numPr>
          <w:ilvl w:val="0"/>
          <w:numId w:val="21"/>
        </w:numPr>
        <w:ind w:right="80" w:firstLine="539"/>
        <w:rPr>
          <w:lang w:val="fr-FR"/>
        </w:rPr>
      </w:pPr>
      <w:r w:rsidRPr="00EC0A42">
        <w:rPr>
          <w:lang w:val="fr-FR"/>
        </w:rPr>
        <w:t>Le mini-congrès du village: assisté uniquement par les jeunes du village et grace à la participation financière des parents, il est organisé chaque année au palais de la chefferie.</w:t>
      </w:r>
    </w:p>
    <w:p w:rsidR="00BC555F" w:rsidRPr="00EC0A42" w:rsidRDefault="00EC0A42">
      <w:pPr>
        <w:ind w:left="2168" w:right="80"/>
        <w:rPr>
          <w:lang w:val="fr-FR"/>
        </w:rPr>
      </w:pPr>
      <w:r w:rsidRPr="00EC0A42">
        <w:rPr>
          <w:lang w:val="fr-FR"/>
        </w:rPr>
        <w:t>2.a. Congrès familiale</w:t>
      </w:r>
    </w:p>
    <w:p w:rsidR="00BC555F" w:rsidRPr="00EC0A42" w:rsidRDefault="00EC0A42">
      <w:pPr>
        <w:ind w:left="-15" w:right="80" w:firstLine="420"/>
        <w:rPr>
          <w:lang w:val="fr-FR"/>
        </w:rPr>
      </w:pPr>
      <w:r w:rsidRPr="00EC0A42">
        <w:rPr>
          <w:lang w:val="fr-FR"/>
        </w:rPr>
        <w:lastRenderedPageBreak/>
        <w:t>Son organisation varie. Il peut avoir lieu tous les un an ou tous les deux en fonction des familles. Tous les enfants d'une même famille doivent être présents. Il se déroule généralement en juillet et en août, période généralement vacancière. Il permet de résoudre les problemes familiaux et permettre aux fils et filles de se connaitre car il se déroule dans la maison des grands parents.</w:t>
      </w:r>
    </w:p>
    <w:p w:rsidR="00BC555F" w:rsidRDefault="00EC0A42">
      <w:pPr>
        <w:ind w:left="2168" w:right="80"/>
      </w:pPr>
      <w:r>
        <w:t>IV.3. Structures d'encadrement agricole</w:t>
      </w:r>
    </w:p>
    <w:p w:rsidR="00BC555F" w:rsidRPr="00EC0A42" w:rsidRDefault="00EC0A42">
      <w:pPr>
        <w:numPr>
          <w:ilvl w:val="1"/>
          <w:numId w:val="23"/>
        </w:numPr>
        <w:ind w:left="2612" w:right="80" w:hanging="454"/>
        <w:rPr>
          <w:lang w:val="fr-FR"/>
        </w:rPr>
      </w:pPr>
      <w:r w:rsidRPr="00EC0A42">
        <w:rPr>
          <w:lang w:val="fr-FR"/>
        </w:rPr>
        <w:t>Les groupes d'initiative commune (GIC)</w:t>
      </w:r>
    </w:p>
    <w:p w:rsidR="00BC555F" w:rsidRPr="00EC0A42" w:rsidRDefault="00EC0A42">
      <w:pPr>
        <w:ind w:left="-15" w:right="80" w:firstLine="420"/>
        <w:rPr>
          <w:lang w:val="fr-FR"/>
        </w:rPr>
      </w:pPr>
      <w:r w:rsidRPr="00EC0A42">
        <w:rPr>
          <w:lang w:val="fr-FR"/>
        </w:rPr>
        <w:t>Le village Fonakeukeu compte plusieurs GIC ayant des noms distincts, differentes dates de création et Le nombre de membre qui varie en fonction du GIC mais ces derniers ont des objectifs similaires. Les objectifs spécifiques de ces GIC sont les suivants promouvoir un climat de collaboration, d'entraide et de retrouvailles entre tous les paysans de Fonakeukeu; Evrer en vue de chausser l'éclat du village en particulier et du Cameroun en général:</w:t>
      </w:r>
    </w:p>
    <w:p w:rsidR="00BC555F" w:rsidRPr="00EC0A42" w:rsidRDefault="00EC0A42">
      <w:pPr>
        <w:ind w:left="430" w:right="80"/>
        <w:rPr>
          <w:lang w:val="fr-FR"/>
        </w:rPr>
      </w:pPr>
      <w:r w:rsidRPr="00EC0A42">
        <w:rPr>
          <w:lang w:val="fr-FR"/>
        </w:rPr>
        <w:t>► Maintenir et préserver un lien fraternel entre les paysans.</w:t>
      </w:r>
    </w:p>
    <w:p w:rsidR="00BC555F" w:rsidRPr="00EC0A42" w:rsidRDefault="00EC0A42">
      <w:pPr>
        <w:ind w:left="2168" w:right="80"/>
        <w:rPr>
          <w:lang w:val="fr-FR"/>
        </w:rPr>
      </w:pPr>
      <w:r w:rsidRPr="00EC0A42">
        <w:rPr>
          <w:lang w:val="fr-FR"/>
        </w:rPr>
        <w:t>Tableau 13: Les GIC de Fonakeukeu.</w:t>
      </w:r>
    </w:p>
    <w:p w:rsidR="00BC555F" w:rsidRDefault="00EC0A42">
      <w:pPr>
        <w:ind w:left="2168" w:right="80"/>
      </w:pPr>
      <w:r>
        <w:t>Source: poste agricole</w:t>
      </w:r>
    </w:p>
    <w:p w:rsidR="00BC555F" w:rsidRDefault="00EC0A42">
      <w:pPr>
        <w:numPr>
          <w:ilvl w:val="1"/>
          <w:numId w:val="23"/>
        </w:numPr>
        <w:ind w:left="2612" w:right="80" w:hanging="454"/>
      </w:pPr>
      <w:r>
        <w:t>Historique et origine</w:t>
      </w:r>
    </w:p>
    <w:p w:rsidR="00BC555F" w:rsidRPr="00EC0A42" w:rsidRDefault="00EC0A42">
      <w:pPr>
        <w:ind w:left="-15" w:right="80" w:firstLine="539"/>
        <w:rPr>
          <w:lang w:val="fr-FR"/>
        </w:rPr>
      </w:pPr>
      <w:r w:rsidRPr="00EC0A42">
        <w:rPr>
          <w:lang w:val="fr-FR"/>
        </w:rPr>
        <w:t>En date du 25 octobre 2013 entre les personnes soussignées et celles qui adhérons par la suite à cette organisations, il est créé un groupe d'initiative commune régi par les dispositions de la loi Nº 92/006 du 14/08/92 et de son décret d'application Nº 92/455/PM du 23/11/92 modifie et complété par le décret n° 2006/0762/PM du 09/06/2006. Le groupe adopte la denomination de groupe d'initiative commune des producteurs Agropastoraux Intégrés Fonakeukeu de Foto en surnom &lt;GIC FOJUET&gt;&gt;.</w:t>
      </w:r>
    </w:p>
    <w:p w:rsidR="00BC555F" w:rsidRDefault="00EC0A42">
      <w:pPr>
        <w:numPr>
          <w:ilvl w:val="2"/>
          <w:numId w:val="22"/>
        </w:numPr>
        <w:ind w:left="2415" w:right="80" w:hanging="257"/>
      </w:pPr>
      <w:r>
        <w:t>Objectifs</w:t>
      </w:r>
    </w:p>
    <w:p w:rsidR="00BC555F" w:rsidRPr="00EC0A42" w:rsidRDefault="00EC0A42">
      <w:pPr>
        <w:ind w:left="-15" w:right="80" w:firstLine="180"/>
        <w:rPr>
          <w:lang w:val="fr-FR"/>
        </w:rPr>
      </w:pPr>
      <w:r w:rsidRPr="00EC0A42">
        <w:rPr>
          <w:lang w:val="fr-FR"/>
        </w:rPr>
        <w:t>Ce groupe est basé dans un domaine spécifique et a plusieurs objectifs: La promotion de l'agriculture vivrière, maraichère et la culture de café; L’exploitation des fermes communautaires à travers l'élevage des porcs et chèvres; La collecte et la mise en marche des produits issus des fermes communautaires et des fermes individuelles; L'approvisionnement de ses membres en intrants agropastoraux: La recherche et la négociation des financements pour le groupe.</w:t>
      </w:r>
    </w:p>
    <w:p w:rsidR="00BC555F" w:rsidRDefault="00EC0A42">
      <w:pPr>
        <w:numPr>
          <w:ilvl w:val="2"/>
          <w:numId w:val="22"/>
        </w:numPr>
        <w:ind w:left="2415" w:right="80" w:hanging="257"/>
      </w:pPr>
      <w:r>
        <w:t>Mode d'adhésion</w:t>
      </w:r>
    </w:p>
    <w:p w:rsidR="00BC555F" w:rsidRPr="00EC0A42" w:rsidRDefault="00EC0A42">
      <w:pPr>
        <w:ind w:left="-15" w:right="80" w:firstLine="360"/>
        <w:rPr>
          <w:lang w:val="fr-FR"/>
        </w:rPr>
      </w:pPr>
      <w:r w:rsidRPr="00EC0A42">
        <w:rPr>
          <w:lang w:val="fr-FR"/>
        </w:rPr>
        <w:t xml:space="preserve">Pour être membre du GIC FOJUET, toute personne majeure résidant dans sa zone d'action et justifiant d'une activité en rapport avec son objet. Outre la demande non timbre appuyée d'une photocopie de la CNI doit être agréée par l'assemblée des membres et de se conformer aux conditions suivantes: Etre majeur et de bonne moralité sans soucis d'appartenance ethnique, religieuse ou politique et résider dans le territoire du groupe; Présenter une demande d'adhésion appuyée d'une copie de la carte nationale d’identité; </w:t>
      </w:r>
      <w:r w:rsidRPr="00EC0A42">
        <w:rPr>
          <w:lang w:val="fr-FR"/>
        </w:rPr>
        <w:lastRenderedPageBreak/>
        <w:t>Payer au moment de l'adhésion les droits d'adhésion fixés à 5000 (cinq mille) Francs CFA, Acquitter la cotisation annuelle fixée à 12000 (douze mille) Francs CFA;</w:t>
      </w:r>
    </w:p>
    <w:p w:rsidR="00BC555F" w:rsidRDefault="00EC0A42">
      <w:pPr>
        <w:numPr>
          <w:ilvl w:val="2"/>
          <w:numId w:val="22"/>
        </w:numPr>
        <w:ind w:left="2415" w:right="80" w:hanging="257"/>
      </w:pPr>
      <w:r>
        <w:t>Description détaillé du GIC FOJUET</w:t>
      </w:r>
    </w:p>
    <w:p w:rsidR="00BC555F" w:rsidRPr="00EC0A42" w:rsidRDefault="00EC0A42">
      <w:pPr>
        <w:spacing w:after="219"/>
        <w:ind w:left="-15" w:right="80" w:firstLine="300"/>
        <w:rPr>
          <w:lang w:val="fr-FR"/>
        </w:rPr>
      </w:pPr>
      <w:r w:rsidRPr="00EC0A42">
        <w:rPr>
          <w:lang w:val="fr-FR"/>
        </w:rPr>
        <w:t>Déposer au cours de six mois qui suivent l'adhésion une caution remboursable fixée a 5000(cinq mille) Francs CFA; Signer un contrat d'adhésion et obtenir sa carte de membre: S'engager à respecter les décisions ainsi que les textes du groupe.</w:t>
      </w:r>
    </w:p>
    <w:p w:rsidR="00BC555F" w:rsidRPr="00EC0A42" w:rsidRDefault="00EC0A42">
      <w:pPr>
        <w:ind w:left="-15" w:right="80" w:firstLine="180"/>
        <w:rPr>
          <w:lang w:val="fr-FR"/>
        </w:rPr>
      </w:pPr>
      <w:r w:rsidRPr="00EC0A42">
        <w:rPr>
          <w:lang w:val="fr-FR"/>
        </w:rPr>
        <w:t>La période d'adhésion est de trois (03) ans renouvelables. Le renouvellement est tacite et ne donne pas lieu à un versement de caution supplémentaire.</w:t>
      </w:r>
    </w:p>
    <w:p w:rsidR="00BC555F" w:rsidRDefault="00EC0A42">
      <w:pPr>
        <w:numPr>
          <w:ilvl w:val="2"/>
          <w:numId w:val="22"/>
        </w:numPr>
        <w:ind w:left="2415" w:right="80" w:hanging="257"/>
      </w:pPr>
      <w:r>
        <w:t>Organisation interne</w:t>
      </w:r>
    </w:p>
    <w:p w:rsidR="00BC555F" w:rsidRPr="00EC0A42" w:rsidRDefault="00EC0A42">
      <w:pPr>
        <w:ind w:left="-15" w:right="80" w:firstLine="479"/>
        <w:rPr>
          <w:lang w:val="fr-FR"/>
        </w:rPr>
      </w:pPr>
      <w:r w:rsidRPr="00EC0A42">
        <w:rPr>
          <w:lang w:val="fr-FR"/>
        </w:rPr>
        <w:t>La structure est constituée d'un délégué, un secrétaire, un trésorier, un commissaire aux comptes et d'un censeur. Chacun de ces individus joue un rôle bien déterminé au sein du groupe. C'est l'exemple du délégué qui représente le groupe dans tous les actes de la vie civile et décide des opérations de gestion courante dans les limites fixées par les statuts ou par l'assemblée. Il peut en relation avec le comité de gestion l'embauche du personnel salaric et fixe sa rémunération. Il ordonne les dépenses, préside les réunions, veille au respect de la discipline et à la bonne marche du groupe, peut déléguer ses pouvoirs a tout membre de l'assemblée après l'accord de celle-ci.</w:t>
      </w:r>
    </w:p>
    <w:p w:rsidR="00BC555F" w:rsidRDefault="00EC0A42">
      <w:pPr>
        <w:numPr>
          <w:ilvl w:val="2"/>
          <w:numId w:val="22"/>
        </w:numPr>
        <w:ind w:left="2415" w:right="80" w:hanging="257"/>
      </w:pPr>
      <w:r>
        <w:t>Règlement interne</w:t>
      </w:r>
    </w:p>
    <w:p w:rsidR="00BC555F" w:rsidRDefault="00EC0A42">
      <w:pPr>
        <w:ind w:left="-15" w:right="80" w:firstLine="479"/>
      </w:pPr>
      <w:r w:rsidRPr="00EC0A42">
        <w:rPr>
          <w:lang w:val="fr-FR"/>
        </w:rPr>
        <w:t xml:space="preserve">En tant que de besoin, un règlement intérieur peut préciser certaines dispositions particulières des statuts. </w:t>
      </w:r>
      <w:r>
        <w:t>Il doit être adopté par l'assemble générale.</w:t>
      </w:r>
    </w:p>
    <w:p w:rsidR="00BC555F" w:rsidRDefault="00EC0A42">
      <w:pPr>
        <w:numPr>
          <w:ilvl w:val="2"/>
          <w:numId w:val="22"/>
        </w:numPr>
        <w:ind w:left="2415" w:right="80" w:hanging="257"/>
      </w:pPr>
      <w:r>
        <w:t>Activités</w:t>
      </w:r>
    </w:p>
    <w:p w:rsidR="00BC555F" w:rsidRPr="00EC0A42" w:rsidRDefault="00EC0A42">
      <w:pPr>
        <w:ind w:left="190" w:right="80"/>
        <w:rPr>
          <w:lang w:val="fr-FR"/>
        </w:rPr>
      </w:pPr>
      <w:r w:rsidRPr="00EC0A42">
        <w:rPr>
          <w:lang w:val="fr-FR"/>
        </w:rPr>
        <w:t>L'activité principale du groupe est la production des cultures vivrières.</w:t>
      </w:r>
    </w:p>
    <w:p w:rsidR="00BC555F" w:rsidRPr="00EC0A42" w:rsidRDefault="00EC0A42">
      <w:pPr>
        <w:ind w:left="2168" w:right="80"/>
        <w:rPr>
          <w:lang w:val="fr-FR"/>
        </w:rPr>
      </w:pPr>
      <w:r w:rsidRPr="00EC0A42">
        <w:rPr>
          <w:lang w:val="fr-FR"/>
        </w:rPr>
        <w:t>CONCLUSION PARTIELLE</w:t>
      </w:r>
    </w:p>
    <w:p w:rsidR="00BC555F" w:rsidRPr="00EC0A42" w:rsidRDefault="00EC0A42">
      <w:pPr>
        <w:spacing w:after="694"/>
        <w:ind w:left="-15" w:right="80" w:firstLine="420"/>
        <w:rPr>
          <w:lang w:val="fr-FR"/>
        </w:rPr>
      </w:pPr>
      <w:r w:rsidRPr="00EC0A42">
        <w:rPr>
          <w:lang w:val="fr-FR"/>
        </w:rPr>
        <w:t>La majorité des activités économiques sociales et culturelles est fondé sur les associations et des groupements. C'est ainsi, l'adhésion consiste à remplir un certain nombre de conditions régit par un règlement intérieur dont tout adhérent est tenu de le respecter. Le village Fonakeukeu s'est montré démarque à travers plusieurs GIC dont le bilan de ses activités demeure fiable pour sortir les populations rurales face aux problemes de développement.</w:t>
      </w:r>
    </w:p>
    <w:p w:rsidR="00BC555F" w:rsidRPr="00EC0A42" w:rsidRDefault="00EC0A42">
      <w:pPr>
        <w:ind w:left="2168" w:right="80"/>
        <w:rPr>
          <w:lang w:val="fr-FR"/>
        </w:rPr>
      </w:pPr>
      <w:r w:rsidRPr="00EC0A42">
        <w:rPr>
          <w:lang w:val="fr-FR"/>
        </w:rPr>
        <w:t>CHAPITRE V: POTENTIALITÉS, PROBLÈMES ET BESOINS.</w:t>
      </w:r>
    </w:p>
    <w:p w:rsidR="00BC555F" w:rsidRPr="00EC0A42" w:rsidRDefault="00EC0A42">
      <w:pPr>
        <w:ind w:left="2168" w:right="80"/>
        <w:rPr>
          <w:lang w:val="fr-FR"/>
        </w:rPr>
      </w:pPr>
      <w:r w:rsidRPr="00EC0A42">
        <w:rPr>
          <w:lang w:val="fr-FR"/>
        </w:rPr>
        <w:t>V.1. Potentialités</w:t>
      </w:r>
    </w:p>
    <w:p w:rsidR="00BC555F" w:rsidRPr="00EC0A42" w:rsidRDefault="00EC0A42">
      <w:pPr>
        <w:ind w:left="-15" w:right="80" w:firstLine="300"/>
        <w:rPr>
          <w:lang w:val="fr-FR"/>
        </w:rPr>
      </w:pPr>
      <w:r w:rsidRPr="00EC0A42">
        <w:rPr>
          <w:lang w:val="fr-FR"/>
        </w:rPr>
        <w:t>Le village Fonakeukeu possède plusieurs atouts qui font de lui un géant dans le groupe Foto dont on peut citer:</w:t>
      </w:r>
    </w:p>
    <w:p w:rsidR="00BC555F" w:rsidRPr="00EC0A42" w:rsidRDefault="00EC0A42">
      <w:pPr>
        <w:numPr>
          <w:ilvl w:val="0"/>
          <w:numId w:val="24"/>
        </w:numPr>
        <w:ind w:right="80" w:firstLine="479"/>
        <w:rPr>
          <w:lang w:val="fr-FR"/>
        </w:rPr>
      </w:pPr>
      <w:r w:rsidRPr="00EC0A42">
        <w:rPr>
          <w:lang w:val="fr-FR"/>
        </w:rPr>
        <w:lastRenderedPageBreak/>
        <w:t>Ses routes bien qu'elles soient pas très praticables puisque déjà tracées permettent aux véhicules d'accéder aux différentes institutions qui la constituent.</w:t>
      </w:r>
    </w:p>
    <w:p w:rsidR="00BC555F" w:rsidRPr="00EC0A42" w:rsidRDefault="00EC0A42">
      <w:pPr>
        <w:numPr>
          <w:ilvl w:val="0"/>
          <w:numId w:val="24"/>
        </w:numPr>
        <w:ind w:right="80" w:firstLine="479"/>
        <w:rPr>
          <w:lang w:val="fr-FR"/>
        </w:rPr>
      </w:pPr>
      <w:r w:rsidRPr="00EC0A42">
        <w:rPr>
          <w:lang w:val="fr-FR"/>
        </w:rPr>
        <w:t>Son Centre de Santé Communautaire qui s'occupe d'une manière vigoureuse</w:t>
      </w:r>
    </w:p>
    <w:p w:rsidR="00BC555F" w:rsidRPr="00EC0A42" w:rsidRDefault="00EC0A42">
      <w:pPr>
        <w:ind w:left="-5" w:right="80"/>
        <w:rPr>
          <w:lang w:val="fr-FR"/>
        </w:rPr>
      </w:pPr>
      <w:r w:rsidRPr="00EC0A42">
        <w:rPr>
          <w:lang w:val="fr-FR"/>
        </w:rPr>
        <w:t>de la santé de sa population.</w:t>
      </w:r>
    </w:p>
    <w:p w:rsidR="00BC555F" w:rsidRPr="00EC0A42" w:rsidRDefault="00EC0A42">
      <w:pPr>
        <w:numPr>
          <w:ilvl w:val="0"/>
          <w:numId w:val="24"/>
        </w:numPr>
        <w:ind w:right="80" w:firstLine="479"/>
        <w:rPr>
          <w:lang w:val="fr-FR"/>
        </w:rPr>
      </w:pPr>
      <w:r w:rsidRPr="00EC0A42">
        <w:rPr>
          <w:lang w:val="fr-FR"/>
        </w:rPr>
        <w:t>Ses espaces cultivables qui sont encore très grandes bien que plu très fertile en dehors des bas-fonds permettent au population d'avoir de quoi se nourrir et de vendre une part si possible.</w:t>
      </w:r>
    </w:p>
    <w:p w:rsidR="00BC555F" w:rsidRPr="00EC0A42" w:rsidRDefault="00EC0A42">
      <w:pPr>
        <w:numPr>
          <w:ilvl w:val="0"/>
          <w:numId w:val="24"/>
        </w:numPr>
        <w:ind w:right="80" w:firstLine="479"/>
        <w:rPr>
          <w:lang w:val="fr-FR"/>
        </w:rPr>
      </w:pPr>
      <w:r w:rsidRPr="00EC0A42">
        <w:rPr>
          <w:lang w:val="fr-FR"/>
        </w:rPr>
        <w:t>Ses infrastructures éducatives qui sont chargés de la formation de ses enfants.</w:t>
      </w:r>
    </w:p>
    <w:p w:rsidR="00BC555F" w:rsidRPr="00EC0A42" w:rsidRDefault="00EC0A42">
      <w:pPr>
        <w:numPr>
          <w:ilvl w:val="0"/>
          <w:numId w:val="24"/>
        </w:numPr>
        <w:ind w:right="80" w:firstLine="479"/>
        <w:rPr>
          <w:lang w:val="fr-FR"/>
        </w:rPr>
      </w:pPr>
      <w:r w:rsidRPr="00EC0A42">
        <w:rPr>
          <w:lang w:val="fr-FR"/>
        </w:rPr>
        <w:t>Son Poste Agricole qui apporte le soutien au population dans le sens de promouvoir les activités agronomiques et leurs donnes à chaque fois l'information nécessaire pour parvenir à l'excellence dans leurs activités.</w:t>
      </w:r>
    </w:p>
    <w:p w:rsidR="00BC555F" w:rsidRPr="00EC0A42" w:rsidRDefault="00EC0A42">
      <w:pPr>
        <w:numPr>
          <w:ilvl w:val="0"/>
          <w:numId w:val="24"/>
        </w:numPr>
        <w:ind w:right="80" w:firstLine="479"/>
        <w:rPr>
          <w:lang w:val="fr-FR"/>
        </w:rPr>
      </w:pPr>
      <w:r w:rsidRPr="00EC0A42">
        <w:rPr>
          <w:lang w:val="fr-FR"/>
        </w:rPr>
        <w:t>Le groupe ACEFA qui est déjà présent à Fonakeukeu et qui soutient la population grâce à ses multiples programme d'appuis.</w:t>
      </w:r>
    </w:p>
    <w:p w:rsidR="00BC555F" w:rsidRPr="00EC0A42" w:rsidRDefault="00EC0A42">
      <w:pPr>
        <w:numPr>
          <w:ilvl w:val="0"/>
          <w:numId w:val="24"/>
        </w:numPr>
        <w:ind w:right="80" w:firstLine="479"/>
        <w:rPr>
          <w:lang w:val="fr-FR"/>
        </w:rPr>
      </w:pPr>
      <w:r w:rsidRPr="00EC0A42">
        <w:rPr>
          <w:lang w:val="fr-FR"/>
        </w:rPr>
        <w:t>Son chef du village qui de par son humanisme conduit sa population vers ses objectifs.</w:t>
      </w:r>
    </w:p>
    <w:p w:rsidR="00BC555F" w:rsidRPr="00EC0A42" w:rsidRDefault="00EC0A42">
      <w:pPr>
        <w:spacing w:after="0" w:line="419" w:lineRule="auto"/>
        <w:ind w:left="-15" w:right="1792" w:firstLine="2158"/>
        <w:rPr>
          <w:lang w:val="fr-FR"/>
        </w:rPr>
      </w:pPr>
      <w:r w:rsidRPr="00EC0A42">
        <w:rPr>
          <w:lang w:val="fr-FR"/>
        </w:rPr>
        <w:t>V.2. Problèmes rencontrés par les populations Le village connait plusieurs problèmes telque:</w:t>
      </w:r>
    </w:p>
    <w:p w:rsidR="00BC555F" w:rsidRPr="00EC0A42" w:rsidRDefault="00EC0A42">
      <w:pPr>
        <w:numPr>
          <w:ilvl w:val="0"/>
          <w:numId w:val="24"/>
        </w:numPr>
        <w:ind w:right="80" w:firstLine="479"/>
        <w:rPr>
          <w:lang w:val="fr-FR"/>
        </w:rPr>
      </w:pPr>
      <w:r w:rsidRPr="00EC0A42">
        <w:rPr>
          <w:lang w:val="fr-FR"/>
        </w:rPr>
        <w:t>le Manque d'enseignants dans les différentes structures éducatives</w:t>
      </w:r>
    </w:p>
    <w:p w:rsidR="00BC555F" w:rsidRPr="00EC0A42" w:rsidRDefault="00EC0A42">
      <w:pPr>
        <w:numPr>
          <w:ilvl w:val="0"/>
          <w:numId w:val="24"/>
        </w:numPr>
        <w:ind w:right="80" w:firstLine="479"/>
        <w:rPr>
          <w:lang w:val="fr-FR"/>
        </w:rPr>
      </w:pPr>
      <w:r w:rsidRPr="00EC0A42">
        <w:rPr>
          <w:lang w:val="fr-FR"/>
        </w:rPr>
        <w:t>l'état de ses routes qui ne facilite pas les mouvements des populations pour aller et revenir des villes et autres villages proches de lui</w:t>
      </w:r>
    </w:p>
    <w:p w:rsidR="00BC555F" w:rsidRPr="00EC0A42" w:rsidRDefault="00EC0A42">
      <w:pPr>
        <w:numPr>
          <w:ilvl w:val="0"/>
          <w:numId w:val="24"/>
        </w:numPr>
        <w:ind w:right="80" w:firstLine="479"/>
        <w:rPr>
          <w:lang w:val="fr-FR"/>
        </w:rPr>
      </w:pPr>
      <w:r w:rsidRPr="00EC0A42">
        <w:rPr>
          <w:lang w:val="fr-FR"/>
        </w:rPr>
        <w:t>le Manque d'un Marché qui va lui permettre découler facilement ses produits.</w:t>
      </w:r>
    </w:p>
    <w:p w:rsidR="00BC555F" w:rsidRDefault="00EC0A42">
      <w:pPr>
        <w:numPr>
          <w:ilvl w:val="0"/>
          <w:numId w:val="24"/>
        </w:numPr>
        <w:ind w:right="80" w:firstLine="479"/>
      </w:pPr>
      <w:r>
        <w:t>Le manque des structures économiques</w:t>
      </w:r>
    </w:p>
    <w:p w:rsidR="00BC555F" w:rsidRPr="00EC0A42" w:rsidRDefault="00EC0A42">
      <w:pPr>
        <w:numPr>
          <w:ilvl w:val="0"/>
          <w:numId w:val="24"/>
        </w:numPr>
        <w:ind w:right="80" w:firstLine="479"/>
        <w:rPr>
          <w:lang w:val="fr-FR"/>
        </w:rPr>
      </w:pPr>
      <w:r w:rsidRPr="00EC0A42">
        <w:rPr>
          <w:lang w:val="fr-FR"/>
        </w:rPr>
        <w:t>Manque d'un centre d'activités culturelles digne du nom</w:t>
      </w:r>
    </w:p>
    <w:p w:rsidR="00BC555F" w:rsidRPr="00EC0A42" w:rsidRDefault="00EC0A42">
      <w:pPr>
        <w:numPr>
          <w:ilvl w:val="0"/>
          <w:numId w:val="24"/>
        </w:numPr>
        <w:ind w:right="80" w:firstLine="479"/>
        <w:rPr>
          <w:lang w:val="fr-FR"/>
        </w:rPr>
      </w:pPr>
      <w:r w:rsidRPr="00EC0A42">
        <w:rPr>
          <w:lang w:val="fr-FR"/>
        </w:rPr>
        <w:t>Manque d'infrastructures éducatives plus particulièrement des écoles maternelles puisqu'ils n'existent presque pas.</w:t>
      </w:r>
    </w:p>
    <w:p w:rsidR="00BC555F" w:rsidRPr="00EC0A42" w:rsidRDefault="00EC0A42">
      <w:pPr>
        <w:ind w:left="2168" w:right="80"/>
        <w:rPr>
          <w:lang w:val="fr-FR"/>
        </w:rPr>
      </w:pPr>
      <w:r w:rsidRPr="00EC0A42">
        <w:rPr>
          <w:lang w:val="fr-FR"/>
        </w:rPr>
        <w:t>V.3. Besoins exprimés</w:t>
      </w:r>
    </w:p>
    <w:p w:rsidR="00BC555F" w:rsidRPr="00EC0A42" w:rsidRDefault="00EC0A42">
      <w:pPr>
        <w:ind w:left="-15" w:right="80" w:firstLine="240"/>
        <w:rPr>
          <w:lang w:val="fr-FR"/>
        </w:rPr>
      </w:pPr>
      <w:r w:rsidRPr="00EC0A42">
        <w:rPr>
          <w:lang w:val="fr-FR"/>
        </w:rPr>
        <w:t>Les besoins des populations de Fonakeukeu comme d'autres village sont très nombreuses et on peut avoir:</w:t>
      </w:r>
    </w:p>
    <w:p w:rsidR="00BC555F" w:rsidRPr="00EC0A42" w:rsidRDefault="00EC0A42">
      <w:pPr>
        <w:numPr>
          <w:ilvl w:val="0"/>
          <w:numId w:val="24"/>
        </w:numPr>
        <w:ind w:right="80" w:firstLine="479"/>
        <w:rPr>
          <w:lang w:val="fr-FR"/>
        </w:rPr>
      </w:pPr>
      <w:r w:rsidRPr="00EC0A42">
        <w:rPr>
          <w:lang w:val="fr-FR"/>
        </w:rPr>
        <w:t>Les infrastructures éducatives, routières, économiques, sanitaires.</w:t>
      </w:r>
    </w:p>
    <w:p w:rsidR="00BC555F" w:rsidRPr="00EC0A42" w:rsidRDefault="00EC0A42">
      <w:pPr>
        <w:numPr>
          <w:ilvl w:val="0"/>
          <w:numId w:val="24"/>
        </w:numPr>
        <w:ind w:right="80" w:firstLine="479"/>
        <w:rPr>
          <w:lang w:val="fr-FR"/>
        </w:rPr>
      </w:pPr>
      <w:r w:rsidRPr="00EC0A42">
        <w:rPr>
          <w:lang w:val="fr-FR"/>
        </w:rPr>
        <w:lastRenderedPageBreak/>
        <w:t>les structures d'encadrement Agricoles bien plus proche de la population que le poste Agricole.</w:t>
      </w:r>
    </w:p>
    <w:p w:rsidR="00BC555F" w:rsidRPr="00EC0A42" w:rsidRDefault="00EC0A42">
      <w:pPr>
        <w:numPr>
          <w:ilvl w:val="0"/>
          <w:numId w:val="24"/>
        </w:numPr>
        <w:ind w:right="80" w:firstLine="479"/>
        <w:rPr>
          <w:lang w:val="fr-FR"/>
        </w:rPr>
      </w:pPr>
      <w:r w:rsidRPr="00EC0A42">
        <w:rPr>
          <w:lang w:val="fr-FR"/>
        </w:rPr>
        <w:t>les intrants pour les cultures.</w:t>
      </w:r>
    </w:p>
    <w:p w:rsidR="00BC555F" w:rsidRPr="00EC0A42" w:rsidRDefault="00EC0A42">
      <w:pPr>
        <w:numPr>
          <w:ilvl w:val="0"/>
          <w:numId w:val="24"/>
        </w:numPr>
        <w:ind w:right="80" w:firstLine="479"/>
        <w:rPr>
          <w:lang w:val="fr-FR"/>
        </w:rPr>
      </w:pPr>
      <w:r w:rsidRPr="00EC0A42">
        <w:rPr>
          <w:lang w:val="fr-FR"/>
        </w:rPr>
        <w:t>les instances administratif beaucoup plus pratiques que la chefferie</w:t>
      </w:r>
    </w:p>
    <w:p w:rsidR="00BC555F" w:rsidRPr="00EC0A42" w:rsidRDefault="00EC0A42">
      <w:pPr>
        <w:ind w:left="2168" w:right="80"/>
        <w:rPr>
          <w:lang w:val="fr-FR"/>
        </w:rPr>
      </w:pPr>
      <w:r w:rsidRPr="00EC0A42">
        <w:rPr>
          <w:lang w:val="fr-FR"/>
        </w:rPr>
        <w:t>CONCLUSION PARTIELLE</w:t>
      </w:r>
    </w:p>
    <w:p w:rsidR="00BC555F" w:rsidRPr="00EC0A42" w:rsidRDefault="00EC0A42">
      <w:pPr>
        <w:spacing w:after="8366"/>
        <w:ind w:left="-15" w:right="80" w:firstLine="599"/>
        <w:rPr>
          <w:lang w:val="fr-FR"/>
        </w:rPr>
      </w:pPr>
      <w:r w:rsidRPr="00EC0A42">
        <w:rPr>
          <w:lang w:val="fr-FR"/>
        </w:rPr>
        <w:t>Les enquêtes menées auprès des habitants de Fonakeukeu ont montré que la population est soucieuse du développement de leur localité. Mais à cause de l'absence de nombreuses structures (le marché, l'emploi et le loisir) dans la localité, ces derniers trouvent mieux la ville. On note également une taille de famille très réduite comparé à celle d'avant à cause du niveau de vie de la population qui devient de plus en plus difficile.</w:t>
      </w:r>
    </w:p>
    <w:p w:rsidR="00BC555F" w:rsidRPr="00EC0A42" w:rsidRDefault="00EC0A42">
      <w:pPr>
        <w:spacing w:after="696"/>
        <w:ind w:left="2168" w:right="80"/>
        <w:rPr>
          <w:lang w:val="fr-FR"/>
        </w:rPr>
      </w:pPr>
      <w:r w:rsidRPr="00EC0A42">
        <w:rPr>
          <w:lang w:val="fr-FR"/>
        </w:rPr>
        <w:t>CONCLUSION GÉNÉRALE</w:t>
      </w:r>
    </w:p>
    <w:p w:rsidR="00BC555F" w:rsidRPr="00EC0A42" w:rsidRDefault="00EC0A42">
      <w:pPr>
        <w:spacing w:after="4" w:line="268" w:lineRule="auto"/>
        <w:ind w:left="-15" w:right="82" w:firstLine="539"/>
        <w:rPr>
          <w:lang w:val="fr-FR"/>
        </w:rPr>
      </w:pPr>
      <w:r w:rsidRPr="00EC0A42">
        <w:rPr>
          <w:color w:val="000000"/>
          <w:lang w:val="fr-FR"/>
        </w:rPr>
        <w:t>En somme de notre stage, il était question pour nous de réaliser le diagnostic global</w:t>
      </w:r>
    </w:p>
    <w:p w:rsidR="00BC555F" w:rsidRPr="00EC0A42" w:rsidRDefault="00EC0A42">
      <w:pPr>
        <w:spacing w:after="4" w:line="268" w:lineRule="auto"/>
        <w:ind w:left="-5" w:right="82"/>
        <w:rPr>
          <w:lang w:val="fr-FR"/>
        </w:rPr>
      </w:pPr>
      <w:r w:rsidRPr="00EC0A42">
        <w:rPr>
          <w:color w:val="000000"/>
          <w:lang w:val="fr-FR"/>
        </w:rPr>
        <w:t>d'une exploitation rurale. Il en ressort que, nous avons participé à toutes les activités en</w:t>
      </w:r>
    </w:p>
    <w:p w:rsidR="00BC555F" w:rsidRPr="00EC0A42" w:rsidRDefault="00EC0A42">
      <w:pPr>
        <w:spacing w:after="168" w:line="268" w:lineRule="auto"/>
        <w:ind w:left="-5" w:right="82"/>
        <w:rPr>
          <w:lang w:val="fr-FR"/>
        </w:rPr>
      </w:pPr>
      <w:r w:rsidRPr="00EC0A42">
        <w:rPr>
          <w:color w:val="000000"/>
          <w:lang w:val="fr-FR"/>
        </w:rPr>
        <w:lastRenderedPageBreak/>
        <w:t>passant par la collecte des données notamment sur l'exploitation, son environnement social</w:t>
      </w:r>
    </w:p>
    <w:p w:rsidR="00BC555F" w:rsidRPr="00EC0A42" w:rsidRDefault="00EC0A42">
      <w:pPr>
        <w:spacing w:after="4" w:line="268" w:lineRule="auto"/>
        <w:ind w:left="-5" w:right="82"/>
        <w:rPr>
          <w:lang w:val="fr-FR"/>
        </w:rPr>
      </w:pPr>
      <w:r w:rsidRPr="00EC0A42">
        <w:rPr>
          <w:color w:val="000000"/>
          <w:lang w:val="fr-FR"/>
        </w:rPr>
        <w:t>culturel et économique. Les trois semaines effectuées dans cette localité ont été pour nous</w:t>
      </w:r>
    </w:p>
    <w:p w:rsidR="00BC555F" w:rsidRPr="00EC0A42" w:rsidRDefault="00EC0A42">
      <w:pPr>
        <w:spacing w:after="4" w:line="268" w:lineRule="auto"/>
        <w:ind w:left="-5" w:right="82"/>
        <w:rPr>
          <w:lang w:val="fr-FR"/>
        </w:rPr>
      </w:pPr>
      <w:r w:rsidRPr="00EC0A42">
        <w:rPr>
          <w:color w:val="000000"/>
          <w:lang w:val="fr-FR"/>
        </w:rPr>
        <w:t>des opportunités dans la mesure où nous avons évolués. Une chance aux populations de</w:t>
      </w:r>
    </w:p>
    <w:p w:rsidR="00BC555F" w:rsidRPr="00EC0A42" w:rsidRDefault="00EC0A42">
      <w:pPr>
        <w:spacing w:after="4" w:line="268" w:lineRule="auto"/>
        <w:ind w:left="-5" w:right="82"/>
        <w:rPr>
          <w:lang w:val="fr-FR"/>
        </w:rPr>
      </w:pPr>
      <w:r w:rsidRPr="00EC0A42">
        <w:rPr>
          <w:color w:val="000000"/>
          <w:lang w:val="fr-FR"/>
        </w:rPr>
        <w:t>faire part de leurs problèmes dont la résolution (immédiate ou à long terme) est possible. Il</w:t>
      </w:r>
    </w:p>
    <w:p w:rsidR="00BC555F" w:rsidRPr="00EC0A42" w:rsidRDefault="00EC0A42">
      <w:pPr>
        <w:spacing w:after="4" w:line="268" w:lineRule="auto"/>
        <w:ind w:left="-5" w:right="289"/>
        <w:rPr>
          <w:lang w:val="fr-FR"/>
        </w:rPr>
      </w:pPr>
      <w:r w:rsidRPr="00EC0A42">
        <w:rPr>
          <w:color w:val="000000"/>
          <w:lang w:val="fr-FR"/>
        </w:rPr>
        <w:t>est donc recommandé à la population de se dynamisé si elle veut sortir de l'étreinte de la pauvreté qui se fait de plus en plus présente.</w:t>
      </w:r>
      <w:r w:rsidRPr="00EC0A42">
        <w:rPr>
          <w:lang w:val="fr-FR"/>
        </w:rPr>
        <w:br w:type="page"/>
      </w:r>
    </w:p>
    <w:p w:rsidR="00BC555F" w:rsidRDefault="00EC0A42">
      <w:pPr>
        <w:spacing w:after="678"/>
        <w:ind w:right="3162"/>
        <w:jc w:val="center"/>
      </w:pPr>
      <w:r>
        <w:rPr>
          <w:noProof/>
          <w:color w:val="000000"/>
          <w:sz w:val="22"/>
        </w:rPr>
        <w:lastRenderedPageBreak/>
        <mc:AlternateContent>
          <mc:Choice Requires="wpg">
            <w:drawing>
              <wp:anchor distT="0" distB="0" distL="114300" distR="114300" simplePos="0" relativeHeight="251705344" behindDoc="0" locked="0" layoutInCell="1" allowOverlap="1">
                <wp:simplePos x="0" y="0"/>
                <wp:positionH relativeFrom="column">
                  <wp:posOffset>1306578</wp:posOffset>
                </wp:positionH>
                <wp:positionV relativeFrom="paragraph">
                  <wp:posOffset>45344</wp:posOffset>
                </wp:positionV>
                <wp:extent cx="1183455" cy="115665"/>
                <wp:effectExtent l="0" t="0" r="0" b="0"/>
                <wp:wrapNone/>
                <wp:docPr id="263639" name="Group 263639"/>
                <wp:cNvGraphicFramePr/>
                <a:graphic xmlns:a="http://schemas.openxmlformats.org/drawingml/2006/main">
                  <a:graphicData uri="http://schemas.microsoft.com/office/word/2010/wordprocessingGroup">
                    <wpg:wgp>
                      <wpg:cNvGrpSpPr/>
                      <wpg:grpSpPr>
                        <a:xfrm>
                          <a:off x="0" y="0"/>
                          <a:ext cx="1183455" cy="115665"/>
                          <a:chOff x="0" y="0"/>
                          <a:chExt cx="1183455" cy="115665"/>
                        </a:xfrm>
                      </wpg:grpSpPr>
                      <wps:wsp>
                        <wps:cNvPr id="63571" name="Shape 63571"/>
                        <wps:cNvSpPr/>
                        <wps:spPr>
                          <a:xfrm>
                            <a:off x="0" y="1487"/>
                            <a:ext cx="39100" cy="112691"/>
                          </a:xfrm>
                          <a:custGeom>
                            <a:avLst/>
                            <a:gdLst/>
                            <a:ahLst/>
                            <a:cxnLst/>
                            <a:rect l="0" t="0" r="0" b="0"/>
                            <a:pathLst>
                              <a:path w="39100" h="112691">
                                <a:moveTo>
                                  <a:pt x="0" y="0"/>
                                </a:moveTo>
                                <a:lnTo>
                                  <a:pt x="37688" y="0"/>
                                </a:lnTo>
                                <a:lnTo>
                                  <a:pt x="39100" y="382"/>
                                </a:lnTo>
                                <a:lnTo>
                                  <a:pt x="39100" y="16365"/>
                                </a:lnTo>
                                <a:lnTo>
                                  <a:pt x="38543" y="16205"/>
                                </a:lnTo>
                                <a:lnTo>
                                  <a:pt x="18807" y="16205"/>
                                </a:lnTo>
                                <a:lnTo>
                                  <a:pt x="18807" y="46087"/>
                                </a:lnTo>
                                <a:lnTo>
                                  <a:pt x="38134" y="46087"/>
                                </a:lnTo>
                                <a:lnTo>
                                  <a:pt x="39100" y="45797"/>
                                </a:lnTo>
                                <a:lnTo>
                                  <a:pt x="39100" y="62069"/>
                                </a:lnTo>
                                <a:lnTo>
                                  <a:pt x="18807" y="62069"/>
                                </a:lnTo>
                                <a:lnTo>
                                  <a:pt x="18807" y="96560"/>
                                </a:lnTo>
                                <a:lnTo>
                                  <a:pt x="39100" y="96560"/>
                                </a:lnTo>
                                <a:lnTo>
                                  <a:pt x="39100"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2" name="Shape 63572"/>
                        <wps:cNvSpPr/>
                        <wps:spPr>
                          <a:xfrm>
                            <a:off x="39100" y="1869"/>
                            <a:ext cx="39026" cy="112309"/>
                          </a:xfrm>
                          <a:custGeom>
                            <a:avLst/>
                            <a:gdLst/>
                            <a:ahLst/>
                            <a:cxnLst/>
                            <a:rect l="0" t="0" r="0" b="0"/>
                            <a:pathLst>
                              <a:path w="39026" h="112309">
                                <a:moveTo>
                                  <a:pt x="0" y="0"/>
                                </a:moveTo>
                                <a:lnTo>
                                  <a:pt x="26054" y="7051"/>
                                </a:lnTo>
                                <a:cubicBezTo>
                                  <a:pt x="32769" y="12007"/>
                                  <a:pt x="36127" y="19886"/>
                                  <a:pt x="36127" y="30690"/>
                                </a:cubicBezTo>
                                <a:cubicBezTo>
                                  <a:pt x="36127" y="36190"/>
                                  <a:pt x="34566" y="41072"/>
                                  <a:pt x="31443" y="45333"/>
                                </a:cubicBezTo>
                                <a:cubicBezTo>
                                  <a:pt x="28346" y="49571"/>
                                  <a:pt x="26079" y="51999"/>
                                  <a:pt x="24642" y="52618"/>
                                </a:cubicBezTo>
                                <a:cubicBezTo>
                                  <a:pt x="27169" y="53312"/>
                                  <a:pt x="30192" y="56224"/>
                                  <a:pt x="33711" y="61353"/>
                                </a:cubicBezTo>
                                <a:cubicBezTo>
                                  <a:pt x="37254" y="66457"/>
                                  <a:pt x="39026" y="72292"/>
                                  <a:pt x="39026" y="78858"/>
                                </a:cubicBezTo>
                                <a:cubicBezTo>
                                  <a:pt x="39026" y="89662"/>
                                  <a:pt x="35519" y="97938"/>
                                  <a:pt x="28507" y="103686"/>
                                </a:cubicBezTo>
                                <a:cubicBezTo>
                                  <a:pt x="21520" y="109435"/>
                                  <a:pt x="12364" y="112309"/>
                                  <a:pt x="1041" y="112309"/>
                                </a:cubicBezTo>
                                <a:lnTo>
                                  <a:pt x="0" y="112309"/>
                                </a:lnTo>
                                <a:lnTo>
                                  <a:pt x="0" y="96178"/>
                                </a:lnTo>
                                <a:lnTo>
                                  <a:pt x="1041" y="96178"/>
                                </a:lnTo>
                                <a:cubicBezTo>
                                  <a:pt x="7235" y="96178"/>
                                  <a:pt x="11992" y="94642"/>
                                  <a:pt x="15313" y="91570"/>
                                </a:cubicBezTo>
                                <a:cubicBezTo>
                                  <a:pt x="18633" y="88497"/>
                                  <a:pt x="20293" y="84309"/>
                                  <a:pt x="20293" y="79007"/>
                                </a:cubicBezTo>
                                <a:cubicBezTo>
                                  <a:pt x="20293" y="73556"/>
                                  <a:pt x="18856" y="69306"/>
                                  <a:pt x="15982" y="66259"/>
                                </a:cubicBezTo>
                                <a:cubicBezTo>
                                  <a:pt x="13108" y="63211"/>
                                  <a:pt x="8350" y="61687"/>
                                  <a:pt x="1710" y="61687"/>
                                </a:cubicBezTo>
                                <a:lnTo>
                                  <a:pt x="0" y="61687"/>
                                </a:lnTo>
                                <a:lnTo>
                                  <a:pt x="0" y="45414"/>
                                </a:lnTo>
                                <a:lnTo>
                                  <a:pt x="12377" y="41691"/>
                                </a:lnTo>
                                <a:cubicBezTo>
                                  <a:pt x="15672" y="39015"/>
                                  <a:pt x="17320" y="35298"/>
                                  <a:pt x="17320" y="30541"/>
                                </a:cubicBezTo>
                                <a:cubicBezTo>
                                  <a:pt x="17320" y="25746"/>
                                  <a:pt x="15830" y="22122"/>
                                  <a:pt x="12851" y="19669"/>
                                </a:cubicBezTo>
                                <a:lnTo>
                                  <a:pt x="0" y="159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93" name="Shape 269693"/>
                        <wps:cNvSpPr/>
                        <wps:spPr>
                          <a:xfrm>
                            <a:off x="96823" y="1487"/>
                            <a:ext cx="18807" cy="112691"/>
                          </a:xfrm>
                          <a:custGeom>
                            <a:avLst/>
                            <a:gdLst/>
                            <a:ahLst/>
                            <a:cxnLst/>
                            <a:rect l="0" t="0" r="0" b="0"/>
                            <a:pathLst>
                              <a:path w="18807" h="112691">
                                <a:moveTo>
                                  <a:pt x="0" y="0"/>
                                </a:moveTo>
                                <a:lnTo>
                                  <a:pt x="18807" y="0"/>
                                </a:lnTo>
                                <a:lnTo>
                                  <a:pt x="18807" y="112691"/>
                                </a:lnTo>
                                <a:lnTo>
                                  <a:pt x="0" y="1126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6" name="Shape 63576"/>
                        <wps:cNvSpPr/>
                        <wps:spPr>
                          <a:xfrm>
                            <a:off x="138282" y="1487"/>
                            <a:ext cx="39100" cy="112691"/>
                          </a:xfrm>
                          <a:custGeom>
                            <a:avLst/>
                            <a:gdLst/>
                            <a:ahLst/>
                            <a:cxnLst/>
                            <a:rect l="0" t="0" r="0" b="0"/>
                            <a:pathLst>
                              <a:path w="39100" h="112691">
                                <a:moveTo>
                                  <a:pt x="0" y="0"/>
                                </a:moveTo>
                                <a:lnTo>
                                  <a:pt x="37688" y="0"/>
                                </a:lnTo>
                                <a:lnTo>
                                  <a:pt x="39100" y="382"/>
                                </a:lnTo>
                                <a:lnTo>
                                  <a:pt x="39100" y="16365"/>
                                </a:lnTo>
                                <a:lnTo>
                                  <a:pt x="38542" y="16205"/>
                                </a:lnTo>
                                <a:lnTo>
                                  <a:pt x="18807" y="16205"/>
                                </a:lnTo>
                                <a:lnTo>
                                  <a:pt x="18807" y="46087"/>
                                </a:lnTo>
                                <a:lnTo>
                                  <a:pt x="38134" y="46087"/>
                                </a:lnTo>
                                <a:lnTo>
                                  <a:pt x="39100" y="45797"/>
                                </a:lnTo>
                                <a:lnTo>
                                  <a:pt x="39100" y="62069"/>
                                </a:lnTo>
                                <a:lnTo>
                                  <a:pt x="18807" y="62069"/>
                                </a:lnTo>
                                <a:lnTo>
                                  <a:pt x="18807" y="96560"/>
                                </a:lnTo>
                                <a:lnTo>
                                  <a:pt x="39100" y="96560"/>
                                </a:lnTo>
                                <a:lnTo>
                                  <a:pt x="39100"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7" name="Shape 63577"/>
                        <wps:cNvSpPr/>
                        <wps:spPr>
                          <a:xfrm>
                            <a:off x="177382" y="1869"/>
                            <a:ext cx="39026" cy="112309"/>
                          </a:xfrm>
                          <a:custGeom>
                            <a:avLst/>
                            <a:gdLst/>
                            <a:ahLst/>
                            <a:cxnLst/>
                            <a:rect l="0" t="0" r="0" b="0"/>
                            <a:pathLst>
                              <a:path w="39026" h="112309">
                                <a:moveTo>
                                  <a:pt x="0" y="0"/>
                                </a:moveTo>
                                <a:lnTo>
                                  <a:pt x="26054" y="7051"/>
                                </a:lnTo>
                                <a:cubicBezTo>
                                  <a:pt x="32769" y="12007"/>
                                  <a:pt x="36126" y="19886"/>
                                  <a:pt x="36126" y="30690"/>
                                </a:cubicBezTo>
                                <a:cubicBezTo>
                                  <a:pt x="36126" y="36190"/>
                                  <a:pt x="34565" y="41072"/>
                                  <a:pt x="31443" y="45333"/>
                                </a:cubicBezTo>
                                <a:cubicBezTo>
                                  <a:pt x="28346" y="49571"/>
                                  <a:pt x="26079" y="51999"/>
                                  <a:pt x="24642" y="52618"/>
                                </a:cubicBezTo>
                                <a:cubicBezTo>
                                  <a:pt x="27169" y="53312"/>
                                  <a:pt x="30192" y="56224"/>
                                  <a:pt x="33711" y="61353"/>
                                </a:cubicBezTo>
                                <a:cubicBezTo>
                                  <a:pt x="37254" y="66457"/>
                                  <a:pt x="39026" y="72292"/>
                                  <a:pt x="39026" y="78858"/>
                                </a:cubicBezTo>
                                <a:cubicBezTo>
                                  <a:pt x="39026" y="89662"/>
                                  <a:pt x="35520" y="97938"/>
                                  <a:pt x="28507" y="103686"/>
                                </a:cubicBezTo>
                                <a:cubicBezTo>
                                  <a:pt x="21520" y="109435"/>
                                  <a:pt x="12364" y="112309"/>
                                  <a:pt x="1041" y="112309"/>
                                </a:cubicBezTo>
                                <a:lnTo>
                                  <a:pt x="0" y="112309"/>
                                </a:lnTo>
                                <a:lnTo>
                                  <a:pt x="0" y="96178"/>
                                </a:lnTo>
                                <a:lnTo>
                                  <a:pt x="1041" y="96178"/>
                                </a:lnTo>
                                <a:cubicBezTo>
                                  <a:pt x="7235" y="96178"/>
                                  <a:pt x="11993" y="94642"/>
                                  <a:pt x="15313" y="91570"/>
                                </a:cubicBezTo>
                                <a:cubicBezTo>
                                  <a:pt x="18633" y="88497"/>
                                  <a:pt x="20293" y="84309"/>
                                  <a:pt x="20293" y="79007"/>
                                </a:cubicBezTo>
                                <a:cubicBezTo>
                                  <a:pt x="20293" y="73556"/>
                                  <a:pt x="18856" y="69306"/>
                                  <a:pt x="15982" y="66259"/>
                                </a:cubicBezTo>
                                <a:cubicBezTo>
                                  <a:pt x="13108" y="63211"/>
                                  <a:pt x="8350" y="61687"/>
                                  <a:pt x="1710" y="61687"/>
                                </a:cubicBezTo>
                                <a:lnTo>
                                  <a:pt x="0" y="61687"/>
                                </a:lnTo>
                                <a:lnTo>
                                  <a:pt x="0" y="45414"/>
                                </a:lnTo>
                                <a:lnTo>
                                  <a:pt x="12377" y="41691"/>
                                </a:lnTo>
                                <a:cubicBezTo>
                                  <a:pt x="15672" y="39015"/>
                                  <a:pt x="17320" y="35298"/>
                                  <a:pt x="17320" y="30541"/>
                                </a:cubicBezTo>
                                <a:cubicBezTo>
                                  <a:pt x="17320" y="25746"/>
                                  <a:pt x="15830" y="22122"/>
                                  <a:pt x="12851" y="19669"/>
                                </a:cubicBezTo>
                                <a:lnTo>
                                  <a:pt x="0" y="159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9" name="Shape 63579"/>
                        <wps:cNvSpPr/>
                        <wps:spPr>
                          <a:xfrm>
                            <a:off x="234699" y="1487"/>
                            <a:ext cx="70098" cy="112691"/>
                          </a:xfrm>
                          <a:custGeom>
                            <a:avLst/>
                            <a:gdLst/>
                            <a:ahLst/>
                            <a:cxnLst/>
                            <a:rect l="0" t="0" r="0" b="0"/>
                            <a:pathLst>
                              <a:path w="70098" h="112691">
                                <a:moveTo>
                                  <a:pt x="0" y="0"/>
                                </a:moveTo>
                                <a:lnTo>
                                  <a:pt x="18807" y="0"/>
                                </a:lnTo>
                                <a:lnTo>
                                  <a:pt x="18807" y="96560"/>
                                </a:lnTo>
                                <a:lnTo>
                                  <a:pt x="70098" y="96560"/>
                                </a:lnTo>
                                <a:lnTo>
                                  <a:pt x="70098"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94" name="Shape 269694"/>
                        <wps:cNvSpPr/>
                        <wps:spPr>
                          <a:xfrm>
                            <a:off x="319470" y="1487"/>
                            <a:ext cx="18807" cy="112691"/>
                          </a:xfrm>
                          <a:custGeom>
                            <a:avLst/>
                            <a:gdLst/>
                            <a:ahLst/>
                            <a:cxnLst/>
                            <a:rect l="0" t="0" r="0" b="0"/>
                            <a:pathLst>
                              <a:path w="18807" h="112691">
                                <a:moveTo>
                                  <a:pt x="0" y="0"/>
                                </a:moveTo>
                                <a:lnTo>
                                  <a:pt x="18807" y="0"/>
                                </a:lnTo>
                                <a:lnTo>
                                  <a:pt x="18807" y="112691"/>
                                </a:lnTo>
                                <a:lnTo>
                                  <a:pt x="0" y="1126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3" name="Shape 63583"/>
                        <wps:cNvSpPr/>
                        <wps:spPr>
                          <a:xfrm>
                            <a:off x="357212" y="0"/>
                            <a:ext cx="45753" cy="115642"/>
                          </a:xfrm>
                          <a:custGeom>
                            <a:avLst/>
                            <a:gdLst/>
                            <a:ahLst/>
                            <a:cxnLst/>
                            <a:rect l="0" t="0" r="0" b="0"/>
                            <a:pathLst>
                              <a:path w="45753" h="115642">
                                <a:moveTo>
                                  <a:pt x="45716" y="0"/>
                                </a:moveTo>
                                <a:lnTo>
                                  <a:pt x="45753" y="7"/>
                                </a:lnTo>
                                <a:lnTo>
                                  <a:pt x="45753" y="16669"/>
                                </a:lnTo>
                                <a:lnTo>
                                  <a:pt x="45716" y="16651"/>
                                </a:lnTo>
                                <a:cubicBezTo>
                                  <a:pt x="37564" y="16651"/>
                                  <a:pt x="31010" y="19835"/>
                                  <a:pt x="26054" y="26203"/>
                                </a:cubicBezTo>
                                <a:cubicBezTo>
                                  <a:pt x="21124" y="32546"/>
                                  <a:pt x="18658" y="41900"/>
                                  <a:pt x="18658" y="54264"/>
                                </a:cubicBezTo>
                                <a:lnTo>
                                  <a:pt x="18658" y="61252"/>
                                </a:lnTo>
                                <a:cubicBezTo>
                                  <a:pt x="18658" y="73715"/>
                                  <a:pt x="21148" y="83143"/>
                                  <a:pt x="26129" y="89536"/>
                                </a:cubicBezTo>
                                <a:cubicBezTo>
                                  <a:pt x="28631" y="92720"/>
                                  <a:pt x="31527" y="95108"/>
                                  <a:pt x="34816" y="96700"/>
                                </a:cubicBezTo>
                                <a:lnTo>
                                  <a:pt x="45753" y="99064"/>
                                </a:lnTo>
                                <a:lnTo>
                                  <a:pt x="45753" y="115642"/>
                                </a:lnTo>
                                <a:lnTo>
                                  <a:pt x="27467" y="112022"/>
                                </a:lnTo>
                                <a:cubicBezTo>
                                  <a:pt x="21954" y="109594"/>
                                  <a:pt x="17060" y="105951"/>
                                  <a:pt x="12786" y="101095"/>
                                </a:cubicBezTo>
                                <a:cubicBezTo>
                                  <a:pt x="4262" y="91357"/>
                                  <a:pt x="0" y="78076"/>
                                  <a:pt x="0" y="61252"/>
                                </a:cubicBezTo>
                                <a:lnTo>
                                  <a:pt x="0" y="54413"/>
                                </a:lnTo>
                                <a:cubicBezTo>
                                  <a:pt x="0" y="37663"/>
                                  <a:pt x="4237" y="24407"/>
                                  <a:pt x="12711" y="14644"/>
                                </a:cubicBezTo>
                                <a:cubicBezTo>
                                  <a:pt x="21210" y="4881"/>
                                  <a:pt x="32212" y="0"/>
                                  <a:pt x="45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4" name="Shape 63584"/>
                        <wps:cNvSpPr/>
                        <wps:spPr>
                          <a:xfrm>
                            <a:off x="402965" y="7"/>
                            <a:ext cx="45753" cy="115657"/>
                          </a:xfrm>
                          <a:custGeom>
                            <a:avLst/>
                            <a:gdLst/>
                            <a:ahLst/>
                            <a:cxnLst/>
                            <a:rect l="0" t="0" r="0" b="0"/>
                            <a:pathLst>
                              <a:path w="45753" h="115657">
                                <a:moveTo>
                                  <a:pt x="0" y="0"/>
                                </a:moveTo>
                                <a:lnTo>
                                  <a:pt x="18547" y="3598"/>
                                </a:lnTo>
                                <a:cubicBezTo>
                                  <a:pt x="24060" y="6002"/>
                                  <a:pt x="28891" y="9607"/>
                                  <a:pt x="33042" y="14414"/>
                                </a:cubicBezTo>
                                <a:cubicBezTo>
                                  <a:pt x="41367" y="24003"/>
                                  <a:pt x="45604" y="37036"/>
                                  <a:pt x="45753" y="53514"/>
                                </a:cubicBezTo>
                                <a:lnTo>
                                  <a:pt x="45753" y="61245"/>
                                </a:lnTo>
                                <a:cubicBezTo>
                                  <a:pt x="45753" y="78044"/>
                                  <a:pt x="41615" y="91313"/>
                                  <a:pt x="33339" y="101051"/>
                                </a:cubicBezTo>
                                <a:cubicBezTo>
                                  <a:pt x="25063" y="110788"/>
                                  <a:pt x="13987" y="115657"/>
                                  <a:pt x="112" y="115657"/>
                                </a:cubicBezTo>
                                <a:lnTo>
                                  <a:pt x="0" y="115635"/>
                                </a:lnTo>
                                <a:lnTo>
                                  <a:pt x="0" y="99057"/>
                                </a:lnTo>
                                <a:lnTo>
                                  <a:pt x="112" y="99081"/>
                                </a:lnTo>
                                <a:cubicBezTo>
                                  <a:pt x="8685" y="99081"/>
                                  <a:pt x="15325" y="95897"/>
                                  <a:pt x="20033" y="89529"/>
                                </a:cubicBezTo>
                                <a:cubicBezTo>
                                  <a:pt x="24741" y="83161"/>
                                  <a:pt x="27095" y="73733"/>
                                  <a:pt x="27095" y="61245"/>
                                </a:cubicBezTo>
                                <a:lnTo>
                                  <a:pt x="27095" y="54257"/>
                                </a:lnTo>
                                <a:cubicBezTo>
                                  <a:pt x="27095" y="41868"/>
                                  <a:pt x="24704" y="32502"/>
                                  <a:pt x="19922" y="26159"/>
                                </a:cubicBezTo>
                                <a:lnTo>
                                  <a:pt x="0" y="166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6" name="Shape 63586"/>
                        <wps:cNvSpPr/>
                        <wps:spPr>
                          <a:xfrm>
                            <a:off x="464001" y="0"/>
                            <a:ext cx="88272" cy="115665"/>
                          </a:xfrm>
                          <a:custGeom>
                            <a:avLst/>
                            <a:gdLst/>
                            <a:ahLst/>
                            <a:cxnLst/>
                            <a:rect l="0" t="0" r="0" b="0"/>
                            <a:pathLst>
                              <a:path w="88272" h="115665">
                                <a:moveTo>
                                  <a:pt x="45790" y="0"/>
                                </a:moveTo>
                                <a:cubicBezTo>
                                  <a:pt x="58774" y="0"/>
                                  <a:pt x="68673" y="3320"/>
                                  <a:pt x="75487" y="9961"/>
                                </a:cubicBezTo>
                                <a:cubicBezTo>
                                  <a:pt x="82301" y="16577"/>
                                  <a:pt x="86563" y="25794"/>
                                  <a:pt x="88272" y="37613"/>
                                </a:cubicBezTo>
                                <a:lnTo>
                                  <a:pt x="69466" y="37613"/>
                                </a:lnTo>
                                <a:cubicBezTo>
                                  <a:pt x="68351" y="30973"/>
                                  <a:pt x="66034" y="25745"/>
                                  <a:pt x="62515" y="21929"/>
                                </a:cubicBezTo>
                                <a:cubicBezTo>
                                  <a:pt x="58997" y="18113"/>
                                  <a:pt x="53422" y="16205"/>
                                  <a:pt x="45790" y="16205"/>
                                </a:cubicBezTo>
                                <a:cubicBezTo>
                                  <a:pt x="36622" y="16205"/>
                                  <a:pt x="29858" y="19451"/>
                                  <a:pt x="25497" y="25943"/>
                                </a:cubicBezTo>
                                <a:cubicBezTo>
                                  <a:pt x="21136" y="32435"/>
                                  <a:pt x="18930" y="41479"/>
                                  <a:pt x="18881" y="53075"/>
                                </a:cubicBezTo>
                                <a:lnTo>
                                  <a:pt x="18881" y="61995"/>
                                </a:lnTo>
                                <a:cubicBezTo>
                                  <a:pt x="18881" y="73963"/>
                                  <a:pt x="21507" y="83218"/>
                                  <a:pt x="26760" y="89759"/>
                                </a:cubicBezTo>
                                <a:cubicBezTo>
                                  <a:pt x="32038" y="96276"/>
                                  <a:pt x="38951" y="99534"/>
                                  <a:pt x="47500" y="99534"/>
                                </a:cubicBezTo>
                                <a:cubicBezTo>
                                  <a:pt x="54809" y="99534"/>
                                  <a:pt x="60025" y="98704"/>
                                  <a:pt x="63147" y="97044"/>
                                </a:cubicBezTo>
                                <a:cubicBezTo>
                                  <a:pt x="66294" y="95384"/>
                                  <a:pt x="68313" y="94046"/>
                                  <a:pt x="69205" y="93030"/>
                                </a:cubicBezTo>
                                <a:lnTo>
                                  <a:pt x="69205" y="71881"/>
                                </a:lnTo>
                                <a:lnTo>
                                  <a:pt x="44155" y="71881"/>
                                </a:lnTo>
                                <a:lnTo>
                                  <a:pt x="44155" y="55825"/>
                                </a:lnTo>
                                <a:lnTo>
                                  <a:pt x="87938" y="55825"/>
                                </a:lnTo>
                                <a:lnTo>
                                  <a:pt x="87938" y="98382"/>
                                </a:lnTo>
                                <a:cubicBezTo>
                                  <a:pt x="85485" y="101975"/>
                                  <a:pt x="81248" y="105753"/>
                                  <a:pt x="75227" y="109718"/>
                                </a:cubicBezTo>
                                <a:cubicBezTo>
                                  <a:pt x="69230" y="113682"/>
                                  <a:pt x="59963" y="115665"/>
                                  <a:pt x="47425" y="115665"/>
                                </a:cubicBezTo>
                                <a:cubicBezTo>
                                  <a:pt x="33599" y="115665"/>
                                  <a:pt x="22238" y="110919"/>
                                  <a:pt x="13343" y="101429"/>
                                </a:cubicBezTo>
                                <a:cubicBezTo>
                                  <a:pt x="4448" y="91939"/>
                                  <a:pt x="0" y="78795"/>
                                  <a:pt x="0" y="61995"/>
                                </a:cubicBezTo>
                                <a:lnTo>
                                  <a:pt x="0" y="53595"/>
                                </a:lnTo>
                                <a:cubicBezTo>
                                  <a:pt x="0" y="36944"/>
                                  <a:pt x="3964" y="23849"/>
                                  <a:pt x="11893" y="14309"/>
                                </a:cubicBezTo>
                                <a:cubicBezTo>
                                  <a:pt x="19823" y="4770"/>
                                  <a:pt x="31121" y="0"/>
                                  <a:pt x="457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8" name="Shape 63588"/>
                        <wps:cNvSpPr/>
                        <wps:spPr>
                          <a:xfrm>
                            <a:off x="572158" y="1487"/>
                            <a:ext cx="39137" cy="112691"/>
                          </a:xfrm>
                          <a:custGeom>
                            <a:avLst/>
                            <a:gdLst/>
                            <a:ahLst/>
                            <a:cxnLst/>
                            <a:rect l="0" t="0" r="0" b="0"/>
                            <a:pathLst>
                              <a:path w="39137" h="112691">
                                <a:moveTo>
                                  <a:pt x="0" y="0"/>
                                </a:moveTo>
                                <a:lnTo>
                                  <a:pt x="38059" y="0"/>
                                </a:lnTo>
                                <a:lnTo>
                                  <a:pt x="39137" y="325"/>
                                </a:lnTo>
                                <a:lnTo>
                                  <a:pt x="39137" y="16536"/>
                                </a:lnTo>
                                <a:lnTo>
                                  <a:pt x="38059" y="16205"/>
                                </a:lnTo>
                                <a:lnTo>
                                  <a:pt x="18807" y="16205"/>
                                </a:lnTo>
                                <a:lnTo>
                                  <a:pt x="18807" y="52703"/>
                                </a:lnTo>
                                <a:lnTo>
                                  <a:pt x="38505" y="52703"/>
                                </a:lnTo>
                                <a:lnTo>
                                  <a:pt x="39137" y="52493"/>
                                </a:lnTo>
                                <a:lnTo>
                                  <a:pt x="39137" y="68834"/>
                                </a:lnTo>
                                <a:lnTo>
                                  <a:pt x="18807" y="68834"/>
                                </a:lnTo>
                                <a:lnTo>
                                  <a:pt x="18807"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9" name="Shape 63589"/>
                        <wps:cNvSpPr/>
                        <wps:spPr>
                          <a:xfrm>
                            <a:off x="611295" y="1812"/>
                            <a:ext cx="43895" cy="112366"/>
                          </a:xfrm>
                          <a:custGeom>
                            <a:avLst/>
                            <a:gdLst/>
                            <a:ahLst/>
                            <a:cxnLst/>
                            <a:rect l="0" t="0" r="0" b="0"/>
                            <a:pathLst>
                              <a:path w="43895" h="112366">
                                <a:moveTo>
                                  <a:pt x="0" y="0"/>
                                </a:moveTo>
                                <a:lnTo>
                                  <a:pt x="28507" y="8595"/>
                                </a:lnTo>
                                <a:cubicBezTo>
                                  <a:pt x="35544" y="14542"/>
                                  <a:pt x="39063" y="23140"/>
                                  <a:pt x="39063" y="34389"/>
                                </a:cubicBezTo>
                                <a:cubicBezTo>
                                  <a:pt x="39063" y="41600"/>
                                  <a:pt x="37105" y="47918"/>
                                  <a:pt x="33190" y="53345"/>
                                </a:cubicBezTo>
                                <a:cubicBezTo>
                                  <a:pt x="29276" y="58746"/>
                                  <a:pt x="24692" y="62451"/>
                                  <a:pt x="19439" y="64458"/>
                                </a:cubicBezTo>
                                <a:lnTo>
                                  <a:pt x="43895" y="108687"/>
                                </a:lnTo>
                                <a:lnTo>
                                  <a:pt x="43895" y="112366"/>
                                </a:lnTo>
                                <a:lnTo>
                                  <a:pt x="25014" y="112366"/>
                                </a:lnTo>
                                <a:lnTo>
                                  <a:pt x="1524" y="68509"/>
                                </a:lnTo>
                                <a:lnTo>
                                  <a:pt x="0" y="68509"/>
                                </a:lnTo>
                                <a:lnTo>
                                  <a:pt x="0" y="52168"/>
                                </a:lnTo>
                                <a:lnTo>
                                  <a:pt x="15127" y="47138"/>
                                </a:lnTo>
                                <a:cubicBezTo>
                                  <a:pt x="18596" y="43619"/>
                                  <a:pt x="20331" y="39370"/>
                                  <a:pt x="20331" y="34389"/>
                                </a:cubicBezTo>
                                <a:cubicBezTo>
                                  <a:pt x="20331" y="28765"/>
                                  <a:pt x="18671" y="24280"/>
                                  <a:pt x="15350" y="20935"/>
                                </a:cubicBezTo>
                                <a:lnTo>
                                  <a:pt x="0" y="162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1" name="Shape 63591"/>
                        <wps:cNvSpPr/>
                        <wps:spPr>
                          <a:xfrm>
                            <a:off x="657164" y="1487"/>
                            <a:ext cx="50808" cy="112691"/>
                          </a:xfrm>
                          <a:custGeom>
                            <a:avLst/>
                            <a:gdLst/>
                            <a:ahLst/>
                            <a:cxnLst/>
                            <a:rect l="0" t="0" r="0" b="0"/>
                            <a:pathLst>
                              <a:path w="50808" h="112691">
                                <a:moveTo>
                                  <a:pt x="42965" y="0"/>
                                </a:moveTo>
                                <a:lnTo>
                                  <a:pt x="50808" y="0"/>
                                </a:lnTo>
                                <a:lnTo>
                                  <a:pt x="50808" y="26463"/>
                                </a:lnTo>
                                <a:lnTo>
                                  <a:pt x="35643" y="68165"/>
                                </a:lnTo>
                                <a:lnTo>
                                  <a:pt x="50808" y="68165"/>
                                </a:lnTo>
                                <a:lnTo>
                                  <a:pt x="50808" y="84370"/>
                                </a:lnTo>
                                <a:lnTo>
                                  <a:pt x="29697" y="84370"/>
                                </a:lnTo>
                                <a:lnTo>
                                  <a:pt x="19439" y="112691"/>
                                </a:lnTo>
                                <a:lnTo>
                                  <a:pt x="0" y="112691"/>
                                </a:lnTo>
                                <a:lnTo>
                                  <a:pt x="429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2" name="Shape 63592"/>
                        <wps:cNvSpPr/>
                        <wps:spPr>
                          <a:xfrm>
                            <a:off x="707972" y="1487"/>
                            <a:ext cx="50882" cy="112691"/>
                          </a:xfrm>
                          <a:custGeom>
                            <a:avLst/>
                            <a:gdLst/>
                            <a:ahLst/>
                            <a:cxnLst/>
                            <a:rect l="0" t="0" r="0" b="0"/>
                            <a:pathLst>
                              <a:path w="50882" h="112691">
                                <a:moveTo>
                                  <a:pt x="0" y="0"/>
                                </a:moveTo>
                                <a:lnTo>
                                  <a:pt x="7768" y="0"/>
                                </a:lnTo>
                                <a:lnTo>
                                  <a:pt x="50882" y="112691"/>
                                </a:lnTo>
                                <a:lnTo>
                                  <a:pt x="31369" y="112691"/>
                                </a:lnTo>
                                <a:lnTo>
                                  <a:pt x="21037" y="84370"/>
                                </a:lnTo>
                                <a:lnTo>
                                  <a:pt x="0" y="84370"/>
                                </a:lnTo>
                                <a:lnTo>
                                  <a:pt x="0" y="68165"/>
                                </a:lnTo>
                                <a:lnTo>
                                  <a:pt x="15164" y="68165"/>
                                </a:lnTo>
                                <a:lnTo>
                                  <a:pt x="0" y="264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4" name="Shape 63594"/>
                        <wps:cNvSpPr/>
                        <wps:spPr>
                          <a:xfrm>
                            <a:off x="768797" y="1487"/>
                            <a:ext cx="41181" cy="112691"/>
                          </a:xfrm>
                          <a:custGeom>
                            <a:avLst/>
                            <a:gdLst/>
                            <a:ahLst/>
                            <a:cxnLst/>
                            <a:rect l="0" t="0" r="0" b="0"/>
                            <a:pathLst>
                              <a:path w="41181" h="112691">
                                <a:moveTo>
                                  <a:pt x="0" y="0"/>
                                </a:moveTo>
                                <a:lnTo>
                                  <a:pt x="41181" y="0"/>
                                </a:lnTo>
                                <a:lnTo>
                                  <a:pt x="41181" y="16205"/>
                                </a:lnTo>
                                <a:lnTo>
                                  <a:pt x="18807" y="16205"/>
                                </a:lnTo>
                                <a:lnTo>
                                  <a:pt x="18807" y="54115"/>
                                </a:lnTo>
                                <a:lnTo>
                                  <a:pt x="41181" y="54115"/>
                                </a:lnTo>
                                <a:lnTo>
                                  <a:pt x="41181" y="70246"/>
                                </a:lnTo>
                                <a:lnTo>
                                  <a:pt x="18807" y="70246"/>
                                </a:lnTo>
                                <a:lnTo>
                                  <a:pt x="18807"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5" name="Shape 63595"/>
                        <wps:cNvSpPr/>
                        <wps:spPr>
                          <a:xfrm>
                            <a:off x="809979" y="1487"/>
                            <a:ext cx="41181" cy="70246"/>
                          </a:xfrm>
                          <a:custGeom>
                            <a:avLst/>
                            <a:gdLst/>
                            <a:ahLst/>
                            <a:cxnLst/>
                            <a:rect l="0" t="0" r="0" b="0"/>
                            <a:pathLst>
                              <a:path w="41181" h="70246">
                                <a:moveTo>
                                  <a:pt x="0" y="0"/>
                                </a:moveTo>
                                <a:lnTo>
                                  <a:pt x="966" y="0"/>
                                </a:lnTo>
                                <a:cubicBezTo>
                                  <a:pt x="13851" y="0"/>
                                  <a:pt x="23775" y="3308"/>
                                  <a:pt x="30737" y="9924"/>
                                </a:cubicBezTo>
                                <a:cubicBezTo>
                                  <a:pt x="37700" y="16539"/>
                                  <a:pt x="41181" y="24976"/>
                                  <a:pt x="41181" y="35235"/>
                                </a:cubicBezTo>
                                <a:cubicBezTo>
                                  <a:pt x="41181" y="46360"/>
                                  <a:pt x="37687" y="54983"/>
                                  <a:pt x="30700" y="61103"/>
                                </a:cubicBezTo>
                                <a:cubicBezTo>
                                  <a:pt x="23737" y="67198"/>
                                  <a:pt x="13826" y="70246"/>
                                  <a:pt x="966" y="70246"/>
                                </a:cubicBezTo>
                                <a:lnTo>
                                  <a:pt x="0" y="70246"/>
                                </a:lnTo>
                                <a:lnTo>
                                  <a:pt x="0" y="54115"/>
                                </a:lnTo>
                                <a:lnTo>
                                  <a:pt x="966" y="54115"/>
                                </a:lnTo>
                                <a:cubicBezTo>
                                  <a:pt x="8747" y="54115"/>
                                  <a:pt x="14260" y="52381"/>
                                  <a:pt x="17506" y="48912"/>
                                </a:cubicBezTo>
                                <a:cubicBezTo>
                                  <a:pt x="20752" y="45443"/>
                                  <a:pt x="22375" y="40934"/>
                                  <a:pt x="22375" y="35383"/>
                                </a:cubicBezTo>
                                <a:cubicBezTo>
                                  <a:pt x="22375" y="30378"/>
                                  <a:pt x="20739" y="25930"/>
                                  <a:pt x="17469" y="22040"/>
                                </a:cubicBezTo>
                                <a:cubicBezTo>
                                  <a:pt x="14198" y="18150"/>
                                  <a:pt x="8697" y="16205"/>
                                  <a:pt x="966" y="16205"/>
                                </a:cubicBezTo>
                                <a:lnTo>
                                  <a:pt x="0" y="162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7" name="Shape 63597"/>
                        <wps:cNvSpPr/>
                        <wps:spPr>
                          <a:xfrm>
                            <a:off x="866483" y="1487"/>
                            <a:ext cx="87640" cy="112691"/>
                          </a:xfrm>
                          <a:custGeom>
                            <a:avLst/>
                            <a:gdLst/>
                            <a:ahLst/>
                            <a:cxnLst/>
                            <a:rect l="0" t="0" r="0" b="0"/>
                            <a:pathLst>
                              <a:path w="87640" h="112691">
                                <a:moveTo>
                                  <a:pt x="0" y="0"/>
                                </a:moveTo>
                                <a:lnTo>
                                  <a:pt x="18807" y="0"/>
                                </a:lnTo>
                                <a:lnTo>
                                  <a:pt x="18807" y="46533"/>
                                </a:lnTo>
                                <a:lnTo>
                                  <a:pt x="68908" y="46533"/>
                                </a:lnTo>
                                <a:lnTo>
                                  <a:pt x="68908" y="0"/>
                                </a:lnTo>
                                <a:lnTo>
                                  <a:pt x="87640" y="0"/>
                                </a:lnTo>
                                <a:lnTo>
                                  <a:pt x="87640" y="112691"/>
                                </a:lnTo>
                                <a:lnTo>
                                  <a:pt x="68908" y="112691"/>
                                </a:lnTo>
                                <a:lnTo>
                                  <a:pt x="68908" y="62664"/>
                                </a:lnTo>
                                <a:lnTo>
                                  <a:pt x="18807" y="62664"/>
                                </a:lnTo>
                                <a:lnTo>
                                  <a:pt x="18807"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95" name="Shape 269695"/>
                        <wps:cNvSpPr/>
                        <wps:spPr>
                          <a:xfrm>
                            <a:off x="976627" y="1487"/>
                            <a:ext cx="18807" cy="112691"/>
                          </a:xfrm>
                          <a:custGeom>
                            <a:avLst/>
                            <a:gdLst/>
                            <a:ahLst/>
                            <a:cxnLst/>
                            <a:rect l="0" t="0" r="0" b="0"/>
                            <a:pathLst>
                              <a:path w="18807" h="112691">
                                <a:moveTo>
                                  <a:pt x="0" y="0"/>
                                </a:moveTo>
                                <a:lnTo>
                                  <a:pt x="18807" y="0"/>
                                </a:lnTo>
                                <a:lnTo>
                                  <a:pt x="18807" y="112691"/>
                                </a:lnTo>
                                <a:lnTo>
                                  <a:pt x="0" y="1126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1" name="Shape 63601"/>
                        <wps:cNvSpPr/>
                        <wps:spPr>
                          <a:xfrm>
                            <a:off x="1018720" y="1487"/>
                            <a:ext cx="73220" cy="112691"/>
                          </a:xfrm>
                          <a:custGeom>
                            <a:avLst/>
                            <a:gdLst/>
                            <a:ahLst/>
                            <a:cxnLst/>
                            <a:rect l="0" t="0" r="0" b="0"/>
                            <a:pathLst>
                              <a:path w="73220" h="112691">
                                <a:moveTo>
                                  <a:pt x="0" y="0"/>
                                </a:moveTo>
                                <a:lnTo>
                                  <a:pt x="72476" y="0"/>
                                </a:lnTo>
                                <a:lnTo>
                                  <a:pt x="72476" y="16205"/>
                                </a:lnTo>
                                <a:lnTo>
                                  <a:pt x="18807" y="16205"/>
                                </a:lnTo>
                                <a:lnTo>
                                  <a:pt x="18807" y="46533"/>
                                </a:lnTo>
                                <a:lnTo>
                                  <a:pt x="65637" y="46533"/>
                                </a:lnTo>
                                <a:lnTo>
                                  <a:pt x="65637" y="62664"/>
                                </a:lnTo>
                                <a:lnTo>
                                  <a:pt x="18807" y="62664"/>
                                </a:lnTo>
                                <a:lnTo>
                                  <a:pt x="18807" y="96560"/>
                                </a:lnTo>
                                <a:lnTo>
                                  <a:pt x="73220" y="96560"/>
                                </a:lnTo>
                                <a:lnTo>
                                  <a:pt x="73220" y="112691"/>
                                </a:lnTo>
                                <a:lnTo>
                                  <a:pt x="0" y="112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3" name="Shape 63603"/>
                        <wps:cNvSpPr/>
                        <wps:spPr>
                          <a:xfrm>
                            <a:off x="1100349" y="0"/>
                            <a:ext cx="83106" cy="115665"/>
                          </a:xfrm>
                          <a:custGeom>
                            <a:avLst/>
                            <a:gdLst/>
                            <a:ahLst/>
                            <a:cxnLst/>
                            <a:rect l="0" t="0" r="0" b="0"/>
                            <a:pathLst>
                              <a:path w="83106" h="115665">
                                <a:moveTo>
                                  <a:pt x="42445" y="0"/>
                                </a:moveTo>
                                <a:cubicBezTo>
                                  <a:pt x="55255" y="0"/>
                                  <a:pt x="65179" y="3568"/>
                                  <a:pt x="72216" y="10704"/>
                                </a:cubicBezTo>
                                <a:cubicBezTo>
                                  <a:pt x="79278" y="17815"/>
                                  <a:pt x="82809" y="26637"/>
                                  <a:pt x="82809" y="37167"/>
                                </a:cubicBezTo>
                                <a:lnTo>
                                  <a:pt x="64076" y="37167"/>
                                </a:lnTo>
                                <a:cubicBezTo>
                                  <a:pt x="64076" y="30254"/>
                                  <a:pt x="62330" y="25038"/>
                                  <a:pt x="58836" y="21520"/>
                                </a:cubicBezTo>
                                <a:cubicBezTo>
                                  <a:pt x="55367" y="17977"/>
                                  <a:pt x="49904" y="16205"/>
                                  <a:pt x="42445" y="16205"/>
                                </a:cubicBezTo>
                                <a:cubicBezTo>
                                  <a:pt x="35384" y="16205"/>
                                  <a:pt x="30242" y="17667"/>
                                  <a:pt x="27020" y="20591"/>
                                </a:cubicBezTo>
                                <a:cubicBezTo>
                                  <a:pt x="23825" y="23514"/>
                                  <a:pt x="22226" y="27157"/>
                                  <a:pt x="22226" y="31518"/>
                                </a:cubicBezTo>
                                <a:cubicBezTo>
                                  <a:pt x="22226" y="35284"/>
                                  <a:pt x="23961" y="38518"/>
                                  <a:pt x="27430" y="41219"/>
                                </a:cubicBezTo>
                                <a:cubicBezTo>
                                  <a:pt x="30923" y="43895"/>
                                  <a:pt x="36919" y="46434"/>
                                  <a:pt x="45419" y="48838"/>
                                </a:cubicBezTo>
                                <a:cubicBezTo>
                                  <a:pt x="58303" y="52455"/>
                                  <a:pt x="67806" y="57027"/>
                                  <a:pt x="73926" y="62552"/>
                                </a:cubicBezTo>
                                <a:cubicBezTo>
                                  <a:pt x="80046" y="68053"/>
                                  <a:pt x="83106" y="75350"/>
                                  <a:pt x="83106" y="84444"/>
                                </a:cubicBezTo>
                                <a:cubicBezTo>
                                  <a:pt x="83106" y="94008"/>
                                  <a:pt x="79414" y="101603"/>
                                  <a:pt x="72030" y="107228"/>
                                </a:cubicBezTo>
                                <a:cubicBezTo>
                                  <a:pt x="64646" y="112852"/>
                                  <a:pt x="55008" y="115665"/>
                                  <a:pt x="43114" y="115665"/>
                                </a:cubicBezTo>
                                <a:cubicBezTo>
                                  <a:pt x="36201" y="115665"/>
                                  <a:pt x="29449" y="114364"/>
                                  <a:pt x="22858" y="111762"/>
                                </a:cubicBezTo>
                                <a:cubicBezTo>
                                  <a:pt x="16292" y="109160"/>
                                  <a:pt x="10840" y="105245"/>
                                  <a:pt x="6504" y="100017"/>
                                </a:cubicBezTo>
                                <a:cubicBezTo>
                                  <a:pt x="2168" y="94789"/>
                                  <a:pt x="0" y="87566"/>
                                  <a:pt x="0" y="78349"/>
                                </a:cubicBezTo>
                                <a:lnTo>
                                  <a:pt x="18733" y="78349"/>
                                </a:lnTo>
                                <a:cubicBezTo>
                                  <a:pt x="18733" y="86402"/>
                                  <a:pt x="21160" y="91952"/>
                                  <a:pt x="26017" y="95000"/>
                                </a:cubicBezTo>
                                <a:cubicBezTo>
                                  <a:pt x="30899" y="98023"/>
                                  <a:pt x="36597" y="99534"/>
                                  <a:pt x="43114" y="99534"/>
                                </a:cubicBezTo>
                                <a:cubicBezTo>
                                  <a:pt x="50102" y="99534"/>
                                  <a:pt x="55367" y="98171"/>
                                  <a:pt x="58910" y="95446"/>
                                </a:cubicBezTo>
                                <a:cubicBezTo>
                                  <a:pt x="62453" y="92720"/>
                                  <a:pt x="64225" y="89102"/>
                                  <a:pt x="64225" y="84593"/>
                                </a:cubicBezTo>
                                <a:cubicBezTo>
                                  <a:pt x="64225" y="80306"/>
                                  <a:pt x="62738" y="76849"/>
                                  <a:pt x="59765" y="74223"/>
                                </a:cubicBezTo>
                                <a:cubicBezTo>
                                  <a:pt x="56791" y="71572"/>
                                  <a:pt x="49965" y="68673"/>
                                  <a:pt x="39286" y="65526"/>
                                </a:cubicBezTo>
                                <a:cubicBezTo>
                                  <a:pt x="28606" y="62379"/>
                                  <a:pt x="19959" y="58216"/>
                                  <a:pt x="13343" y="53038"/>
                                </a:cubicBezTo>
                                <a:cubicBezTo>
                                  <a:pt x="6727" y="47834"/>
                                  <a:pt x="3420" y="40711"/>
                                  <a:pt x="3420" y="31666"/>
                                </a:cubicBezTo>
                                <a:cubicBezTo>
                                  <a:pt x="3420" y="22548"/>
                                  <a:pt x="7012" y="14991"/>
                                  <a:pt x="14198" y="8995"/>
                                </a:cubicBezTo>
                                <a:cubicBezTo>
                                  <a:pt x="21384" y="2998"/>
                                  <a:pt x="30799" y="0"/>
                                  <a:pt x="424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39" style="width:93.1855pt;height:9.10744pt;position:absolute;z-index:156;mso-position-horizontal-relative:text;mso-position-horizontal:absolute;margin-left:102.88pt;mso-position-vertical-relative:text;margin-top:3.57043pt;" coordsize="11834,1156">
                <v:shape id="Shape 63571" style="position:absolute;width:391;height:1126;left:0;top:14;" coordsize="39100,112691" path="m0,0l37688,0l39100,382l39100,16365l38543,16205l18807,16205l18807,46087l38134,46087l39100,45797l39100,62069l18807,62069l18807,96560l39100,96560l39100,112691l0,112691l0,0x">
                  <v:stroke weight="0pt" endcap="flat" joinstyle="miter" miterlimit="10" on="false" color="#000000" opacity="0"/>
                  <v:fill on="true" color="#000000"/>
                </v:shape>
                <v:shape id="Shape 63572" style="position:absolute;width:390;height:1123;left:391;top:18;" coordsize="39026,112309" path="m0,0l26054,7051c32769,12007,36127,19886,36127,30690c36127,36190,34566,41072,31443,45333c28346,49571,26079,51999,24642,52618c27169,53312,30192,56224,33711,61353c37254,66457,39026,72292,39026,78858c39026,89662,35519,97938,28507,103686c21520,109435,12364,112309,1041,112309l0,112309l0,96178l1041,96178c7235,96178,11992,94642,15313,91570c18633,88497,20293,84309,20293,79007c20293,73556,18856,69306,15982,66259c13108,63211,8350,61687,1710,61687l0,61687l0,45414l12377,41691c15672,39015,17320,35298,17320,30541c17320,25746,15830,22122,12851,19669l0,15983l0,0x">
                  <v:stroke weight="0pt" endcap="flat" joinstyle="miter" miterlimit="10" on="false" color="#000000" opacity="0"/>
                  <v:fill on="true" color="#000000"/>
                </v:shape>
                <v:shape id="Shape 269696" style="position:absolute;width:188;height:1126;left:968;top:14;" coordsize="18807,112691" path="m0,0l18807,0l18807,112691l0,112691l0,0">
                  <v:stroke weight="0pt" endcap="flat" joinstyle="miter" miterlimit="10" on="false" color="#000000" opacity="0"/>
                  <v:fill on="true" color="#000000"/>
                </v:shape>
                <v:shape id="Shape 63576" style="position:absolute;width:391;height:1126;left:1382;top:14;" coordsize="39100,112691" path="m0,0l37688,0l39100,382l39100,16365l38542,16205l18807,16205l18807,46087l38134,46087l39100,45797l39100,62069l18807,62069l18807,96560l39100,96560l39100,112691l0,112691l0,0x">
                  <v:stroke weight="0pt" endcap="flat" joinstyle="miter" miterlimit="10" on="false" color="#000000" opacity="0"/>
                  <v:fill on="true" color="#000000"/>
                </v:shape>
                <v:shape id="Shape 63577" style="position:absolute;width:390;height:1123;left:1773;top:18;" coordsize="39026,112309" path="m0,0l26054,7051c32769,12007,36126,19886,36126,30690c36126,36190,34565,41072,31443,45333c28346,49571,26079,51999,24642,52618c27169,53312,30192,56224,33711,61353c37254,66457,39026,72292,39026,78858c39026,89662,35520,97938,28507,103686c21520,109435,12364,112309,1041,112309l0,112309l0,96178l1041,96178c7235,96178,11993,94642,15313,91570c18633,88497,20293,84309,20293,79007c20293,73556,18856,69306,15982,66259c13108,63211,8350,61687,1710,61687l0,61687l0,45414l12377,41691c15672,39015,17320,35298,17320,30541c17320,25746,15830,22122,12851,19669l0,15983l0,0x">
                  <v:stroke weight="0pt" endcap="flat" joinstyle="miter" miterlimit="10" on="false" color="#000000" opacity="0"/>
                  <v:fill on="true" color="#000000"/>
                </v:shape>
                <v:shape id="Shape 63579" style="position:absolute;width:700;height:1126;left:2346;top:14;" coordsize="70098,112691" path="m0,0l18807,0l18807,96560l70098,96560l70098,112691l0,112691l0,0x">
                  <v:stroke weight="0pt" endcap="flat" joinstyle="miter" miterlimit="10" on="false" color="#000000" opacity="0"/>
                  <v:fill on="true" color="#000000"/>
                </v:shape>
                <v:shape id="Shape 269697" style="position:absolute;width:188;height:1126;left:3194;top:14;" coordsize="18807,112691" path="m0,0l18807,0l18807,112691l0,112691l0,0">
                  <v:stroke weight="0pt" endcap="flat" joinstyle="miter" miterlimit="10" on="false" color="#000000" opacity="0"/>
                  <v:fill on="true" color="#000000"/>
                </v:shape>
                <v:shape id="Shape 63583" style="position:absolute;width:457;height:1156;left:3572;top:0;" coordsize="45753,115642" path="m45716,0l45753,7l45753,16669l45716,16651c37564,16651,31010,19835,26054,26203c21124,32546,18658,41900,18658,54264l18658,61252c18658,73715,21148,83143,26129,89536c28631,92720,31527,95108,34816,96700l45753,99064l45753,115642l27467,112022c21954,109594,17060,105951,12786,101095c4262,91357,0,78076,0,61252l0,54413c0,37663,4237,24407,12711,14644c21210,4881,32212,0,45716,0x">
                  <v:stroke weight="0pt" endcap="flat" joinstyle="miter" miterlimit="10" on="false" color="#000000" opacity="0"/>
                  <v:fill on="true" color="#000000"/>
                </v:shape>
                <v:shape id="Shape 63584" style="position:absolute;width:457;height:1156;left:4029;top:0;" coordsize="45753,115657" path="m0,0l18547,3598c24060,6002,28891,9607,33042,14414c41367,24003,45604,37036,45753,53514l45753,61245c45753,78044,41615,91313,33339,101051c25063,110788,13987,115657,112,115657l0,115635l0,99057l112,99081c8685,99081,15325,95897,20033,89529c24741,83161,27095,73733,27095,61245l27095,54257c27095,41868,24704,32502,19922,26159l0,16661l0,0x">
                  <v:stroke weight="0pt" endcap="flat" joinstyle="miter" miterlimit="10" on="false" color="#000000" opacity="0"/>
                  <v:fill on="true" color="#000000"/>
                </v:shape>
                <v:shape id="Shape 63586" style="position:absolute;width:882;height:1156;left:4640;top:0;" coordsize="88272,115665" path="m45790,0c58774,0,68673,3320,75487,9961c82301,16577,86563,25794,88272,37613l69466,37613c68351,30973,66034,25745,62515,21929c58997,18113,53422,16205,45790,16205c36622,16205,29858,19451,25497,25943c21136,32435,18930,41479,18881,53075l18881,61995c18881,73963,21507,83218,26760,89759c32038,96276,38951,99534,47500,99534c54809,99534,60025,98704,63147,97044c66294,95384,68313,94046,69205,93030l69205,71881l44155,71881l44155,55825l87938,55825l87938,98382c85485,101975,81248,105753,75227,109718c69230,113682,59963,115665,47425,115665c33599,115665,22238,110919,13343,101429c4448,91939,0,78795,0,61995l0,53595c0,36944,3964,23849,11893,14309c19823,4770,31121,0,45790,0x">
                  <v:stroke weight="0pt" endcap="flat" joinstyle="miter" miterlimit="10" on="false" color="#000000" opacity="0"/>
                  <v:fill on="true" color="#000000"/>
                </v:shape>
                <v:shape id="Shape 63588" style="position:absolute;width:391;height:1126;left:5721;top:14;" coordsize="39137,112691" path="m0,0l38059,0l39137,325l39137,16536l38059,16205l18807,16205l18807,52703l38505,52703l39137,52493l39137,68834l18807,68834l18807,112691l0,112691l0,0x">
                  <v:stroke weight="0pt" endcap="flat" joinstyle="miter" miterlimit="10" on="false" color="#000000" opacity="0"/>
                  <v:fill on="true" color="#000000"/>
                </v:shape>
                <v:shape id="Shape 63589" style="position:absolute;width:438;height:1123;left:6112;top:18;" coordsize="43895,112366" path="m0,0l28507,8595c35544,14542,39063,23140,39063,34389c39063,41600,37105,47918,33190,53345c29276,58746,24692,62451,19439,64458l43895,108687l43895,112366l25014,112366l1524,68509l0,68509l0,52168l15127,47138c18596,43619,20331,39370,20331,34389c20331,28765,18671,24280,15350,20935l0,16212l0,0x">
                  <v:stroke weight="0pt" endcap="flat" joinstyle="miter" miterlimit="10" on="false" color="#000000" opacity="0"/>
                  <v:fill on="true" color="#000000"/>
                </v:shape>
                <v:shape id="Shape 63591" style="position:absolute;width:508;height:1126;left:6571;top:14;" coordsize="50808,112691" path="m42965,0l50808,0l50808,26463l35643,68165l50808,68165l50808,84370l29697,84370l19439,112691l0,112691l42965,0x">
                  <v:stroke weight="0pt" endcap="flat" joinstyle="miter" miterlimit="10" on="false" color="#000000" opacity="0"/>
                  <v:fill on="true" color="#000000"/>
                </v:shape>
                <v:shape id="Shape 63592" style="position:absolute;width:508;height:1126;left:7079;top:14;" coordsize="50882,112691" path="m0,0l7768,0l50882,112691l31369,112691l21037,84370l0,84370l0,68165l15164,68165l0,26463l0,0x">
                  <v:stroke weight="0pt" endcap="flat" joinstyle="miter" miterlimit="10" on="false" color="#000000" opacity="0"/>
                  <v:fill on="true" color="#000000"/>
                </v:shape>
                <v:shape id="Shape 63594" style="position:absolute;width:411;height:1126;left:7687;top:14;" coordsize="41181,112691" path="m0,0l41181,0l41181,16205l18807,16205l18807,54115l41181,54115l41181,70246l18807,70246l18807,112691l0,112691l0,0x">
                  <v:stroke weight="0pt" endcap="flat" joinstyle="miter" miterlimit="10" on="false" color="#000000" opacity="0"/>
                  <v:fill on="true" color="#000000"/>
                </v:shape>
                <v:shape id="Shape 63595" style="position:absolute;width:411;height:702;left:8099;top:14;" coordsize="41181,70246" path="m0,0l966,0c13851,0,23775,3308,30737,9924c37700,16539,41181,24976,41181,35235c41181,46360,37687,54983,30700,61103c23737,67198,13826,70246,966,70246l0,70246l0,54115l966,54115c8747,54115,14260,52381,17506,48912c20752,45443,22375,40934,22375,35383c22375,30378,20739,25930,17469,22040c14198,18150,8697,16205,966,16205l0,16205l0,0x">
                  <v:stroke weight="0pt" endcap="flat" joinstyle="miter" miterlimit="10" on="false" color="#000000" opacity="0"/>
                  <v:fill on="true" color="#000000"/>
                </v:shape>
                <v:shape id="Shape 63597" style="position:absolute;width:876;height:1126;left:8664;top:14;" coordsize="87640,112691" path="m0,0l18807,0l18807,46533l68908,46533l68908,0l87640,0l87640,112691l68908,112691l68908,62664l18807,62664l18807,112691l0,112691l0,0x">
                  <v:stroke weight="0pt" endcap="flat" joinstyle="miter" miterlimit="10" on="false" color="#000000" opacity="0"/>
                  <v:fill on="true" color="#000000"/>
                </v:shape>
                <v:shape id="Shape 269698" style="position:absolute;width:188;height:1126;left:9766;top:14;" coordsize="18807,112691" path="m0,0l18807,0l18807,112691l0,112691l0,0">
                  <v:stroke weight="0pt" endcap="flat" joinstyle="miter" miterlimit="10" on="false" color="#000000" opacity="0"/>
                  <v:fill on="true" color="#000000"/>
                </v:shape>
                <v:shape id="Shape 63601" style="position:absolute;width:732;height:1126;left:10187;top:14;" coordsize="73220,112691" path="m0,0l72476,0l72476,16205l18807,16205l18807,46533l65637,46533l65637,62664l18807,62664l18807,96560l73220,96560l73220,112691l0,112691l0,0x">
                  <v:stroke weight="0pt" endcap="flat" joinstyle="miter" miterlimit="10" on="false" color="#000000" opacity="0"/>
                  <v:fill on="true" color="#000000"/>
                </v:shape>
                <v:shape id="Shape 63603" style="position:absolute;width:831;height:1156;left:11003;top:0;" coordsize="83106,115665" path="m42445,0c55255,0,65179,3568,72216,10704c79278,17815,82809,26637,82809,37167l64076,37167c64076,30254,62330,25038,58836,21520c55367,17977,49904,16205,42445,16205c35384,16205,30242,17667,27020,20591c23825,23514,22226,27157,22226,31518c22226,35284,23961,38518,27430,41219c30923,43895,36919,46434,45419,48838c58303,52455,67806,57027,73926,62552c80046,68053,83106,75350,83106,84444c83106,94008,79414,101603,72030,107228c64646,112852,55008,115665,43114,115665c36201,115665,29449,114364,22858,111762c16292,109160,10840,105245,6504,100017c2168,94789,0,87566,0,78349l18733,78349c18733,86402,21160,91952,26017,95000c30899,98023,36597,99534,43114,99534c50102,99534,55367,98171,58910,95446c62453,92720,64225,89102,64225,84593c64225,80306,62738,76849,59765,74223c56791,71572,49965,68673,39286,65526c28606,62379,19959,58216,13343,53038c6727,47834,3420,40711,3420,31666c3420,22548,7012,14991,14198,8995c21384,2998,30799,0,42445,0x">
                  <v:stroke weight="0pt" endcap="flat" joinstyle="miter" miterlimit="10" on="false" color="#000000" opacity="0"/>
                  <v:fill on="true" color="#000000"/>
                </v:shape>
              </v:group>
            </w:pict>
          </mc:Fallback>
        </mc:AlternateContent>
      </w:r>
      <w:r>
        <w:rPr>
          <w:color w:val="000000"/>
        </w:rPr>
        <w:t>BIBLIOGRAPHIES</w:t>
      </w:r>
    </w:p>
    <w:p w:rsidR="00BC555F" w:rsidRDefault="00EC0A42">
      <w:pPr>
        <w:numPr>
          <w:ilvl w:val="0"/>
          <w:numId w:val="25"/>
        </w:numPr>
        <w:ind w:left="720" w:right="80" w:hanging="360"/>
      </w:pPr>
      <w:r>
        <w:t>Délégation d’arrondissement deDschang</w:t>
      </w:r>
    </w:p>
    <w:p w:rsidR="00BC555F" w:rsidRDefault="00EC0A42">
      <w:pPr>
        <w:numPr>
          <w:ilvl w:val="0"/>
          <w:numId w:val="25"/>
        </w:numPr>
        <w:ind w:left="720" w:right="80" w:hanging="360"/>
      </w:pPr>
      <w:r>
        <w:t>Google</w:t>
      </w:r>
    </w:p>
    <w:p w:rsidR="00BC555F" w:rsidRDefault="00EC0A42">
      <w:pPr>
        <w:numPr>
          <w:ilvl w:val="0"/>
          <w:numId w:val="25"/>
        </w:numPr>
        <w:ind w:left="720" w:right="80" w:hanging="360"/>
      </w:pPr>
      <w:r>
        <w:t>IRAD</w:t>
      </w:r>
    </w:p>
    <w:p w:rsidR="00BC555F" w:rsidRDefault="00EC0A42">
      <w:pPr>
        <w:numPr>
          <w:ilvl w:val="0"/>
          <w:numId w:val="25"/>
        </w:numPr>
        <w:ind w:left="720" w:right="80" w:hanging="360"/>
      </w:pPr>
      <w:r>
        <w:t>Village de Fonakeukeu</w:t>
      </w:r>
    </w:p>
    <w:p w:rsidR="00BC555F" w:rsidRDefault="00EC0A42">
      <w:pPr>
        <w:numPr>
          <w:ilvl w:val="0"/>
          <w:numId w:val="25"/>
        </w:numPr>
        <w:ind w:left="720" w:right="80" w:hanging="360"/>
      </w:pPr>
      <w:r>
        <w:t>Mémento de l’agronome</w:t>
      </w:r>
    </w:p>
    <w:sectPr w:rsidR="00BC555F">
      <w:headerReference w:type="even" r:id="rId13"/>
      <w:headerReference w:type="default" r:id="rId14"/>
      <w:footerReference w:type="even" r:id="rId15"/>
      <w:footerReference w:type="default" r:id="rId16"/>
      <w:headerReference w:type="first" r:id="rId17"/>
      <w:footerReference w:type="first" r:id="rId18"/>
      <w:pgSz w:w="11900" w:h="16820"/>
      <w:pgMar w:top="1388" w:right="1361" w:bottom="1429" w:left="1415" w:header="68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CCE" w:rsidRDefault="004E4CCE">
      <w:pPr>
        <w:spacing w:after="0" w:line="240" w:lineRule="auto"/>
      </w:pPr>
      <w:r>
        <w:separator/>
      </w:r>
    </w:p>
  </w:endnote>
  <w:endnote w:type="continuationSeparator" w:id="0">
    <w:p w:rsidR="004E4CCE" w:rsidRDefault="004E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466" w:rsidRDefault="006D7466">
    <w:pPr>
      <w:spacing w:after="0" w:line="259" w:lineRule="auto"/>
      <w:ind w:left="2158" w:right="0" w:firstLine="0"/>
    </w:pPr>
    <w:r>
      <w:rPr>
        <w:noProof/>
        <w:color w:val="000000"/>
        <w:sz w:val="22"/>
      </w:rPr>
      <mc:AlternateContent>
        <mc:Choice Requires="wpg">
          <w:drawing>
            <wp:anchor distT="0" distB="0" distL="114300" distR="114300" simplePos="0" relativeHeight="251696128" behindDoc="0" locked="0" layoutInCell="1" allowOverlap="1">
              <wp:simplePos x="0" y="0"/>
              <wp:positionH relativeFrom="page">
                <wp:posOffset>898781</wp:posOffset>
              </wp:positionH>
              <wp:positionV relativeFrom="page">
                <wp:posOffset>9958208</wp:posOffset>
              </wp:positionV>
              <wp:extent cx="5766084" cy="72947"/>
              <wp:effectExtent l="0" t="0" r="0" b="0"/>
              <wp:wrapSquare wrapText="bothSides"/>
              <wp:docPr id="268149" name="Group 268149"/>
              <wp:cNvGraphicFramePr/>
              <a:graphic xmlns:a="http://schemas.openxmlformats.org/drawingml/2006/main">
                <a:graphicData uri="http://schemas.microsoft.com/office/word/2010/wordprocessingGroup">
                  <wpg:wgp>
                    <wpg:cNvGrpSpPr/>
                    <wpg:grpSpPr>
                      <a:xfrm>
                        <a:off x="0" y="0"/>
                        <a:ext cx="5766084" cy="72947"/>
                        <a:chOff x="0" y="0"/>
                        <a:chExt cx="5766084" cy="72947"/>
                      </a:xfrm>
                    </wpg:grpSpPr>
                    <wps:wsp>
                      <wps:cNvPr id="268150" name="Shape 268150"/>
                      <wps:cNvSpPr/>
                      <wps:spPr>
                        <a:xfrm>
                          <a:off x="42" y="31852"/>
                          <a:ext cx="1839592" cy="41094"/>
                        </a:xfrm>
                        <a:custGeom>
                          <a:avLst/>
                          <a:gdLst/>
                          <a:ahLst/>
                          <a:cxnLst/>
                          <a:rect l="0" t="0" r="0" b="0"/>
                          <a:pathLst>
                            <a:path w="1839592" h="41094">
                              <a:moveTo>
                                <a:pt x="1839529" y="0"/>
                              </a:moveTo>
                              <a:cubicBezTo>
                                <a:pt x="1839550" y="12686"/>
                                <a:pt x="1839571" y="25373"/>
                                <a:pt x="1839592" y="38059"/>
                              </a:cubicBezTo>
                              <a:cubicBezTo>
                                <a:pt x="1818448" y="38094"/>
                                <a:pt x="1797304" y="38129"/>
                                <a:pt x="1776160" y="38164"/>
                              </a:cubicBezTo>
                              <a:cubicBezTo>
                                <a:pt x="1755016" y="38198"/>
                                <a:pt x="1733872" y="38233"/>
                                <a:pt x="1712728" y="38268"/>
                              </a:cubicBezTo>
                              <a:cubicBezTo>
                                <a:pt x="1691584" y="38303"/>
                                <a:pt x="1670440" y="38338"/>
                                <a:pt x="1649296" y="38373"/>
                              </a:cubicBezTo>
                              <a:cubicBezTo>
                                <a:pt x="1628152" y="38408"/>
                                <a:pt x="1607008" y="38443"/>
                                <a:pt x="1585864" y="38477"/>
                              </a:cubicBezTo>
                              <a:cubicBezTo>
                                <a:pt x="1564720" y="38512"/>
                                <a:pt x="1543576" y="38547"/>
                                <a:pt x="1522432" y="38582"/>
                              </a:cubicBezTo>
                              <a:cubicBezTo>
                                <a:pt x="1501287" y="38617"/>
                                <a:pt x="1480143" y="38652"/>
                                <a:pt x="1459000" y="38687"/>
                              </a:cubicBezTo>
                              <a:cubicBezTo>
                                <a:pt x="1437856" y="38722"/>
                                <a:pt x="1416711" y="38757"/>
                                <a:pt x="1395568" y="38791"/>
                              </a:cubicBezTo>
                              <a:cubicBezTo>
                                <a:pt x="1374424" y="38826"/>
                                <a:pt x="1353280" y="38861"/>
                                <a:pt x="1332136" y="38896"/>
                              </a:cubicBezTo>
                              <a:cubicBezTo>
                                <a:pt x="1310992" y="38931"/>
                                <a:pt x="1289847" y="38966"/>
                                <a:pt x="1268704" y="39001"/>
                              </a:cubicBezTo>
                              <a:cubicBezTo>
                                <a:pt x="1247559" y="39036"/>
                                <a:pt x="1226416" y="39070"/>
                                <a:pt x="1205271" y="39105"/>
                              </a:cubicBezTo>
                              <a:cubicBezTo>
                                <a:pt x="1184127" y="39140"/>
                                <a:pt x="1162983" y="39175"/>
                                <a:pt x="1141839" y="39210"/>
                              </a:cubicBezTo>
                              <a:cubicBezTo>
                                <a:pt x="1120695" y="39246"/>
                                <a:pt x="1099551" y="39281"/>
                                <a:pt x="1078407" y="39315"/>
                              </a:cubicBezTo>
                              <a:cubicBezTo>
                                <a:pt x="1057263" y="39350"/>
                                <a:pt x="1036120" y="39385"/>
                                <a:pt x="1014975" y="39420"/>
                              </a:cubicBezTo>
                              <a:cubicBezTo>
                                <a:pt x="993831" y="39455"/>
                                <a:pt x="972687" y="39490"/>
                                <a:pt x="951543" y="39525"/>
                              </a:cubicBezTo>
                              <a:cubicBezTo>
                                <a:pt x="930399" y="39560"/>
                                <a:pt x="909255" y="39594"/>
                                <a:pt x="888111" y="39629"/>
                              </a:cubicBezTo>
                              <a:cubicBezTo>
                                <a:pt x="866967" y="39664"/>
                                <a:pt x="845823" y="39699"/>
                                <a:pt x="824679" y="39734"/>
                              </a:cubicBezTo>
                              <a:cubicBezTo>
                                <a:pt x="803535" y="39769"/>
                                <a:pt x="782391" y="39804"/>
                                <a:pt x="761247" y="39839"/>
                              </a:cubicBezTo>
                              <a:cubicBezTo>
                                <a:pt x="740103" y="39874"/>
                                <a:pt x="718959" y="39908"/>
                                <a:pt x="697815" y="39943"/>
                              </a:cubicBezTo>
                              <a:cubicBezTo>
                                <a:pt x="676671" y="39978"/>
                                <a:pt x="655527" y="40013"/>
                                <a:pt x="634383" y="40048"/>
                              </a:cubicBezTo>
                              <a:lnTo>
                                <a:pt x="570951" y="40153"/>
                              </a:lnTo>
                              <a:lnTo>
                                <a:pt x="570951" y="40153"/>
                              </a:lnTo>
                              <a:cubicBezTo>
                                <a:pt x="549807" y="40187"/>
                                <a:pt x="528663" y="40222"/>
                                <a:pt x="507519" y="40257"/>
                              </a:cubicBezTo>
                              <a:cubicBezTo>
                                <a:pt x="486375" y="40292"/>
                                <a:pt x="465231" y="40327"/>
                                <a:pt x="444087" y="40362"/>
                              </a:cubicBezTo>
                              <a:cubicBezTo>
                                <a:pt x="422943" y="40397"/>
                                <a:pt x="401799" y="40432"/>
                                <a:pt x="380655" y="40467"/>
                              </a:cubicBezTo>
                              <a:cubicBezTo>
                                <a:pt x="359511" y="40501"/>
                                <a:pt x="338367" y="40536"/>
                                <a:pt x="317223" y="40571"/>
                              </a:cubicBezTo>
                              <a:cubicBezTo>
                                <a:pt x="296079" y="40606"/>
                                <a:pt x="274935" y="40641"/>
                                <a:pt x="253791" y="40676"/>
                              </a:cubicBezTo>
                              <a:cubicBezTo>
                                <a:pt x="232647" y="40711"/>
                                <a:pt x="211503" y="40746"/>
                                <a:pt x="190359" y="40780"/>
                              </a:cubicBezTo>
                              <a:cubicBezTo>
                                <a:pt x="169215" y="40815"/>
                                <a:pt x="148071" y="40850"/>
                                <a:pt x="126927" y="40885"/>
                              </a:cubicBezTo>
                              <a:cubicBezTo>
                                <a:pt x="105783" y="40920"/>
                                <a:pt x="84639" y="40955"/>
                                <a:pt x="63495" y="40990"/>
                              </a:cubicBezTo>
                              <a:cubicBezTo>
                                <a:pt x="42351" y="41025"/>
                                <a:pt x="21207" y="41060"/>
                                <a:pt x="63" y="41094"/>
                              </a:cubicBezTo>
                              <a:cubicBezTo>
                                <a:pt x="42" y="28408"/>
                                <a:pt x="21" y="15722"/>
                                <a:pt x="0" y="3035"/>
                              </a:cubicBezTo>
                              <a:cubicBezTo>
                                <a:pt x="21144" y="3001"/>
                                <a:pt x="42288" y="2966"/>
                                <a:pt x="63432" y="2931"/>
                              </a:cubicBezTo>
                              <a:cubicBezTo>
                                <a:pt x="84576" y="2896"/>
                                <a:pt x="105720" y="2861"/>
                                <a:pt x="126864" y="2826"/>
                              </a:cubicBezTo>
                              <a:cubicBezTo>
                                <a:pt x="148008" y="2791"/>
                                <a:pt x="169152" y="2756"/>
                                <a:pt x="190296" y="2722"/>
                              </a:cubicBezTo>
                              <a:cubicBezTo>
                                <a:pt x="211440" y="2687"/>
                                <a:pt x="232584" y="2652"/>
                                <a:pt x="253728" y="2617"/>
                              </a:cubicBezTo>
                              <a:cubicBezTo>
                                <a:pt x="274872" y="2582"/>
                                <a:pt x="296016" y="2547"/>
                                <a:pt x="317160" y="2512"/>
                              </a:cubicBezTo>
                              <a:cubicBezTo>
                                <a:pt x="338304" y="2477"/>
                                <a:pt x="359448" y="2442"/>
                                <a:pt x="380592" y="2408"/>
                              </a:cubicBezTo>
                              <a:cubicBezTo>
                                <a:pt x="401736" y="2373"/>
                                <a:pt x="422880" y="2338"/>
                                <a:pt x="444024" y="2303"/>
                              </a:cubicBezTo>
                              <a:cubicBezTo>
                                <a:pt x="465168" y="2267"/>
                                <a:pt x="486312" y="2232"/>
                                <a:pt x="507456" y="2198"/>
                              </a:cubicBezTo>
                              <a:cubicBezTo>
                                <a:pt x="528600" y="2163"/>
                                <a:pt x="549744" y="2128"/>
                                <a:pt x="570888" y="2093"/>
                              </a:cubicBezTo>
                              <a:cubicBezTo>
                                <a:pt x="592032" y="2058"/>
                                <a:pt x="613176" y="2023"/>
                                <a:pt x="634320" y="1988"/>
                              </a:cubicBezTo>
                              <a:cubicBezTo>
                                <a:pt x="655464" y="1953"/>
                                <a:pt x="676608" y="1918"/>
                                <a:pt x="697752" y="1884"/>
                              </a:cubicBezTo>
                              <a:cubicBezTo>
                                <a:pt x="718896" y="1849"/>
                                <a:pt x="740040" y="1814"/>
                                <a:pt x="761184" y="1779"/>
                              </a:cubicBezTo>
                              <a:cubicBezTo>
                                <a:pt x="782328" y="1744"/>
                                <a:pt x="803472" y="1709"/>
                                <a:pt x="824617" y="1674"/>
                              </a:cubicBezTo>
                              <a:cubicBezTo>
                                <a:pt x="845760" y="1639"/>
                                <a:pt x="866904" y="1605"/>
                                <a:pt x="888049" y="1570"/>
                              </a:cubicBezTo>
                              <a:cubicBezTo>
                                <a:pt x="909192" y="1535"/>
                                <a:pt x="930336" y="1500"/>
                                <a:pt x="951481" y="1465"/>
                              </a:cubicBezTo>
                              <a:cubicBezTo>
                                <a:pt x="972625" y="1430"/>
                                <a:pt x="993768" y="1395"/>
                                <a:pt x="1014913" y="1360"/>
                              </a:cubicBezTo>
                              <a:cubicBezTo>
                                <a:pt x="1036057" y="1326"/>
                                <a:pt x="1057201" y="1291"/>
                                <a:pt x="1078345" y="1256"/>
                              </a:cubicBezTo>
                              <a:cubicBezTo>
                                <a:pt x="1099489" y="1221"/>
                                <a:pt x="1120633" y="1186"/>
                                <a:pt x="1141777" y="1151"/>
                              </a:cubicBezTo>
                              <a:cubicBezTo>
                                <a:pt x="1162921" y="1116"/>
                                <a:pt x="1184065" y="1081"/>
                                <a:pt x="1205209" y="1046"/>
                              </a:cubicBezTo>
                              <a:cubicBezTo>
                                <a:pt x="1226353" y="1012"/>
                                <a:pt x="1247497" y="977"/>
                                <a:pt x="1268641" y="942"/>
                              </a:cubicBezTo>
                              <a:cubicBezTo>
                                <a:pt x="1289785" y="907"/>
                                <a:pt x="1310929" y="872"/>
                                <a:pt x="1332073" y="837"/>
                              </a:cubicBezTo>
                              <a:cubicBezTo>
                                <a:pt x="1353217" y="802"/>
                                <a:pt x="1374361" y="767"/>
                                <a:pt x="1395505" y="733"/>
                              </a:cubicBezTo>
                              <a:cubicBezTo>
                                <a:pt x="1416649" y="698"/>
                                <a:pt x="1437793" y="663"/>
                                <a:pt x="1458937" y="628"/>
                              </a:cubicBezTo>
                              <a:cubicBezTo>
                                <a:pt x="1480081" y="593"/>
                                <a:pt x="1501225" y="558"/>
                                <a:pt x="1522369" y="523"/>
                              </a:cubicBezTo>
                              <a:cubicBezTo>
                                <a:pt x="1543513" y="488"/>
                                <a:pt x="1564657" y="453"/>
                                <a:pt x="1585801" y="419"/>
                              </a:cubicBezTo>
                              <a:cubicBezTo>
                                <a:pt x="1606945" y="384"/>
                                <a:pt x="1628089" y="349"/>
                                <a:pt x="1649233" y="314"/>
                              </a:cubicBezTo>
                              <a:cubicBezTo>
                                <a:pt x="1670377" y="279"/>
                                <a:pt x="1691521" y="244"/>
                                <a:pt x="1712665" y="209"/>
                              </a:cubicBezTo>
                              <a:cubicBezTo>
                                <a:pt x="1733809" y="174"/>
                                <a:pt x="1754953" y="140"/>
                                <a:pt x="1776097" y="105"/>
                              </a:cubicBezTo>
                              <a:cubicBezTo>
                                <a:pt x="1797241" y="70"/>
                                <a:pt x="1818385" y="35"/>
                                <a:pt x="1839529"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1" name="Shape 268151"/>
                      <wps:cNvSpPr/>
                      <wps:spPr>
                        <a:xfrm>
                          <a:off x="1839571" y="31748"/>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8"/>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2" name="Shape 268152"/>
                      <wps:cNvSpPr/>
                      <wps:spPr>
                        <a:xfrm>
                          <a:off x="1903003" y="31329"/>
                          <a:ext cx="253791" cy="38477"/>
                        </a:xfrm>
                        <a:custGeom>
                          <a:avLst/>
                          <a:gdLst/>
                          <a:ahLst/>
                          <a:cxnLst/>
                          <a:rect l="0" t="0" r="0" b="0"/>
                          <a:pathLst>
                            <a:path w="253791" h="38477">
                              <a:moveTo>
                                <a:pt x="253728" y="0"/>
                              </a:moveTo>
                              <a:cubicBezTo>
                                <a:pt x="253749" y="12686"/>
                                <a:pt x="253770" y="25372"/>
                                <a:pt x="253791" y="38059"/>
                              </a:cubicBezTo>
                              <a:cubicBezTo>
                                <a:pt x="232647" y="38094"/>
                                <a:pt x="211503" y="38129"/>
                                <a:pt x="190359" y="38164"/>
                              </a:cubicBezTo>
                              <a:cubicBezTo>
                                <a:pt x="169215" y="38198"/>
                                <a:pt x="148071" y="38233"/>
                                <a:pt x="126927" y="38268"/>
                              </a:cubicBezTo>
                              <a:cubicBezTo>
                                <a:pt x="105783" y="38303"/>
                                <a:pt x="84639" y="38338"/>
                                <a:pt x="63495" y="38373"/>
                              </a:cubicBezTo>
                              <a:cubicBezTo>
                                <a:pt x="42351" y="38408"/>
                                <a:pt x="21207" y="38443"/>
                                <a:pt x="63" y="38477"/>
                              </a:cubicBezTo>
                              <a:cubicBezTo>
                                <a:pt x="42" y="25791"/>
                                <a:pt x="21" y="13105"/>
                                <a:pt x="0" y="419"/>
                              </a:cubicBezTo>
                              <a:cubicBezTo>
                                <a:pt x="21144" y="384"/>
                                <a:pt x="42288" y="349"/>
                                <a:pt x="63432" y="314"/>
                              </a:cubicBezTo>
                              <a:cubicBezTo>
                                <a:pt x="84576" y="279"/>
                                <a:pt x="105720" y="244"/>
                                <a:pt x="126864" y="209"/>
                              </a:cubicBezTo>
                              <a:cubicBezTo>
                                <a:pt x="148008" y="174"/>
                                <a:pt x="169152" y="140"/>
                                <a:pt x="190296" y="105"/>
                              </a:cubicBezTo>
                              <a:cubicBezTo>
                                <a:pt x="211440" y="70"/>
                                <a:pt x="232584" y="35"/>
                                <a:pt x="25372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3" name="Shape 268153"/>
                      <wps:cNvSpPr/>
                      <wps:spPr>
                        <a:xfrm>
                          <a:off x="2156731" y="31224"/>
                          <a:ext cx="63495" cy="38164"/>
                        </a:xfrm>
                        <a:custGeom>
                          <a:avLst/>
                          <a:gdLst/>
                          <a:ahLst/>
                          <a:cxnLst/>
                          <a:rect l="0" t="0" r="0" b="0"/>
                          <a:pathLst>
                            <a:path w="63495" h="38164">
                              <a:moveTo>
                                <a:pt x="63432" y="0"/>
                              </a:moveTo>
                              <a:cubicBezTo>
                                <a:pt x="63453" y="12687"/>
                                <a:pt x="63474" y="25373"/>
                                <a:pt x="63495" y="38060"/>
                              </a:cubicBezTo>
                              <a:cubicBezTo>
                                <a:pt x="42351" y="38095"/>
                                <a:pt x="21207" y="38129"/>
                                <a:pt x="63" y="38164"/>
                              </a:cubicBezTo>
                              <a:cubicBezTo>
                                <a:pt x="42" y="25478"/>
                                <a:pt x="21" y="12791"/>
                                <a:pt x="0" y="105"/>
                              </a:cubicBezTo>
                              <a:cubicBezTo>
                                <a:pt x="21144" y="71"/>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4" name="Shape 268154"/>
                      <wps:cNvSpPr/>
                      <wps:spPr>
                        <a:xfrm>
                          <a:off x="2220163" y="31014"/>
                          <a:ext cx="126927" cy="38269"/>
                        </a:xfrm>
                        <a:custGeom>
                          <a:avLst/>
                          <a:gdLst/>
                          <a:ahLst/>
                          <a:cxnLst/>
                          <a:rect l="0" t="0" r="0" b="0"/>
                          <a:pathLst>
                            <a:path w="126927" h="38269">
                              <a:moveTo>
                                <a:pt x="126864" y="0"/>
                              </a:moveTo>
                              <a:cubicBezTo>
                                <a:pt x="126885" y="12687"/>
                                <a:pt x="126906" y="25373"/>
                                <a:pt x="126927" y="38060"/>
                              </a:cubicBezTo>
                              <a:cubicBezTo>
                                <a:pt x="105783" y="38095"/>
                                <a:pt x="84639" y="38129"/>
                                <a:pt x="63495" y="38164"/>
                              </a:cubicBezTo>
                              <a:cubicBezTo>
                                <a:pt x="42351" y="38199"/>
                                <a:pt x="21207"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5" name="Shape 268155"/>
                      <wps:cNvSpPr/>
                      <wps:spPr>
                        <a:xfrm>
                          <a:off x="2347027" y="30910"/>
                          <a:ext cx="63495" cy="38164"/>
                        </a:xfrm>
                        <a:custGeom>
                          <a:avLst/>
                          <a:gdLst/>
                          <a:ahLst/>
                          <a:cxnLst/>
                          <a:rect l="0" t="0" r="0" b="0"/>
                          <a:pathLst>
                            <a:path w="63495" h="38164">
                              <a:moveTo>
                                <a:pt x="63432" y="0"/>
                              </a:moveTo>
                              <a:cubicBezTo>
                                <a:pt x="63453" y="12687"/>
                                <a:pt x="63474" y="25373"/>
                                <a:pt x="63495" y="38060"/>
                              </a:cubicBezTo>
                              <a:cubicBezTo>
                                <a:pt x="42351" y="38095"/>
                                <a:pt x="21207" y="38129"/>
                                <a:pt x="63" y="38164"/>
                              </a:cubicBezTo>
                              <a:cubicBezTo>
                                <a:pt x="42" y="25478"/>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6" name="Shape 268156"/>
                      <wps:cNvSpPr/>
                      <wps:spPr>
                        <a:xfrm>
                          <a:off x="2410459" y="30700"/>
                          <a:ext cx="126927" cy="38269"/>
                        </a:xfrm>
                        <a:custGeom>
                          <a:avLst/>
                          <a:gdLst/>
                          <a:ahLst/>
                          <a:cxnLst/>
                          <a:rect l="0" t="0" r="0" b="0"/>
                          <a:pathLst>
                            <a:path w="126927" h="38269">
                              <a:moveTo>
                                <a:pt x="126864" y="0"/>
                              </a:moveTo>
                              <a:cubicBezTo>
                                <a:pt x="126885" y="12687"/>
                                <a:pt x="126906" y="25373"/>
                                <a:pt x="126927" y="38060"/>
                              </a:cubicBezTo>
                              <a:cubicBezTo>
                                <a:pt x="105783" y="38095"/>
                                <a:pt x="84639" y="38129"/>
                                <a:pt x="63495" y="38164"/>
                              </a:cubicBezTo>
                              <a:cubicBezTo>
                                <a:pt x="42351" y="38199"/>
                                <a:pt x="21206"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7" name="Shape 268157"/>
                      <wps:cNvSpPr/>
                      <wps:spPr>
                        <a:xfrm>
                          <a:off x="2537323" y="29759"/>
                          <a:ext cx="570951" cy="39001"/>
                        </a:xfrm>
                        <a:custGeom>
                          <a:avLst/>
                          <a:gdLst/>
                          <a:ahLst/>
                          <a:cxnLst/>
                          <a:rect l="0" t="0" r="0" b="0"/>
                          <a:pathLst>
                            <a:path w="570951" h="39001">
                              <a:moveTo>
                                <a:pt x="570888" y="0"/>
                              </a:moveTo>
                              <a:cubicBezTo>
                                <a:pt x="570909" y="12686"/>
                                <a:pt x="570930" y="25373"/>
                                <a:pt x="570951" y="38059"/>
                              </a:cubicBezTo>
                              <a:cubicBezTo>
                                <a:pt x="549807" y="38094"/>
                                <a:pt x="528663" y="38129"/>
                                <a:pt x="507519" y="38164"/>
                              </a:cubicBezTo>
                              <a:cubicBezTo>
                                <a:pt x="486375" y="38198"/>
                                <a:pt x="465231" y="38233"/>
                                <a:pt x="444086" y="38268"/>
                              </a:cubicBezTo>
                              <a:cubicBezTo>
                                <a:pt x="422943" y="38303"/>
                                <a:pt x="401799" y="38338"/>
                                <a:pt x="380655" y="38373"/>
                              </a:cubicBezTo>
                              <a:cubicBezTo>
                                <a:pt x="359511" y="38408"/>
                                <a:pt x="338367" y="38443"/>
                                <a:pt x="317223" y="38477"/>
                              </a:cubicBezTo>
                              <a:cubicBezTo>
                                <a:pt x="296079" y="38513"/>
                                <a:pt x="274935" y="38548"/>
                                <a:pt x="253791" y="38583"/>
                              </a:cubicBezTo>
                              <a:cubicBezTo>
                                <a:pt x="232647" y="38618"/>
                                <a:pt x="211503" y="38653"/>
                                <a:pt x="190359" y="38688"/>
                              </a:cubicBezTo>
                              <a:cubicBezTo>
                                <a:pt x="169215" y="38722"/>
                                <a:pt x="148071" y="38757"/>
                                <a:pt x="126927" y="38792"/>
                              </a:cubicBezTo>
                              <a:cubicBezTo>
                                <a:pt x="105783" y="38827"/>
                                <a:pt x="84639" y="38862"/>
                                <a:pt x="63495" y="38897"/>
                              </a:cubicBezTo>
                              <a:cubicBezTo>
                                <a:pt x="42351" y="38932"/>
                                <a:pt x="21207" y="38967"/>
                                <a:pt x="63" y="39001"/>
                              </a:cubicBezTo>
                              <a:cubicBezTo>
                                <a:pt x="42" y="26315"/>
                                <a:pt x="21" y="13629"/>
                                <a:pt x="0" y="942"/>
                              </a:cubicBezTo>
                              <a:cubicBezTo>
                                <a:pt x="21144" y="907"/>
                                <a:pt x="42288" y="872"/>
                                <a:pt x="63432" y="837"/>
                              </a:cubicBezTo>
                              <a:cubicBezTo>
                                <a:pt x="84576" y="802"/>
                                <a:pt x="105720" y="767"/>
                                <a:pt x="126864" y="733"/>
                              </a:cubicBezTo>
                              <a:cubicBezTo>
                                <a:pt x="148008" y="698"/>
                                <a:pt x="169152" y="663"/>
                                <a:pt x="190296" y="628"/>
                              </a:cubicBezTo>
                              <a:cubicBezTo>
                                <a:pt x="211440" y="593"/>
                                <a:pt x="232584" y="558"/>
                                <a:pt x="253728" y="523"/>
                              </a:cubicBezTo>
                              <a:cubicBezTo>
                                <a:pt x="274872" y="488"/>
                                <a:pt x="296016" y="453"/>
                                <a:pt x="317160" y="419"/>
                              </a:cubicBezTo>
                              <a:cubicBezTo>
                                <a:pt x="338304" y="384"/>
                                <a:pt x="359448" y="349"/>
                                <a:pt x="380592" y="314"/>
                              </a:cubicBezTo>
                              <a:cubicBezTo>
                                <a:pt x="401736" y="279"/>
                                <a:pt x="422880" y="244"/>
                                <a:pt x="444024" y="209"/>
                              </a:cubicBezTo>
                              <a:cubicBezTo>
                                <a:pt x="465168" y="174"/>
                                <a:pt x="486312" y="140"/>
                                <a:pt x="507456" y="105"/>
                              </a:cubicBezTo>
                              <a:cubicBezTo>
                                <a:pt x="528600" y="70"/>
                                <a:pt x="549744" y="35"/>
                                <a:pt x="5708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8" name="Shape 268158"/>
                      <wps:cNvSpPr/>
                      <wps:spPr>
                        <a:xfrm>
                          <a:off x="3108212" y="25373"/>
                          <a:ext cx="2657872" cy="42445"/>
                        </a:xfrm>
                        <a:custGeom>
                          <a:avLst/>
                          <a:gdLst/>
                          <a:ahLst/>
                          <a:cxnLst/>
                          <a:rect l="0" t="0" r="0" b="0"/>
                          <a:pathLst>
                            <a:path w="2657872" h="42445">
                              <a:moveTo>
                                <a:pt x="2657810" y="0"/>
                              </a:moveTo>
                              <a:cubicBezTo>
                                <a:pt x="2657831" y="12686"/>
                                <a:pt x="2657851" y="25373"/>
                                <a:pt x="2657872" y="38059"/>
                              </a:cubicBezTo>
                              <a:cubicBezTo>
                                <a:pt x="2640952" y="38087"/>
                                <a:pt x="2621920" y="38119"/>
                                <a:pt x="2600777" y="38153"/>
                              </a:cubicBezTo>
                              <a:cubicBezTo>
                                <a:pt x="2579632" y="38188"/>
                                <a:pt x="2558488" y="38223"/>
                                <a:pt x="2537344" y="38258"/>
                              </a:cubicBezTo>
                              <a:cubicBezTo>
                                <a:pt x="2516200" y="38293"/>
                                <a:pt x="2495056" y="38328"/>
                                <a:pt x="2473912" y="38363"/>
                              </a:cubicBezTo>
                              <a:cubicBezTo>
                                <a:pt x="2452768" y="38398"/>
                                <a:pt x="2431624" y="38433"/>
                                <a:pt x="2410480" y="38467"/>
                              </a:cubicBezTo>
                              <a:cubicBezTo>
                                <a:pt x="2389336" y="38502"/>
                                <a:pt x="2368192" y="38537"/>
                                <a:pt x="2347048" y="38572"/>
                              </a:cubicBezTo>
                              <a:cubicBezTo>
                                <a:pt x="2325904" y="38607"/>
                                <a:pt x="2304760" y="38642"/>
                                <a:pt x="2283616" y="38677"/>
                              </a:cubicBezTo>
                              <a:cubicBezTo>
                                <a:pt x="2262472" y="38712"/>
                                <a:pt x="2241327" y="38746"/>
                                <a:pt x="2220184" y="38781"/>
                              </a:cubicBezTo>
                              <a:cubicBezTo>
                                <a:pt x="2199040" y="38816"/>
                                <a:pt x="2177895" y="38851"/>
                                <a:pt x="2156752" y="38886"/>
                              </a:cubicBezTo>
                              <a:cubicBezTo>
                                <a:pt x="2135608" y="38921"/>
                                <a:pt x="2114464" y="38956"/>
                                <a:pt x="2093320" y="38991"/>
                              </a:cubicBezTo>
                              <a:cubicBezTo>
                                <a:pt x="2072176" y="39026"/>
                                <a:pt x="2051032" y="39060"/>
                                <a:pt x="2029887" y="39095"/>
                              </a:cubicBezTo>
                              <a:cubicBezTo>
                                <a:pt x="2008744" y="39130"/>
                                <a:pt x="1987600" y="39165"/>
                                <a:pt x="1966456" y="39200"/>
                              </a:cubicBezTo>
                              <a:cubicBezTo>
                                <a:pt x="1945312" y="39235"/>
                                <a:pt x="1924167" y="39270"/>
                                <a:pt x="1903023" y="39305"/>
                              </a:cubicBezTo>
                              <a:cubicBezTo>
                                <a:pt x="1881879" y="39339"/>
                                <a:pt x="1860736" y="39374"/>
                                <a:pt x="1839591" y="39409"/>
                              </a:cubicBezTo>
                              <a:cubicBezTo>
                                <a:pt x="1818448" y="39444"/>
                                <a:pt x="1797303" y="39479"/>
                                <a:pt x="1776159" y="39514"/>
                              </a:cubicBezTo>
                              <a:cubicBezTo>
                                <a:pt x="1755016" y="39549"/>
                                <a:pt x="1733871" y="39584"/>
                                <a:pt x="1712728" y="39619"/>
                              </a:cubicBezTo>
                              <a:cubicBezTo>
                                <a:pt x="1691583" y="39653"/>
                                <a:pt x="1670440" y="39688"/>
                                <a:pt x="1649296" y="39723"/>
                              </a:cubicBezTo>
                              <a:cubicBezTo>
                                <a:pt x="1628151" y="39758"/>
                                <a:pt x="1607008" y="39793"/>
                                <a:pt x="1585863" y="39828"/>
                              </a:cubicBezTo>
                              <a:cubicBezTo>
                                <a:pt x="1564719" y="39863"/>
                                <a:pt x="1543575" y="39898"/>
                                <a:pt x="1522432" y="39932"/>
                              </a:cubicBezTo>
                              <a:cubicBezTo>
                                <a:pt x="1501288" y="39967"/>
                                <a:pt x="1480143" y="40002"/>
                                <a:pt x="1458999" y="40038"/>
                              </a:cubicBezTo>
                              <a:cubicBezTo>
                                <a:pt x="1437855" y="40073"/>
                                <a:pt x="1416712" y="40108"/>
                                <a:pt x="1395567" y="40143"/>
                              </a:cubicBezTo>
                              <a:cubicBezTo>
                                <a:pt x="1374424" y="40177"/>
                                <a:pt x="1353279" y="40212"/>
                                <a:pt x="1332135" y="40247"/>
                              </a:cubicBezTo>
                              <a:cubicBezTo>
                                <a:pt x="1310992" y="40282"/>
                                <a:pt x="1289847" y="40317"/>
                                <a:pt x="1268703" y="40352"/>
                              </a:cubicBezTo>
                              <a:cubicBezTo>
                                <a:pt x="1247559" y="40387"/>
                                <a:pt x="1226416" y="40422"/>
                                <a:pt x="1205271" y="40456"/>
                              </a:cubicBezTo>
                              <a:cubicBezTo>
                                <a:pt x="1184127" y="40491"/>
                                <a:pt x="1162983" y="40526"/>
                                <a:pt x="1141839" y="40561"/>
                              </a:cubicBezTo>
                              <a:cubicBezTo>
                                <a:pt x="1120695" y="40596"/>
                                <a:pt x="1099551" y="40631"/>
                                <a:pt x="1078407" y="40666"/>
                              </a:cubicBezTo>
                              <a:cubicBezTo>
                                <a:pt x="1057264" y="40701"/>
                                <a:pt x="1036119" y="40736"/>
                                <a:pt x="1014975" y="40770"/>
                              </a:cubicBezTo>
                              <a:cubicBezTo>
                                <a:pt x="993831" y="40805"/>
                                <a:pt x="972687" y="40840"/>
                                <a:pt x="951543" y="40875"/>
                              </a:cubicBezTo>
                              <a:cubicBezTo>
                                <a:pt x="930399" y="40910"/>
                                <a:pt x="909255" y="40945"/>
                                <a:pt x="888111" y="40980"/>
                              </a:cubicBezTo>
                              <a:cubicBezTo>
                                <a:pt x="866967" y="41015"/>
                                <a:pt x="845822" y="41049"/>
                                <a:pt x="824679" y="41084"/>
                              </a:cubicBezTo>
                              <a:cubicBezTo>
                                <a:pt x="803535" y="41119"/>
                                <a:pt x="782391" y="41154"/>
                                <a:pt x="761247" y="41189"/>
                              </a:cubicBezTo>
                              <a:cubicBezTo>
                                <a:pt x="740103" y="41224"/>
                                <a:pt x="718959" y="41259"/>
                                <a:pt x="697815" y="41294"/>
                              </a:cubicBezTo>
                              <a:cubicBezTo>
                                <a:pt x="676671" y="41328"/>
                                <a:pt x="655527" y="41363"/>
                                <a:pt x="634383" y="41398"/>
                              </a:cubicBezTo>
                              <a:cubicBezTo>
                                <a:pt x="613239" y="41433"/>
                                <a:pt x="592095" y="41468"/>
                                <a:pt x="570951" y="41503"/>
                              </a:cubicBezTo>
                              <a:cubicBezTo>
                                <a:pt x="549807" y="41538"/>
                                <a:pt x="528663" y="41573"/>
                                <a:pt x="507519" y="41608"/>
                              </a:cubicBezTo>
                              <a:cubicBezTo>
                                <a:pt x="486375" y="41642"/>
                                <a:pt x="465231" y="41677"/>
                                <a:pt x="444087" y="41712"/>
                              </a:cubicBezTo>
                              <a:cubicBezTo>
                                <a:pt x="422943" y="41747"/>
                                <a:pt x="401798" y="41782"/>
                                <a:pt x="380655" y="41817"/>
                              </a:cubicBezTo>
                              <a:cubicBezTo>
                                <a:pt x="359511" y="41852"/>
                                <a:pt x="338367" y="41887"/>
                                <a:pt x="317223" y="41921"/>
                              </a:cubicBezTo>
                              <a:cubicBezTo>
                                <a:pt x="296078" y="41956"/>
                                <a:pt x="274935" y="41991"/>
                                <a:pt x="253790" y="42026"/>
                              </a:cubicBezTo>
                              <a:cubicBezTo>
                                <a:pt x="232647" y="42061"/>
                                <a:pt x="211502" y="42096"/>
                                <a:pt x="190359" y="42131"/>
                              </a:cubicBezTo>
                              <a:cubicBezTo>
                                <a:pt x="169215" y="42166"/>
                                <a:pt x="148070" y="42201"/>
                                <a:pt x="126927" y="42235"/>
                              </a:cubicBezTo>
                              <a:cubicBezTo>
                                <a:pt x="105783" y="42270"/>
                                <a:pt x="84639" y="42305"/>
                                <a:pt x="63495" y="42340"/>
                              </a:cubicBezTo>
                              <a:cubicBezTo>
                                <a:pt x="42351" y="42375"/>
                                <a:pt x="21206" y="42410"/>
                                <a:pt x="62" y="42445"/>
                              </a:cubicBezTo>
                              <a:cubicBezTo>
                                <a:pt x="41" y="29759"/>
                                <a:pt x="21" y="17072"/>
                                <a:pt x="0" y="4386"/>
                              </a:cubicBezTo>
                              <a:cubicBezTo>
                                <a:pt x="21144" y="4351"/>
                                <a:pt x="42288" y="4316"/>
                                <a:pt x="63432" y="4281"/>
                              </a:cubicBezTo>
                              <a:cubicBezTo>
                                <a:pt x="84576" y="4246"/>
                                <a:pt x="105720" y="4211"/>
                                <a:pt x="126864" y="4176"/>
                              </a:cubicBezTo>
                              <a:cubicBezTo>
                                <a:pt x="148008" y="4142"/>
                                <a:pt x="169152" y="4107"/>
                                <a:pt x="190296" y="4072"/>
                              </a:cubicBezTo>
                              <a:cubicBezTo>
                                <a:pt x="211439" y="4037"/>
                                <a:pt x="232584" y="4002"/>
                                <a:pt x="253728" y="3967"/>
                              </a:cubicBezTo>
                              <a:cubicBezTo>
                                <a:pt x="274872" y="3932"/>
                                <a:pt x="296016" y="3897"/>
                                <a:pt x="317160" y="3863"/>
                              </a:cubicBezTo>
                              <a:cubicBezTo>
                                <a:pt x="338304" y="3828"/>
                                <a:pt x="359448" y="3793"/>
                                <a:pt x="380592" y="3758"/>
                              </a:cubicBezTo>
                              <a:cubicBezTo>
                                <a:pt x="401736" y="3723"/>
                                <a:pt x="422880" y="3688"/>
                                <a:pt x="444024" y="3653"/>
                              </a:cubicBezTo>
                              <a:cubicBezTo>
                                <a:pt x="465168" y="3618"/>
                                <a:pt x="486312" y="3584"/>
                                <a:pt x="507456" y="3549"/>
                              </a:cubicBezTo>
                              <a:cubicBezTo>
                                <a:pt x="528600" y="3514"/>
                                <a:pt x="549744" y="3479"/>
                                <a:pt x="570888" y="3444"/>
                              </a:cubicBezTo>
                              <a:cubicBezTo>
                                <a:pt x="592032" y="3409"/>
                                <a:pt x="613176" y="3374"/>
                                <a:pt x="634320" y="3339"/>
                              </a:cubicBezTo>
                              <a:cubicBezTo>
                                <a:pt x="655464" y="3304"/>
                                <a:pt x="676609" y="3270"/>
                                <a:pt x="697752" y="3235"/>
                              </a:cubicBezTo>
                              <a:cubicBezTo>
                                <a:pt x="718896" y="3200"/>
                                <a:pt x="740041" y="3165"/>
                                <a:pt x="761184" y="3130"/>
                              </a:cubicBezTo>
                              <a:cubicBezTo>
                                <a:pt x="782329" y="3095"/>
                                <a:pt x="803472" y="3060"/>
                                <a:pt x="824616" y="3025"/>
                              </a:cubicBezTo>
                              <a:cubicBezTo>
                                <a:pt x="845760" y="2990"/>
                                <a:pt x="866904" y="2955"/>
                                <a:pt x="888049" y="2920"/>
                              </a:cubicBezTo>
                              <a:cubicBezTo>
                                <a:pt x="909192" y="2885"/>
                                <a:pt x="930337" y="2850"/>
                                <a:pt x="951480" y="2815"/>
                              </a:cubicBezTo>
                              <a:cubicBezTo>
                                <a:pt x="972624" y="2780"/>
                                <a:pt x="993768" y="2746"/>
                                <a:pt x="1014913" y="2711"/>
                              </a:cubicBezTo>
                              <a:cubicBezTo>
                                <a:pt x="1036057" y="2676"/>
                                <a:pt x="1057201" y="2641"/>
                                <a:pt x="1078345" y="2606"/>
                              </a:cubicBezTo>
                              <a:cubicBezTo>
                                <a:pt x="1099488" y="2571"/>
                                <a:pt x="1120633" y="2536"/>
                                <a:pt x="1141776" y="2501"/>
                              </a:cubicBezTo>
                              <a:cubicBezTo>
                                <a:pt x="1162920" y="2467"/>
                                <a:pt x="1184065" y="2432"/>
                                <a:pt x="1205208" y="2397"/>
                              </a:cubicBezTo>
                              <a:cubicBezTo>
                                <a:pt x="1226353" y="2362"/>
                                <a:pt x="1247496" y="2327"/>
                                <a:pt x="1268640" y="2292"/>
                              </a:cubicBezTo>
                              <a:cubicBezTo>
                                <a:pt x="1289785" y="2257"/>
                                <a:pt x="1310929" y="2222"/>
                                <a:pt x="1332073" y="2187"/>
                              </a:cubicBezTo>
                              <a:cubicBezTo>
                                <a:pt x="1353216" y="2153"/>
                                <a:pt x="1374361" y="2118"/>
                                <a:pt x="1395505" y="2083"/>
                              </a:cubicBezTo>
                              <a:cubicBezTo>
                                <a:pt x="1416649" y="2048"/>
                                <a:pt x="1437793" y="2013"/>
                                <a:pt x="1458936" y="1978"/>
                              </a:cubicBezTo>
                              <a:cubicBezTo>
                                <a:pt x="1480081" y="1943"/>
                                <a:pt x="1501225" y="1908"/>
                                <a:pt x="1522369" y="1874"/>
                              </a:cubicBezTo>
                              <a:cubicBezTo>
                                <a:pt x="1543512" y="1839"/>
                                <a:pt x="1564657" y="1804"/>
                                <a:pt x="1585801" y="1769"/>
                              </a:cubicBezTo>
                              <a:cubicBezTo>
                                <a:pt x="1606945" y="1734"/>
                                <a:pt x="1628089" y="1699"/>
                                <a:pt x="1649233" y="1664"/>
                              </a:cubicBezTo>
                              <a:cubicBezTo>
                                <a:pt x="1670377" y="1629"/>
                                <a:pt x="1691520" y="1594"/>
                                <a:pt x="1712665" y="1560"/>
                              </a:cubicBezTo>
                              <a:cubicBezTo>
                                <a:pt x="1733809" y="1525"/>
                                <a:pt x="1754953" y="1490"/>
                                <a:pt x="1776097" y="1455"/>
                              </a:cubicBezTo>
                              <a:cubicBezTo>
                                <a:pt x="1797240" y="1420"/>
                                <a:pt x="1818385" y="1385"/>
                                <a:pt x="1839529" y="1350"/>
                              </a:cubicBezTo>
                              <a:cubicBezTo>
                                <a:pt x="1860673" y="1315"/>
                                <a:pt x="1881817" y="1281"/>
                                <a:pt x="1902960" y="1246"/>
                              </a:cubicBezTo>
                              <a:cubicBezTo>
                                <a:pt x="1924105" y="1211"/>
                                <a:pt x="1945249" y="1176"/>
                                <a:pt x="1966393" y="1141"/>
                              </a:cubicBezTo>
                              <a:cubicBezTo>
                                <a:pt x="1987537" y="1106"/>
                                <a:pt x="2008681" y="1071"/>
                                <a:pt x="2029825" y="1036"/>
                              </a:cubicBezTo>
                              <a:cubicBezTo>
                                <a:pt x="2050969" y="1001"/>
                                <a:pt x="2072113" y="967"/>
                                <a:pt x="2093257" y="932"/>
                              </a:cubicBezTo>
                              <a:cubicBezTo>
                                <a:pt x="2114401" y="897"/>
                                <a:pt x="2135545" y="862"/>
                                <a:pt x="2156689" y="827"/>
                              </a:cubicBezTo>
                              <a:cubicBezTo>
                                <a:pt x="2177833" y="792"/>
                                <a:pt x="2198977" y="757"/>
                                <a:pt x="2220121" y="722"/>
                              </a:cubicBezTo>
                              <a:cubicBezTo>
                                <a:pt x="2241264" y="688"/>
                                <a:pt x="2262409" y="653"/>
                                <a:pt x="2283553" y="618"/>
                              </a:cubicBezTo>
                              <a:cubicBezTo>
                                <a:pt x="2304697" y="583"/>
                                <a:pt x="2325841" y="548"/>
                                <a:pt x="2346985" y="513"/>
                              </a:cubicBezTo>
                              <a:cubicBezTo>
                                <a:pt x="2368129" y="478"/>
                                <a:pt x="2389273" y="443"/>
                                <a:pt x="2410417" y="409"/>
                              </a:cubicBezTo>
                              <a:cubicBezTo>
                                <a:pt x="2431561" y="374"/>
                                <a:pt x="2452705" y="339"/>
                                <a:pt x="2473849" y="304"/>
                              </a:cubicBezTo>
                              <a:cubicBezTo>
                                <a:pt x="2494993" y="269"/>
                                <a:pt x="2516137" y="234"/>
                                <a:pt x="2537281" y="198"/>
                              </a:cubicBezTo>
                              <a:cubicBezTo>
                                <a:pt x="2558425" y="164"/>
                                <a:pt x="2579569" y="129"/>
                                <a:pt x="2600714" y="94"/>
                              </a:cubicBezTo>
                              <a:cubicBezTo>
                                <a:pt x="2621858" y="59"/>
                                <a:pt x="2640890" y="28"/>
                                <a:pt x="2657810"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59" name="Shape 268159"/>
                      <wps:cNvSpPr/>
                      <wps:spPr>
                        <a:xfrm>
                          <a:off x="0" y="6689"/>
                          <a:ext cx="1712686" cy="15512"/>
                        </a:xfrm>
                        <a:custGeom>
                          <a:avLst/>
                          <a:gdLst/>
                          <a:ahLst/>
                          <a:cxnLst/>
                          <a:rect l="0" t="0" r="0" b="0"/>
                          <a:pathLst>
                            <a:path w="1712686" h="15512">
                              <a:moveTo>
                                <a:pt x="1712665" y="0"/>
                              </a:moveTo>
                              <a:cubicBezTo>
                                <a:pt x="1712672" y="4228"/>
                                <a:pt x="1712679" y="8458"/>
                                <a:pt x="1712686" y="12686"/>
                              </a:cubicBezTo>
                              <a:cubicBezTo>
                                <a:pt x="1691542" y="12721"/>
                                <a:pt x="1670398" y="12756"/>
                                <a:pt x="1649254" y="12791"/>
                              </a:cubicBezTo>
                              <a:cubicBezTo>
                                <a:pt x="1628110" y="12826"/>
                                <a:pt x="1606966" y="12860"/>
                                <a:pt x="1585822" y="12895"/>
                              </a:cubicBezTo>
                              <a:cubicBezTo>
                                <a:pt x="1564678" y="12930"/>
                                <a:pt x="1543534" y="12965"/>
                                <a:pt x="1522390" y="13000"/>
                              </a:cubicBezTo>
                              <a:cubicBezTo>
                                <a:pt x="1501246" y="13035"/>
                                <a:pt x="1480102" y="13070"/>
                                <a:pt x="1458958" y="13105"/>
                              </a:cubicBezTo>
                              <a:cubicBezTo>
                                <a:pt x="1437814" y="13140"/>
                                <a:pt x="1416670" y="13174"/>
                                <a:pt x="1395526" y="13209"/>
                              </a:cubicBezTo>
                              <a:cubicBezTo>
                                <a:pt x="1374382" y="13245"/>
                                <a:pt x="1353238" y="13280"/>
                                <a:pt x="1332094" y="13315"/>
                              </a:cubicBezTo>
                              <a:cubicBezTo>
                                <a:pt x="1310950" y="13350"/>
                                <a:pt x="1289806" y="13384"/>
                                <a:pt x="1268662" y="13419"/>
                              </a:cubicBezTo>
                              <a:cubicBezTo>
                                <a:pt x="1247518" y="13454"/>
                                <a:pt x="1226374" y="13489"/>
                                <a:pt x="1205230" y="13524"/>
                              </a:cubicBezTo>
                              <a:cubicBezTo>
                                <a:pt x="1184086" y="13559"/>
                                <a:pt x="1162941" y="13594"/>
                                <a:pt x="1141798" y="13629"/>
                              </a:cubicBezTo>
                              <a:cubicBezTo>
                                <a:pt x="1120654" y="13664"/>
                                <a:pt x="1099510" y="13698"/>
                                <a:pt x="1078365" y="13733"/>
                              </a:cubicBezTo>
                              <a:cubicBezTo>
                                <a:pt x="1057222" y="13768"/>
                                <a:pt x="1036077" y="13803"/>
                                <a:pt x="1014934" y="13838"/>
                              </a:cubicBezTo>
                              <a:cubicBezTo>
                                <a:pt x="993790" y="13873"/>
                                <a:pt x="972646" y="13908"/>
                                <a:pt x="951501" y="13943"/>
                              </a:cubicBezTo>
                              <a:cubicBezTo>
                                <a:pt x="930357" y="13977"/>
                                <a:pt x="909213" y="14012"/>
                                <a:pt x="888069" y="14047"/>
                              </a:cubicBezTo>
                              <a:cubicBezTo>
                                <a:pt x="866925" y="14082"/>
                                <a:pt x="845781" y="14117"/>
                                <a:pt x="824637" y="14152"/>
                              </a:cubicBezTo>
                              <a:cubicBezTo>
                                <a:pt x="803493" y="14187"/>
                                <a:pt x="782349" y="14222"/>
                                <a:pt x="761205" y="14256"/>
                              </a:cubicBezTo>
                              <a:cubicBezTo>
                                <a:pt x="740061" y="14291"/>
                                <a:pt x="718917" y="14326"/>
                                <a:pt x="697773" y="14361"/>
                              </a:cubicBezTo>
                              <a:cubicBezTo>
                                <a:pt x="676629" y="14396"/>
                                <a:pt x="655485" y="14431"/>
                                <a:pt x="634341" y="14466"/>
                              </a:cubicBezTo>
                              <a:cubicBezTo>
                                <a:pt x="613197" y="14501"/>
                                <a:pt x="592053" y="14536"/>
                                <a:pt x="570909" y="14570"/>
                              </a:cubicBezTo>
                              <a:cubicBezTo>
                                <a:pt x="549765" y="14605"/>
                                <a:pt x="528621" y="14640"/>
                                <a:pt x="507477" y="14675"/>
                              </a:cubicBezTo>
                              <a:cubicBezTo>
                                <a:pt x="486333" y="14710"/>
                                <a:pt x="465189" y="14745"/>
                                <a:pt x="444045" y="14780"/>
                              </a:cubicBezTo>
                              <a:cubicBezTo>
                                <a:pt x="422901" y="14815"/>
                                <a:pt x="401757" y="14849"/>
                                <a:pt x="380613" y="14884"/>
                              </a:cubicBezTo>
                              <a:cubicBezTo>
                                <a:pt x="359469" y="14919"/>
                                <a:pt x="338325" y="14954"/>
                                <a:pt x="317181" y="14989"/>
                              </a:cubicBezTo>
                              <a:cubicBezTo>
                                <a:pt x="296037" y="15024"/>
                                <a:pt x="274893" y="15059"/>
                                <a:pt x="253749" y="15094"/>
                              </a:cubicBezTo>
                              <a:cubicBezTo>
                                <a:pt x="232605" y="15129"/>
                                <a:pt x="211461" y="15163"/>
                                <a:pt x="190317" y="15198"/>
                              </a:cubicBezTo>
                              <a:cubicBezTo>
                                <a:pt x="169173" y="15233"/>
                                <a:pt x="148029" y="15268"/>
                                <a:pt x="126885" y="15303"/>
                              </a:cubicBezTo>
                              <a:cubicBezTo>
                                <a:pt x="105741" y="15338"/>
                                <a:pt x="84597" y="15373"/>
                                <a:pt x="63453" y="15408"/>
                              </a:cubicBezTo>
                              <a:cubicBezTo>
                                <a:pt x="42309" y="15442"/>
                                <a:pt x="21165" y="15477"/>
                                <a:pt x="21" y="15512"/>
                              </a:cubicBezTo>
                              <a:cubicBezTo>
                                <a:pt x="14" y="11284"/>
                                <a:pt x="7" y="7055"/>
                                <a:pt x="0" y="2826"/>
                              </a:cubicBezTo>
                              <a:cubicBezTo>
                                <a:pt x="21144" y="2791"/>
                                <a:pt x="42288" y="2756"/>
                                <a:pt x="63432" y="2722"/>
                              </a:cubicBezTo>
                              <a:cubicBezTo>
                                <a:pt x="84576" y="2687"/>
                                <a:pt x="105720" y="2652"/>
                                <a:pt x="126864" y="2617"/>
                              </a:cubicBezTo>
                              <a:cubicBezTo>
                                <a:pt x="148008" y="2582"/>
                                <a:pt x="169152" y="2547"/>
                                <a:pt x="190296" y="2512"/>
                              </a:cubicBezTo>
                              <a:cubicBezTo>
                                <a:pt x="211440" y="2477"/>
                                <a:pt x="232584" y="2442"/>
                                <a:pt x="253728" y="2408"/>
                              </a:cubicBezTo>
                              <a:cubicBezTo>
                                <a:pt x="274872" y="2373"/>
                                <a:pt x="296016" y="2338"/>
                                <a:pt x="317160" y="2303"/>
                              </a:cubicBezTo>
                              <a:cubicBezTo>
                                <a:pt x="338304" y="2268"/>
                                <a:pt x="359448" y="2233"/>
                                <a:pt x="380592" y="2198"/>
                              </a:cubicBezTo>
                              <a:cubicBezTo>
                                <a:pt x="401736" y="2163"/>
                                <a:pt x="422880" y="2129"/>
                                <a:pt x="444024" y="2094"/>
                              </a:cubicBezTo>
                              <a:cubicBezTo>
                                <a:pt x="465168" y="2059"/>
                                <a:pt x="486312" y="2024"/>
                                <a:pt x="507456" y="1989"/>
                              </a:cubicBezTo>
                              <a:cubicBezTo>
                                <a:pt x="528600" y="1954"/>
                                <a:pt x="549744" y="1919"/>
                                <a:pt x="570888" y="1884"/>
                              </a:cubicBezTo>
                              <a:cubicBezTo>
                                <a:pt x="592032" y="1849"/>
                                <a:pt x="613176" y="1814"/>
                                <a:pt x="634320" y="1779"/>
                              </a:cubicBezTo>
                              <a:cubicBezTo>
                                <a:pt x="655464" y="1744"/>
                                <a:pt x="676608" y="1709"/>
                                <a:pt x="697752" y="1674"/>
                              </a:cubicBezTo>
                              <a:cubicBezTo>
                                <a:pt x="718896" y="1639"/>
                                <a:pt x="740040" y="1605"/>
                                <a:pt x="761184" y="1570"/>
                              </a:cubicBezTo>
                              <a:cubicBezTo>
                                <a:pt x="782328" y="1535"/>
                                <a:pt x="803472" y="1500"/>
                                <a:pt x="824616" y="1465"/>
                              </a:cubicBezTo>
                              <a:cubicBezTo>
                                <a:pt x="845760" y="1430"/>
                                <a:pt x="866904" y="1395"/>
                                <a:pt x="888048" y="1360"/>
                              </a:cubicBezTo>
                              <a:cubicBezTo>
                                <a:pt x="909192" y="1326"/>
                                <a:pt x="930336" y="1291"/>
                                <a:pt x="951481" y="1256"/>
                              </a:cubicBezTo>
                              <a:cubicBezTo>
                                <a:pt x="972625" y="1221"/>
                                <a:pt x="993769" y="1186"/>
                                <a:pt x="1014913" y="1151"/>
                              </a:cubicBezTo>
                              <a:cubicBezTo>
                                <a:pt x="1036057" y="1116"/>
                                <a:pt x="1057200" y="1081"/>
                                <a:pt x="1078345" y="1046"/>
                              </a:cubicBezTo>
                              <a:cubicBezTo>
                                <a:pt x="1099489" y="1012"/>
                                <a:pt x="1120633" y="977"/>
                                <a:pt x="1141777" y="942"/>
                              </a:cubicBezTo>
                              <a:cubicBezTo>
                                <a:pt x="1162921" y="907"/>
                                <a:pt x="1184065" y="872"/>
                                <a:pt x="1205208" y="837"/>
                              </a:cubicBezTo>
                              <a:cubicBezTo>
                                <a:pt x="1226353" y="802"/>
                                <a:pt x="1247497" y="767"/>
                                <a:pt x="1268641" y="733"/>
                              </a:cubicBezTo>
                              <a:cubicBezTo>
                                <a:pt x="1289785" y="698"/>
                                <a:pt x="1310929" y="663"/>
                                <a:pt x="1332073" y="628"/>
                              </a:cubicBezTo>
                              <a:cubicBezTo>
                                <a:pt x="1353217" y="593"/>
                                <a:pt x="1374361" y="558"/>
                                <a:pt x="1395505" y="523"/>
                              </a:cubicBezTo>
                              <a:cubicBezTo>
                                <a:pt x="1416649" y="488"/>
                                <a:pt x="1437793" y="453"/>
                                <a:pt x="1458937" y="419"/>
                              </a:cubicBezTo>
                              <a:cubicBezTo>
                                <a:pt x="1480081" y="384"/>
                                <a:pt x="1501225" y="349"/>
                                <a:pt x="1522369" y="314"/>
                              </a:cubicBezTo>
                              <a:cubicBezTo>
                                <a:pt x="1543513" y="279"/>
                                <a:pt x="1564657" y="244"/>
                                <a:pt x="1585801" y="209"/>
                              </a:cubicBezTo>
                              <a:cubicBezTo>
                                <a:pt x="1606945" y="174"/>
                                <a:pt x="1628089" y="140"/>
                                <a:pt x="1649233" y="105"/>
                              </a:cubicBezTo>
                              <a:cubicBezTo>
                                <a:pt x="1670377" y="70"/>
                                <a:pt x="1691521" y="35"/>
                                <a:pt x="1712665"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0" name="Shape 268160"/>
                      <wps:cNvSpPr/>
                      <wps:spPr>
                        <a:xfrm>
                          <a:off x="1712665" y="6584"/>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1" name="Shape 268161"/>
                      <wps:cNvSpPr/>
                      <wps:spPr>
                        <a:xfrm>
                          <a:off x="1776097" y="6479"/>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2" name="Shape 268162"/>
                      <wps:cNvSpPr/>
                      <wps:spPr>
                        <a:xfrm>
                          <a:off x="1839529" y="6375"/>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3" name="Shape 268163"/>
                      <wps:cNvSpPr/>
                      <wps:spPr>
                        <a:xfrm>
                          <a:off x="1902961" y="6270"/>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4" name="Shape 268164"/>
                      <wps:cNvSpPr/>
                      <wps:spPr>
                        <a:xfrm>
                          <a:off x="1966393" y="6166"/>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5" name="Shape 268165"/>
                      <wps:cNvSpPr/>
                      <wps:spPr>
                        <a:xfrm>
                          <a:off x="2029825" y="6061"/>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6" name="Shape 268166"/>
                      <wps:cNvSpPr/>
                      <wps:spPr>
                        <a:xfrm>
                          <a:off x="2093257" y="5956"/>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7" name="Shape 268167"/>
                      <wps:cNvSpPr/>
                      <wps:spPr>
                        <a:xfrm>
                          <a:off x="2156689" y="5852"/>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8" name="Shape 268168"/>
                      <wps:cNvSpPr/>
                      <wps:spPr>
                        <a:xfrm>
                          <a:off x="2220121" y="5747"/>
                          <a:ext cx="63453" cy="12791"/>
                        </a:xfrm>
                        <a:custGeom>
                          <a:avLst/>
                          <a:gdLst/>
                          <a:ahLst/>
                          <a:cxnLst/>
                          <a:rect l="0" t="0" r="0" b="0"/>
                          <a:pathLst>
                            <a:path w="63453" h="12791">
                              <a:moveTo>
                                <a:pt x="63432" y="0"/>
                              </a:moveTo>
                              <a:cubicBezTo>
                                <a:pt x="63439" y="4228"/>
                                <a:pt x="63446" y="8457"/>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69" name="Shape 268169"/>
                      <wps:cNvSpPr/>
                      <wps:spPr>
                        <a:xfrm>
                          <a:off x="2283553" y="5642"/>
                          <a:ext cx="63453" cy="12791"/>
                        </a:xfrm>
                        <a:custGeom>
                          <a:avLst/>
                          <a:gdLst/>
                          <a:ahLst/>
                          <a:cxnLst/>
                          <a:rect l="0" t="0" r="0" b="0"/>
                          <a:pathLst>
                            <a:path w="63453" h="12791">
                              <a:moveTo>
                                <a:pt x="63432" y="0"/>
                              </a:moveTo>
                              <a:cubicBezTo>
                                <a:pt x="63439" y="4229"/>
                                <a:pt x="63446" y="8458"/>
                                <a:pt x="63453" y="12687"/>
                              </a:cubicBezTo>
                              <a:cubicBezTo>
                                <a:pt x="42309" y="12722"/>
                                <a:pt x="21165" y="12757"/>
                                <a:pt x="21" y="12791"/>
                              </a:cubicBezTo>
                              <a:cubicBezTo>
                                <a:pt x="14" y="8562"/>
                                <a:pt x="7" y="4334"/>
                                <a:pt x="0" y="105"/>
                              </a:cubicBezTo>
                              <a:cubicBezTo>
                                <a:pt x="21144" y="71"/>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0" name="Shape 268170"/>
                      <wps:cNvSpPr/>
                      <wps:spPr>
                        <a:xfrm>
                          <a:off x="2346985" y="5537"/>
                          <a:ext cx="63453" cy="12791"/>
                        </a:xfrm>
                        <a:custGeom>
                          <a:avLst/>
                          <a:gdLst/>
                          <a:ahLst/>
                          <a:cxnLst/>
                          <a:rect l="0" t="0" r="0" b="0"/>
                          <a:pathLst>
                            <a:path w="63453" h="12791">
                              <a:moveTo>
                                <a:pt x="63432" y="0"/>
                              </a:moveTo>
                              <a:cubicBezTo>
                                <a:pt x="63439" y="4229"/>
                                <a:pt x="63446" y="8458"/>
                                <a:pt x="63453" y="12687"/>
                              </a:cubicBezTo>
                              <a:cubicBezTo>
                                <a:pt x="42309" y="12722"/>
                                <a:pt x="21165" y="12757"/>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1" name="Shape 268171"/>
                      <wps:cNvSpPr/>
                      <wps:spPr>
                        <a:xfrm>
                          <a:off x="2410418" y="5328"/>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5"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2" name="Shape 268172"/>
                      <wps:cNvSpPr/>
                      <wps:spPr>
                        <a:xfrm>
                          <a:off x="2537282" y="5223"/>
                          <a:ext cx="63452" cy="12791"/>
                        </a:xfrm>
                        <a:custGeom>
                          <a:avLst/>
                          <a:gdLst/>
                          <a:ahLst/>
                          <a:cxnLst/>
                          <a:rect l="0" t="0" r="0" b="0"/>
                          <a:pathLst>
                            <a:path w="63452" h="12791">
                              <a:moveTo>
                                <a:pt x="63431" y="0"/>
                              </a:moveTo>
                              <a:cubicBezTo>
                                <a:pt x="63438" y="4229"/>
                                <a:pt x="63445" y="8458"/>
                                <a:pt x="63452" y="12687"/>
                              </a:cubicBezTo>
                              <a:cubicBezTo>
                                <a:pt x="42308" y="12722"/>
                                <a:pt x="21165" y="12757"/>
                                <a:pt x="21" y="12791"/>
                              </a:cubicBezTo>
                              <a:cubicBezTo>
                                <a:pt x="14" y="8562"/>
                                <a:pt x="7" y="4334"/>
                                <a:pt x="0" y="105"/>
                              </a:cubicBezTo>
                              <a:cubicBezTo>
                                <a:pt x="21144" y="70"/>
                                <a:pt x="42287"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3" name="Shape 268173"/>
                      <wps:cNvSpPr/>
                      <wps:spPr>
                        <a:xfrm>
                          <a:off x="2600714" y="5014"/>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4" name="Shape 268174"/>
                      <wps:cNvSpPr/>
                      <wps:spPr>
                        <a:xfrm>
                          <a:off x="2727578" y="4909"/>
                          <a:ext cx="63452" cy="12791"/>
                        </a:xfrm>
                        <a:custGeom>
                          <a:avLst/>
                          <a:gdLst/>
                          <a:ahLst/>
                          <a:cxnLst/>
                          <a:rect l="0" t="0" r="0" b="0"/>
                          <a:pathLst>
                            <a:path w="63452" h="12791">
                              <a:moveTo>
                                <a:pt x="63431" y="0"/>
                              </a:moveTo>
                              <a:cubicBezTo>
                                <a:pt x="63438" y="4229"/>
                                <a:pt x="63445" y="8458"/>
                                <a:pt x="63452" y="12687"/>
                              </a:cubicBezTo>
                              <a:cubicBezTo>
                                <a:pt x="42309" y="12722"/>
                                <a:pt x="21165" y="12757"/>
                                <a:pt x="21" y="12791"/>
                              </a:cubicBezTo>
                              <a:cubicBezTo>
                                <a:pt x="14" y="8562"/>
                                <a:pt x="7" y="4334"/>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5" name="Shape 268175"/>
                      <wps:cNvSpPr/>
                      <wps:spPr>
                        <a:xfrm>
                          <a:off x="2791009" y="4700"/>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6" name="Shape 268176"/>
                      <wps:cNvSpPr/>
                      <wps:spPr>
                        <a:xfrm>
                          <a:off x="2917874" y="4595"/>
                          <a:ext cx="63452" cy="12791"/>
                        </a:xfrm>
                        <a:custGeom>
                          <a:avLst/>
                          <a:gdLst/>
                          <a:ahLst/>
                          <a:cxnLst/>
                          <a:rect l="0" t="0" r="0" b="0"/>
                          <a:pathLst>
                            <a:path w="63452" h="12791">
                              <a:moveTo>
                                <a:pt x="63431" y="0"/>
                              </a:moveTo>
                              <a:cubicBezTo>
                                <a:pt x="63438" y="4229"/>
                                <a:pt x="63445" y="8458"/>
                                <a:pt x="63452" y="12687"/>
                              </a:cubicBezTo>
                              <a:cubicBezTo>
                                <a:pt x="42309" y="12722"/>
                                <a:pt x="21165" y="12757"/>
                                <a:pt x="21" y="12791"/>
                              </a:cubicBezTo>
                              <a:cubicBezTo>
                                <a:pt x="14" y="8562"/>
                                <a:pt x="7" y="4334"/>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7" name="Shape 268177"/>
                      <wps:cNvSpPr/>
                      <wps:spPr>
                        <a:xfrm>
                          <a:off x="2981306" y="4386"/>
                          <a:ext cx="126885" cy="12896"/>
                        </a:xfrm>
                        <a:custGeom>
                          <a:avLst/>
                          <a:gdLst/>
                          <a:ahLst/>
                          <a:cxnLst/>
                          <a:rect l="0" t="0" r="0" b="0"/>
                          <a:pathLst>
                            <a:path w="126885" h="12896">
                              <a:moveTo>
                                <a:pt x="126864" y="0"/>
                              </a:moveTo>
                              <a:cubicBezTo>
                                <a:pt x="126871" y="4229"/>
                                <a:pt x="126878" y="8458"/>
                                <a:pt x="126885" y="12686"/>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8" name="Shape 268178"/>
                      <wps:cNvSpPr/>
                      <wps:spPr>
                        <a:xfrm>
                          <a:off x="3108170" y="4281"/>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79" name="Shape 268179"/>
                      <wps:cNvSpPr/>
                      <wps:spPr>
                        <a:xfrm>
                          <a:off x="3171602" y="0"/>
                          <a:ext cx="2594398" cy="16967"/>
                        </a:xfrm>
                        <a:custGeom>
                          <a:avLst/>
                          <a:gdLst/>
                          <a:ahLst/>
                          <a:cxnLst/>
                          <a:rect l="0" t="0" r="0" b="0"/>
                          <a:pathLst>
                            <a:path w="2594398" h="16967">
                              <a:moveTo>
                                <a:pt x="2594377" y="0"/>
                              </a:moveTo>
                              <a:cubicBezTo>
                                <a:pt x="2594384" y="4228"/>
                                <a:pt x="2594391" y="8458"/>
                                <a:pt x="2594398" y="12686"/>
                              </a:cubicBezTo>
                              <a:cubicBezTo>
                                <a:pt x="2577478" y="12714"/>
                                <a:pt x="2558446" y="12746"/>
                                <a:pt x="2537303" y="12781"/>
                              </a:cubicBezTo>
                              <a:cubicBezTo>
                                <a:pt x="2516158" y="12815"/>
                                <a:pt x="2495014" y="12850"/>
                                <a:pt x="2473870" y="12885"/>
                              </a:cubicBezTo>
                              <a:cubicBezTo>
                                <a:pt x="2452726" y="12920"/>
                                <a:pt x="2431582" y="12955"/>
                                <a:pt x="2410437" y="12990"/>
                              </a:cubicBezTo>
                              <a:cubicBezTo>
                                <a:pt x="2389294" y="13025"/>
                                <a:pt x="2368150" y="13060"/>
                                <a:pt x="2347006" y="13095"/>
                              </a:cubicBezTo>
                              <a:cubicBezTo>
                                <a:pt x="2325862" y="13129"/>
                                <a:pt x="2304718" y="13164"/>
                                <a:pt x="2283574" y="13199"/>
                              </a:cubicBezTo>
                              <a:cubicBezTo>
                                <a:pt x="2262430" y="13234"/>
                                <a:pt x="2241286" y="13269"/>
                                <a:pt x="2220142" y="13304"/>
                              </a:cubicBezTo>
                              <a:cubicBezTo>
                                <a:pt x="2198998" y="13339"/>
                                <a:pt x="2177853" y="13374"/>
                                <a:pt x="2156710" y="13408"/>
                              </a:cubicBezTo>
                              <a:cubicBezTo>
                                <a:pt x="2135566" y="13443"/>
                                <a:pt x="2114422" y="13478"/>
                                <a:pt x="2093278" y="13513"/>
                              </a:cubicBezTo>
                              <a:cubicBezTo>
                                <a:pt x="2072134" y="13548"/>
                                <a:pt x="2050990" y="13583"/>
                                <a:pt x="2029846" y="13618"/>
                              </a:cubicBezTo>
                              <a:cubicBezTo>
                                <a:pt x="2008701" y="13653"/>
                                <a:pt x="1987558" y="13688"/>
                                <a:pt x="1966413" y="13722"/>
                              </a:cubicBezTo>
                              <a:cubicBezTo>
                                <a:pt x="1945270" y="13757"/>
                                <a:pt x="1924126" y="13792"/>
                                <a:pt x="1902982" y="13827"/>
                              </a:cubicBezTo>
                              <a:cubicBezTo>
                                <a:pt x="1881838" y="13862"/>
                                <a:pt x="1860693" y="13897"/>
                                <a:pt x="1839550" y="13932"/>
                              </a:cubicBezTo>
                              <a:cubicBezTo>
                                <a:pt x="1818405" y="13967"/>
                                <a:pt x="1797262" y="14001"/>
                                <a:pt x="1776118" y="14036"/>
                              </a:cubicBezTo>
                              <a:cubicBezTo>
                                <a:pt x="1754974" y="14071"/>
                                <a:pt x="1733829" y="14106"/>
                                <a:pt x="1712685" y="14141"/>
                              </a:cubicBezTo>
                              <a:cubicBezTo>
                                <a:pt x="1691542" y="14176"/>
                                <a:pt x="1670397" y="14211"/>
                                <a:pt x="1649254" y="14246"/>
                              </a:cubicBezTo>
                              <a:cubicBezTo>
                                <a:pt x="1628109" y="14281"/>
                                <a:pt x="1606966" y="14316"/>
                                <a:pt x="1585822" y="14351"/>
                              </a:cubicBezTo>
                              <a:cubicBezTo>
                                <a:pt x="1564677" y="14386"/>
                                <a:pt x="1543534" y="14421"/>
                                <a:pt x="1522389" y="14456"/>
                              </a:cubicBezTo>
                              <a:cubicBezTo>
                                <a:pt x="1501246" y="14491"/>
                                <a:pt x="1480101" y="14525"/>
                                <a:pt x="1458958" y="14560"/>
                              </a:cubicBezTo>
                              <a:cubicBezTo>
                                <a:pt x="1437814" y="14595"/>
                                <a:pt x="1416669" y="14630"/>
                                <a:pt x="1395526" y="14665"/>
                              </a:cubicBezTo>
                              <a:cubicBezTo>
                                <a:pt x="1374381" y="14700"/>
                                <a:pt x="1353238" y="14735"/>
                                <a:pt x="1332094" y="14770"/>
                              </a:cubicBezTo>
                              <a:cubicBezTo>
                                <a:pt x="1310950" y="14805"/>
                                <a:pt x="1289805" y="14839"/>
                                <a:pt x="1268661" y="14874"/>
                              </a:cubicBezTo>
                              <a:cubicBezTo>
                                <a:pt x="1247518" y="14909"/>
                                <a:pt x="1226373" y="14944"/>
                                <a:pt x="1205229" y="14979"/>
                              </a:cubicBezTo>
                              <a:cubicBezTo>
                                <a:pt x="1184085" y="15014"/>
                                <a:pt x="1162941" y="15049"/>
                                <a:pt x="1141797" y="15084"/>
                              </a:cubicBezTo>
                              <a:cubicBezTo>
                                <a:pt x="1120653" y="15118"/>
                                <a:pt x="1099509" y="15153"/>
                                <a:pt x="1078365" y="15188"/>
                              </a:cubicBezTo>
                              <a:cubicBezTo>
                                <a:pt x="1057222" y="15223"/>
                                <a:pt x="1036077" y="15258"/>
                                <a:pt x="1014933" y="15293"/>
                              </a:cubicBezTo>
                              <a:cubicBezTo>
                                <a:pt x="993790" y="15328"/>
                                <a:pt x="972645" y="15363"/>
                                <a:pt x="951502" y="15398"/>
                              </a:cubicBezTo>
                              <a:cubicBezTo>
                                <a:pt x="930357" y="15432"/>
                                <a:pt x="909213" y="15467"/>
                                <a:pt x="888069" y="15502"/>
                              </a:cubicBezTo>
                              <a:cubicBezTo>
                                <a:pt x="866925" y="15537"/>
                                <a:pt x="845781" y="15572"/>
                                <a:pt x="824637" y="15607"/>
                              </a:cubicBezTo>
                              <a:cubicBezTo>
                                <a:pt x="803493" y="15642"/>
                                <a:pt x="782349" y="15677"/>
                                <a:pt x="761205" y="15711"/>
                              </a:cubicBezTo>
                              <a:cubicBezTo>
                                <a:pt x="740061" y="15746"/>
                                <a:pt x="718917" y="15781"/>
                                <a:pt x="697773" y="15816"/>
                              </a:cubicBezTo>
                              <a:cubicBezTo>
                                <a:pt x="676629" y="15851"/>
                                <a:pt x="655485" y="15886"/>
                                <a:pt x="634341" y="15921"/>
                              </a:cubicBezTo>
                              <a:cubicBezTo>
                                <a:pt x="613197" y="15956"/>
                                <a:pt x="592053" y="15990"/>
                                <a:pt x="570909" y="16025"/>
                              </a:cubicBezTo>
                              <a:cubicBezTo>
                                <a:pt x="549765" y="16060"/>
                                <a:pt x="528620" y="16095"/>
                                <a:pt x="507477" y="16130"/>
                              </a:cubicBezTo>
                              <a:cubicBezTo>
                                <a:pt x="486333" y="16165"/>
                                <a:pt x="465189" y="16200"/>
                                <a:pt x="444045" y="16235"/>
                              </a:cubicBezTo>
                              <a:cubicBezTo>
                                <a:pt x="422901" y="16270"/>
                                <a:pt x="401757" y="16304"/>
                                <a:pt x="380613" y="16339"/>
                              </a:cubicBezTo>
                              <a:cubicBezTo>
                                <a:pt x="359469" y="16374"/>
                                <a:pt x="338325" y="16409"/>
                                <a:pt x="317181" y="16444"/>
                              </a:cubicBezTo>
                              <a:cubicBezTo>
                                <a:pt x="296037" y="16479"/>
                                <a:pt x="274893" y="16514"/>
                                <a:pt x="253749" y="16549"/>
                              </a:cubicBezTo>
                              <a:cubicBezTo>
                                <a:pt x="232605" y="16583"/>
                                <a:pt x="211461" y="16618"/>
                                <a:pt x="190316" y="16653"/>
                              </a:cubicBezTo>
                              <a:cubicBezTo>
                                <a:pt x="169173" y="16688"/>
                                <a:pt x="148028" y="16723"/>
                                <a:pt x="126885" y="16758"/>
                              </a:cubicBezTo>
                              <a:cubicBezTo>
                                <a:pt x="105741" y="16793"/>
                                <a:pt x="84596" y="16828"/>
                                <a:pt x="63453" y="16863"/>
                              </a:cubicBezTo>
                              <a:cubicBezTo>
                                <a:pt x="42309" y="16897"/>
                                <a:pt x="21165" y="16932"/>
                                <a:pt x="21" y="16967"/>
                              </a:cubicBezTo>
                              <a:cubicBezTo>
                                <a:pt x="14" y="12739"/>
                                <a:pt x="7" y="8510"/>
                                <a:pt x="0" y="4281"/>
                              </a:cubicBezTo>
                              <a:cubicBezTo>
                                <a:pt x="21144" y="4246"/>
                                <a:pt x="42287" y="4211"/>
                                <a:pt x="63432" y="4176"/>
                              </a:cubicBezTo>
                              <a:cubicBezTo>
                                <a:pt x="84575" y="4142"/>
                                <a:pt x="105720" y="4107"/>
                                <a:pt x="126864" y="4072"/>
                              </a:cubicBezTo>
                              <a:cubicBezTo>
                                <a:pt x="148007" y="4037"/>
                                <a:pt x="169152" y="4002"/>
                                <a:pt x="190295" y="3967"/>
                              </a:cubicBezTo>
                              <a:cubicBezTo>
                                <a:pt x="211440" y="3932"/>
                                <a:pt x="232584" y="3897"/>
                                <a:pt x="253728" y="3863"/>
                              </a:cubicBezTo>
                              <a:cubicBezTo>
                                <a:pt x="274872" y="3828"/>
                                <a:pt x="296016" y="3793"/>
                                <a:pt x="317160" y="3758"/>
                              </a:cubicBezTo>
                              <a:cubicBezTo>
                                <a:pt x="338304" y="3723"/>
                                <a:pt x="359448" y="3688"/>
                                <a:pt x="380592" y="3653"/>
                              </a:cubicBezTo>
                              <a:cubicBezTo>
                                <a:pt x="401736" y="3618"/>
                                <a:pt x="422880" y="3584"/>
                                <a:pt x="444024" y="3549"/>
                              </a:cubicBezTo>
                              <a:cubicBezTo>
                                <a:pt x="465168" y="3514"/>
                                <a:pt x="486312" y="3479"/>
                                <a:pt x="507456" y="3444"/>
                              </a:cubicBezTo>
                              <a:cubicBezTo>
                                <a:pt x="528600" y="3409"/>
                                <a:pt x="549744" y="3374"/>
                                <a:pt x="570888" y="3339"/>
                              </a:cubicBezTo>
                              <a:cubicBezTo>
                                <a:pt x="592032" y="3304"/>
                                <a:pt x="613177" y="3270"/>
                                <a:pt x="634320" y="3235"/>
                              </a:cubicBezTo>
                              <a:cubicBezTo>
                                <a:pt x="655464" y="3200"/>
                                <a:pt x="676608" y="3165"/>
                                <a:pt x="697752" y="3130"/>
                              </a:cubicBezTo>
                              <a:cubicBezTo>
                                <a:pt x="718896" y="3095"/>
                                <a:pt x="740040" y="3060"/>
                                <a:pt x="761184" y="3025"/>
                              </a:cubicBezTo>
                              <a:cubicBezTo>
                                <a:pt x="782328" y="2991"/>
                                <a:pt x="803472" y="2956"/>
                                <a:pt x="824616" y="2921"/>
                              </a:cubicBezTo>
                              <a:cubicBezTo>
                                <a:pt x="845760" y="2886"/>
                                <a:pt x="866904" y="2851"/>
                                <a:pt x="888048" y="2815"/>
                              </a:cubicBezTo>
                              <a:cubicBezTo>
                                <a:pt x="909192" y="2780"/>
                                <a:pt x="930336" y="2746"/>
                                <a:pt x="951481" y="2711"/>
                              </a:cubicBezTo>
                              <a:cubicBezTo>
                                <a:pt x="972624" y="2676"/>
                                <a:pt x="993769" y="2641"/>
                                <a:pt x="1014913" y="2606"/>
                              </a:cubicBezTo>
                              <a:cubicBezTo>
                                <a:pt x="1036056" y="2571"/>
                                <a:pt x="1057201" y="2536"/>
                                <a:pt x="1078344" y="2501"/>
                              </a:cubicBezTo>
                              <a:cubicBezTo>
                                <a:pt x="1099488" y="2467"/>
                                <a:pt x="1120632" y="2432"/>
                                <a:pt x="1141776" y="2397"/>
                              </a:cubicBezTo>
                              <a:cubicBezTo>
                                <a:pt x="1162921" y="2362"/>
                                <a:pt x="1184064" y="2327"/>
                                <a:pt x="1205208" y="2292"/>
                              </a:cubicBezTo>
                              <a:cubicBezTo>
                                <a:pt x="1226352" y="2257"/>
                                <a:pt x="1247497" y="2222"/>
                                <a:pt x="1268640" y="2187"/>
                              </a:cubicBezTo>
                              <a:cubicBezTo>
                                <a:pt x="1289785" y="2153"/>
                                <a:pt x="1310929" y="2118"/>
                                <a:pt x="1332073" y="2083"/>
                              </a:cubicBezTo>
                              <a:cubicBezTo>
                                <a:pt x="1353217" y="2048"/>
                                <a:pt x="1374360" y="2013"/>
                                <a:pt x="1395505" y="1978"/>
                              </a:cubicBezTo>
                              <a:cubicBezTo>
                                <a:pt x="1416648" y="1943"/>
                                <a:pt x="1437793" y="1908"/>
                                <a:pt x="1458937" y="1874"/>
                              </a:cubicBezTo>
                              <a:cubicBezTo>
                                <a:pt x="1480080" y="1839"/>
                                <a:pt x="1501225" y="1804"/>
                                <a:pt x="1522368" y="1769"/>
                              </a:cubicBezTo>
                              <a:cubicBezTo>
                                <a:pt x="1543513" y="1734"/>
                                <a:pt x="1564657" y="1699"/>
                                <a:pt x="1585801" y="1664"/>
                              </a:cubicBezTo>
                              <a:cubicBezTo>
                                <a:pt x="1606945" y="1629"/>
                                <a:pt x="1628088" y="1594"/>
                                <a:pt x="1649233" y="1560"/>
                              </a:cubicBezTo>
                              <a:cubicBezTo>
                                <a:pt x="1670376" y="1525"/>
                                <a:pt x="1691521" y="1490"/>
                                <a:pt x="1712665" y="1455"/>
                              </a:cubicBezTo>
                              <a:cubicBezTo>
                                <a:pt x="1733809" y="1420"/>
                                <a:pt x="1754953" y="1385"/>
                                <a:pt x="1776097" y="1350"/>
                              </a:cubicBezTo>
                              <a:cubicBezTo>
                                <a:pt x="1797241" y="1315"/>
                                <a:pt x="1818384" y="1281"/>
                                <a:pt x="1839529" y="1246"/>
                              </a:cubicBezTo>
                              <a:cubicBezTo>
                                <a:pt x="1860673" y="1211"/>
                                <a:pt x="1881817" y="1176"/>
                                <a:pt x="1902961" y="1141"/>
                              </a:cubicBezTo>
                              <a:cubicBezTo>
                                <a:pt x="1924105" y="1106"/>
                                <a:pt x="1945249" y="1071"/>
                                <a:pt x="1966392" y="1036"/>
                              </a:cubicBezTo>
                              <a:cubicBezTo>
                                <a:pt x="1987537" y="1001"/>
                                <a:pt x="2008681" y="967"/>
                                <a:pt x="2029825" y="932"/>
                              </a:cubicBezTo>
                              <a:cubicBezTo>
                                <a:pt x="2050969" y="897"/>
                                <a:pt x="2072113" y="862"/>
                                <a:pt x="2093257" y="827"/>
                              </a:cubicBezTo>
                              <a:cubicBezTo>
                                <a:pt x="2114401" y="792"/>
                                <a:pt x="2135545" y="757"/>
                                <a:pt x="2156689" y="722"/>
                              </a:cubicBezTo>
                              <a:cubicBezTo>
                                <a:pt x="2177832" y="688"/>
                                <a:pt x="2198977" y="653"/>
                                <a:pt x="2220121" y="618"/>
                              </a:cubicBezTo>
                              <a:cubicBezTo>
                                <a:pt x="2241265" y="583"/>
                                <a:pt x="2262409" y="548"/>
                                <a:pt x="2283553" y="513"/>
                              </a:cubicBezTo>
                              <a:cubicBezTo>
                                <a:pt x="2304697" y="478"/>
                                <a:pt x="2325841" y="443"/>
                                <a:pt x="2346985" y="409"/>
                              </a:cubicBezTo>
                              <a:cubicBezTo>
                                <a:pt x="2368129" y="374"/>
                                <a:pt x="2389273" y="339"/>
                                <a:pt x="2410417" y="304"/>
                              </a:cubicBezTo>
                              <a:cubicBezTo>
                                <a:pt x="2431561" y="269"/>
                                <a:pt x="2452705" y="234"/>
                                <a:pt x="2473849" y="199"/>
                              </a:cubicBezTo>
                              <a:cubicBezTo>
                                <a:pt x="2494993" y="164"/>
                                <a:pt x="2516137" y="129"/>
                                <a:pt x="2537282" y="95"/>
                              </a:cubicBezTo>
                              <a:cubicBezTo>
                                <a:pt x="2558425" y="60"/>
                                <a:pt x="2577458" y="28"/>
                                <a:pt x="2594377"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68149" style="width:454.022pt;height:5.74384pt;position:absolute;mso-position-horizontal-relative:page;mso-position-horizontal:absolute;margin-left:70.7701pt;mso-position-vertical-relative:page;margin-top:784.111pt;" coordsize="57660,729">
              <v:shape id="Shape 268150" style="position:absolute;width:18395;height:410;left:0;top:318;" coordsize="1839592,41094" path="m1839529,0c1839550,12686,1839571,25373,1839592,38059c1818448,38094,1797304,38129,1776160,38164c1755016,38198,1733872,38233,1712728,38268c1691584,38303,1670440,38338,1649296,38373c1628152,38408,1607008,38443,1585864,38477c1564720,38512,1543576,38547,1522432,38582c1501287,38617,1480143,38652,1459000,38687c1437856,38722,1416711,38757,1395568,38791c1374424,38826,1353280,38861,1332136,38896c1310992,38931,1289847,38966,1268704,39001c1247559,39036,1226416,39070,1205271,39105c1184127,39140,1162983,39175,1141839,39210c1120695,39246,1099551,39281,1078407,39315c1057263,39350,1036120,39385,1014975,39420c993831,39455,972687,39490,951543,39525c930399,39560,909255,39594,888111,39629c866967,39664,845823,39699,824679,39734c803535,39769,782391,39804,761247,39839c740103,39874,718959,39908,697815,39943c676671,39978,655527,40013,634383,40048l570951,40153l570951,40153c549807,40187,528663,40222,507519,40257c486375,40292,465231,40327,444087,40362c422943,40397,401799,40432,380655,40467c359511,40501,338367,40536,317223,40571c296079,40606,274935,40641,253791,40676c232647,40711,211503,40746,190359,40780c169215,40815,148071,40850,126927,40885c105783,40920,84639,40955,63495,40990c42351,41025,21207,41060,63,41094c42,28408,21,15722,0,3035c21144,3001,42288,2966,63432,2931c84576,2896,105720,2861,126864,2826c148008,2791,169152,2756,190296,2722c211440,2687,232584,2652,253728,2617c274872,2582,296016,2547,317160,2512c338304,2477,359448,2442,380592,2408c401736,2373,422880,2338,444024,2303c465168,2267,486312,2232,507456,2198c528600,2163,549744,2128,570888,2093c592032,2058,613176,2023,634320,1988c655464,1953,676608,1918,697752,1884c718896,1849,740040,1814,761184,1779c782328,1744,803472,1709,824617,1674c845760,1639,866904,1605,888049,1570c909192,1535,930336,1500,951481,1465c972625,1430,993768,1395,1014913,1360c1036057,1326,1057201,1291,1078345,1256c1099489,1221,1120633,1186,1141777,1151c1162921,1116,1184065,1081,1205209,1046c1226353,1012,1247497,977,1268641,942c1289785,907,1310929,872,1332073,837c1353217,802,1374361,767,1395505,733c1416649,698,1437793,663,1458937,628c1480081,593,1501225,558,1522369,523c1543513,488,1564657,453,1585801,419c1606945,384,1628089,349,1649233,314c1670377,279,1691521,244,1712665,209c1733809,174,1754953,140,1776097,105c1797241,70,1818385,35,1839529,0x">
                <v:stroke weight="0pt" endcap="flat" joinstyle="miter" miterlimit="10" on="false" color="#000000" opacity="0"/>
                <v:fill on="true" color="#ed7d31"/>
              </v:shape>
              <v:shape id="Shape 268151" style="position:absolute;width:634;height:381;left:18395;top:317;" coordsize="63495,38164" path="m63432,0c63453,12686,63474,25373,63495,38059c42351,38094,21207,38129,63,38164c42,25478,21,12791,0,105c21144,70,42288,35,63432,0x">
                <v:stroke weight="0pt" endcap="flat" joinstyle="miter" miterlimit="10" on="false" color="#000000" opacity="0"/>
                <v:fill on="true" color="#ed7d31"/>
              </v:shape>
              <v:shape id="Shape 268152" style="position:absolute;width:2537;height:384;left:19030;top:313;" coordsize="253791,38477" path="m253728,0c253749,12686,253770,25372,253791,38059c232647,38094,211503,38129,190359,38164c169215,38198,148071,38233,126927,38268c105783,38303,84639,38338,63495,38373c42351,38408,21207,38443,63,38477c42,25791,21,13105,0,419c21144,384,42288,349,63432,314c84576,279,105720,244,126864,209c148008,174,169152,140,190296,105c211440,70,232584,35,253728,0x">
                <v:stroke weight="0pt" endcap="flat" joinstyle="miter" miterlimit="10" on="false" color="#000000" opacity="0"/>
                <v:fill on="true" color="#ed7d31"/>
              </v:shape>
              <v:shape id="Shape 268153" style="position:absolute;width:634;height:381;left:21567;top:312;" coordsize="63495,38164" path="m63432,0c63453,12687,63474,25373,63495,38060c42351,38095,21207,38129,63,38164c42,25478,21,12791,0,105c21144,71,42288,35,63432,0x">
                <v:stroke weight="0pt" endcap="flat" joinstyle="miter" miterlimit="10" on="false" color="#000000" opacity="0"/>
                <v:fill on="true" color="#ed7d31"/>
              </v:shape>
              <v:shape id="Shape 268154" style="position:absolute;width:1269;height:382;left:22201;top:310;" coordsize="126927,38269" path="m126864,0c126885,12687,126906,25373,126927,38060c105783,38095,84639,38129,63495,38164c42351,38199,21207,38234,63,38269c42,25582,21,12896,0,209c21144,174,42288,140,63432,105c84576,70,105720,35,126864,0x">
                <v:stroke weight="0pt" endcap="flat" joinstyle="miter" miterlimit="10" on="false" color="#000000" opacity="0"/>
                <v:fill on="true" color="#ed7d31"/>
              </v:shape>
              <v:shape id="Shape 268155" style="position:absolute;width:634;height:381;left:23470;top:309;" coordsize="63495,38164" path="m63432,0c63453,12687,63474,25373,63495,38060c42351,38095,21207,38129,63,38164c42,25478,21,12791,0,105c21144,70,42288,35,63432,0x">
                <v:stroke weight="0pt" endcap="flat" joinstyle="miter" miterlimit="10" on="false" color="#000000" opacity="0"/>
                <v:fill on="true" color="#ed7d31"/>
              </v:shape>
              <v:shape id="Shape 268156" style="position:absolute;width:1269;height:382;left:24104;top:307;" coordsize="126927,38269" path="m126864,0c126885,12687,126906,25373,126927,38060c105783,38095,84639,38129,63495,38164c42351,38199,21206,38234,63,38269c42,25582,21,12896,0,209c21144,174,42288,140,63432,105c84576,70,105720,35,126864,0x">
                <v:stroke weight="0pt" endcap="flat" joinstyle="miter" miterlimit="10" on="false" color="#000000" opacity="0"/>
                <v:fill on="true" color="#ed7d31"/>
              </v:shape>
              <v:shape id="Shape 268157" style="position:absolute;width:5709;height:390;left:25373;top:297;" coordsize="570951,39001" path="m570888,0c570909,12686,570930,25373,570951,38059c549807,38094,528663,38129,507519,38164c486375,38198,465231,38233,444086,38268c422943,38303,401799,38338,380655,38373c359511,38408,338367,38443,317223,38477c296079,38513,274935,38548,253791,38583c232647,38618,211503,38653,190359,38688c169215,38722,148071,38757,126927,38792c105783,38827,84639,38862,63495,38897c42351,38932,21207,38967,63,39001c42,26315,21,13629,0,942c21144,907,42288,872,63432,837c84576,802,105720,767,126864,733c148008,698,169152,663,190296,628c211440,593,232584,558,253728,523c274872,488,296016,453,317160,419c338304,384,359448,349,380592,314c401736,279,422880,244,444024,209c465168,174,486312,140,507456,105c528600,70,549744,35,570888,0x">
                <v:stroke weight="0pt" endcap="flat" joinstyle="miter" miterlimit="10" on="false" color="#000000" opacity="0"/>
                <v:fill on="true" color="#ed7d31"/>
              </v:shape>
              <v:shape id="Shape 268158" style="position:absolute;width:26578;height:424;left:31082;top:253;" coordsize="2657872,42445" path="m2657810,0c2657831,12686,2657851,25373,2657872,38059c2640952,38087,2621920,38119,2600777,38153c2579632,38188,2558488,38223,2537344,38258c2516200,38293,2495056,38328,2473912,38363c2452768,38398,2431624,38433,2410480,38467c2389336,38502,2368192,38537,2347048,38572c2325904,38607,2304760,38642,2283616,38677c2262472,38712,2241327,38746,2220184,38781c2199040,38816,2177895,38851,2156752,38886c2135608,38921,2114464,38956,2093320,38991c2072176,39026,2051032,39060,2029887,39095c2008744,39130,1987600,39165,1966456,39200c1945312,39235,1924167,39270,1903023,39305c1881879,39339,1860736,39374,1839591,39409c1818448,39444,1797303,39479,1776159,39514c1755016,39549,1733871,39584,1712728,39619c1691583,39653,1670440,39688,1649296,39723c1628151,39758,1607008,39793,1585863,39828c1564719,39863,1543575,39898,1522432,39932c1501288,39967,1480143,40002,1458999,40038c1437855,40073,1416712,40108,1395567,40143c1374424,40177,1353279,40212,1332135,40247c1310992,40282,1289847,40317,1268703,40352c1247559,40387,1226416,40422,1205271,40456c1184127,40491,1162983,40526,1141839,40561c1120695,40596,1099551,40631,1078407,40666c1057264,40701,1036119,40736,1014975,40770c993831,40805,972687,40840,951543,40875c930399,40910,909255,40945,888111,40980c866967,41015,845822,41049,824679,41084c803535,41119,782391,41154,761247,41189c740103,41224,718959,41259,697815,41294c676671,41328,655527,41363,634383,41398c613239,41433,592095,41468,570951,41503c549807,41538,528663,41573,507519,41608c486375,41642,465231,41677,444087,41712c422943,41747,401798,41782,380655,41817c359511,41852,338367,41887,317223,41921c296078,41956,274935,41991,253790,42026c232647,42061,211502,42096,190359,42131c169215,42166,148070,42201,126927,42235c105783,42270,84639,42305,63495,42340c42351,42375,21206,42410,62,42445c41,29759,21,17072,0,4386c21144,4351,42288,4316,63432,4281c84576,4246,105720,4211,126864,4176c148008,4142,169152,4107,190296,4072c211439,4037,232584,4002,253728,3967c274872,3932,296016,3897,317160,3863c338304,3828,359448,3793,380592,3758c401736,3723,422880,3688,444024,3653c465168,3618,486312,3584,507456,3549c528600,3514,549744,3479,570888,3444c592032,3409,613176,3374,634320,3339c655464,3304,676609,3270,697752,3235c718896,3200,740041,3165,761184,3130c782329,3095,803472,3060,824616,3025c845760,2990,866904,2955,888049,2920c909192,2885,930337,2850,951480,2815c972624,2780,993768,2746,1014913,2711c1036057,2676,1057201,2641,1078345,2606c1099488,2571,1120633,2536,1141776,2501c1162920,2467,1184065,2432,1205208,2397c1226353,2362,1247496,2327,1268640,2292c1289785,2257,1310929,2222,1332073,2187c1353216,2153,1374361,2118,1395505,2083c1416649,2048,1437793,2013,1458936,1978c1480081,1943,1501225,1908,1522369,1874c1543512,1839,1564657,1804,1585801,1769c1606945,1734,1628089,1699,1649233,1664c1670377,1629,1691520,1594,1712665,1560c1733809,1525,1754953,1490,1776097,1455c1797240,1420,1818385,1385,1839529,1350c1860673,1315,1881817,1281,1902960,1246c1924105,1211,1945249,1176,1966393,1141c1987537,1106,2008681,1071,2029825,1036c2050969,1001,2072113,967,2093257,932c2114401,897,2135545,862,2156689,827c2177833,792,2198977,757,2220121,722c2241264,688,2262409,653,2283553,618c2304697,583,2325841,548,2346985,513c2368129,478,2389273,443,2410417,409c2431561,374,2452705,339,2473849,304c2494993,269,2516137,234,2537281,198c2558425,164,2579569,129,2600714,94c2621858,59,2640890,28,2657810,0x">
                <v:stroke weight="0pt" endcap="flat" joinstyle="miter" miterlimit="10" on="false" color="#000000" opacity="0"/>
                <v:fill on="true" color="#ed7d31"/>
              </v:shape>
              <v:shape id="Shape 268159" style="position:absolute;width:17126;height:155;left:0;top:66;" coordsize="1712686,15512" path="m1712665,0c1712672,4228,1712679,8458,1712686,12686c1691542,12721,1670398,12756,1649254,12791c1628110,12826,1606966,12860,1585822,12895c1564678,12930,1543534,12965,1522390,13000c1501246,13035,1480102,13070,1458958,13105c1437814,13140,1416670,13174,1395526,13209c1374382,13245,1353238,13280,1332094,13315c1310950,13350,1289806,13384,1268662,13419c1247518,13454,1226374,13489,1205230,13524c1184086,13559,1162941,13594,1141798,13629c1120654,13664,1099510,13698,1078365,13733c1057222,13768,1036077,13803,1014934,13838c993790,13873,972646,13908,951501,13943c930357,13977,909213,14012,888069,14047c866925,14082,845781,14117,824637,14152c803493,14187,782349,14222,761205,14256c740061,14291,718917,14326,697773,14361c676629,14396,655485,14431,634341,14466c613197,14501,592053,14536,570909,14570c549765,14605,528621,14640,507477,14675c486333,14710,465189,14745,444045,14780c422901,14815,401757,14849,380613,14884c359469,14919,338325,14954,317181,14989c296037,15024,274893,15059,253749,15094c232605,15129,211461,15163,190317,15198c169173,15233,148029,15268,126885,15303c105741,15338,84597,15373,63453,15408c42309,15442,21165,15477,21,15512c14,11284,7,7055,0,2826c21144,2791,42288,2756,63432,2722c84576,2687,105720,2652,126864,2617c148008,2582,169152,2547,190296,2512c211440,2477,232584,2442,253728,2408c274872,2373,296016,2338,317160,2303c338304,2268,359448,2233,380592,2198c401736,2163,422880,2129,444024,2094c465168,2059,486312,2024,507456,1989c528600,1954,549744,1919,570888,1884c592032,1849,613176,1814,634320,1779c655464,1744,676608,1709,697752,1674c718896,1639,740040,1605,761184,1570c782328,1535,803472,1500,824616,1465c845760,1430,866904,1395,888048,1360c909192,1326,930336,1291,951481,1256c972625,1221,993769,1186,1014913,1151c1036057,1116,1057200,1081,1078345,1046c1099489,1012,1120633,977,1141777,942c1162921,907,1184065,872,1205208,837c1226353,802,1247497,767,1268641,733c1289785,698,1310929,663,1332073,628c1353217,593,1374361,558,1395505,523c1416649,488,1437793,453,1458937,419c1480081,384,1501225,349,1522369,314c1543513,279,1564657,244,1585801,209c1606945,174,1628089,140,1649233,105c1670377,70,1691521,35,1712665,0x">
                <v:stroke weight="0pt" endcap="flat" joinstyle="miter" miterlimit="10" on="false" color="#000000" opacity="0"/>
                <v:fill on="true" color="#ed7d31"/>
              </v:shape>
              <v:shape id="Shape 268160" style="position:absolute;width:634;height:127;left:17126;top:65;" coordsize="63453,12791" path="m63432,0c63439,4228,63446,8458,63453,12686c42309,12721,21165,12756,21,12791c14,8562,7,4333,0,105c21144,70,42288,35,63432,0x">
                <v:stroke weight="0pt" endcap="flat" joinstyle="miter" miterlimit="10" on="false" color="#000000" opacity="0"/>
                <v:fill on="true" color="#ed7d31"/>
              </v:shape>
              <v:shape id="Shape 268161" style="position:absolute;width:634;height:127;left:17760;top:64;" coordsize="63453,12791" path="m63432,0c63439,4228,63446,8458,63453,12686c42309,12721,21165,12756,21,12791c14,8562,7,4333,0,105c21144,70,42288,35,63432,0x">
                <v:stroke weight="0pt" endcap="flat" joinstyle="miter" miterlimit="10" on="false" color="#000000" opacity="0"/>
                <v:fill on="true" color="#ed7d31"/>
              </v:shape>
              <v:shape id="Shape 268162" style="position:absolute;width:634;height:127;left:18395;top:63;" coordsize="63453,12791" path="m63432,0c63439,4228,63446,8458,63453,12686c42309,12721,21165,12756,21,12791c14,8562,7,4333,0,105c21144,70,42288,35,63432,0x">
                <v:stroke weight="0pt" endcap="flat" joinstyle="miter" miterlimit="10" on="false" color="#000000" opacity="0"/>
                <v:fill on="true" color="#ed7d31"/>
              </v:shape>
              <v:shape id="Shape 268163" style="position:absolute;width:634;height:127;left:19029;top:62;" coordsize="63453,12791" path="m63432,0c63439,4228,63446,8458,63453,12686c42309,12721,21165,12756,21,12791c14,8562,7,4333,0,105c21144,70,42288,35,63432,0x">
                <v:stroke weight="0pt" endcap="flat" joinstyle="miter" miterlimit="10" on="false" color="#000000" opacity="0"/>
                <v:fill on="true" color="#ed7d31"/>
              </v:shape>
              <v:shape id="Shape 268164" style="position:absolute;width:634;height:127;left:19663;top:61;" coordsize="63453,12791" path="m63432,0c63439,4228,63446,8458,63453,12686c42309,12721,21165,12756,21,12791c14,8562,7,4333,0,105c21144,70,42288,35,63432,0x">
                <v:stroke weight="0pt" endcap="flat" joinstyle="miter" miterlimit="10" on="false" color="#000000" opacity="0"/>
                <v:fill on="true" color="#ed7d31"/>
              </v:shape>
              <v:shape id="Shape 268165" style="position:absolute;width:634;height:127;left:20298;top:60;" coordsize="63453,12791" path="m63432,0c63439,4228,63446,8458,63453,12686c42309,12721,21165,12756,21,12791c14,8562,7,4333,0,105c21144,70,42288,35,63432,0x">
                <v:stroke weight="0pt" endcap="flat" joinstyle="miter" miterlimit="10" on="false" color="#000000" opacity="0"/>
                <v:fill on="true" color="#ed7d31"/>
              </v:shape>
              <v:shape id="Shape 268166" style="position:absolute;width:634;height:127;left:20932;top:59;" coordsize="63453,12791" path="m63432,0c63439,4228,63446,8458,63453,12686c42309,12721,21165,12756,21,12791c14,8562,7,4333,0,105c21144,70,42288,35,63432,0x">
                <v:stroke weight="0pt" endcap="flat" joinstyle="miter" miterlimit="10" on="false" color="#000000" opacity="0"/>
                <v:fill on="true" color="#ed7d31"/>
              </v:shape>
              <v:shape id="Shape 268167" style="position:absolute;width:634;height:127;left:21566;top:58;" coordsize="63453,12791" path="m63432,0c63439,4228,63446,8458,63453,12686c42309,12721,21165,12756,21,12791c14,8562,7,4333,0,105c21144,70,42288,35,63432,0x">
                <v:stroke weight="0pt" endcap="flat" joinstyle="miter" miterlimit="10" on="false" color="#000000" opacity="0"/>
                <v:fill on="true" color="#ed7d31"/>
              </v:shape>
              <v:shape id="Shape 268168" style="position:absolute;width:634;height:127;left:22201;top:57;" coordsize="63453,12791" path="m63432,0c63439,4228,63446,8457,63453,12686c42309,12721,21165,12756,21,12791c14,8562,7,4333,0,105c21144,70,42288,35,63432,0x">
                <v:stroke weight="0pt" endcap="flat" joinstyle="miter" miterlimit="10" on="false" color="#000000" opacity="0"/>
                <v:fill on="true" color="#ed7d31"/>
              </v:shape>
              <v:shape id="Shape 268169" style="position:absolute;width:634;height:127;left:22835;top:56;" coordsize="63453,12791" path="m63432,0c63439,4229,63446,8458,63453,12687c42309,12722,21165,12757,21,12791c14,8562,7,4334,0,105c21144,71,42288,35,63432,0x">
                <v:stroke weight="0pt" endcap="flat" joinstyle="miter" miterlimit="10" on="false" color="#000000" opacity="0"/>
                <v:fill on="true" color="#ed7d31"/>
              </v:shape>
              <v:shape id="Shape 268170" style="position:absolute;width:634;height:127;left:23469;top:55;" coordsize="63453,12791" path="m63432,0c63439,4229,63446,8458,63453,12687c42309,12722,21165,12757,21,12791c14,8562,7,4334,0,105c21144,70,42288,35,63432,0x">
                <v:stroke weight="0pt" endcap="flat" joinstyle="miter" miterlimit="10" on="false" color="#000000" opacity="0"/>
                <v:fill on="true" color="#ed7d31"/>
              </v:shape>
              <v:shape id="Shape 268171" style="position:absolute;width:1268;height:128;left:24104;top:53;" coordsize="126885,12896" path="m126864,0c126871,4229,126878,8458,126885,12687c105741,12722,84597,12757,63453,12791c42309,12826,21165,12861,21,12896c14,8667,7,4438,0,209c21144,174,42288,140,63432,105c84575,70,105720,35,126864,0x">
                <v:stroke weight="0pt" endcap="flat" joinstyle="miter" miterlimit="10" on="false" color="#000000" opacity="0"/>
                <v:fill on="true" color="#ed7d31"/>
              </v:shape>
              <v:shape id="Shape 268172" style="position:absolute;width:634;height:127;left:25372;top:52;" coordsize="63452,12791" path="m63431,0c63438,4229,63445,8458,63452,12687c42308,12722,21165,12757,21,12791c14,8562,7,4334,0,105c21144,70,42287,35,63431,0x">
                <v:stroke weight="0pt" endcap="flat" joinstyle="miter" miterlimit="10" on="false" color="#000000" opacity="0"/>
                <v:fill on="true" color="#ed7d31"/>
              </v:shape>
              <v:shape id="Shape 268173" style="position:absolute;width:1268;height:128;left:26007;top:50;" coordsize="126885,12896" path="m126864,0c126871,4229,126878,8458,126885,12687c105741,12722,84597,12757,63453,12791c42309,12826,21165,12861,21,12896c14,8667,7,4438,0,209c21144,174,42288,140,63432,105c84576,70,105720,35,126864,0x">
                <v:stroke weight="0pt" endcap="flat" joinstyle="miter" miterlimit="10" on="false" color="#000000" opacity="0"/>
                <v:fill on="true" color="#ed7d31"/>
              </v:shape>
              <v:shape id="Shape 268174" style="position:absolute;width:634;height:127;left:27275;top:49;" coordsize="63452,12791" path="m63431,0c63438,4229,63445,8458,63452,12687c42309,12722,21165,12757,21,12791c14,8562,7,4334,0,105c21144,70,42288,35,63431,0x">
                <v:stroke weight="0pt" endcap="flat" joinstyle="miter" miterlimit="10" on="false" color="#000000" opacity="0"/>
                <v:fill on="true" color="#ed7d31"/>
              </v:shape>
              <v:shape id="Shape 268175" style="position:absolute;width:1268;height:128;left:27910;top:47;" coordsize="126885,12896" path="m126864,0c126871,4229,126878,8458,126885,12687c105741,12722,84597,12757,63453,12791c42309,12826,21165,12861,21,12896c14,8667,7,4438,0,209c21144,174,42288,140,63432,105c84576,70,105720,35,126864,0x">
                <v:stroke weight="0pt" endcap="flat" joinstyle="miter" miterlimit="10" on="false" color="#000000" opacity="0"/>
                <v:fill on="true" color="#ed7d31"/>
              </v:shape>
              <v:shape id="Shape 268176" style="position:absolute;width:634;height:127;left:29178;top:45;" coordsize="63452,12791" path="m63431,0c63438,4229,63445,8458,63452,12687c42309,12722,21165,12757,21,12791c14,8562,7,4334,0,105c21144,70,42288,35,63431,0x">
                <v:stroke weight="0pt" endcap="flat" joinstyle="miter" miterlimit="10" on="false" color="#000000" opacity="0"/>
                <v:fill on="true" color="#ed7d31"/>
              </v:shape>
              <v:shape id="Shape 268177" style="position:absolute;width:1268;height:128;left:29813;top:43;" coordsize="126885,12896" path="m126864,0c126871,4229,126878,8458,126885,12686c105741,12722,84597,12757,63453,12791c42309,12826,21165,12861,21,12896c14,8667,7,4438,0,209c21144,174,42288,140,63432,105c84576,70,105720,35,126864,0x">
                <v:stroke weight="0pt" endcap="flat" joinstyle="miter" miterlimit="10" on="false" color="#000000" opacity="0"/>
                <v:fill on="true" color="#ed7d31"/>
              </v:shape>
              <v:shape id="Shape 268178" style="position:absolute;width:634;height:127;left:31081;top:42;" coordsize="63453,12791" path="m63432,0c63439,4228,63446,8458,63453,12686c42309,12721,21165,12756,21,12791c14,8562,7,4334,0,105c21144,70,42288,35,63432,0x">
                <v:stroke weight="0pt" endcap="flat" joinstyle="miter" miterlimit="10" on="false" color="#000000" opacity="0"/>
                <v:fill on="true" color="#ed7d31"/>
              </v:shape>
              <v:shape id="Shape 268179" style="position:absolute;width:25943;height:169;left:31716;top:0;" coordsize="2594398,16967" path="m2594377,0c2594384,4228,2594391,8458,2594398,12686c2577478,12714,2558446,12746,2537303,12781c2516158,12815,2495014,12850,2473870,12885c2452726,12920,2431582,12955,2410437,12990c2389294,13025,2368150,13060,2347006,13095c2325862,13129,2304718,13164,2283574,13199c2262430,13234,2241286,13269,2220142,13304c2198998,13339,2177853,13374,2156710,13408c2135566,13443,2114422,13478,2093278,13513c2072134,13548,2050990,13583,2029846,13618c2008701,13653,1987558,13688,1966413,13722c1945270,13757,1924126,13792,1902982,13827c1881838,13862,1860693,13897,1839550,13932c1818405,13967,1797262,14001,1776118,14036c1754974,14071,1733829,14106,1712685,14141c1691542,14176,1670397,14211,1649254,14246c1628109,14281,1606966,14316,1585822,14351c1564677,14386,1543534,14421,1522389,14456c1501246,14491,1480101,14525,1458958,14560c1437814,14595,1416669,14630,1395526,14665c1374381,14700,1353238,14735,1332094,14770c1310950,14805,1289805,14839,1268661,14874c1247518,14909,1226373,14944,1205229,14979c1184085,15014,1162941,15049,1141797,15084c1120653,15118,1099509,15153,1078365,15188c1057222,15223,1036077,15258,1014933,15293c993790,15328,972645,15363,951502,15398c930357,15432,909213,15467,888069,15502c866925,15537,845781,15572,824637,15607c803493,15642,782349,15677,761205,15711c740061,15746,718917,15781,697773,15816c676629,15851,655485,15886,634341,15921c613197,15956,592053,15990,570909,16025c549765,16060,528620,16095,507477,16130c486333,16165,465189,16200,444045,16235c422901,16270,401757,16304,380613,16339c359469,16374,338325,16409,317181,16444c296037,16479,274893,16514,253749,16549c232605,16583,211461,16618,190316,16653c169173,16688,148028,16723,126885,16758c105741,16793,84596,16828,63453,16863c42309,16897,21165,16932,21,16967c14,12739,7,8510,0,4281c21144,4246,42287,4211,63432,4176c84575,4142,105720,4107,126864,4072c148007,4037,169152,4002,190295,3967c211440,3932,232584,3897,253728,3863c274872,3828,296016,3793,317160,3758c338304,3723,359448,3688,380592,3653c401736,3618,422880,3584,444024,3549c465168,3514,486312,3479,507456,3444c528600,3409,549744,3374,570888,3339c592032,3304,613177,3270,634320,3235c655464,3200,676608,3165,697752,3130c718896,3095,740040,3060,761184,3025c782328,2991,803472,2956,824616,2921c845760,2886,866904,2851,888048,2815c909192,2780,930336,2746,951481,2711c972624,2676,993769,2641,1014913,2606c1036056,2571,1057201,2536,1078344,2501c1099488,2467,1120632,2432,1141776,2397c1162921,2362,1184064,2327,1205208,2292c1226352,2257,1247497,2222,1268640,2187c1289785,2153,1310929,2118,1332073,2083c1353217,2048,1374360,2013,1395505,1978c1416648,1943,1437793,1908,1458937,1874c1480080,1839,1501225,1804,1522368,1769c1543513,1734,1564657,1699,1585801,1664c1606945,1629,1628088,1594,1649233,1560c1670376,1525,1691521,1490,1712665,1455c1733809,1420,1754953,1385,1776097,1350c1797241,1315,1818384,1281,1839529,1246c1860673,1211,1881817,1176,1902961,1141c1924105,1106,1945249,1071,1966392,1036c1987537,1001,2008681,967,2029825,932c2050969,897,2072113,862,2093257,827c2114401,792,2135545,757,2156689,722c2177832,688,2198977,653,2220121,618c2241265,583,2262409,548,2283553,513c2304697,478,2325841,443,2346985,409c2368129,374,2389273,339,2410417,304c2431561,269,2452705,234,2473849,199c2494993,164,2516137,129,2537282,95c2558425,60,2577458,28,2594377,0x">
                <v:stroke weight="0pt" endcap="flat" joinstyle="miter" miterlimit="10" on="false" color="#000000" opacity="0"/>
                <v:fill on="true" color="#ed7d31"/>
              </v:shape>
              <w10:wrap type="square"/>
            </v:group>
          </w:pict>
        </mc:Fallback>
      </mc:AlternateContent>
    </w:r>
    <w:r>
      <w:rPr>
        <w:color w:val="5A5A5A"/>
      </w:rPr>
      <w:t>Rédigé par FOKA YANNICK</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466" w:rsidRDefault="006D7466">
    <w:pPr>
      <w:spacing w:after="0" w:line="259" w:lineRule="auto"/>
      <w:ind w:left="2158" w:right="0" w:firstLine="0"/>
    </w:pPr>
    <w:r>
      <w:rPr>
        <w:noProof/>
        <w:color w:val="000000"/>
        <w:sz w:val="22"/>
      </w:rPr>
      <mc:AlternateContent>
        <mc:Choice Requires="wpg">
          <w:drawing>
            <wp:anchor distT="0" distB="0" distL="114300" distR="114300" simplePos="0" relativeHeight="251697152" behindDoc="0" locked="0" layoutInCell="1" allowOverlap="1">
              <wp:simplePos x="0" y="0"/>
              <wp:positionH relativeFrom="page">
                <wp:posOffset>898781</wp:posOffset>
              </wp:positionH>
              <wp:positionV relativeFrom="page">
                <wp:posOffset>9958208</wp:posOffset>
              </wp:positionV>
              <wp:extent cx="5766084" cy="72947"/>
              <wp:effectExtent l="0" t="0" r="0" b="0"/>
              <wp:wrapSquare wrapText="bothSides"/>
              <wp:docPr id="267987" name="Group 267987"/>
              <wp:cNvGraphicFramePr/>
              <a:graphic xmlns:a="http://schemas.openxmlformats.org/drawingml/2006/main">
                <a:graphicData uri="http://schemas.microsoft.com/office/word/2010/wordprocessingGroup">
                  <wpg:wgp>
                    <wpg:cNvGrpSpPr/>
                    <wpg:grpSpPr>
                      <a:xfrm>
                        <a:off x="0" y="0"/>
                        <a:ext cx="5766084" cy="72947"/>
                        <a:chOff x="0" y="0"/>
                        <a:chExt cx="5766084" cy="72947"/>
                      </a:xfrm>
                    </wpg:grpSpPr>
                    <wps:wsp>
                      <wps:cNvPr id="267988" name="Shape 267988"/>
                      <wps:cNvSpPr/>
                      <wps:spPr>
                        <a:xfrm>
                          <a:off x="42" y="31852"/>
                          <a:ext cx="1839592" cy="41094"/>
                        </a:xfrm>
                        <a:custGeom>
                          <a:avLst/>
                          <a:gdLst/>
                          <a:ahLst/>
                          <a:cxnLst/>
                          <a:rect l="0" t="0" r="0" b="0"/>
                          <a:pathLst>
                            <a:path w="1839592" h="41094">
                              <a:moveTo>
                                <a:pt x="1839529" y="0"/>
                              </a:moveTo>
                              <a:cubicBezTo>
                                <a:pt x="1839550" y="12686"/>
                                <a:pt x="1839571" y="25373"/>
                                <a:pt x="1839592" y="38059"/>
                              </a:cubicBezTo>
                              <a:cubicBezTo>
                                <a:pt x="1818448" y="38094"/>
                                <a:pt x="1797304" y="38129"/>
                                <a:pt x="1776160" y="38164"/>
                              </a:cubicBezTo>
                              <a:cubicBezTo>
                                <a:pt x="1755016" y="38198"/>
                                <a:pt x="1733872" y="38233"/>
                                <a:pt x="1712728" y="38268"/>
                              </a:cubicBezTo>
                              <a:cubicBezTo>
                                <a:pt x="1691584" y="38303"/>
                                <a:pt x="1670440" y="38338"/>
                                <a:pt x="1649296" y="38373"/>
                              </a:cubicBezTo>
                              <a:cubicBezTo>
                                <a:pt x="1628152" y="38408"/>
                                <a:pt x="1607008" y="38443"/>
                                <a:pt x="1585864" y="38477"/>
                              </a:cubicBezTo>
                              <a:cubicBezTo>
                                <a:pt x="1564720" y="38512"/>
                                <a:pt x="1543576" y="38547"/>
                                <a:pt x="1522432" y="38582"/>
                              </a:cubicBezTo>
                              <a:cubicBezTo>
                                <a:pt x="1501287" y="38617"/>
                                <a:pt x="1480143" y="38652"/>
                                <a:pt x="1459000" y="38687"/>
                              </a:cubicBezTo>
                              <a:cubicBezTo>
                                <a:pt x="1437856" y="38722"/>
                                <a:pt x="1416711" y="38757"/>
                                <a:pt x="1395568" y="38791"/>
                              </a:cubicBezTo>
                              <a:cubicBezTo>
                                <a:pt x="1374424" y="38826"/>
                                <a:pt x="1353280" y="38861"/>
                                <a:pt x="1332136" y="38896"/>
                              </a:cubicBezTo>
                              <a:cubicBezTo>
                                <a:pt x="1310992" y="38931"/>
                                <a:pt x="1289847" y="38966"/>
                                <a:pt x="1268704" y="39001"/>
                              </a:cubicBezTo>
                              <a:cubicBezTo>
                                <a:pt x="1247559" y="39036"/>
                                <a:pt x="1226416" y="39070"/>
                                <a:pt x="1205271" y="39105"/>
                              </a:cubicBezTo>
                              <a:cubicBezTo>
                                <a:pt x="1184127" y="39140"/>
                                <a:pt x="1162983" y="39175"/>
                                <a:pt x="1141839" y="39210"/>
                              </a:cubicBezTo>
                              <a:cubicBezTo>
                                <a:pt x="1120695" y="39246"/>
                                <a:pt x="1099551" y="39281"/>
                                <a:pt x="1078407" y="39315"/>
                              </a:cubicBezTo>
                              <a:cubicBezTo>
                                <a:pt x="1057263" y="39350"/>
                                <a:pt x="1036120" y="39385"/>
                                <a:pt x="1014975" y="39420"/>
                              </a:cubicBezTo>
                              <a:cubicBezTo>
                                <a:pt x="993831" y="39455"/>
                                <a:pt x="972687" y="39490"/>
                                <a:pt x="951543" y="39525"/>
                              </a:cubicBezTo>
                              <a:cubicBezTo>
                                <a:pt x="930399" y="39560"/>
                                <a:pt x="909255" y="39594"/>
                                <a:pt x="888111" y="39629"/>
                              </a:cubicBezTo>
                              <a:cubicBezTo>
                                <a:pt x="866967" y="39664"/>
                                <a:pt x="845823" y="39699"/>
                                <a:pt x="824679" y="39734"/>
                              </a:cubicBezTo>
                              <a:cubicBezTo>
                                <a:pt x="803535" y="39769"/>
                                <a:pt x="782391" y="39804"/>
                                <a:pt x="761247" y="39839"/>
                              </a:cubicBezTo>
                              <a:cubicBezTo>
                                <a:pt x="740103" y="39874"/>
                                <a:pt x="718959" y="39908"/>
                                <a:pt x="697815" y="39943"/>
                              </a:cubicBezTo>
                              <a:cubicBezTo>
                                <a:pt x="676671" y="39978"/>
                                <a:pt x="655527" y="40013"/>
                                <a:pt x="634383" y="40048"/>
                              </a:cubicBezTo>
                              <a:lnTo>
                                <a:pt x="570951" y="40153"/>
                              </a:lnTo>
                              <a:lnTo>
                                <a:pt x="570951" y="40153"/>
                              </a:lnTo>
                              <a:cubicBezTo>
                                <a:pt x="549807" y="40187"/>
                                <a:pt x="528663" y="40222"/>
                                <a:pt x="507519" y="40257"/>
                              </a:cubicBezTo>
                              <a:cubicBezTo>
                                <a:pt x="486375" y="40292"/>
                                <a:pt x="465231" y="40327"/>
                                <a:pt x="444087" y="40362"/>
                              </a:cubicBezTo>
                              <a:cubicBezTo>
                                <a:pt x="422943" y="40397"/>
                                <a:pt x="401799" y="40432"/>
                                <a:pt x="380655" y="40467"/>
                              </a:cubicBezTo>
                              <a:cubicBezTo>
                                <a:pt x="359511" y="40501"/>
                                <a:pt x="338367" y="40536"/>
                                <a:pt x="317223" y="40571"/>
                              </a:cubicBezTo>
                              <a:cubicBezTo>
                                <a:pt x="296079" y="40606"/>
                                <a:pt x="274935" y="40641"/>
                                <a:pt x="253791" y="40676"/>
                              </a:cubicBezTo>
                              <a:cubicBezTo>
                                <a:pt x="232647" y="40711"/>
                                <a:pt x="211503" y="40746"/>
                                <a:pt x="190359" y="40780"/>
                              </a:cubicBezTo>
                              <a:cubicBezTo>
                                <a:pt x="169215" y="40815"/>
                                <a:pt x="148071" y="40850"/>
                                <a:pt x="126927" y="40885"/>
                              </a:cubicBezTo>
                              <a:cubicBezTo>
                                <a:pt x="105783" y="40920"/>
                                <a:pt x="84639" y="40955"/>
                                <a:pt x="63495" y="40990"/>
                              </a:cubicBezTo>
                              <a:cubicBezTo>
                                <a:pt x="42351" y="41025"/>
                                <a:pt x="21207" y="41060"/>
                                <a:pt x="63" y="41094"/>
                              </a:cubicBezTo>
                              <a:cubicBezTo>
                                <a:pt x="42" y="28408"/>
                                <a:pt x="21" y="15722"/>
                                <a:pt x="0" y="3035"/>
                              </a:cubicBezTo>
                              <a:cubicBezTo>
                                <a:pt x="21144" y="3001"/>
                                <a:pt x="42288" y="2966"/>
                                <a:pt x="63432" y="2931"/>
                              </a:cubicBezTo>
                              <a:cubicBezTo>
                                <a:pt x="84576" y="2896"/>
                                <a:pt x="105720" y="2861"/>
                                <a:pt x="126864" y="2826"/>
                              </a:cubicBezTo>
                              <a:cubicBezTo>
                                <a:pt x="148008" y="2791"/>
                                <a:pt x="169152" y="2756"/>
                                <a:pt x="190296" y="2722"/>
                              </a:cubicBezTo>
                              <a:cubicBezTo>
                                <a:pt x="211440" y="2687"/>
                                <a:pt x="232584" y="2652"/>
                                <a:pt x="253728" y="2617"/>
                              </a:cubicBezTo>
                              <a:cubicBezTo>
                                <a:pt x="274872" y="2582"/>
                                <a:pt x="296016" y="2547"/>
                                <a:pt x="317160" y="2512"/>
                              </a:cubicBezTo>
                              <a:cubicBezTo>
                                <a:pt x="338304" y="2477"/>
                                <a:pt x="359448" y="2442"/>
                                <a:pt x="380592" y="2408"/>
                              </a:cubicBezTo>
                              <a:cubicBezTo>
                                <a:pt x="401736" y="2373"/>
                                <a:pt x="422880" y="2338"/>
                                <a:pt x="444024" y="2303"/>
                              </a:cubicBezTo>
                              <a:cubicBezTo>
                                <a:pt x="465168" y="2267"/>
                                <a:pt x="486312" y="2232"/>
                                <a:pt x="507456" y="2198"/>
                              </a:cubicBezTo>
                              <a:cubicBezTo>
                                <a:pt x="528600" y="2163"/>
                                <a:pt x="549744" y="2128"/>
                                <a:pt x="570888" y="2093"/>
                              </a:cubicBezTo>
                              <a:cubicBezTo>
                                <a:pt x="592032" y="2058"/>
                                <a:pt x="613176" y="2023"/>
                                <a:pt x="634320" y="1988"/>
                              </a:cubicBezTo>
                              <a:cubicBezTo>
                                <a:pt x="655464" y="1953"/>
                                <a:pt x="676608" y="1918"/>
                                <a:pt x="697752" y="1884"/>
                              </a:cubicBezTo>
                              <a:cubicBezTo>
                                <a:pt x="718896" y="1849"/>
                                <a:pt x="740040" y="1814"/>
                                <a:pt x="761184" y="1779"/>
                              </a:cubicBezTo>
                              <a:cubicBezTo>
                                <a:pt x="782328" y="1744"/>
                                <a:pt x="803472" y="1709"/>
                                <a:pt x="824617" y="1674"/>
                              </a:cubicBezTo>
                              <a:cubicBezTo>
                                <a:pt x="845760" y="1639"/>
                                <a:pt x="866904" y="1605"/>
                                <a:pt x="888049" y="1570"/>
                              </a:cubicBezTo>
                              <a:cubicBezTo>
                                <a:pt x="909192" y="1535"/>
                                <a:pt x="930336" y="1500"/>
                                <a:pt x="951481" y="1465"/>
                              </a:cubicBezTo>
                              <a:cubicBezTo>
                                <a:pt x="972625" y="1430"/>
                                <a:pt x="993768" y="1395"/>
                                <a:pt x="1014913" y="1360"/>
                              </a:cubicBezTo>
                              <a:cubicBezTo>
                                <a:pt x="1036057" y="1326"/>
                                <a:pt x="1057201" y="1291"/>
                                <a:pt x="1078345" y="1256"/>
                              </a:cubicBezTo>
                              <a:cubicBezTo>
                                <a:pt x="1099489" y="1221"/>
                                <a:pt x="1120633" y="1186"/>
                                <a:pt x="1141777" y="1151"/>
                              </a:cubicBezTo>
                              <a:cubicBezTo>
                                <a:pt x="1162921" y="1116"/>
                                <a:pt x="1184065" y="1081"/>
                                <a:pt x="1205209" y="1046"/>
                              </a:cubicBezTo>
                              <a:cubicBezTo>
                                <a:pt x="1226353" y="1012"/>
                                <a:pt x="1247497" y="977"/>
                                <a:pt x="1268641" y="942"/>
                              </a:cubicBezTo>
                              <a:cubicBezTo>
                                <a:pt x="1289785" y="907"/>
                                <a:pt x="1310929" y="872"/>
                                <a:pt x="1332073" y="837"/>
                              </a:cubicBezTo>
                              <a:cubicBezTo>
                                <a:pt x="1353217" y="802"/>
                                <a:pt x="1374361" y="767"/>
                                <a:pt x="1395505" y="733"/>
                              </a:cubicBezTo>
                              <a:cubicBezTo>
                                <a:pt x="1416649" y="698"/>
                                <a:pt x="1437793" y="663"/>
                                <a:pt x="1458937" y="628"/>
                              </a:cubicBezTo>
                              <a:cubicBezTo>
                                <a:pt x="1480081" y="593"/>
                                <a:pt x="1501225" y="558"/>
                                <a:pt x="1522369" y="523"/>
                              </a:cubicBezTo>
                              <a:cubicBezTo>
                                <a:pt x="1543513" y="488"/>
                                <a:pt x="1564657" y="453"/>
                                <a:pt x="1585801" y="419"/>
                              </a:cubicBezTo>
                              <a:cubicBezTo>
                                <a:pt x="1606945" y="384"/>
                                <a:pt x="1628089" y="349"/>
                                <a:pt x="1649233" y="314"/>
                              </a:cubicBezTo>
                              <a:cubicBezTo>
                                <a:pt x="1670377" y="279"/>
                                <a:pt x="1691521" y="244"/>
                                <a:pt x="1712665" y="209"/>
                              </a:cubicBezTo>
                              <a:cubicBezTo>
                                <a:pt x="1733809" y="174"/>
                                <a:pt x="1754953" y="140"/>
                                <a:pt x="1776097" y="105"/>
                              </a:cubicBezTo>
                              <a:cubicBezTo>
                                <a:pt x="1797241" y="70"/>
                                <a:pt x="1818385" y="35"/>
                                <a:pt x="1839529"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89" name="Shape 267989"/>
                      <wps:cNvSpPr/>
                      <wps:spPr>
                        <a:xfrm>
                          <a:off x="1839571" y="31748"/>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8"/>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0" name="Shape 267990"/>
                      <wps:cNvSpPr/>
                      <wps:spPr>
                        <a:xfrm>
                          <a:off x="1903003" y="31329"/>
                          <a:ext cx="253791" cy="38477"/>
                        </a:xfrm>
                        <a:custGeom>
                          <a:avLst/>
                          <a:gdLst/>
                          <a:ahLst/>
                          <a:cxnLst/>
                          <a:rect l="0" t="0" r="0" b="0"/>
                          <a:pathLst>
                            <a:path w="253791" h="38477">
                              <a:moveTo>
                                <a:pt x="253728" y="0"/>
                              </a:moveTo>
                              <a:cubicBezTo>
                                <a:pt x="253749" y="12686"/>
                                <a:pt x="253770" y="25372"/>
                                <a:pt x="253791" y="38059"/>
                              </a:cubicBezTo>
                              <a:cubicBezTo>
                                <a:pt x="232647" y="38094"/>
                                <a:pt x="211503" y="38129"/>
                                <a:pt x="190359" y="38164"/>
                              </a:cubicBezTo>
                              <a:cubicBezTo>
                                <a:pt x="169215" y="38198"/>
                                <a:pt x="148071" y="38233"/>
                                <a:pt x="126927" y="38268"/>
                              </a:cubicBezTo>
                              <a:cubicBezTo>
                                <a:pt x="105783" y="38303"/>
                                <a:pt x="84639" y="38338"/>
                                <a:pt x="63495" y="38373"/>
                              </a:cubicBezTo>
                              <a:cubicBezTo>
                                <a:pt x="42351" y="38408"/>
                                <a:pt x="21207" y="38443"/>
                                <a:pt x="63" y="38477"/>
                              </a:cubicBezTo>
                              <a:cubicBezTo>
                                <a:pt x="42" y="25791"/>
                                <a:pt x="21" y="13105"/>
                                <a:pt x="0" y="419"/>
                              </a:cubicBezTo>
                              <a:cubicBezTo>
                                <a:pt x="21144" y="384"/>
                                <a:pt x="42288" y="349"/>
                                <a:pt x="63432" y="314"/>
                              </a:cubicBezTo>
                              <a:cubicBezTo>
                                <a:pt x="84576" y="279"/>
                                <a:pt x="105720" y="244"/>
                                <a:pt x="126864" y="209"/>
                              </a:cubicBezTo>
                              <a:cubicBezTo>
                                <a:pt x="148008" y="174"/>
                                <a:pt x="169152" y="140"/>
                                <a:pt x="190296" y="105"/>
                              </a:cubicBezTo>
                              <a:cubicBezTo>
                                <a:pt x="211440" y="70"/>
                                <a:pt x="232584" y="35"/>
                                <a:pt x="25372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1" name="Shape 267991"/>
                      <wps:cNvSpPr/>
                      <wps:spPr>
                        <a:xfrm>
                          <a:off x="2156731" y="31224"/>
                          <a:ext cx="63495" cy="38164"/>
                        </a:xfrm>
                        <a:custGeom>
                          <a:avLst/>
                          <a:gdLst/>
                          <a:ahLst/>
                          <a:cxnLst/>
                          <a:rect l="0" t="0" r="0" b="0"/>
                          <a:pathLst>
                            <a:path w="63495" h="38164">
                              <a:moveTo>
                                <a:pt x="63432" y="0"/>
                              </a:moveTo>
                              <a:cubicBezTo>
                                <a:pt x="63453" y="12687"/>
                                <a:pt x="63474" y="25373"/>
                                <a:pt x="63495" y="38060"/>
                              </a:cubicBezTo>
                              <a:cubicBezTo>
                                <a:pt x="42351" y="38095"/>
                                <a:pt x="21207" y="38129"/>
                                <a:pt x="63" y="38164"/>
                              </a:cubicBezTo>
                              <a:cubicBezTo>
                                <a:pt x="42" y="25478"/>
                                <a:pt x="21" y="12791"/>
                                <a:pt x="0" y="105"/>
                              </a:cubicBezTo>
                              <a:cubicBezTo>
                                <a:pt x="21144" y="71"/>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2" name="Shape 267992"/>
                      <wps:cNvSpPr/>
                      <wps:spPr>
                        <a:xfrm>
                          <a:off x="2220163" y="31014"/>
                          <a:ext cx="126927" cy="38269"/>
                        </a:xfrm>
                        <a:custGeom>
                          <a:avLst/>
                          <a:gdLst/>
                          <a:ahLst/>
                          <a:cxnLst/>
                          <a:rect l="0" t="0" r="0" b="0"/>
                          <a:pathLst>
                            <a:path w="126927" h="38269">
                              <a:moveTo>
                                <a:pt x="126864" y="0"/>
                              </a:moveTo>
                              <a:cubicBezTo>
                                <a:pt x="126885" y="12687"/>
                                <a:pt x="126906" y="25373"/>
                                <a:pt x="126927" y="38060"/>
                              </a:cubicBezTo>
                              <a:cubicBezTo>
                                <a:pt x="105783" y="38095"/>
                                <a:pt x="84639" y="38129"/>
                                <a:pt x="63495" y="38164"/>
                              </a:cubicBezTo>
                              <a:cubicBezTo>
                                <a:pt x="42351" y="38199"/>
                                <a:pt x="21207"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3" name="Shape 267993"/>
                      <wps:cNvSpPr/>
                      <wps:spPr>
                        <a:xfrm>
                          <a:off x="2347027" y="30910"/>
                          <a:ext cx="63495" cy="38164"/>
                        </a:xfrm>
                        <a:custGeom>
                          <a:avLst/>
                          <a:gdLst/>
                          <a:ahLst/>
                          <a:cxnLst/>
                          <a:rect l="0" t="0" r="0" b="0"/>
                          <a:pathLst>
                            <a:path w="63495" h="38164">
                              <a:moveTo>
                                <a:pt x="63432" y="0"/>
                              </a:moveTo>
                              <a:cubicBezTo>
                                <a:pt x="63453" y="12687"/>
                                <a:pt x="63474" y="25373"/>
                                <a:pt x="63495" y="38060"/>
                              </a:cubicBezTo>
                              <a:cubicBezTo>
                                <a:pt x="42351" y="38095"/>
                                <a:pt x="21207" y="38129"/>
                                <a:pt x="63" y="38164"/>
                              </a:cubicBezTo>
                              <a:cubicBezTo>
                                <a:pt x="42" y="25478"/>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4" name="Shape 267994"/>
                      <wps:cNvSpPr/>
                      <wps:spPr>
                        <a:xfrm>
                          <a:off x="2410459" y="30700"/>
                          <a:ext cx="126927" cy="38269"/>
                        </a:xfrm>
                        <a:custGeom>
                          <a:avLst/>
                          <a:gdLst/>
                          <a:ahLst/>
                          <a:cxnLst/>
                          <a:rect l="0" t="0" r="0" b="0"/>
                          <a:pathLst>
                            <a:path w="126927" h="38269">
                              <a:moveTo>
                                <a:pt x="126864" y="0"/>
                              </a:moveTo>
                              <a:cubicBezTo>
                                <a:pt x="126885" y="12687"/>
                                <a:pt x="126906" y="25373"/>
                                <a:pt x="126927" y="38060"/>
                              </a:cubicBezTo>
                              <a:cubicBezTo>
                                <a:pt x="105783" y="38095"/>
                                <a:pt x="84639" y="38129"/>
                                <a:pt x="63495" y="38164"/>
                              </a:cubicBezTo>
                              <a:cubicBezTo>
                                <a:pt x="42351" y="38199"/>
                                <a:pt x="21206"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5" name="Shape 267995"/>
                      <wps:cNvSpPr/>
                      <wps:spPr>
                        <a:xfrm>
                          <a:off x="2537323" y="29759"/>
                          <a:ext cx="570951" cy="39001"/>
                        </a:xfrm>
                        <a:custGeom>
                          <a:avLst/>
                          <a:gdLst/>
                          <a:ahLst/>
                          <a:cxnLst/>
                          <a:rect l="0" t="0" r="0" b="0"/>
                          <a:pathLst>
                            <a:path w="570951" h="39001">
                              <a:moveTo>
                                <a:pt x="570888" y="0"/>
                              </a:moveTo>
                              <a:cubicBezTo>
                                <a:pt x="570909" y="12686"/>
                                <a:pt x="570930" y="25373"/>
                                <a:pt x="570951" y="38059"/>
                              </a:cubicBezTo>
                              <a:cubicBezTo>
                                <a:pt x="549807" y="38094"/>
                                <a:pt x="528663" y="38129"/>
                                <a:pt x="507519" y="38164"/>
                              </a:cubicBezTo>
                              <a:cubicBezTo>
                                <a:pt x="486375" y="38198"/>
                                <a:pt x="465231" y="38233"/>
                                <a:pt x="444086" y="38268"/>
                              </a:cubicBezTo>
                              <a:cubicBezTo>
                                <a:pt x="422943" y="38303"/>
                                <a:pt x="401799" y="38338"/>
                                <a:pt x="380655" y="38373"/>
                              </a:cubicBezTo>
                              <a:cubicBezTo>
                                <a:pt x="359511" y="38408"/>
                                <a:pt x="338367" y="38443"/>
                                <a:pt x="317223" y="38477"/>
                              </a:cubicBezTo>
                              <a:cubicBezTo>
                                <a:pt x="296079" y="38513"/>
                                <a:pt x="274935" y="38548"/>
                                <a:pt x="253791" y="38583"/>
                              </a:cubicBezTo>
                              <a:cubicBezTo>
                                <a:pt x="232647" y="38618"/>
                                <a:pt x="211503" y="38653"/>
                                <a:pt x="190359" y="38688"/>
                              </a:cubicBezTo>
                              <a:cubicBezTo>
                                <a:pt x="169215" y="38722"/>
                                <a:pt x="148071" y="38757"/>
                                <a:pt x="126927" y="38792"/>
                              </a:cubicBezTo>
                              <a:cubicBezTo>
                                <a:pt x="105783" y="38827"/>
                                <a:pt x="84639" y="38862"/>
                                <a:pt x="63495" y="38897"/>
                              </a:cubicBezTo>
                              <a:cubicBezTo>
                                <a:pt x="42351" y="38932"/>
                                <a:pt x="21207" y="38967"/>
                                <a:pt x="63" y="39001"/>
                              </a:cubicBezTo>
                              <a:cubicBezTo>
                                <a:pt x="42" y="26315"/>
                                <a:pt x="21" y="13629"/>
                                <a:pt x="0" y="942"/>
                              </a:cubicBezTo>
                              <a:cubicBezTo>
                                <a:pt x="21144" y="907"/>
                                <a:pt x="42288" y="872"/>
                                <a:pt x="63432" y="837"/>
                              </a:cubicBezTo>
                              <a:cubicBezTo>
                                <a:pt x="84576" y="802"/>
                                <a:pt x="105720" y="767"/>
                                <a:pt x="126864" y="733"/>
                              </a:cubicBezTo>
                              <a:cubicBezTo>
                                <a:pt x="148008" y="698"/>
                                <a:pt x="169152" y="663"/>
                                <a:pt x="190296" y="628"/>
                              </a:cubicBezTo>
                              <a:cubicBezTo>
                                <a:pt x="211440" y="593"/>
                                <a:pt x="232584" y="558"/>
                                <a:pt x="253728" y="523"/>
                              </a:cubicBezTo>
                              <a:cubicBezTo>
                                <a:pt x="274872" y="488"/>
                                <a:pt x="296016" y="453"/>
                                <a:pt x="317160" y="419"/>
                              </a:cubicBezTo>
                              <a:cubicBezTo>
                                <a:pt x="338304" y="384"/>
                                <a:pt x="359448" y="349"/>
                                <a:pt x="380592" y="314"/>
                              </a:cubicBezTo>
                              <a:cubicBezTo>
                                <a:pt x="401736" y="279"/>
                                <a:pt x="422880" y="244"/>
                                <a:pt x="444024" y="209"/>
                              </a:cubicBezTo>
                              <a:cubicBezTo>
                                <a:pt x="465168" y="174"/>
                                <a:pt x="486312" y="140"/>
                                <a:pt x="507456" y="105"/>
                              </a:cubicBezTo>
                              <a:cubicBezTo>
                                <a:pt x="528600" y="70"/>
                                <a:pt x="549744" y="35"/>
                                <a:pt x="5708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6" name="Shape 267996"/>
                      <wps:cNvSpPr/>
                      <wps:spPr>
                        <a:xfrm>
                          <a:off x="3108212" y="25373"/>
                          <a:ext cx="2657872" cy="42445"/>
                        </a:xfrm>
                        <a:custGeom>
                          <a:avLst/>
                          <a:gdLst/>
                          <a:ahLst/>
                          <a:cxnLst/>
                          <a:rect l="0" t="0" r="0" b="0"/>
                          <a:pathLst>
                            <a:path w="2657872" h="42445">
                              <a:moveTo>
                                <a:pt x="2657810" y="0"/>
                              </a:moveTo>
                              <a:cubicBezTo>
                                <a:pt x="2657831" y="12686"/>
                                <a:pt x="2657851" y="25373"/>
                                <a:pt x="2657872" y="38059"/>
                              </a:cubicBezTo>
                              <a:cubicBezTo>
                                <a:pt x="2640952" y="38087"/>
                                <a:pt x="2621920" y="38119"/>
                                <a:pt x="2600777" y="38153"/>
                              </a:cubicBezTo>
                              <a:cubicBezTo>
                                <a:pt x="2579632" y="38188"/>
                                <a:pt x="2558488" y="38223"/>
                                <a:pt x="2537344" y="38258"/>
                              </a:cubicBezTo>
                              <a:cubicBezTo>
                                <a:pt x="2516200" y="38293"/>
                                <a:pt x="2495056" y="38328"/>
                                <a:pt x="2473912" y="38363"/>
                              </a:cubicBezTo>
                              <a:cubicBezTo>
                                <a:pt x="2452768" y="38398"/>
                                <a:pt x="2431624" y="38433"/>
                                <a:pt x="2410480" y="38467"/>
                              </a:cubicBezTo>
                              <a:cubicBezTo>
                                <a:pt x="2389336" y="38502"/>
                                <a:pt x="2368192" y="38537"/>
                                <a:pt x="2347048" y="38572"/>
                              </a:cubicBezTo>
                              <a:cubicBezTo>
                                <a:pt x="2325904" y="38607"/>
                                <a:pt x="2304760" y="38642"/>
                                <a:pt x="2283616" y="38677"/>
                              </a:cubicBezTo>
                              <a:cubicBezTo>
                                <a:pt x="2262472" y="38712"/>
                                <a:pt x="2241327" y="38746"/>
                                <a:pt x="2220184" y="38781"/>
                              </a:cubicBezTo>
                              <a:cubicBezTo>
                                <a:pt x="2199040" y="38816"/>
                                <a:pt x="2177895" y="38851"/>
                                <a:pt x="2156752" y="38886"/>
                              </a:cubicBezTo>
                              <a:cubicBezTo>
                                <a:pt x="2135608" y="38921"/>
                                <a:pt x="2114464" y="38956"/>
                                <a:pt x="2093320" y="38991"/>
                              </a:cubicBezTo>
                              <a:cubicBezTo>
                                <a:pt x="2072176" y="39026"/>
                                <a:pt x="2051032" y="39060"/>
                                <a:pt x="2029887" y="39095"/>
                              </a:cubicBezTo>
                              <a:cubicBezTo>
                                <a:pt x="2008744" y="39130"/>
                                <a:pt x="1987600" y="39165"/>
                                <a:pt x="1966456" y="39200"/>
                              </a:cubicBezTo>
                              <a:cubicBezTo>
                                <a:pt x="1945312" y="39235"/>
                                <a:pt x="1924167" y="39270"/>
                                <a:pt x="1903023" y="39305"/>
                              </a:cubicBezTo>
                              <a:cubicBezTo>
                                <a:pt x="1881879" y="39339"/>
                                <a:pt x="1860736" y="39374"/>
                                <a:pt x="1839591" y="39409"/>
                              </a:cubicBezTo>
                              <a:cubicBezTo>
                                <a:pt x="1818448" y="39444"/>
                                <a:pt x="1797303" y="39479"/>
                                <a:pt x="1776159" y="39514"/>
                              </a:cubicBezTo>
                              <a:cubicBezTo>
                                <a:pt x="1755016" y="39549"/>
                                <a:pt x="1733871" y="39584"/>
                                <a:pt x="1712728" y="39619"/>
                              </a:cubicBezTo>
                              <a:cubicBezTo>
                                <a:pt x="1691583" y="39653"/>
                                <a:pt x="1670440" y="39688"/>
                                <a:pt x="1649296" y="39723"/>
                              </a:cubicBezTo>
                              <a:cubicBezTo>
                                <a:pt x="1628151" y="39758"/>
                                <a:pt x="1607008" y="39793"/>
                                <a:pt x="1585863" y="39828"/>
                              </a:cubicBezTo>
                              <a:cubicBezTo>
                                <a:pt x="1564719" y="39863"/>
                                <a:pt x="1543575" y="39898"/>
                                <a:pt x="1522432" y="39932"/>
                              </a:cubicBezTo>
                              <a:cubicBezTo>
                                <a:pt x="1501288" y="39967"/>
                                <a:pt x="1480143" y="40002"/>
                                <a:pt x="1458999" y="40038"/>
                              </a:cubicBezTo>
                              <a:cubicBezTo>
                                <a:pt x="1437855" y="40073"/>
                                <a:pt x="1416712" y="40108"/>
                                <a:pt x="1395567" y="40143"/>
                              </a:cubicBezTo>
                              <a:cubicBezTo>
                                <a:pt x="1374424" y="40177"/>
                                <a:pt x="1353279" y="40212"/>
                                <a:pt x="1332135" y="40247"/>
                              </a:cubicBezTo>
                              <a:cubicBezTo>
                                <a:pt x="1310992" y="40282"/>
                                <a:pt x="1289847" y="40317"/>
                                <a:pt x="1268703" y="40352"/>
                              </a:cubicBezTo>
                              <a:cubicBezTo>
                                <a:pt x="1247559" y="40387"/>
                                <a:pt x="1226416" y="40422"/>
                                <a:pt x="1205271" y="40456"/>
                              </a:cubicBezTo>
                              <a:cubicBezTo>
                                <a:pt x="1184127" y="40491"/>
                                <a:pt x="1162983" y="40526"/>
                                <a:pt x="1141839" y="40561"/>
                              </a:cubicBezTo>
                              <a:cubicBezTo>
                                <a:pt x="1120695" y="40596"/>
                                <a:pt x="1099551" y="40631"/>
                                <a:pt x="1078407" y="40666"/>
                              </a:cubicBezTo>
                              <a:cubicBezTo>
                                <a:pt x="1057264" y="40701"/>
                                <a:pt x="1036119" y="40736"/>
                                <a:pt x="1014975" y="40770"/>
                              </a:cubicBezTo>
                              <a:cubicBezTo>
                                <a:pt x="993831" y="40805"/>
                                <a:pt x="972687" y="40840"/>
                                <a:pt x="951543" y="40875"/>
                              </a:cubicBezTo>
                              <a:cubicBezTo>
                                <a:pt x="930399" y="40910"/>
                                <a:pt x="909255" y="40945"/>
                                <a:pt x="888111" y="40980"/>
                              </a:cubicBezTo>
                              <a:cubicBezTo>
                                <a:pt x="866967" y="41015"/>
                                <a:pt x="845822" y="41049"/>
                                <a:pt x="824679" y="41084"/>
                              </a:cubicBezTo>
                              <a:cubicBezTo>
                                <a:pt x="803535" y="41119"/>
                                <a:pt x="782391" y="41154"/>
                                <a:pt x="761247" y="41189"/>
                              </a:cubicBezTo>
                              <a:cubicBezTo>
                                <a:pt x="740103" y="41224"/>
                                <a:pt x="718959" y="41259"/>
                                <a:pt x="697815" y="41294"/>
                              </a:cubicBezTo>
                              <a:cubicBezTo>
                                <a:pt x="676671" y="41328"/>
                                <a:pt x="655527" y="41363"/>
                                <a:pt x="634383" y="41398"/>
                              </a:cubicBezTo>
                              <a:cubicBezTo>
                                <a:pt x="613239" y="41433"/>
                                <a:pt x="592095" y="41468"/>
                                <a:pt x="570951" y="41503"/>
                              </a:cubicBezTo>
                              <a:cubicBezTo>
                                <a:pt x="549807" y="41538"/>
                                <a:pt x="528663" y="41573"/>
                                <a:pt x="507519" y="41608"/>
                              </a:cubicBezTo>
                              <a:cubicBezTo>
                                <a:pt x="486375" y="41642"/>
                                <a:pt x="465231" y="41677"/>
                                <a:pt x="444087" y="41712"/>
                              </a:cubicBezTo>
                              <a:cubicBezTo>
                                <a:pt x="422943" y="41747"/>
                                <a:pt x="401798" y="41782"/>
                                <a:pt x="380655" y="41817"/>
                              </a:cubicBezTo>
                              <a:cubicBezTo>
                                <a:pt x="359511" y="41852"/>
                                <a:pt x="338367" y="41887"/>
                                <a:pt x="317223" y="41921"/>
                              </a:cubicBezTo>
                              <a:cubicBezTo>
                                <a:pt x="296078" y="41956"/>
                                <a:pt x="274935" y="41991"/>
                                <a:pt x="253790" y="42026"/>
                              </a:cubicBezTo>
                              <a:cubicBezTo>
                                <a:pt x="232647" y="42061"/>
                                <a:pt x="211502" y="42096"/>
                                <a:pt x="190359" y="42131"/>
                              </a:cubicBezTo>
                              <a:cubicBezTo>
                                <a:pt x="169215" y="42166"/>
                                <a:pt x="148070" y="42201"/>
                                <a:pt x="126927" y="42235"/>
                              </a:cubicBezTo>
                              <a:cubicBezTo>
                                <a:pt x="105783" y="42270"/>
                                <a:pt x="84639" y="42305"/>
                                <a:pt x="63495" y="42340"/>
                              </a:cubicBezTo>
                              <a:cubicBezTo>
                                <a:pt x="42351" y="42375"/>
                                <a:pt x="21206" y="42410"/>
                                <a:pt x="62" y="42445"/>
                              </a:cubicBezTo>
                              <a:cubicBezTo>
                                <a:pt x="41" y="29759"/>
                                <a:pt x="21" y="17072"/>
                                <a:pt x="0" y="4386"/>
                              </a:cubicBezTo>
                              <a:cubicBezTo>
                                <a:pt x="21144" y="4351"/>
                                <a:pt x="42288" y="4316"/>
                                <a:pt x="63432" y="4281"/>
                              </a:cubicBezTo>
                              <a:cubicBezTo>
                                <a:pt x="84576" y="4246"/>
                                <a:pt x="105720" y="4211"/>
                                <a:pt x="126864" y="4176"/>
                              </a:cubicBezTo>
                              <a:cubicBezTo>
                                <a:pt x="148008" y="4142"/>
                                <a:pt x="169152" y="4107"/>
                                <a:pt x="190296" y="4072"/>
                              </a:cubicBezTo>
                              <a:cubicBezTo>
                                <a:pt x="211439" y="4037"/>
                                <a:pt x="232584" y="4002"/>
                                <a:pt x="253728" y="3967"/>
                              </a:cubicBezTo>
                              <a:cubicBezTo>
                                <a:pt x="274872" y="3932"/>
                                <a:pt x="296016" y="3897"/>
                                <a:pt x="317160" y="3863"/>
                              </a:cubicBezTo>
                              <a:cubicBezTo>
                                <a:pt x="338304" y="3828"/>
                                <a:pt x="359448" y="3793"/>
                                <a:pt x="380592" y="3758"/>
                              </a:cubicBezTo>
                              <a:cubicBezTo>
                                <a:pt x="401736" y="3723"/>
                                <a:pt x="422880" y="3688"/>
                                <a:pt x="444024" y="3653"/>
                              </a:cubicBezTo>
                              <a:cubicBezTo>
                                <a:pt x="465168" y="3618"/>
                                <a:pt x="486312" y="3584"/>
                                <a:pt x="507456" y="3549"/>
                              </a:cubicBezTo>
                              <a:cubicBezTo>
                                <a:pt x="528600" y="3514"/>
                                <a:pt x="549744" y="3479"/>
                                <a:pt x="570888" y="3444"/>
                              </a:cubicBezTo>
                              <a:cubicBezTo>
                                <a:pt x="592032" y="3409"/>
                                <a:pt x="613176" y="3374"/>
                                <a:pt x="634320" y="3339"/>
                              </a:cubicBezTo>
                              <a:cubicBezTo>
                                <a:pt x="655464" y="3304"/>
                                <a:pt x="676609" y="3270"/>
                                <a:pt x="697752" y="3235"/>
                              </a:cubicBezTo>
                              <a:cubicBezTo>
                                <a:pt x="718896" y="3200"/>
                                <a:pt x="740041" y="3165"/>
                                <a:pt x="761184" y="3130"/>
                              </a:cubicBezTo>
                              <a:cubicBezTo>
                                <a:pt x="782329" y="3095"/>
                                <a:pt x="803472" y="3060"/>
                                <a:pt x="824616" y="3025"/>
                              </a:cubicBezTo>
                              <a:cubicBezTo>
                                <a:pt x="845760" y="2990"/>
                                <a:pt x="866904" y="2955"/>
                                <a:pt x="888049" y="2920"/>
                              </a:cubicBezTo>
                              <a:cubicBezTo>
                                <a:pt x="909192" y="2885"/>
                                <a:pt x="930337" y="2850"/>
                                <a:pt x="951480" y="2815"/>
                              </a:cubicBezTo>
                              <a:cubicBezTo>
                                <a:pt x="972624" y="2780"/>
                                <a:pt x="993768" y="2746"/>
                                <a:pt x="1014913" y="2711"/>
                              </a:cubicBezTo>
                              <a:cubicBezTo>
                                <a:pt x="1036057" y="2676"/>
                                <a:pt x="1057201" y="2641"/>
                                <a:pt x="1078345" y="2606"/>
                              </a:cubicBezTo>
                              <a:cubicBezTo>
                                <a:pt x="1099488" y="2571"/>
                                <a:pt x="1120633" y="2536"/>
                                <a:pt x="1141776" y="2501"/>
                              </a:cubicBezTo>
                              <a:cubicBezTo>
                                <a:pt x="1162920" y="2467"/>
                                <a:pt x="1184065" y="2432"/>
                                <a:pt x="1205208" y="2397"/>
                              </a:cubicBezTo>
                              <a:cubicBezTo>
                                <a:pt x="1226353" y="2362"/>
                                <a:pt x="1247496" y="2327"/>
                                <a:pt x="1268640" y="2292"/>
                              </a:cubicBezTo>
                              <a:cubicBezTo>
                                <a:pt x="1289785" y="2257"/>
                                <a:pt x="1310929" y="2222"/>
                                <a:pt x="1332073" y="2187"/>
                              </a:cubicBezTo>
                              <a:cubicBezTo>
                                <a:pt x="1353216" y="2153"/>
                                <a:pt x="1374361" y="2118"/>
                                <a:pt x="1395505" y="2083"/>
                              </a:cubicBezTo>
                              <a:cubicBezTo>
                                <a:pt x="1416649" y="2048"/>
                                <a:pt x="1437793" y="2013"/>
                                <a:pt x="1458936" y="1978"/>
                              </a:cubicBezTo>
                              <a:cubicBezTo>
                                <a:pt x="1480081" y="1943"/>
                                <a:pt x="1501225" y="1908"/>
                                <a:pt x="1522369" y="1874"/>
                              </a:cubicBezTo>
                              <a:cubicBezTo>
                                <a:pt x="1543512" y="1839"/>
                                <a:pt x="1564657" y="1804"/>
                                <a:pt x="1585801" y="1769"/>
                              </a:cubicBezTo>
                              <a:cubicBezTo>
                                <a:pt x="1606945" y="1734"/>
                                <a:pt x="1628089" y="1699"/>
                                <a:pt x="1649233" y="1664"/>
                              </a:cubicBezTo>
                              <a:cubicBezTo>
                                <a:pt x="1670377" y="1629"/>
                                <a:pt x="1691520" y="1594"/>
                                <a:pt x="1712665" y="1560"/>
                              </a:cubicBezTo>
                              <a:cubicBezTo>
                                <a:pt x="1733809" y="1525"/>
                                <a:pt x="1754953" y="1490"/>
                                <a:pt x="1776097" y="1455"/>
                              </a:cubicBezTo>
                              <a:cubicBezTo>
                                <a:pt x="1797240" y="1420"/>
                                <a:pt x="1818385" y="1385"/>
                                <a:pt x="1839529" y="1350"/>
                              </a:cubicBezTo>
                              <a:cubicBezTo>
                                <a:pt x="1860673" y="1315"/>
                                <a:pt x="1881817" y="1281"/>
                                <a:pt x="1902960" y="1246"/>
                              </a:cubicBezTo>
                              <a:cubicBezTo>
                                <a:pt x="1924105" y="1211"/>
                                <a:pt x="1945249" y="1176"/>
                                <a:pt x="1966393" y="1141"/>
                              </a:cubicBezTo>
                              <a:cubicBezTo>
                                <a:pt x="1987537" y="1106"/>
                                <a:pt x="2008681" y="1071"/>
                                <a:pt x="2029825" y="1036"/>
                              </a:cubicBezTo>
                              <a:cubicBezTo>
                                <a:pt x="2050969" y="1001"/>
                                <a:pt x="2072113" y="967"/>
                                <a:pt x="2093257" y="932"/>
                              </a:cubicBezTo>
                              <a:cubicBezTo>
                                <a:pt x="2114401" y="897"/>
                                <a:pt x="2135545" y="862"/>
                                <a:pt x="2156689" y="827"/>
                              </a:cubicBezTo>
                              <a:cubicBezTo>
                                <a:pt x="2177833" y="792"/>
                                <a:pt x="2198977" y="757"/>
                                <a:pt x="2220121" y="722"/>
                              </a:cubicBezTo>
                              <a:cubicBezTo>
                                <a:pt x="2241264" y="688"/>
                                <a:pt x="2262409" y="653"/>
                                <a:pt x="2283553" y="618"/>
                              </a:cubicBezTo>
                              <a:cubicBezTo>
                                <a:pt x="2304697" y="583"/>
                                <a:pt x="2325841" y="548"/>
                                <a:pt x="2346985" y="513"/>
                              </a:cubicBezTo>
                              <a:cubicBezTo>
                                <a:pt x="2368129" y="478"/>
                                <a:pt x="2389273" y="443"/>
                                <a:pt x="2410417" y="409"/>
                              </a:cubicBezTo>
                              <a:cubicBezTo>
                                <a:pt x="2431561" y="374"/>
                                <a:pt x="2452705" y="339"/>
                                <a:pt x="2473849" y="304"/>
                              </a:cubicBezTo>
                              <a:cubicBezTo>
                                <a:pt x="2494993" y="269"/>
                                <a:pt x="2516137" y="234"/>
                                <a:pt x="2537281" y="198"/>
                              </a:cubicBezTo>
                              <a:cubicBezTo>
                                <a:pt x="2558425" y="164"/>
                                <a:pt x="2579569" y="129"/>
                                <a:pt x="2600714" y="94"/>
                              </a:cubicBezTo>
                              <a:cubicBezTo>
                                <a:pt x="2621858" y="59"/>
                                <a:pt x="2640890" y="28"/>
                                <a:pt x="2657810"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7" name="Shape 267997"/>
                      <wps:cNvSpPr/>
                      <wps:spPr>
                        <a:xfrm>
                          <a:off x="0" y="6689"/>
                          <a:ext cx="1712686" cy="15512"/>
                        </a:xfrm>
                        <a:custGeom>
                          <a:avLst/>
                          <a:gdLst/>
                          <a:ahLst/>
                          <a:cxnLst/>
                          <a:rect l="0" t="0" r="0" b="0"/>
                          <a:pathLst>
                            <a:path w="1712686" h="15512">
                              <a:moveTo>
                                <a:pt x="1712665" y="0"/>
                              </a:moveTo>
                              <a:cubicBezTo>
                                <a:pt x="1712672" y="4228"/>
                                <a:pt x="1712679" y="8458"/>
                                <a:pt x="1712686" y="12686"/>
                              </a:cubicBezTo>
                              <a:cubicBezTo>
                                <a:pt x="1691542" y="12721"/>
                                <a:pt x="1670398" y="12756"/>
                                <a:pt x="1649254" y="12791"/>
                              </a:cubicBezTo>
                              <a:cubicBezTo>
                                <a:pt x="1628110" y="12826"/>
                                <a:pt x="1606966" y="12860"/>
                                <a:pt x="1585822" y="12895"/>
                              </a:cubicBezTo>
                              <a:cubicBezTo>
                                <a:pt x="1564678" y="12930"/>
                                <a:pt x="1543534" y="12965"/>
                                <a:pt x="1522390" y="13000"/>
                              </a:cubicBezTo>
                              <a:cubicBezTo>
                                <a:pt x="1501246" y="13035"/>
                                <a:pt x="1480102" y="13070"/>
                                <a:pt x="1458958" y="13105"/>
                              </a:cubicBezTo>
                              <a:cubicBezTo>
                                <a:pt x="1437814" y="13140"/>
                                <a:pt x="1416670" y="13174"/>
                                <a:pt x="1395526" y="13209"/>
                              </a:cubicBezTo>
                              <a:cubicBezTo>
                                <a:pt x="1374382" y="13245"/>
                                <a:pt x="1353238" y="13280"/>
                                <a:pt x="1332094" y="13315"/>
                              </a:cubicBezTo>
                              <a:cubicBezTo>
                                <a:pt x="1310950" y="13350"/>
                                <a:pt x="1289806" y="13384"/>
                                <a:pt x="1268662" y="13419"/>
                              </a:cubicBezTo>
                              <a:cubicBezTo>
                                <a:pt x="1247518" y="13454"/>
                                <a:pt x="1226374" y="13489"/>
                                <a:pt x="1205230" y="13524"/>
                              </a:cubicBezTo>
                              <a:cubicBezTo>
                                <a:pt x="1184086" y="13559"/>
                                <a:pt x="1162941" y="13594"/>
                                <a:pt x="1141798" y="13629"/>
                              </a:cubicBezTo>
                              <a:cubicBezTo>
                                <a:pt x="1120654" y="13664"/>
                                <a:pt x="1099510" y="13698"/>
                                <a:pt x="1078365" y="13733"/>
                              </a:cubicBezTo>
                              <a:cubicBezTo>
                                <a:pt x="1057222" y="13768"/>
                                <a:pt x="1036077" y="13803"/>
                                <a:pt x="1014934" y="13838"/>
                              </a:cubicBezTo>
                              <a:cubicBezTo>
                                <a:pt x="993790" y="13873"/>
                                <a:pt x="972646" y="13908"/>
                                <a:pt x="951501" y="13943"/>
                              </a:cubicBezTo>
                              <a:cubicBezTo>
                                <a:pt x="930357" y="13977"/>
                                <a:pt x="909213" y="14012"/>
                                <a:pt x="888069" y="14047"/>
                              </a:cubicBezTo>
                              <a:cubicBezTo>
                                <a:pt x="866925" y="14082"/>
                                <a:pt x="845781" y="14117"/>
                                <a:pt x="824637" y="14152"/>
                              </a:cubicBezTo>
                              <a:cubicBezTo>
                                <a:pt x="803493" y="14187"/>
                                <a:pt x="782349" y="14222"/>
                                <a:pt x="761205" y="14256"/>
                              </a:cubicBezTo>
                              <a:cubicBezTo>
                                <a:pt x="740061" y="14291"/>
                                <a:pt x="718917" y="14326"/>
                                <a:pt x="697773" y="14361"/>
                              </a:cubicBezTo>
                              <a:cubicBezTo>
                                <a:pt x="676629" y="14396"/>
                                <a:pt x="655485" y="14431"/>
                                <a:pt x="634341" y="14466"/>
                              </a:cubicBezTo>
                              <a:cubicBezTo>
                                <a:pt x="613197" y="14501"/>
                                <a:pt x="592053" y="14536"/>
                                <a:pt x="570909" y="14570"/>
                              </a:cubicBezTo>
                              <a:cubicBezTo>
                                <a:pt x="549765" y="14605"/>
                                <a:pt x="528621" y="14640"/>
                                <a:pt x="507477" y="14675"/>
                              </a:cubicBezTo>
                              <a:cubicBezTo>
                                <a:pt x="486333" y="14710"/>
                                <a:pt x="465189" y="14745"/>
                                <a:pt x="444045" y="14780"/>
                              </a:cubicBezTo>
                              <a:cubicBezTo>
                                <a:pt x="422901" y="14815"/>
                                <a:pt x="401757" y="14849"/>
                                <a:pt x="380613" y="14884"/>
                              </a:cubicBezTo>
                              <a:cubicBezTo>
                                <a:pt x="359469" y="14919"/>
                                <a:pt x="338325" y="14954"/>
                                <a:pt x="317181" y="14989"/>
                              </a:cubicBezTo>
                              <a:cubicBezTo>
                                <a:pt x="296037" y="15024"/>
                                <a:pt x="274893" y="15059"/>
                                <a:pt x="253749" y="15094"/>
                              </a:cubicBezTo>
                              <a:cubicBezTo>
                                <a:pt x="232605" y="15129"/>
                                <a:pt x="211461" y="15163"/>
                                <a:pt x="190317" y="15198"/>
                              </a:cubicBezTo>
                              <a:cubicBezTo>
                                <a:pt x="169173" y="15233"/>
                                <a:pt x="148029" y="15268"/>
                                <a:pt x="126885" y="15303"/>
                              </a:cubicBezTo>
                              <a:cubicBezTo>
                                <a:pt x="105741" y="15338"/>
                                <a:pt x="84597" y="15373"/>
                                <a:pt x="63453" y="15408"/>
                              </a:cubicBezTo>
                              <a:cubicBezTo>
                                <a:pt x="42309" y="15442"/>
                                <a:pt x="21165" y="15477"/>
                                <a:pt x="21" y="15512"/>
                              </a:cubicBezTo>
                              <a:cubicBezTo>
                                <a:pt x="14" y="11284"/>
                                <a:pt x="7" y="7055"/>
                                <a:pt x="0" y="2826"/>
                              </a:cubicBezTo>
                              <a:cubicBezTo>
                                <a:pt x="21144" y="2791"/>
                                <a:pt x="42288" y="2756"/>
                                <a:pt x="63432" y="2722"/>
                              </a:cubicBezTo>
                              <a:cubicBezTo>
                                <a:pt x="84576" y="2687"/>
                                <a:pt x="105720" y="2652"/>
                                <a:pt x="126864" y="2617"/>
                              </a:cubicBezTo>
                              <a:cubicBezTo>
                                <a:pt x="148008" y="2582"/>
                                <a:pt x="169152" y="2547"/>
                                <a:pt x="190296" y="2512"/>
                              </a:cubicBezTo>
                              <a:cubicBezTo>
                                <a:pt x="211440" y="2477"/>
                                <a:pt x="232584" y="2442"/>
                                <a:pt x="253728" y="2408"/>
                              </a:cubicBezTo>
                              <a:cubicBezTo>
                                <a:pt x="274872" y="2373"/>
                                <a:pt x="296016" y="2338"/>
                                <a:pt x="317160" y="2303"/>
                              </a:cubicBezTo>
                              <a:cubicBezTo>
                                <a:pt x="338304" y="2268"/>
                                <a:pt x="359448" y="2233"/>
                                <a:pt x="380592" y="2198"/>
                              </a:cubicBezTo>
                              <a:cubicBezTo>
                                <a:pt x="401736" y="2163"/>
                                <a:pt x="422880" y="2129"/>
                                <a:pt x="444024" y="2094"/>
                              </a:cubicBezTo>
                              <a:cubicBezTo>
                                <a:pt x="465168" y="2059"/>
                                <a:pt x="486312" y="2024"/>
                                <a:pt x="507456" y="1989"/>
                              </a:cubicBezTo>
                              <a:cubicBezTo>
                                <a:pt x="528600" y="1954"/>
                                <a:pt x="549744" y="1919"/>
                                <a:pt x="570888" y="1884"/>
                              </a:cubicBezTo>
                              <a:cubicBezTo>
                                <a:pt x="592032" y="1849"/>
                                <a:pt x="613176" y="1814"/>
                                <a:pt x="634320" y="1779"/>
                              </a:cubicBezTo>
                              <a:cubicBezTo>
                                <a:pt x="655464" y="1744"/>
                                <a:pt x="676608" y="1709"/>
                                <a:pt x="697752" y="1674"/>
                              </a:cubicBezTo>
                              <a:cubicBezTo>
                                <a:pt x="718896" y="1639"/>
                                <a:pt x="740040" y="1605"/>
                                <a:pt x="761184" y="1570"/>
                              </a:cubicBezTo>
                              <a:cubicBezTo>
                                <a:pt x="782328" y="1535"/>
                                <a:pt x="803472" y="1500"/>
                                <a:pt x="824616" y="1465"/>
                              </a:cubicBezTo>
                              <a:cubicBezTo>
                                <a:pt x="845760" y="1430"/>
                                <a:pt x="866904" y="1395"/>
                                <a:pt x="888048" y="1360"/>
                              </a:cubicBezTo>
                              <a:cubicBezTo>
                                <a:pt x="909192" y="1326"/>
                                <a:pt x="930336" y="1291"/>
                                <a:pt x="951481" y="1256"/>
                              </a:cubicBezTo>
                              <a:cubicBezTo>
                                <a:pt x="972625" y="1221"/>
                                <a:pt x="993769" y="1186"/>
                                <a:pt x="1014913" y="1151"/>
                              </a:cubicBezTo>
                              <a:cubicBezTo>
                                <a:pt x="1036057" y="1116"/>
                                <a:pt x="1057200" y="1081"/>
                                <a:pt x="1078345" y="1046"/>
                              </a:cubicBezTo>
                              <a:cubicBezTo>
                                <a:pt x="1099489" y="1012"/>
                                <a:pt x="1120633" y="977"/>
                                <a:pt x="1141777" y="942"/>
                              </a:cubicBezTo>
                              <a:cubicBezTo>
                                <a:pt x="1162921" y="907"/>
                                <a:pt x="1184065" y="872"/>
                                <a:pt x="1205208" y="837"/>
                              </a:cubicBezTo>
                              <a:cubicBezTo>
                                <a:pt x="1226353" y="802"/>
                                <a:pt x="1247497" y="767"/>
                                <a:pt x="1268641" y="733"/>
                              </a:cubicBezTo>
                              <a:cubicBezTo>
                                <a:pt x="1289785" y="698"/>
                                <a:pt x="1310929" y="663"/>
                                <a:pt x="1332073" y="628"/>
                              </a:cubicBezTo>
                              <a:cubicBezTo>
                                <a:pt x="1353217" y="593"/>
                                <a:pt x="1374361" y="558"/>
                                <a:pt x="1395505" y="523"/>
                              </a:cubicBezTo>
                              <a:cubicBezTo>
                                <a:pt x="1416649" y="488"/>
                                <a:pt x="1437793" y="453"/>
                                <a:pt x="1458937" y="419"/>
                              </a:cubicBezTo>
                              <a:cubicBezTo>
                                <a:pt x="1480081" y="384"/>
                                <a:pt x="1501225" y="349"/>
                                <a:pt x="1522369" y="314"/>
                              </a:cubicBezTo>
                              <a:cubicBezTo>
                                <a:pt x="1543513" y="279"/>
                                <a:pt x="1564657" y="244"/>
                                <a:pt x="1585801" y="209"/>
                              </a:cubicBezTo>
                              <a:cubicBezTo>
                                <a:pt x="1606945" y="174"/>
                                <a:pt x="1628089" y="140"/>
                                <a:pt x="1649233" y="105"/>
                              </a:cubicBezTo>
                              <a:cubicBezTo>
                                <a:pt x="1670377" y="70"/>
                                <a:pt x="1691521" y="35"/>
                                <a:pt x="1712665"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8" name="Shape 267998"/>
                      <wps:cNvSpPr/>
                      <wps:spPr>
                        <a:xfrm>
                          <a:off x="1712665" y="6584"/>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99" name="Shape 267999"/>
                      <wps:cNvSpPr/>
                      <wps:spPr>
                        <a:xfrm>
                          <a:off x="1776097" y="6479"/>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0" name="Shape 268000"/>
                      <wps:cNvSpPr/>
                      <wps:spPr>
                        <a:xfrm>
                          <a:off x="1839529" y="6375"/>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1" name="Shape 268001"/>
                      <wps:cNvSpPr/>
                      <wps:spPr>
                        <a:xfrm>
                          <a:off x="1902961" y="6270"/>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2" name="Shape 268002"/>
                      <wps:cNvSpPr/>
                      <wps:spPr>
                        <a:xfrm>
                          <a:off x="1966393" y="6166"/>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3" name="Shape 268003"/>
                      <wps:cNvSpPr/>
                      <wps:spPr>
                        <a:xfrm>
                          <a:off x="2029825" y="6061"/>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4" name="Shape 268004"/>
                      <wps:cNvSpPr/>
                      <wps:spPr>
                        <a:xfrm>
                          <a:off x="2093257" y="5956"/>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5" name="Shape 268005"/>
                      <wps:cNvSpPr/>
                      <wps:spPr>
                        <a:xfrm>
                          <a:off x="2156689" y="5852"/>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6" name="Shape 268006"/>
                      <wps:cNvSpPr/>
                      <wps:spPr>
                        <a:xfrm>
                          <a:off x="2220121" y="5747"/>
                          <a:ext cx="63453" cy="12791"/>
                        </a:xfrm>
                        <a:custGeom>
                          <a:avLst/>
                          <a:gdLst/>
                          <a:ahLst/>
                          <a:cxnLst/>
                          <a:rect l="0" t="0" r="0" b="0"/>
                          <a:pathLst>
                            <a:path w="63453" h="12791">
                              <a:moveTo>
                                <a:pt x="63432" y="0"/>
                              </a:moveTo>
                              <a:cubicBezTo>
                                <a:pt x="63439" y="4228"/>
                                <a:pt x="63446" y="8457"/>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7" name="Shape 268007"/>
                      <wps:cNvSpPr/>
                      <wps:spPr>
                        <a:xfrm>
                          <a:off x="2283553" y="5642"/>
                          <a:ext cx="63453" cy="12791"/>
                        </a:xfrm>
                        <a:custGeom>
                          <a:avLst/>
                          <a:gdLst/>
                          <a:ahLst/>
                          <a:cxnLst/>
                          <a:rect l="0" t="0" r="0" b="0"/>
                          <a:pathLst>
                            <a:path w="63453" h="12791">
                              <a:moveTo>
                                <a:pt x="63432" y="0"/>
                              </a:moveTo>
                              <a:cubicBezTo>
                                <a:pt x="63439" y="4229"/>
                                <a:pt x="63446" y="8458"/>
                                <a:pt x="63453" y="12687"/>
                              </a:cubicBezTo>
                              <a:cubicBezTo>
                                <a:pt x="42309" y="12722"/>
                                <a:pt x="21165" y="12757"/>
                                <a:pt x="21" y="12791"/>
                              </a:cubicBezTo>
                              <a:cubicBezTo>
                                <a:pt x="14" y="8562"/>
                                <a:pt x="7" y="4334"/>
                                <a:pt x="0" y="105"/>
                              </a:cubicBezTo>
                              <a:cubicBezTo>
                                <a:pt x="21144" y="71"/>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8" name="Shape 268008"/>
                      <wps:cNvSpPr/>
                      <wps:spPr>
                        <a:xfrm>
                          <a:off x="2346985" y="5537"/>
                          <a:ext cx="63453" cy="12791"/>
                        </a:xfrm>
                        <a:custGeom>
                          <a:avLst/>
                          <a:gdLst/>
                          <a:ahLst/>
                          <a:cxnLst/>
                          <a:rect l="0" t="0" r="0" b="0"/>
                          <a:pathLst>
                            <a:path w="63453" h="12791">
                              <a:moveTo>
                                <a:pt x="63432" y="0"/>
                              </a:moveTo>
                              <a:cubicBezTo>
                                <a:pt x="63439" y="4229"/>
                                <a:pt x="63446" y="8458"/>
                                <a:pt x="63453" y="12687"/>
                              </a:cubicBezTo>
                              <a:cubicBezTo>
                                <a:pt x="42309" y="12722"/>
                                <a:pt x="21165" y="12757"/>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09" name="Shape 268009"/>
                      <wps:cNvSpPr/>
                      <wps:spPr>
                        <a:xfrm>
                          <a:off x="2410418" y="5328"/>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5"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0" name="Shape 268010"/>
                      <wps:cNvSpPr/>
                      <wps:spPr>
                        <a:xfrm>
                          <a:off x="2537282" y="5223"/>
                          <a:ext cx="63452" cy="12791"/>
                        </a:xfrm>
                        <a:custGeom>
                          <a:avLst/>
                          <a:gdLst/>
                          <a:ahLst/>
                          <a:cxnLst/>
                          <a:rect l="0" t="0" r="0" b="0"/>
                          <a:pathLst>
                            <a:path w="63452" h="12791">
                              <a:moveTo>
                                <a:pt x="63431" y="0"/>
                              </a:moveTo>
                              <a:cubicBezTo>
                                <a:pt x="63438" y="4229"/>
                                <a:pt x="63445" y="8458"/>
                                <a:pt x="63452" y="12687"/>
                              </a:cubicBezTo>
                              <a:cubicBezTo>
                                <a:pt x="42308" y="12722"/>
                                <a:pt x="21165" y="12757"/>
                                <a:pt x="21" y="12791"/>
                              </a:cubicBezTo>
                              <a:cubicBezTo>
                                <a:pt x="14" y="8562"/>
                                <a:pt x="7" y="4334"/>
                                <a:pt x="0" y="105"/>
                              </a:cubicBezTo>
                              <a:cubicBezTo>
                                <a:pt x="21144" y="70"/>
                                <a:pt x="42287"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1" name="Shape 268011"/>
                      <wps:cNvSpPr/>
                      <wps:spPr>
                        <a:xfrm>
                          <a:off x="2600714" y="5014"/>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2" name="Shape 268012"/>
                      <wps:cNvSpPr/>
                      <wps:spPr>
                        <a:xfrm>
                          <a:off x="2727578" y="4909"/>
                          <a:ext cx="63452" cy="12791"/>
                        </a:xfrm>
                        <a:custGeom>
                          <a:avLst/>
                          <a:gdLst/>
                          <a:ahLst/>
                          <a:cxnLst/>
                          <a:rect l="0" t="0" r="0" b="0"/>
                          <a:pathLst>
                            <a:path w="63452" h="12791">
                              <a:moveTo>
                                <a:pt x="63431" y="0"/>
                              </a:moveTo>
                              <a:cubicBezTo>
                                <a:pt x="63438" y="4229"/>
                                <a:pt x="63445" y="8458"/>
                                <a:pt x="63452" y="12687"/>
                              </a:cubicBezTo>
                              <a:cubicBezTo>
                                <a:pt x="42309" y="12722"/>
                                <a:pt x="21165" y="12757"/>
                                <a:pt x="21" y="12791"/>
                              </a:cubicBezTo>
                              <a:cubicBezTo>
                                <a:pt x="14" y="8562"/>
                                <a:pt x="7" y="4334"/>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3" name="Shape 268013"/>
                      <wps:cNvSpPr/>
                      <wps:spPr>
                        <a:xfrm>
                          <a:off x="2791009" y="4700"/>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4" name="Shape 268014"/>
                      <wps:cNvSpPr/>
                      <wps:spPr>
                        <a:xfrm>
                          <a:off x="2917874" y="4595"/>
                          <a:ext cx="63452" cy="12791"/>
                        </a:xfrm>
                        <a:custGeom>
                          <a:avLst/>
                          <a:gdLst/>
                          <a:ahLst/>
                          <a:cxnLst/>
                          <a:rect l="0" t="0" r="0" b="0"/>
                          <a:pathLst>
                            <a:path w="63452" h="12791">
                              <a:moveTo>
                                <a:pt x="63431" y="0"/>
                              </a:moveTo>
                              <a:cubicBezTo>
                                <a:pt x="63438" y="4229"/>
                                <a:pt x="63445" y="8458"/>
                                <a:pt x="63452" y="12687"/>
                              </a:cubicBezTo>
                              <a:cubicBezTo>
                                <a:pt x="42309" y="12722"/>
                                <a:pt x="21165" y="12757"/>
                                <a:pt x="21" y="12791"/>
                              </a:cubicBezTo>
                              <a:cubicBezTo>
                                <a:pt x="14" y="8562"/>
                                <a:pt x="7" y="4334"/>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5" name="Shape 268015"/>
                      <wps:cNvSpPr/>
                      <wps:spPr>
                        <a:xfrm>
                          <a:off x="2981306" y="4386"/>
                          <a:ext cx="126885" cy="12896"/>
                        </a:xfrm>
                        <a:custGeom>
                          <a:avLst/>
                          <a:gdLst/>
                          <a:ahLst/>
                          <a:cxnLst/>
                          <a:rect l="0" t="0" r="0" b="0"/>
                          <a:pathLst>
                            <a:path w="126885" h="12896">
                              <a:moveTo>
                                <a:pt x="126864" y="0"/>
                              </a:moveTo>
                              <a:cubicBezTo>
                                <a:pt x="126871" y="4229"/>
                                <a:pt x="126878" y="8458"/>
                                <a:pt x="126885" y="12686"/>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6" name="Shape 268016"/>
                      <wps:cNvSpPr/>
                      <wps:spPr>
                        <a:xfrm>
                          <a:off x="3108170" y="4281"/>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17" name="Shape 268017"/>
                      <wps:cNvSpPr/>
                      <wps:spPr>
                        <a:xfrm>
                          <a:off x="3171602" y="0"/>
                          <a:ext cx="2594398" cy="16967"/>
                        </a:xfrm>
                        <a:custGeom>
                          <a:avLst/>
                          <a:gdLst/>
                          <a:ahLst/>
                          <a:cxnLst/>
                          <a:rect l="0" t="0" r="0" b="0"/>
                          <a:pathLst>
                            <a:path w="2594398" h="16967">
                              <a:moveTo>
                                <a:pt x="2594377" y="0"/>
                              </a:moveTo>
                              <a:cubicBezTo>
                                <a:pt x="2594384" y="4228"/>
                                <a:pt x="2594391" y="8458"/>
                                <a:pt x="2594398" y="12686"/>
                              </a:cubicBezTo>
                              <a:cubicBezTo>
                                <a:pt x="2577478" y="12714"/>
                                <a:pt x="2558446" y="12746"/>
                                <a:pt x="2537303" y="12781"/>
                              </a:cubicBezTo>
                              <a:cubicBezTo>
                                <a:pt x="2516158" y="12815"/>
                                <a:pt x="2495014" y="12850"/>
                                <a:pt x="2473870" y="12885"/>
                              </a:cubicBezTo>
                              <a:cubicBezTo>
                                <a:pt x="2452726" y="12920"/>
                                <a:pt x="2431582" y="12955"/>
                                <a:pt x="2410437" y="12990"/>
                              </a:cubicBezTo>
                              <a:cubicBezTo>
                                <a:pt x="2389294" y="13025"/>
                                <a:pt x="2368150" y="13060"/>
                                <a:pt x="2347006" y="13095"/>
                              </a:cubicBezTo>
                              <a:cubicBezTo>
                                <a:pt x="2325862" y="13129"/>
                                <a:pt x="2304718" y="13164"/>
                                <a:pt x="2283574" y="13199"/>
                              </a:cubicBezTo>
                              <a:cubicBezTo>
                                <a:pt x="2262430" y="13234"/>
                                <a:pt x="2241286" y="13269"/>
                                <a:pt x="2220142" y="13304"/>
                              </a:cubicBezTo>
                              <a:cubicBezTo>
                                <a:pt x="2198998" y="13339"/>
                                <a:pt x="2177853" y="13374"/>
                                <a:pt x="2156710" y="13408"/>
                              </a:cubicBezTo>
                              <a:cubicBezTo>
                                <a:pt x="2135566" y="13443"/>
                                <a:pt x="2114422" y="13478"/>
                                <a:pt x="2093278" y="13513"/>
                              </a:cubicBezTo>
                              <a:cubicBezTo>
                                <a:pt x="2072134" y="13548"/>
                                <a:pt x="2050990" y="13583"/>
                                <a:pt x="2029846" y="13618"/>
                              </a:cubicBezTo>
                              <a:cubicBezTo>
                                <a:pt x="2008701" y="13653"/>
                                <a:pt x="1987558" y="13688"/>
                                <a:pt x="1966413" y="13722"/>
                              </a:cubicBezTo>
                              <a:cubicBezTo>
                                <a:pt x="1945270" y="13757"/>
                                <a:pt x="1924126" y="13792"/>
                                <a:pt x="1902982" y="13827"/>
                              </a:cubicBezTo>
                              <a:cubicBezTo>
                                <a:pt x="1881838" y="13862"/>
                                <a:pt x="1860693" y="13897"/>
                                <a:pt x="1839550" y="13932"/>
                              </a:cubicBezTo>
                              <a:cubicBezTo>
                                <a:pt x="1818405" y="13967"/>
                                <a:pt x="1797262" y="14001"/>
                                <a:pt x="1776118" y="14036"/>
                              </a:cubicBezTo>
                              <a:cubicBezTo>
                                <a:pt x="1754974" y="14071"/>
                                <a:pt x="1733829" y="14106"/>
                                <a:pt x="1712685" y="14141"/>
                              </a:cubicBezTo>
                              <a:cubicBezTo>
                                <a:pt x="1691542" y="14176"/>
                                <a:pt x="1670397" y="14211"/>
                                <a:pt x="1649254" y="14246"/>
                              </a:cubicBezTo>
                              <a:cubicBezTo>
                                <a:pt x="1628109" y="14281"/>
                                <a:pt x="1606966" y="14316"/>
                                <a:pt x="1585822" y="14351"/>
                              </a:cubicBezTo>
                              <a:cubicBezTo>
                                <a:pt x="1564677" y="14386"/>
                                <a:pt x="1543534" y="14421"/>
                                <a:pt x="1522389" y="14456"/>
                              </a:cubicBezTo>
                              <a:cubicBezTo>
                                <a:pt x="1501246" y="14491"/>
                                <a:pt x="1480101" y="14525"/>
                                <a:pt x="1458958" y="14560"/>
                              </a:cubicBezTo>
                              <a:cubicBezTo>
                                <a:pt x="1437814" y="14595"/>
                                <a:pt x="1416669" y="14630"/>
                                <a:pt x="1395526" y="14665"/>
                              </a:cubicBezTo>
                              <a:cubicBezTo>
                                <a:pt x="1374381" y="14700"/>
                                <a:pt x="1353238" y="14735"/>
                                <a:pt x="1332094" y="14770"/>
                              </a:cubicBezTo>
                              <a:cubicBezTo>
                                <a:pt x="1310950" y="14805"/>
                                <a:pt x="1289805" y="14839"/>
                                <a:pt x="1268661" y="14874"/>
                              </a:cubicBezTo>
                              <a:cubicBezTo>
                                <a:pt x="1247518" y="14909"/>
                                <a:pt x="1226373" y="14944"/>
                                <a:pt x="1205229" y="14979"/>
                              </a:cubicBezTo>
                              <a:cubicBezTo>
                                <a:pt x="1184085" y="15014"/>
                                <a:pt x="1162941" y="15049"/>
                                <a:pt x="1141797" y="15084"/>
                              </a:cubicBezTo>
                              <a:cubicBezTo>
                                <a:pt x="1120653" y="15118"/>
                                <a:pt x="1099509" y="15153"/>
                                <a:pt x="1078365" y="15188"/>
                              </a:cubicBezTo>
                              <a:cubicBezTo>
                                <a:pt x="1057222" y="15223"/>
                                <a:pt x="1036077" y="15258"/>
                                <a:pt x="1014933" y="15293"/>
                              </a:cubicBezTo>
                              <a:cubicBezTo>
                                <a:pt x="993790" y="15328"/>
                                <a:pt x="972645" y="15363"/>
                                <a:pt x="951502" y="15398"/>
                              </a:cubicBezTo>
                              <a:cubicBezTo>
                                <a:pt x="930357" y="15432"/>
                                <a:pt x="909213" y="15467"/>
                                <a:pt x="888069" y="15502"/>
                              </a:cubicBezTo>
                              <a:cubicBezTo>
                                <a:pt x="866925" y="15537"/>
                                <a:pt x="845781" y="15572"/>
                                <a:pt x="824637" y="15607"/>
                              </a:cubicBezTo>
                              <a:cubicBezTo>
                                <a:pt x="803493" y="15642"/>
                                <a:pt x="782349" y="15677"/>
                                <a:pt x="761205" y="15711"/>
                              </a:cubicBezTo>
                              <a:cubicBezTo>
                                <a:pt x="740061" y="15746"/>
                                <a:pt x="718917" y="15781"/>
                                <a:pt x="697773" y="15816"/>
                              </a:cubicBezTo>
                              <a:cubicBezTo>
                                <a:pt x="676629" y="15851"/>
                                <a:pt x="655485" y="15886"/>
                                <a:pt x="634341" y="15921"/>
                              </a:cubicBezTo>
                              <a:cubicBezTo>
                                <a:pt x="613197" y="15956"/>
                                <a:pt x="592053" y="15990"/>
                                <a:pt x="570909" y="16025"/>
                              </a:cubicBezTo>
                              <a:cubicBezTo>
                                <a:pt x="549765" y="16060"/>
                                <a:pt x="528620" y="16095"/>
                                <a:pt x="507477" y="16130"/>
                              </a:cubicBezTo>
                              <a:cubicBezTo>
                                <a:pt x="486333" y="16165"/>
                                <a:pt x="465189" y="16200"/>
                                <a:pt x="444045" y="16235"/>
                              </a:cubicBezTo>
                              <a:cubicBezTo>
                                <a:pt x="422901" y="16270"/>
                                <a:pt x="401757" y="16304"/>
                                <a:pt x="380613" y="16339"/>
                              </a:cubicBezTo>
                              <a:cubicBezTo>
                                <a:pt x="359469" y="16374"/>
                                <a:pt x="338325" y="16409"/>
                                <a:pt x="317181" y="16444"/>
                              </a:cubicBezTo>
                              <a:cubicBezTo>
                                <a:pt x="296037" y="16479"/>
                                <a:pt x="274893" y="16514"/>
                                <a:pt x="253749" y="16549"/>
                              </a:cubicBezTo>
                              <a:cubicBezTo>
                                <a:pt x="232605" y="16583"/>
                                <a:pt x="211461" y="16618"/>
                                <a:pt x="190316" y="16653"/>
                              </a:cubicBezTo>
                              <a:cubicBezTo>
                                <a:pt x="169173" y="16688"/>
                                <a:pt x="148028" y="16723"/>
                                <a:pt x="126885" y="16758"/>
                              </a:cubicBezTo>
                              <a:cubicBezTo>
                                <a:pt x="105741" y="16793"/>
                                <a:pt x="84596" y="16828"/>
                                <a:pt x="63453" y="16863"/>
                              </a:cubicBezTo>
                              <a:cubicBezTo>
                                <a:pt x="42309" y="16897"/>
                                <a:pt x="21165" y="16932"/>
                                <a:pt x="21" y="16967"/>
                              </a:cubicBezTo>
                              <a:cubicBezTo>
                                <a:pt x="14" y="12739"/>
                                <a:pt x="7" y="8510"/>
                                <a:pt x="0" y="4281"/>
                              </a:cubicBezTo>
                              <a:cubicBezTo>
                                <a:pt x="21144" y="4246"/>
                                <a:pt x="42287" y="4211"/>
                                <a:pt x="63432" y="4176"/>
                              </a:cubicBezTo>
                              <a:cubicBezTo>
                                <a:pt x="84575" y="4142"/>
                                <a:pt x="105720" y="4107"/>
                                <a:pt x="126864" y="4072"/>
                              </a:cubicBezTo>
                              <a:cubicBezTo>
                                <a:pt x="148007" y="4037"/>
                                <a:pt x="169152" y="4002"/>
                                <a:pt x="190295" y="3967"/>
                              </a:cubicBezTo>
                              <a:cubicBezTo>
                                <a:pt x="211440" y="3932"/>
                                <a:pt x="232584" y="3897"/>
                                <a:pt x="253728" y="3863"/>
                              </a:cubicBezTo>
                              <a:cubicBezTo>
                                <a:pt x="274872" y="3828"/>
                                <a:pt x="296016" y="3793"/>
                                <a:pt x="317160" y="3758"/>
                              </a:cubicBezTo>
                              <a:cubicBezTo>
                                <a:pt x="338304" y="3723"/>
                                <a:pt x="359448" y="3688"/>
                                <a:pt x="380592" y="3653"/>
                              </a:cubicBezTo>
                              <a:cubicBezTo>
                                <a:pt x="401736" y="3618"/>
                                <a:pt x="422880" y="3584"/>
                                <a:pt x="444024" y="3549"/>
                              </a:cubicBezTo>
                              <a:cubicBezTo>
                                <a:pt x="465168" y="3514"/>
                                <a:pt x="486312" y="3479"/>
                                <a:pt x="507456" y="3444"/>
                              </a:cubicBezTo>
                              <a:cubicBezTo>
                                <a:pt x="528600" y="3409"/>
                                <a:pt x="549744" y="3374"/>
                                <a:pt x="570888" y="3339"/>
                              </a:cubicBezTo>
                              <a:cubicBezTo>
                                <a:pt x="592032" y="3304"/>
                                <a:pt x="613177" y="3270"/>
                                <a:pt x="634320" y="3235"/>
                              </a:cubicBezTo>
                              <a:cubicBezTo>
                                <a:pt x="655464" y="3200"/>
                                <a:pt x="676608" y="3165"/>
                                <a:pt x="697752" y="3130"/>
                              </a:cubicBezTo>
                              <a:cubicBezTo>
                                <a:pt x="718896" y="3095"/>
                                <a:pt x="740040" y="3060"/>
                                <a:pt x="761184" y="3025"/>
                              </a:cubicBezTo>
                              <a:cubicBezTo>
                                <a:pt x="782328" y="2991"/>
                                <a:pt x="803472" y="2956"/>
                                <a:pt x="824616" y="2921"/>
                              </a:cubicBezTo>
                              <a:cubicBezTo>
                                <a:pt x="845760" y="2886"/>
                                <a:pt x="866904" y="2851"/>
                                <a:pt x="888048" y="2815"/>
                              </a:cubicBezTo>
                              <a:cubicBezTo>
                                <a:pt x="909192" y="2780"/>
                                <a:pt x="930336" y="2746"/>
                                <a:pt x="951481" y="2711"/>
                              </a:cubicBezTo>
                              <a:cubicBezTo>
                                <a:pt x="972624" y="2676"/>
                                <a:pt x="993769" y="2641"/>
                                <a:pt x="1014913" y="2606"/>
                              </a:cubicBezTo>
                              <a:cubicBezTo>
                                <a:pt x="1036056" y="2571"/>
                                <a:pt x="1057201" y="2536"/>
                                <a:pt x="1078344" y="2501"/>
                              </a:cubicBezTo>
                              <a:cubicBezTo>
                                <a:pt x="1099488" y="2467"/>
                                <a:pt x="1120632" y="2432"/>
                                <a:pt x="1141776" y="2397"/>
                              </a:cubicBezTo>
                              <a:cubicBezTo>
                                <a:pt x="1162921" y="2362"/>
                                <a:pt x="1184064" y="2327"/>
                                <a:pt x="1205208" y="2292"/>
                              </a:cubicBezTo>
                              <a:cubicBezTo>
                                <a:pt x="1226352" y="2257"/>
                                <a:pt x="1247497" y="2222"/>
                                <a:pt x="1268640" y="2187"/>
                              </a:cubicBezTo>
                              <a:cubicBezTo>
                                <a:pt x="1289785" y="2153"/>
                                <a:pt x="1310929" y="2118"/>
                                <a:pt x="1332073" y="2083"/>
                              </a:cubicBezTo>
                              <a:cubicBezTo>
                                <a:pt x="1353217" y="2048"/>
                                <a:pt x="1374360" y="2013"/>
                                <a:pt x="1395505" y="1978"/>
                              </a:cubicBezTo>
                              <a:cubicBezTo>
                                <a:pt x="1416648" y="1943"/>
                                <a:pt x="1437793" y="1908"/>
                                <a:pt x="1458937" y="1874"/>
                              </a:cubicBezTo>
                              <a:cubicBezTo>
                                <a:pt x="1480080" y="1839"/>
                                <a:pt x="1501225" y="1804"/>
                                <a:pt x="1522368" y="1769"/>
                              </a:cubicBezTo>
                              <a:cubicBezTo>
                                <a:pt x="1543513" y="1734"/>
                                <a:pt x="1564657" y="1699"/>
                                <a:pt x="1585801" y="1664"/>
                              </a:cubicBezTo>
                              <a:cubicBezTo>
                                <a:pt x="1606945" y="1629"/>
                                <a:pt x="1628088" y="1594"/>
                                <a:pt x="1649233" y="1560"/>
                              </a:cubicBezTo>
                              <a:cubicBezTo>
                                <a:pt x="1670376" y="1525"/>
                                <a:pt x="1691521" y="1490"/>
                                <a:pt x="1712665" y="1455"/>
                              </a:cubicBezTo>
                              <a:cubicBezTo>
                                <a:pt x="1733809" y="1420"/>
                                <a:pt x="1754953" y="1385"/>
                                <a:pt x="1776097" y="1350"/>
                              </a:cubicBezTo>
                              <a:cubicBezTo>
                                <a:pt x="1797241" y="1315"/>
                                <a:pt x="1818384" y="1281"/>
                                <a:pt x="1839529" y="1246"/>
                              </a:cubicBezTo>
                              <a:cubicBezTo>
                                <a:pt x="1860673" y="1211"/>
                                <a:pt x="1881817" y="1176"/>
                                <a:pt x="1902961" y="1141"/>
                              </a:cubicBezTo>
                              <a:cubicBezTo>
                                <a:pt x="1924105" y="1106"/>
                                <a:pt x="1945249" y="1071"/>
                                <a:pt x="1966392" y="1036"/>
                              </a:cubicBezTo>
                              <a:cubicBezTo>
                                <a:pt x="1987537" y="1001"/>
                                <a:pt x="2008681" y="967"/>
                                <a:pt x="2029825" y="932"/>
                              </a:cubicBezTo>
                              <a:cubicBezTo>
                                <a:pt x="2050969" y="897"/>
                                <a:pt x="2072113" y="862"/>
                                <a:pt x="2093257" y="827"/>
                              </a:cubicBezTo>
                              <a:cubicBezTo>
                                <a:pt x="2114401" y="792"/>
                                <a:pt x="2135545" y="757"/>
                                <a:pt x="2156689" y="722"/>
                              </a:cubicBezTo>
                              <a:cubicBezTo>
                                <a:pt x="2177832" y="688"/>
                                <a:pt x="2198977" y="653"/>
                                <a:pt x="2220121" y="618"/>
                              </a:cubicBezTo>
                              <a:cubicBezTo>
                                <a:pt x="2241265" y="583"/>
                                <a:pt x="2262409" y="548"/>
                                <a:pt x="2283553" y="513"/>
                              </a:cubicBezTo>
                              <a:cubicBezTo>
                                <a:pt x="2304697" y="478"/>
                                <a:pt x="2325841" y="443"/>
                                <a:pt x="2346985" y="409"/>
                              </a:cubicBezTo>
                              <a:cubicBezTo>
                                <a:pt x="2368129" y="374"/>
                                <a:pt x="2389273" y="339"/>
                                <a:pt x="2410417" y="304"/>
                              </a:cubicBezTo>
                              <a:cubicBezTo>
                                <a:pt x="2431561" y="269"/>
                                <a:pt x="2452705" y="234"/>
                                <a:pt x="2473849" y="199"/>
                              </a:cubicBezTo>
                              <a:cubicBezTo>
                                <a:pt x="2494993" y="164"/>
                                <a:pt x="2516137" y="129"/>
                                <a:pt x="2537282" y="95"/>
                              </a:cubicBezTo>
                              <a:cubicBezTo>
                                <a:pt x="2558425" y="60"/>
                                <a:pt x="2577458" y="28"/>
                                <a:pt x="2594377"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67987" style="width:454.022pt;height:5.74384pt;position:absolute;mso-position-horizontal-relative:page;mso-position-horizontal:absolute;margin-left:70.7701pt;mso-position-vertical-relative:page;margin-top:784.111pt;" coordsize="57660,729">
              <v:shape id="Shape 267988" style="position:absolute;width:18395;height:410;left:0;top:318;" coordsize="1839592,41094" path="m1839529,0c1839550,12686,1839571,25373,1839592,38059c1818448,38094,1797304,38129,1776160,38164c1755016,38198,1733872,38233,1712728,38268c1691584,38303,1670440,38338,1649296,38373c1628152,38408,1607008,38443,1585864,38477c1564720,38512,1543576,38547,1522432,38582c1501287,38617,1480143,38652,1459000,38687c1437856,38722,1416711,38757,1395568,38791c1374424,38826,1353280,38861,1332136,38896c1310992,38931,1289847,38966,1268704,39001c1247559,39036,1226416,39070,1205271,39105c1184127,39140,1162983,39175,1141839,39210c1120695,39246,1099551,39281,1078407,39315c1057263,39350,1036120,39385,1014975,39420c993831,39455,972687,39490,951543,39525c930399,39560,909255,39594,888111,39629c866967,39664,845823,39699,824679,39734c803535,39769,782391,39804,761247,39839c740103,39874,718959,39908,697815,39943c676671,39978,655527,40013,634383,40048l570951,40153l570951,40153c549807,40187,528663,40222,507519,40257c486375,40292,465231,40327,444087,40362c422943,40397,401799,40432,380655,40467c359511,40501,338367,40536,317223,40571c296079,40606,274935,40641,253791,40676c232647,40711,211503,40746,190359,40780c169215,40815,148071,40850,126927,40885c105783,40920,84639,40955,63495,40990c42351,41025,21207,41060,63,41094c42,28408,21,15722,0,3035c21144,3001,42288,2966,63432,2931c84576,2896,105720,2861,126864,2826c148008,2791,169152,2756,190296,2722c211440,2687,232584,2652,253728,2617c274872,2582,296016,2547,317160,2512c338304,2477,359448,2442,380592,2408c401736,2373,422880,2338,444024,2303c465168,2267,486312,2232,507456,2198c528600,2163,549744,2128,570888,2093c592032,2058,613176,2023,634320,1988c655464,1953,676608,1918,697752,1884c718896,1849,740040,1814,761184,1779c782328,1744,803472,1709,824617,1674c845760,1639,866904,1605,888049,1570c909192,1535,930336,1500,951481,1465c972625,1430,993768,1395,1014913,1360c1036057,1326,1057201,1291,1078345,1256c1099489,1221,1120633,1186,1141777,1151c1162921,1116,1184065,1081,1205209,1046c1226353,1012,1247497,977,1268641,942c1289785,907,1310929,872,1332073,837c1353217,802,1374361,767,1395505,733c1416649,698,1437793,663,1458937,628c1480081,593,1501225,558,1522369,523c1543513,488,1564657,453,1585801,419c1606945,384,1628089,349,1649233,314c1670377,279,1691521,244,1712665,209c1733809,174,1754953,140,1776097,105c1797241,70,1818385,35,1839529,0x">
                <v:stroke weight="0pt" endcap="flat" joinstyle="miter" miterlimit="10" on="false" color="#000000" opacity="0"/>
                <v:fill on="true" color="#ed7d31"/>
              </v:shape>
              <v:shape id="Shape 267989" style="position:absolute;width:634;height:381;left:18395;top:317;" coordsize="63495,38164" path="m63432,0c63453,12686,63474,25373,63495,38059c42351,38094,21207,38129,63,38164c42,25478,21,12791,0,105c21144,70,42288,35,63432,0x">
                <v:stroke weight="0pt" endcap="flat" joinstyle="miter" miterlimit="10" on="false" color="#000000" opacity="0"/>
                <v:fill on="true" color="#ed7d31"/>
              </v:shape>
              <v:shape id="Shape 267990" style="position:absolute;width:2537;height:384;left:19030;top:313;" coordsize="253791,38477" path="m253728,0c253749,12686,253770,25372,253791,38059c232647,38094,211503,38129,190359,38164c169215,38198,148071,38233,126927,38268c105783,38303,84639,38338,63495,38373c42351,38408,21207,38443,63,38477c42,25791,21,13105,0,419c21144,384,42288,349,63432,314c84576,279,105720,244,126864,209c148008,174,169152,140,190296,105c211440,70,232584,35,253728,0x">
                <v:stroke weight="0pt" endcap="flat" joinstyle="miter" miterlimit="10" on="false" color="#000000" opacity="0"/>
                <v:fill on="true" color="#ed7d31"/>
              </v:shape>
              <v:shape id="Shape 267991" style="position:absolute;width:634;height:381;left:21567;top:312;" coordsize="63495,38164" path="m63432,0c63453,12687,63474,25373,63495,38060c42351,38095,21207,38129,63,38164c42,25478,21,12791,0,105c21144,71,42288,35,63432,0x">
                <v:stroke weight="0pt" endcap="flat" joinstyle="miter" miterlimit="10" on="false" color="#000000" opacity="0"/>
                <v:fill on="true" color="#ed7d31"/>
              </v:shape>
              <v:shape id="Shape 267992" style="position:absolute;width:1269;height:382;left:22201;top:310;" coordsize="126927,38269" path="m126864,0c126885,12687,126906,25373,126927,38060c105783,38095,84639,38129,63495,38164c42351,38199,21207,38234,63,38269c42,25582,21,12896,0,209c21144,174,42288,140,63432,105c84576,70,105720,35,126864,0x">
                <v:stroke weight="0pt" endcap="flat" joinstyle="miter" miterlimit="10" on="false" color="#000000" opacity="0"/>
                <v:fill on="true" color="#ed7d31"/>
              </v:shape>
              <v:shape id="Shape 267993" style="position:absolute;width:634;height:381;left:23470;top:309;" coordsize="63495,38164" path="m63432,0c63453,12687,63474,25373,63495,38060c42351,38095,21207,38129,63,38164c42,25478,21,12791,0,105c21144,70,42288,35,63432,0x">
                <v:stroke weight="0pt" endcap="flat" joinstyle="miter" miterlimit="10" on="false" color="#000000" opacity="0"/>
                <v:fill on="true" color="#ed7d31"/>
              </v:shape>
              <v:shape id="Shape 267994" style="position:absolute;width:1269;height:382;left:24104;top:307;" coordsize="126927,38269" path="m126864,0c126885,12687,126906,25373,126927,38060c105783,38095,84639,38129,63495,38164c42351,38199,21206,38234,63,38269c42,25582,21,12896,0,209c21144,174,42288,140,63432,105c84576,70,105720,35,126864,0x">
                <v:stroke weight="0pt" endcap="flat" joinstyle="miter" miterlimit="10" on="false" color="#000000" opacity="0"/>
                <v:fill on="true" color="#ed7d31"/>
              </v:shape>
              <v:shape id="Shape 267995" style="position:absolute;width:5709;height:390;left:25373;top:297;" coordsize="570951,39001" path="m570888,0c570909,12686,570930,25373,570951,38059c549807,38094,528663,38129,507519,38164c486375,38198,465231,38233,444086,38268c422943,38303,401799,38338,380655,38373c359511,38408,338367,38443,317223,38477c296079,38513,274935,38548,253791,38583c232647,38618,211503,38653,190359,38688c169215,38722,148071,38757,126927,38792c105783,38827,84639,38862,63495,38897c42351,38932,21207,38967,63,39001c42,26315,21,13629,0,942c21144,907,42288,872,63432,837c84576,802,105720,767,126864,733c148008,698,169152,663,190296,628c211440,593,232584,558,253728,523c274872,488,296016,453,317160,419c338304,384,359448,349,380592,314c401736,279,422880,244,444024,209c465168,174,486312,140,507456,105c528600,70,549744,35,570888,0x">
                <v:stroke weight="0pt" endcap="flat" joinstyle="miter" miterlimit="10" on="false" color="#000000" opacity="0"/>
                <v:fill on="true" color="#ed7d31"/>
              </v:shape>
              <v:shape id="Shape 267996" style="position:absolute;width:26578;height:424;left:31082;top:253;" coordsize="2657872,42445" path="m2657810,0c2657831,12686,2657851,25373,2657872,38059c2640952,38087,2621920,38119,2600777,38153c2579632,38188,2558488,38223,2537344,38258c2516200,38293,2495056,38328,2473912,38363c2452768,38398,2431624,38433,2410480,38467c2389336,38502,2368192,38537,2347048,38572c2325904,38607,2304760,38642,2283616,38677c2262472,38712,2241327,38746,2220184,38781c2199040,38816,2177895,38851,2156752,38886c2135608,38921,2114464,38956,2093320,38991c2072176,39026,2051032,39060,2029887,39095c2008744,39130,1987600,39165,1966456,39200c1945312,39235,1924167,39270,1903023,39305c1881879,39339,1860736,39374,1839591,39409c1818448,39444,1797303,39479,1776159,39514c1755016,39549,1733871,39584,1712728,39619c1691583,39653,1670440,39688,1649296,39723c1628151,39758,1607008,39793,1585863,39828c1564719,39863,1543575,39898,1522432,39932c1501288,39967,1480143,40002,1458999,40038c1437855,40073,1416712,40108,1395567,40143c1374424,40177,1353279,40212,1332135,40247c1310992,40282,1289847,40317,1268703,40352c1247559,40387,1226416,40422,1205271,40456c1184127,40491,1162983,40526,1141839,40561c1120695,40596,1099551,40631,1078407,40666c1057264,40701,1036119,40736,1014975,40770c993831,40805,972687,40840,951543,40875c930399,40910,909255,40945,888111,40980c866967,41015,845822,41049,824679,41084c803535,41119,782391,41154,761247,41189c740103,41224,718959,41259,697815,41294c676671,41328,655527,41363,634383,41398c613239,41433,592095,41468,570951,41503c549807,41538,528663,41573,507519,41608c486375,41642,465231,41677,444087,41712c422943,41747,401798,41782,380655,41817c359511,41852,338367,41887,317223,41921c296078,41956,274935,41991,253790,42026c232647,42061,211502,42096,190359,42131c169215,42166,148070,42201,126927,42235c105783,42270,84639,42305,63495,42340c42351,42375,21206,42410,62,42445c41,29759,21,17072,0,4386c21144,4351,42288,4316,63432,4281c84576,4246,105720,4211,126864,4176c148008,4142,169152,4107,190296,4072c211439,4037,232584,4002,253728,3967c274872,3932,296016,3897,317160,3863c338304,3828,359448,3793,380592,3758c401736,3723,422880,3688,444024,3653c465168,3618,486312,3584,507456,3549c528600,3514,549744,3479,570888,3444c592032,3409,613176,3374,634320,3339c655464,3304,676609,3270,697752,3235c718896,3200,740041,3165,761184,3130c782329,3095,803472,3060,824616,3025c845760,2990,866904,2955,888049,2920c909192,2885,930337,2850,951480,2815c972624,2780,993768,2746,1014913,2711c1036057,2676,1057201,2641,1078345,2606c1099488,2571,1120633,2536,1141776,2501c1162920,2467,1184065,2432,1205208,2397c1226353,2362,1247496,2327,1268640,2292c1289785,2257,1310929,2222,1332073,2187c1353216,2153,1374361,2118,1395505,2083c1416649,2048,1437793,2013,1458936,1978c1480081,1943,1501225,1908,1522369,1874c1543512,1839,1564657,1804,1585801,1769c1606945,1734,1628089,1699,1649233,1664c1670377,1629,1691520,1594,1712665,1560c1733809,1525,1754953,1490,1776097,1455c1797240,1420,1818385,1385,1839529,1350c1860673,1315,1881817,1281,1902960,1246c1924105,1211,1945249,1176,1966393,1141c1987537,1106,2008681,1071,2029825,1036c2050969,1001,2072113,967,2093257,932c2114401,897,2135545,862,2156689,827c2177833,792,2198977,757,2220121,722c2241264,688,2262409,653,2283553,618c2304697,583,2325841,548,2346985,513c2368129,478,2389273,443,2410417,409c2431561,374,2452705,339,2473849,304c2494993,269,2516137,234,2537281,198c2558425,164,2579569,129,2600714,94c2621858,59,2640890,28,2657810,0x">
                <v:stroke weight="0pt" endcap="flat" joinstyle="miter" miterlimit="10" on="false" color="#000000" opacity="0"/>
                <v:fill on="true" color="#ed7d31"/>
              </v:shape>
              <v:shape id="Shape 267997" style="position:absolute;width:17126;height:155;left:0;top:66;" coordsize="1712686,15512" path="m1712665,0c1712672,4228,1712679,8458,1712686,12686c1691542,12721,1670398,12756,1649254,12791c1628110,12826,1606966,12860,1585822,12895c1564678,12930,1543534,12965,1522390,13000c1501246,13035,1480102,13070,1458958,13105c1437814,13140,1416670,13174,1395526,13209c1374382,13245,1353238,13280,1332094,13315c1310950,13350,1289806,13384,1268662,13419c1247518,13454,1226374,13489,1205230,13524c1184086,13559,1162941,13594,1141798,13629c1120654,13664,1099510,13698,1078365,13733c1057222,13768,1036077,13803,1014934,13838c993790,13873,972646,13908,951501,13943c930357,13977,909213,14012,888069,14047c866925,14082,845781,14117,824637,14152c803493,14187,782349,14222,761205,14256c740061,14291,718917,14326,697773,14361c676629,14396,655485,14431,634341,14466c613197,14501,592053,14536,570909,14570c549765,14605,528621,14640,507477,14675c486333,14710,465189,14745,444045,14780c422901,14815,401757,14849,380613,14884c359469,14919,338325,14954,317181,14989c296037,15024,274893,15059,253749,15094c232605,15129,211461,15163,190317,15198c169173,15233,148029,15268,126885,15303c105741,15338,84597,15373,63453,15408c42309,15442,21165,15477,21,15512c14,11284,7,7055,0,2826c21144,2791,42288,2756,63432,2722c84576,2687,105720,2652,126864,2617c148008,2582,169152,2547,190296,2512c211440,2477,232584,2442,253728,2408c274872,2373,296016,2338,317160,2303c338304,2268,359448,2233,380592,2198c401736,2163,422880,2129,444024,2094c465168,2059,486312,2024,507456,1989c528600,1954,549744,1919,570888,1884c592032,1849,613176,1814,634320,1779c655464,1744,676608,1709,697752,1674c718896,1639,740040,1605,761184,1570c782328,1535,803472,1500,824616,1465c845760,1430,866904,1395,888048,1360c909192,1326,930336,1291,951481,1256c972625,1221,993769,1186,1014913,1151c1036057,1116,1057200,1081,1078345,1046c1099489,1012,1120633,977,1141777,942c1162921,907,1184065,872,1205208,837c1226353,802,1247497,767,1268641,733c1289785,698,1310929,663,1332073,628c1353217,593,1374361,558,1395505,523c1416649,488,1437793,453,1458937,419c1480081,384,1501225,349,1522369,314c1543513,279,1564657,244,1585801,209c1606945,174,1628089,140,1649233,105c1670377,70,1691521,35,1712665,0x">
                <v:stroke weight="0pt" endcap="flat" joinstyle="miter" miterlimit="10" on="false" color="#000000" opacity="0"/>
                <v:fill on="true" color="#ed7d31"/>
              </v:shape>
              <v:shape id="Shape 267998" style="position:absolute;width:634;height:127;left:17126;top:65;" coordsize="63453,12791" path="m63432,0c63439,4228,63446,8458,63453,12686c42309,12721,21165,12756,21,12791c14,8562,7,4333,0,105c21144,70,42288,35,63432,0x">
                <v:stroke weight="0pt" endcap="flat" joinstyle="miter" miterlimit="10" on="false" color="#000000" opacity="0"/>
                <v:fill on="true" color="#ed7d31"/>
              </v:shape>
              <v:shape id="Shape 267999" style="position:absolute;width:634;height:127;left:17760;top:64;" coordsize="63453,12791" path="m63432,0c63439,4228,63446,8458,63453,12686c42309,12721,21165,12756,21,12791c14,8562,7,4333,0,105c21144,70,42288,35,63432,0x">
                <v:stroke weight="0pt" endcap="flat" joinstyle="miter" miterlimit="10" on="false" color="#000000" opacity="0"/>
                <v:fill on="true" color="#ed7d31"/>
              </v:shape>
              <v:shape id="Shape 268000" style="position:absolute;width:634;height:127;left:18395;top:63;" coordsize="63453,12791" path="m63432,0c63439,4228,63446,8458,63453,12686c42309,12721,21165,12756,21,12791c14,8562,7,4333,0,105c21144,70,42288,35,63432,0x">
                <v:stroke weight="0pt" endcap="flat" joinstyle="miter" miterlimit="10" on="false" color="#000000" opacity="0"/>
                <v:fill on="true" color="#ed7d31"/>
              </v:shape>
              <v:shape id="Shape 268001" style="position:absolute;width:634;height:127;left:19029;top:62;" coordsize="63453,12791" path="m63432,0c63439,4228,63446,8458,63453,12686c42309,12721,21165,12756,21,12791c14,8562,7,4333,0,105c21144,70,42288,35,63432,0x">
                <v:stroke weight="0pt" endcap="flat" joinstyle="miter" miterlimit="10" on="false" color="#000000" opacity="0"/>
                <v:fill on="true" color="#ed7d31"/>
              </v:shape>
              <v:shape id="Shape 268002" style="position:absolute;width:634;height:127;left:19663;top:61;" coordsize="63453,12791" path="m63432,0c63439,4228,63446,8458,63453,12686c42309,12721,21165,12756,21,12791c14,8562,7,4333,0,105c21144,70,42288,35,63432,0x">
                <v:stroke weight="0pt" endcap="flat" joinstyle="miter" miterlimit="10" on="false" color="#000000" opacity="0"/>
                <v:fill on="true" color="#ed7d31"/>
              </v:shape>
              <v:shape id="Shape 268003" style="position:absolute;width:634;height:127;left:20298;top:60;" coordsize="63453,12791" path="m63432,0c63439,4228,63446,8458,63453,12686c42309,12721,21165,12756,21,12791c14,8562,7,4333,0,105c21144,70,42288,35,63432,0x">
                <v:stroke weight="0pt" endcap="flat" joinstyle="miter" miterlimit="10" on="false" color="#000000" opacity="0"/>
                <v:fill on="true" color="#ed7d31"/>
              </v:shape>
              <v:shape id="Shape 268004" style="position:absolute;width:634;height:127;left:20932;top:59;" coordsize="63453,12791" path="m63432,0c63439,4228,63446,8458,63453,12686c42309,12721,21165,12756,21,12791c14,8562,7,4333,0,105c21144,70,42288,35,63432,0x">
                <v:stroke weight="0pt" endcap="flat" joinstyle="miter" miterlimit="10" on="false" color="#000000" opacity="0"/>
                <v:fill on="true" color="#ed7d31"/>
              </v:shape>
              <v:shape id="Shape 268005" style="position:absolute;width:634;height:127;left:21566;top:58;" coordsize="63453,12791" path="m63432,0c63439,4228,63446,8458,63453,12686c42309,12721,21165,12756,21,12791c14,8562,7,4333,0,105c21144,70,42288,35,63432,0x">
                <v:stroke weight="0pt" endcap="flat" joinstyle="miter" miterlimit="10" on="false" color="#000000" opacity="0"/>
                <v:fill on="true" color="#ed7d31"/>
              </v:shape>
              <v:shape id="Shape 268006" style="position:absolute;width:634;height:127;left:22201;top:57;" coordsize="63453,12791" path="m63432,0c63439,4228,63446,8457,63453,12686c42309,12721,21165,12756,21,12791c14,8562,7,4333,0,105c21144,70,42288,35,63432,0x">
                <v:stroke weight="0pt" endcap="flat" joinstyle="miter" miterlimit="10" on="false" color="#000000" opacity="0"/>
                <v:fill on="true" color="#ed7d31"/>
              </v:shape>
              <v:shape id="Shape 268007" style="position:absolute;width:634;height:127;left:22835;top:56;" coordsize="63453,12791" path="m63432,0c63439,4229,63446,8458,63453,12687c42309,12722,21165,12757,21,12791c14,8562,7,4334,0,105c21144,71,42288,35,63432,0x">
                <v:stroke weight="0pt" endcap="flat" joinstyle="miter" miterlimit="10" on="false" color="#000000" opacity="0"/>
                <v:fill on="true" color="#ed7d31"/>
              </v:shape>
              <v:shape id="Shape 268008" style="position:absolute;width:634;height:127;left:23469;top:55;" coordsize="63453,12791" path="m63432,0c63439,4229,63446,8458,63453,12687c42309,12722,21165,12757,21,12791c14,8562,7,4334,0,105c21144,70,42288,35,63432,0x">
                <v:stroke weight="0pt" endcap="flat" joinstyle="miter" miterlimit="10" on="false" color="#000000" opacity="0"/>
                <v:fill on="true" color="#ed7d31"/>
              </v:shape>
              <v:shape id="Shape 268009" style="position:absolute;width:1268;height:128;left:24104;top:53;" coordsize="126885,12896" path="m126864,0c126871,4229,126878,8458,126885,12687c105741,12722,84597,12757,63453,12791c42309,12826,21165,12861,21,12896c14,8667,7,4438,0,209c21144,174,42288,140,63432,105c84575,70,105720,35,126864,0x">
                <v:stroke weight="0pt" endcap="flat" joinstyle="miter" miterlimit="10" on="false" color="#000000" opacity="0"/>
                <v:fill on="true" color="#ed7d31"/>
              </v:shape>
              <v:shape id="Shape 268010" style="position:absolute;width:634;height:127;left:25372;top:52;" coordsize="63452,12791" path="m63431,0c63438,4229,63445,8458,63452,12687c42308,12722,21165,12757,21,12791c14,8562,7,4334,0,105c21144,70,42287,35,63431,0x">
                <v:stroke weight="0pt" endcap="flat" joinstyle="miter" miterlimit="10" on="false" color="#000000" opacity="0"/>
                <v:fill on="true" color="#ed7d31"/>
              </v:shape>
              <v:shape id="Shape 268011" style="position:absolute;width:1268;height:128;left:26007;top:50;" coordsize="126885,12896" path="m126864,0c126871,4229,126878,8458,126885,12687c105741,12722,84597,12757,63453,12791c42309,12826,21165,12861,21,12896c14,8667,7,4438,0,209c21144,174,42288,140,63432,105c84576,70,105720,35,126864,0x">
                <v:stroke weight="0pt" endcap="flat" joinstyle="miter" miterlimit="10" on="false" color="#000000" opacity="0"/>
                <v:fill on="true" color="#ed7d31"/>
              </v:shape>
              <v:shape id="Shape 268012" style="position:absolute;width:634;height:127;left:27275;top:49;" coordsize="63452,12791" path="m63431,0c63438,4229,63445,8458,63452,12687c42309,12722,21165,12757,21,12791c14,8562,7,4334,0,105c21144,70,42288,35,63431,0x">
                <v:stroke weight="0pt" endcap="flat" joinstyle="miter" miterlimit="10" on="false" color="#000000" opacity="0"/>
                <v:fill on="true" color="#ed7d31"/>
              </v:shape>
              <v:shape id="Shape 268013" style="position:absolute;width:1268;height:128;left:27910;top:47;" coordsize="126885,12896" path="m126864,0c126871,4229,126878,8458,126885,12687c105741,12722,84597,12757,63453,12791c42309,12826,21165,12861,21,12896c14,8667,7,4438,0,209c21144,174,42288,140,63432,105c84576,70,105720,35,126864,0x">
                <v:stroke weight="0pt" endcap="flat" joinstyle="miter" miterlimit="10" on="false" color="#000000" opacity="0"/>
                <v:fill on="true" color="#ed7d31"/>
              </v:shape>
              <v:shape id="Shape 268014" style="position:absolute;width:634;height:127;left:29178;top:45;" coordsize="63452,12791" path="m63431,0c63438,4229,63445,8458,63452,12687c42309,12722,21165,12757,21,12791c14,8562,7,4334,0,105c21144,70,42288,35,63431,0x">
                <v:stroke weight="0pt" endcap="flat" joinstyle="miter" miterlimit="10" on="false" color="#000000" opacity="0"/>
                <v:fill on="true" color="#ed7d31"/>
              </v:shape>
              <v:shape id="Shape 268015" style="position:absolute;width:1268;height:128;left:29813;top:43;" coordsize="126885,12896" path="m126864,0c126871,4229,126878,8458,126885,12686c105741,12722,84597,12757,63453,12791c42309,12826,21165,12861,21,12896c14,8667,7,4438,0,209c21144,174,42288,140,63432,105c84576,70,105720,35,126864,0x">
                <v:stroke weight="0pt" endcap="flat" joinstyle="miter" miterlimit="10" on="false" color="#000000" opacity="0"/>
                <v:fill on="true" color="#ed7d31"/>
              </v:shape>
              <v:shape id="Shape 268016" style="position:absolute;width:634;height:127;left:31081;top:42;" coordsize="63453,12791" path="m63432,0c63439,4228,63446,8458,63453,12686c42309,12721,21165,12756,21,12791c14,8562,7,4334,0,105c21144,70,42288,35,63432,0x">
                <v:stroke weight="0pt" endcap="flat" joinstyle="miter" miterlimit="10" on="false" color="#000000" opacity="0"/>
                <v:fill on="true" color="#ed7d31"/>
              </v:shape>
              <v:shape id="Shape 268017" style="position:absolute;width:25943;height:169;left:31716;top:0;" coordsize="2594398,16967" path="m2594377,0c2594384,4228,2594391,8458,2594398,12686c2577478,12714,2558446,12746,2537303,12781c2516158,12815,2495014,12850,2473870,12885c2452726,12920,2431582,12955,2410437,12990c2389294,13025,2368150,13060,2347006,13095c2325862,13129,2304718,13164,2283574,13199c2262430,13234,2241286,13269,2220142,13304c2198998,13339,2177853,13374,2156710,13408c2135566,13443,2114422,13478,2093278,13513c2072134,13548,2050990,13583,2029846,13618c2008701,13653,1987558,13688,1966413,13722c1945270,13757,1924126,13792,1902982,13827c1881838,13862,1860693,13897,1839550,13932c1818405,13967,1797262,14001,1776118,14036c1754974,14071,1733829,14106,1712685,14141c1691542,14176,1670397,14211,1649254,14246c1628109,14281,1606966,14316,1585822,14351c1564677,14386,1543534,14421,1522389,14456c1501246,14491,1480101,14525,1458958,14560c1437814,14595,1416669,14630,1395526,14665c1374381,14700,1353238,14735,1332094,14770c1310950,14805,1289805,14839,1268661,14874c1247518,14909,1226373,14944,1205229,14979c1184085,15014,1162941,15049,1141797,15084c1120653,15118,1099509,15153,1078365,15188c1057222,15223,1036077,15258,1014933,15293c993790,15328,972645,15363,951502,15398c930357,15432,909213,15467,888069,15502c866925,15537,845781,15572,824637,15607c803493,15642,782349,15677,761205,15711c740061,15746,718917,15781,697773,15816c676629,15851,655485,15886,634341,15921c613197,15956,592053,15990,570909,16025c549765,16060,528620,16095,507477,16130c486333,16165,465189,16200,444045,16235c422901,16270,401757,16304,380613,16339c359469,16374,338325,16409,317181,16444c296037,16479,274893,16514,253749,16549c232605,16583,211461,16618,190316,16653c169173,16688,148028,16723,126885,16758c105741,16793,84596,16828,63453,16863c42309,16897,21165,16932,21,16967c14,12739,7,8510,0,4281c21144,4246,42287,4211,63432,4176c84575,4142,105720,4107,126864,4072c148007,4037,169152,4002,190295,3967c211440,3932,232584,3897,253728,3863c274872,3828,296016,3793,317160,3758c338304,3723,359448,3688,380592,3653c401736,3618,422880,3584,444024,3549c465168,3514,486312,3479,507456,3444c528600,3409,549744,3374,570888,3339c592032,3304,613177,3270,634320,3235c655464,3200,676608,3165,697752,3130c718896,3095,740040,3060,761184,3025c782328,2991,803472,2956,824616,2921c845760,2886,866904,2851,888048,2815c909192,2780,930336,2746,951481,2711c972624,2676,993769,2641,1014913,2606c1036056,2571,1057201,2536,1078344,2501c1099488,2467,1120632,2432,1141776,2397c1162921,2362,1184064,2327,1205208,2292c1226352,2257,1247497,2222,1268640,2187c1289785,2153,1310929,2118,1332073,2083c1353217,2048,1374360,2013,1395505,1978c1416648,1943,1437793,1908,1458937,1874c1480080,1839,1501225,1804,1522368,1769c1543513,1734,1564657,1699,1585801,1664c1606945,1629,1628088,1594,1649233,1560c1670376,1525,1691521,1490,1712665,1455c1733809,1420,1754953,1385,1776097,1350c1797241,1315,1818384,1281,1839529,1246c1860673,1211,1881817,1176,1902961,1141c1924105,1106,1945249,1071,1966392,1036c1987537,1001,2008681,967,2029825,932c2050969,897,2072113,862,2093257,827c2114401,792,2135545,757,2156689,722c2177832,688,2198977,653,2220121,618c2241265,583,2262409,548,2283553,513c2304697,478,2325841,443,2346985,409c2368129,374,2389273,339,2410417,304c2431561,269,2452705,234,2473849,199c2494993,164,2516137,129,2537282,95c2558425,60,2577458,28,2594377,0x">
                <v:stroke weight="0pt" endcap="flat" joinstyle="miter" miterlimit="10" on="false" color="#000000" opacity="0"/>
                <v:fill on="true" color="#ed7d31"/>
              </v:shape>
              <w10:wrap type="square"/>
            </v:group>
          </w:pict>
        </mc:Fallback>
      </mc:AlternateContent>
    </w:r>
    <w:r>
      <w:rPr>
        <w:color w:val="5A5A5A"/>
      </w:rPr>
      <w:t>Rédigé par FOKA YANNICK</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466" w:rsidRDefault="006D7466">
    <w:pPr>
      <w:spacing w:after="0" w:line="259" w:lineRule="auto"/>
      <w:ind w:left="2158" w:right="0" w:firstLine="0"/>
    </w:pPr>
    <w:r>
      <w:rPr>
        <w:noProof/>
        <w:color w:val="000000"/>
        <w:sz w:val="22"/>
      </w:rPr>
      <mc:AlternateContent>
        <mc:Choice Requires="wpg">
          <w:drawing>
            <wp:anchor distT="0" distB="0" distL="114300" distR="114300" simplePos="0" relativeHeight="251698176" behindDoc="0" locked="0" layoutInCell="1" allowOverlap="1">
              <wp:simplePos x="0" y="0"/>
              <wp:positionH relativeFrom="page">
                <wp:posOffset>898781</wp:posOffset>
              </wp:positionH>
              <wp:positionV relativeFrom="page">
                <wp:posOffset>9958208</wp:posOffset>
              </wp:positionV>
              <wp:extent cx="5766084" cy="72947"/>
              <wp:effectExtent l="0" t="0" r="0" b="0"/>
              <wp:wrapSquare wrapText="bothSides"/>
              <wp:docPr id="267825" name="Group 267825"/>
              <wp:cNvGraphicFramePr/>
              <a:graphic xmlns:a="http://schemas.openxmlformats.org/drawingml/2006/main">
                <a:graphicData uri="http://schemas.microsoft.com/office/word/2010/wordprocessingGroup">
                  <wpg:wgp>
                    <wpg:cNvGrpSpPr/>
                    <wpg:grpSpPr>
                      <a:xfrm>
                        <a:off x="0" y="0"/>
                        <a:ext cx="5766084" cy="72947"/>
                        <a:chOff x="0" y="0"/>
                        <a:chExt cx="5766084" cy="72947"/>
                      </a:xfrm>
                    </wpg:grpSpPr>
                    <wps:wsp>
                      <wps:cNvPr id="267826" name="Shape 267826"/>
                      <wps:cNvSpPr/>
                      <wps:spPr>
                        <a:xfrm>
                          <a:off x="42" y="31852"/>
                          <a:ext cx="1839592" cy="41094"/>
                        </a:xfrm>
                        <a:custGeom>
                          <a:avLst/>
                          <a:gdLst/>
                          <a:ahLst/>
                          <a:cxnLst/>
                          <a:rect l="0" t="0" r="0" b="0"/>
                          <a:pathLst>
                            <a:path w="1839592" h="41094">
                              <a:moveTo>
                                <a:pt x="1839529" y="0"/>
                              </a:moveTo>
                              <a:cubicBezTo>
                                <a:pt x="1839550" y="12686"/>
                                <a:pt x="1839571" y="25373"/>
                                <a:pt x="1839592" y="38059"/>
                              </a:cubicBezTo>
                              <a:cubicBezTo>
                                <a:pt x="1818448" y="38094"/>
                                <a:pt x="1797304" y="38129"/>
                                <a:pt x="1776160" y="38164"/>
                              </a:cubicBezTo>
                              <a:cubicBezTo>
                                <a:pt x="1755016" y="38198"/>
                                <a:pt x="1733872" y="38233"/>
                                <a:pt x="1712728" y="38268"/>
                              </a:cubicBezTo>
                              <a:cubicBezTo>
                                <a:pt x="1691584" y="38303"/>
                                <a:pt x="1670440" y="38338"/>
                                <a:pt x="1649296" y="38373"/>
                              </a:cubicBezTo>
                              <a:cubicBezTo>
                                <a:pt x="1628152" y="38408"/>
                                <a:pt x="1607008" y="38443"/>
                                <a:pt x="1585864" y="38477"/>
                              </a:cubicBezTo>
                              <a:cubicBezTo>
                                <a:pt x="1564720" y="38512"/>
                                <a:pt x="1543576" y="38547"/>
                                <a:pt x="1522432" y="38582"/>
                              </a:cubicBezTo>
                              <a:cubicBezTo>
                                <a:pt x="1501287" y="38617"/>
                                <a:pt x="1480143" y="38652"/>
                                <a:pt x="1459000" y="38687"/>
                              </a:cubicBezTo>
                              <a:cubicBezTo>
                                <a:pt x="1437856" y="38722"/>
                                <a:pt x="1416711" y="38757"/>
                                <a:pt x="1395568" y="38791"/>
                              </a:cubicBezTo>
                              <a:cubicBezTo>
                                <a:pt x="1374424" y="38826"/>
                                <a:pt x="1353280" y="38861"/>
                                <a:pt x="1332136" y="38896"/>
                              </a:cubicBezTo>
                              <a:cubicBezTo>
                                <a:pt x="1310992" y="38931"/>
                                <a:pt x="1289847" y="38966"/>
                                <a:pt x="1268704" y="39001"/>
                              </a:cubicBezTo>
                              <a:cubicBezTo>
                                <a:pt x="1247559" y="39036"/>
                                <a:pt x="1226416" y="39070"/>
                                <a:pt x="1205271" y="39105"/>
                              </a:cubicBezTo>
                              <a:cubicBezTo>
                                <a:pt x="1184127" y="39140"/>
                                <a:pt x="1162983" y="39175"/>
                                <a:pt x="1141839" y="39210"/>
                              </a:cubicBezTo>
                              <a:cubicBezTo>
                                <a:pt x="1120695" y="39246"/>
                                <a:pt x="1099551" y="39281"/>
                                <a:pt x="1078407" y="39315"/>
                              </a:cubicBezTo>
                              <a:cubicBezTo>
                                <a:pt x="1057263" y="39350"/>
                                <a:pt x="1036120" y="39385"/>
                                <a:pt x="1014975" y="39420"/>
                              </a:cubicBezTo>
                              <a:cubicBezTo>
                                <a:pt x="993831" y="39455"/>
                                <a:pt x="972687" y="39490"/>
                                <a:pt x="951543" y="39525"/>
                              </a:cubicBezTo>
                              <a:cubicBezTo>
                                <a:pt x="930399" y="39560"/>
                                <a:pt x="909255" y="39594"/>
                                <a:pt x="888111" y="39629"/>
                              </a:cubicBezTo>
                              <a:cubicBezTo>
                                <a:pt x="866967" y="39664"/>
                                <a:pt x="845823" y="39699"/>
                                <a:pt x="824679" y="39734"/>
                              </a:cubicBezTo>
                              <a:cubicBezTo>
                                <a:pt x="803535" y="39769"/>
                                <a:pt x="782391" y="39804"/>
                                <a:pt x="761247" y="39839"/>
                              </a:cubicBezTo>
                              <a:cubicBezTo>
                                <a:pt x="740103" y="39874"/>
                                <a:pt x="718959" y="39908"/>
                                <a:pt x="697815" y="39943"/>
                              </a:cubicBezTo>
                              <a:cubicBezTo>
                                <a:pt x="676671" y="39978"/>
                                <a:pt x="655527" y="40013"/>
                                <a:pt x="634383" y="40048"/>
                              </a:cubicBezTo>
                              <a:lnTo>
                                <a:pt x="570951" y="40153"/>
                              </a:lnTo>
                              <a:lnTo>
                                <a:pt x="570951" y="40153"/>
                              </a:lnTo>
                              <a:cubicBezTo>
                                <a:pt x="549807" y="40187"/>
                                <a:pt x="528663" y="40222"/>
                                <a:pt x="507519" y="40257"/>
                              </a:cubicBezTo>
                              <a:cubicBezTo>
                                <a:pt x="486375" y="40292"/>
                                <a:pt x="465231" y="40327"/>
                                <a:pt x="444087" y="40362"/>
                              </a:cubicBezTo>
                              <a:cubicBezTo>
                                <a:pt x="422943" y="40397"/>
                                <a:pt x="401799" y="40432"/>
                                <a:pt x="380655" y="40467"/>
                              </a:cubicBezTo>
                              <a:cubicBezTo>
                                <a:pt x="359511" y="40501"/>
                                <a:pt x="338367" y="40536"/>
                                <a:pt x="317223" y="40571"/>
                              </a:cubicBezTo>
                              <a:cubicBezTo>
                                <a:pt x="296079" y="40606"/>
                                <a:pt x="274935" y="40641"/>
                                <a:pt x="253791" y="40676"/>
                              </a:cubicBezTo>
                              <a:cubicBezTo>
                                <a:pt x="232647" y="40711"/>
                                <a:pt x="211503" y="40746"/>
                                <a:pt x="190359" y="40780"/>
                              </a:cubicBezTo>
                              <a:cubicBezTo>
                                <a:pt x="169215" y="40815"/>
                                <a:pt x="148071" y="40850"/>
                                <a:pt x="126927" y="40885"/>
                              </a:cubicBezTo>
                              <a:cubicBezTo>
                                <a:pt x="105783" y="40920"/>
                                <a:pt x="84639" y="40955"/>
                                <a:pt x="63495" y="40990"/>
                              </a:cubicBezTo>
                              <a:cubicBezTo>
                                <a:pt x="42351" y="41025"/>
                                <a:pt x="21207" y="41060"/>
                                <a:pt x="63" y="41094"/>
                              </a:cubicBezTo>
                              <a:cubicBezTo>
                                <a:pt x="42" y="28408"/>
                                <a:pt x="21" y="15722"/>
                                <a:pt x="0" y="3035"/>
                              </a:cubicBezTo>
                              <a:cubicBezTo>
                                <a:pt x="21144" y="3001"/>
                                <a:pt x="42288" y="2966"/>
                                <a:pt x="63432" y="2931"/>
                              </a:cubicBezTo>
                              <a:cubicBezTo>
                                <a:pt x="84576" y="2896"/>
                                <a:pt x="105720" y="2861"/>
                                <a:pt x="126864" y="2826"/>
                              </a:cubicBezTo>
                              <a:cubicBezTo>
                                <a:pt x="148008" y="2791"/>
                                <a:pt x="169152" y="2756"/>
                                <a:pt x="190296" y="2722"/>
                              </a:cubicBezTo>
                              <a:cubicBezTo>
                                <a:pt x="211440" y="2687"/>
                                <a:pt x="232584" y="2652"/>
                                <a:pt x="253728" y="2617"/>
                              </a:cubicBezTo>
                              <a:cubicBezTo>
                                <a:pt x="274872" y="2582"/>
                                <a:pt x="296016" y="2547"/>
                                <a:pt x="317160" y="2512"/>
                              </a:cubicBezTo>
                              <a:cubicBezTo>
                                <a:pt x="338304" y="2477"/>
                                <a:pt x="359448" y="2442"/>
                                <a:pt x="380592" y="2408"/>
                              </a:cubicBezTo>
                              <a:cubicBezTo>
                                <a:pt x="401736" y="2373"/>
                                <a:pt x="422880" y="2338"/>
                                <a:pt x="444024" y="2303"/>
                              </a:cubicBezTo>
                              <a:cubicBezTo>
                                <a:pt x="465168" y="2267"/>
                                <a:pt x="486312" y="2232"/>
                                <a:pt x="507456" y="2198"/>
                              </a:cubicBezTo>
                              <a:cubicBezTo>
                                <a:pt x="528600" y="2163"/>
                                <a:pt x="549744" y="2128"/>
                                <a:pt x="570888" y="2093"/>
                              </a:cubicBezTo>
                              <a:cubicBezTo>
                                <a:pt x="592032" y="2058"/>
                                <a:pt x="613176" y="2023"/>
                                <a:pt x="634320" y="1988"/>
                              </a:cubicBezTo>
                              <a:cubicBezTo>
                                <a:pt x="655464" y="1953"/>
                                <a:pt x="676608" y="1918"/>
                                <a:pt x="697752" y="1884"/>
                              </a:cubicBezTo>
                              <a:cubicBezTo>
                                <a:pt x="718896" y="1849"/>
                                <a:pt x="740040" y="1814"/>
                                <a:pt x="761184" y="1779"/>
                              </a:cubicBezTo>
                              <a:cubicBezTo>
                                <a:pt x="782328" y="1744"/>
                                <a:pt x="803472" y="1709"/>
                                <a:pt x="824617" y="1674"/>
                              </a:cubicBezTo>
                              <a:cubicBezTo>
                                <a:pt x="845760" y="1639"/>
                                <a:pt x="866904" y="1605"/>
                                <a:pt x="888049" y="1570"/>
                              </a:cubicBezTo>
                              <a:cubicBezTo>
                                <a:pt x="909192" y="1535"/>
                                <a:pt x="930336" y="1500"/>
                                <a:pt x="951481" y="1465"/>
                              </a:cubicBezTo>
                              <a:cubicBezTo>
                                <a:pt x="972625" y="1430"/>
                                <a:pt x="993768" y="1395"/>
                                <a:pt x="1014913" y="1360"/>
                              </a:cubicBezTo>
                              <a:cubicBezTo>
                                <a:pt x="1036057" y="1326"/>
                                <a:pt x="1057201" y="1291"/>
                                <a:pt x="1078345" y="1256"/>
                              </a:cubicBezTo>
                              <a:cubicBezTo>
                                <a:pt x="1099489" y="1221"/>
                                <a:pt x="1120633" y="1186"/>
                                <a:pt x="1141777" y="1151"/>
                              </a:cubicBezTo>
                              <a:cubicBezTo>
                                <a:pt x="1162921" y="1116"/>
                                <a:pt x="1184065" y="1081"/>
                                <a:pt x="1205209" y="1046"/>
                              </a:cubicBezTo>
                              <a:cubicBezTo>
                                <a:pt x="1226353" y="1012"/>
                                <a:pt x="1247497" y="977"/>
                                <a:pt x="1268641" y="942"/>
                              </a:cubicBezTo>
                              <a:cubicBezTo>
                                <a:pt x="1289785" y="907"/>
                                <a:pt x="1310929" y="872"/>
                                <a:pt x="1332073" y="837"/>
                              </a:cubicBezTo>
                              <a:cubicBezTo>
                                <a:pt x="1353217" y="802"/>
                                <a:pt x="1374361" y="767"/>
                                <a:pt x="1395505" y="733"/>
                              </a:cubicBezTo>
                              <a:cubicBezTo>
                                <a:pt x="1416649" y="698"/>
                                <a:pt x="1437793" y="663"/>
                                <a:pt x="1458937" y="628"/>
                              </a:cubicBezTo>
                              <a:cubicBezTo>
                                <a:pt x="1480081" y="593"/>
                                <a:pt x="1501225" y="558"/>
                                <a:pt x="1522369" y="523"/>
                              </a:cubicBezTo>
                              <a:cubicBezTo>
                                <a:pt x="1543513" y="488"/>
                                <a:pt x="1564657" y="453"/>
                                <a:pt x="1585801" y="419"/>
                              </a:cubicBezTo>
                              <a:cubicBezTo>
                                <a:pt x="1606945" y="384"/>
                                <a:pt x="1628089" y="349"/>
                                <a:pt x="1649233" y="314"/>
                              </a:cubicBezTo>
                              <a:cubicBezTo>
                                <a:pt x="1670377" y="279"/>
                                <a:pt x="1691521" y="244"/>
                                <a:pt x="1712665" y="209"/>
                              </a:cubicBezTo>
                              <a:cubicBezTo>
                                <a:pt x="1733809" y="174"/>
                                <a:pt x="1754953" y="140"/>
                                <a:pt x="1776097" y="105"/>
                              </a:cubicBezTo>
                              <a:cubicBezTo>
                                <a:pt x="1797241" y="70"/>
                                <a:pt x="1818385" y="35"/>
                                <a:pt x="1839529"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27" name="Shape 267827"/>
                      <wps:cNvSpPr/>
                      <wps:spPr>
                        <a:xfrm>
                          <a:off x="1839571" y="31748"/>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8"/>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28" name="Shape 267828"/>
                      <wps:cNvSpPr/>
                      <wps:spPr>
                        <a:xfrm>
                          <a:off x="1903003" y="31329"/>
                          <a:ext cx="253791" cy="38477"/>
                        </a:xfrm>
                        <a:custGeom>
                          <a:avLst/>
                          <a:gdLst/>
                          <a:ahLst/>
                          <a:cxnLst/>
                          <a:rect l="0" t="0" r="0" b="0"/>
                          <a:pathLst>
                            <a:path w="253791" h="38477">
                              <a:moveTo>
                                <a:pt x="253728" y="0"/>
                              </a:moveTo>
                              <a:cubicBezTo>
                                <a:pt x="253749" y="12686"/>
                                <a:pt x="253770" y="25372"/>
                                <a:pt x="253791" y="38059"/>
                              </a:cubicBezTo>
                              <a:cubicBezTo>
                                <a:pt x="232647" y="38094"/>
                                <a:pt x="211503" y="38129"/>
                                <a:pt x="190359" y="38164"/>
                              </a:cubicBezTo>
                              <a:cubicBezTo>
                                <a:pt x="169215" y="38198"/>
                                <a:pt x="148071" y="38233"/>
                                <a:pt x="126927" y="38268"/>
                              </a:cubicBezTo>
                              <a:cubicBezTo>
                                <a:pt x="105783" y="38303"/>
                                <a:pt x="84639" y="38338"/>
                                <a:pt x="63495" y="38373"/>
                              </a:cubicBezTo>
                              <a:cubicBezTo>
                                <a:pt x="42351" y="38408"/>
                                <a:pt x="21207" y="38443"/>
                                <a:pt x="63" y="38477"/>
                              </a:cubicBezTo>
                              <a:cubicBezTo>
                                <a:pt x="42" y="25791"/>
                                <a:pt x="21" y="13105"/>
                                <a:pt x="0" y="419"/>
                              </a:cubicBezTo>
                              <a:cubicBezTo>
                                <a:pt x="21144" y="384"/>
                                <a:pt x="42288" y="349"/>
                                <a:pt x="63432" y="314"/>
                              </a:cubicBezTo>
                              <a:cubicBezTo>
                                <a:pt x="84576" y="279"/>
                                <a:pt x="105720" y="244"/>
                                <a:pt x="126864" y="209"/>
                              </a:cubicBezTo>
                              <a:cubicBezTo>
                                <a:pt x="148008" y="174"/>
                                <a:pt x="169152" y="140"/>
                                <a:pt x="190296" y="105"/>
                              </a:cubicBezTo>
                              <a:cubicBezTo>
                                <a:pt x="211440" y="70"/>
                                <a:pt x="232584" y="35"/>
                                <a:pt x="25372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29" name="Shape 267829"/>
                      <wps:cNvSpPr/>
                      <wps:spPr>
                        <a:xfrm>
                          <a:off x="2156731" y="31224"/>
                          <a:ext cx="63495" cy="38164"/>
                        </a:xfrm>
                        <a:custGeom>
                          <a:avLst/>
                          <a:gdLst/>
                          <a:ahLst/>
                          <a:cxnLst/>
                          <a:rect l="0" t="0" r="0" b="0"/>
                          <a:pathLst>
                            <a:path w="63495" h="38164">
                              <a:moveTo>
                                <a:pt x="63432" y="0"/>
                              </a:moveTo>
                              <a:cubicBezTo>
                                <a:pt x="63453" y="12687"/>
                                <a:pt x="63474" y="25373"/>
                                <a:pt x="63495" y="38060"/>
                              </a:cubicBezTo>
                              <a:cubicBezTo>
                                <a:pt x="42351" y="38095"/>
                                <a:pt x="21207" y="38129"/>
                                <a:pt x="63" y="38164"/>
                              </a:cubicBezTo>
                              <a:cubicBezTo>
                                <a:pt x="42" y="25478"/>
                                <a:pt x="21" y="12791"/>
                                <a:pt x="0" y="105"/>
                              </a:cubicBezTo>
                              <a:cubicBezTo>
                                <a:pt x="21144" y="71"/>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0" name="Shape 267830"/>
                      <wps:cNvSpPr/>
                      <wps:spPr>
                        <a:xfrm>
                          <a:off x="2220163" y="31014"/>
                          <a:ext cx="126927" cy="38269"/>
                        </a:xfrm>
                        <a:custGeom>
                          <a:avLst/>
                          <a:gdLst/>
                          <a:ahLst/>
                          <a:cxnLst/>
                          <a:rect l="0" t="0" r="0" b="0"/>
                          <a:pathLst>
                            <a:path w="126927" h="38269">
                              <a:moveTo>
                                <a:pt x="126864" y="0"/>
                              </a:moveTo>
                              <a:cubicBezTo>
                                <a:pt x="126885" y="12687"/>
                                <a:pt x="126906" y="25373"/>
                                <a:pt x="126927" y="38060"/>
                              </a:cubicBezTo>
                              <a:cubicBezTo>
                                <a:pt x="105783" y="38095"/>
                                <a:pt x="84639" y="38129"/>
                                <a:pt x="63495" y="38164"/>
                              </a:cubicBezTo>
                              <a:cubicBezTo>
                                <a:pt x="42351" y="38199"/>
                                <a:pt x="21207"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1" name="Shape 267831"/>
                      <wps:cNvSpPr/>
                      <wps:spPr>
                        <a:xfrm>
                          <a:off x="2347027" y="30910"/>
                          <a:ext cx="63495" cy="38164"/>
                        </a:xfrm>
                        <a:custGeom>
                          <a:avLst/>
                          <a:gdLst/>
                          <a:ahLst/>
                          <a:cxnLst/>
                          <a:rect l="0" t="0" r="0" b="0"/>
                          <a:pathLst>
                            <a:path w="63495" h="38164">
                              <a:moveTo>
                                <a:pt x="63432" y="0"/>
                              </a:moveTo>
                              <a:cubicBezTo>
                                <a:pt x="63453" y="12687"/>
                                <a:pt x="63474" y="25373"/>
                                <a:pt x="63495" y="38060"/>
                              </a:cubicBezTo>
                              <a:cubicBezTo>
                                <a:pt x="42351" y="38095"/>
                                <a:pt x="21207" y="38129"/>
                                <a:pt x="63" y="38164"/>
                              </a:cubicBezTo>
                              <a:cubicBezTo>
                                <a:pt x="42" y="25478"/>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2" name="Shape 267832"/>
                      <wps:cNvSpPr/>
                      <wps:spPr>
                        <a:xfrm>
                          <a:off x="2410459" y="30700"/>
                          <a:ext cx="126927" cy="38269"/>
                        </a:xfrm>
                        <a:custGeom>
                          <a:avLst/>
                          <a:gdLst/>
                          <a:ahLst/>
                          <a:cxnLst/>
                          <a:rect l="0" t="0" r="0" b="0"/>
                          <a:pathLst>
                            <a:path w="126927" h="38269">
                              <a:moveTo>
                                <a:pt x="126864" y="0"/>
                              </a:moveTo>
                              <a:cubicBezTo>
                                <a:pt x="126885" y="12687"/>
                                <a:pt x="126906" y="25373"/>
                                <a:pt x="126927" y="38060"/>
                              </a:cubicBezTo>
                              <a:cubicBezTo>
                                <a:pt x="105783" y="38095"/>
                                <a:pt x="84639" y="38129"/>
                                <a:pt x="63495" y="38164"/>
                              </a:cubicBezTo>
                              <a:cubicBezTo>
                                <a:pt x="42351" y="38199"/>
                                <a:pt x="21206"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3" name="Shape 267833"/>
                      <wps:cNvSpPr/>
                      <wps:spPr>
                        <a:xfrm>
                          <a:off x="2537323" y="29759"/>
                          <a:ext cx="570951" cy="39001"/>
                        </a:xfrm>
                        <a:custGeom>
                          <a:avLst/>
                          <a:gdLst/>
                          <a:ahLst/>
                          <a:cxnLst/>
                          <a:rect l="0" t="0" r="0" b="0"/>
                          <a:pathLst>
                            <a:path w="570951" h="39001">
                              <a:moveTo>
                                <a:pt x="570888" y="0"/>
                              </a:moveTo>
                              <a:cubicBezTo>
                                <a:pt x="570909" y="12686"/>
                                <a:pt x="570930" y="25373"/>
                                <a:pt x="570951" y="38059"/>
                              </a:cubicBezTo>
                              <a:cubicBezTo>
                                <a:pt x="549807" y="38094"/>
                                <a:pt x="528663" y="38129"/>
                                <a:pt x="507519" y="38164"/>
                              </a:cubicBezTo>
                              <a:cubicBezTo>
                                <a:pt x="486375" y="38198"/>
                                <a:pt x="465231" y="38233"/>
                                <a:pt x="444086" y="38268"/>
                              </a:cubicBezTo>
                              <a:cubicBezTo>
                                <a:pt x="422943" y="38303"/>
                                <a:pt x="401799" y="38338"/>
                                <a:pt x="380655" y="38373"/>
                              </a:cubicBezTo>
                              <a:cubicBezTo>
                                <a:pt x="359511" y="38408"/>
                                <a:pt x="338367" y="38443"/>
                                <a:pt x="317223" y="38477"/>
                              </a:cubicBezTo>
                              <a:cubicBezTo>
                                <a:pt x="296079" y="38513"/>
                                <a:pt x="274935" y="38548"/>
                                <a:pt x="253791" y="38583"/>
                              </a:cubicBezTo>
                              <a:cubicBezTo>
                                <a:pt x="232647" y="38618"/>
                                <a:pt x="211503" y="38653"/>
                                <a:pt x="190359" y="38688"/>
                              </a:cubicBezTo>
                              <a:cubicBezTo>
                                <a:pt x="169215" y="38722"/>
                                <a:pt x="148071" y="38757"/>
                                <a:pt x="126927" y="38792"/>
                              </a:cubicBezTo>
                              <a:cubicBezTo>
                                <a:pt x="105783" y="38827"/>
                                <a:pt x="84639" y="38862"/>
                                <a:pt x="63495" y="38897"/>
                              </a:cubicBezTo>
                              <a:cubicBezTo>
                                <a:pt x="42351" y="38932"/>
                                <a:pt x="21207" y="38967"/>
                                <a:pt x="63" y="39001"/>
                              </a:cubicBezTo>
                              <a:cubicBezTo>
                                <a:pt x="42" y="26315"/>
                                <a:pt x="21" y="13629"/>
                                <a:pt x="0" y="942"/>
                              </a:cubicBezTo>
                              <a:cubicBezTo>
                                <a:pt x="21144" y="907"/>
                                <a:pt x="42288" y="872"/>
                                <a:pt x="63432" y="837"/>
                              </a:cubicBezTo>
                              <a:cubicBezTo>
                                <a:pt x="84576" y="802"/>
                                <a:pt x="105720" y="767"/>
                                <a:pt x="126864" y="733"/>
                              </a:cubicBezTo>
                              <a:cubicBezTo>
                                <a:pt x="148008" y="698"/>
                                <a:pt x="169152" y="663"/>
                                <a:pt x="190296" y="628"/>
                              </a:cubicBezTo>
                              <a:cubicBezTo>
                                <a:pt x="211440" y="593"/>
                                <a:pt x="232584" y="558"/>
                                <a:pt x="253728" y="523"/>
                              </a:cubicBezTo>
                              <a:cubicBezTo>
                                <a:pt x="274872" y="488"/>
                                <a:pt x="296016" y="453"/>
                                <a:pt x="317160" y="419"/>
                              </a:cubicBezTo>
                              <a:cubicBezTo>
                                <a:pt x="338304" y="384"/>
                                <a:pt x="359448" y="349"/>
                                <a:pt x="380592" y="314"/>
                              </a:cubicBezTo>
                              <a:cubicBezTo>
                                <a:pt x="401736" y="279"/>
                                <a:pt x="422880" y="244"/>
                                <a:pt x="444024" y="209"/>
                              </a:cubicBezTo>
                              <a:cubicBezTo>
                                <a:pt x="465168" y="174"/>
                                <a:pt x="486312" y="140"/>
                                <a:pt x="507456" y="105"/>
                              </a:cubicBezTo>
                              <a:cubicBezTo>
                                <a:pt x="528600" y="70"/>
                                <a:pt x="549744" y="35"/>
                                <a:pt x="5708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4" name="Shape 267834"/>
                      <wps:cNvSpPr/>
                      <wps:spPr>
                        <a:xfrm>
                          <a:off x="3108212" y="25373"/>
                          <a:ext cx="2657872" cy="42445"/>
                        </a:xfrm>
                        <a:custGeom>
                          <a:avLst/>
                          <a:gdLst/>
                          <a:ahLst/>
                          <a:cxnLst/>
                          <a:rect l="0" t="0" r="0" b="0"/>
                          <a:pathLst>
                            <a:path w="2657872" h="42445">
                              <a:moveTo>
                                <a:pt x="2657810" y="0"/>
                              </a:moveTo>
                              <a:cubicBezTo>
                                <a:pt x="2657831" y="12686"/>
                                <a:pt x="2657851" y="25373"/>
                                <a:pt x="2657872" y="38059"/>
                              </a:cubicBezTo>
                              <a:cubicBezTo>
                                <a:pt x="2640952" y="38087"/>
                                <a:pt x="2621920" y="38119"/>
                                <a:pt x="2600777" y="38153"/>
                              </a:cubicBezTo>
                              <a:cubicBezTo>
                                <a:pt x="2579632" y="38188"/>
                                <a:pt x="2558488" y="38223"/>
                                <a:pt x="2537344" y="38258"/>
                              </a:cubicBezTo>
                              <a:cubicBezTo>
                                <a:pt x="2516200" y="38293"/>
                                <a:pt x="2495056" y="38328"/>
                                <a:pt x="2473912" y="38363"/>
                              </a:cubicBezTo>
                              <a:cubicBezTo>
                                <a:pt x="2452768" y="38398"/>
                                <a:pt x="2431624" y="38433"/>
                                <a:pt x="2410480" y="38467"/>
                              </a:cubicBezTo>
                              <a:cubicBezTo>
                                <a:pt x="2389336" y="38502"/>
                                <a:pt x="2368192" y="38537"/>
                                <a:pt x="2347048" y="38572"/>
                              </a:cubicBezTo>
                              <a:cubicBezTo>
                                <a:pt x="2325904" y="38607"/>
                                <a:pt x="2304760" y="38642"/>
                                <a:pt x="2283616" y="38677"/>
                              </a:cubicBezTo>
                              <a:cubicBezTo>
                                <a:pt x="2262472" y="38712"/>
                                <a:pt x="2241327" y="38746"/>
                                <a:pt x="2220184" y="38781"/>
                              </a:cubicBezTo>
                              <a:cubicBezTo>
                                <a:pt x="2199040" y="38816"/>
                                <a:pt x="2177895" y="38851"/>
                                <a:pt x="2156752" y="38886"/>
                              </a:cubicBezTo>
                              <a:cubicBezTo>
                                <a:pt x="2135608" y="38921"/>
                                <a:pt x="2114464" y="38956"/>
                                <a:pt x="2093320" y="38991"/>
                              </a:cubicBezTo>
                              <a:cubicBezTo>
                                <a:pt x="2072176" y="39026"/>
                                <a:pt x="2051032" y="39060"/>
                                <a:pt x="2029887" y="39095"/>
                              </a:cubicBezTo>
                              <a:cubicBezTo>
                                <a:pt x="2008744" y="39130"/>
                                <a:pt x="1987600" y="39165"/>
                                <a:pt x="1966456" y="39200"/>
                              </a:cubicBezTo>
                              <a:cubicBezTo>
                                <a:pt x="1945312" y="39235"/>
                                <a:pt x="1924167" y="39270"/>
                                <a:pt x="1903023" y="39305"/>
                              </a:cubicBezTo>
                              <a:cubicBezTo>
                                <a:pt x="1881879" y="39339"/>
                                <a:pt x="1860736" y="39374"/>
                                <a:pt x="1839591" y="39409"/>
                              </a:cubicBezTo>
                              <a:cubicBezTo>
                                <a:pt x="1818448" y="39444"/>
                                <a:pt x="1797303" y="39479"/>
                                <a:pt x="1776159" y="39514"/>
                              </a:cubicBezTo>
                              <a:cubicBezTo>
                                <a:pt x="1755016" y="39549"/>
                                <a:pt x="1733871" y="39584"/>
                                <a:pt x="1712728" y="39619"/>
                              </a:cubicBezTo>
                              <a:cubicBezTo>
                                <a:pt x="1691583" y="39653"/>
                                <a:pt x="1670440" y="39688"/>
                                <a:pt x="1649296" y="39723"/>
                              </a:cubicBezTo>
                              <a:cubicBezTo>
                                <a:pt x="1628151" y="39758"/>
                                <a:pt x="1607008" y="39793"/>
                                <a:pt x="1585863" y="39828"/>
                              </a:cubicBezTo>
                              <a:cubicBezTo>
                                <a:pt x="1564719" y="39863"/>
                                <a:pt x="1543575" y="39898"/>
                                <a:pt x="1522432" y="39932"/>
                              </a:cubicBezTo>
                              <a:cubicBezTo>
                                <a:pt x="1501288" y="39967"/>
                                <a:pt x="1480143" y="40002"/>
                                <a:pt x="1458999" y="40038"/>
                              </a:cubicBezTo>
                              <a:cubicBezTo>
                                <a:pt x="1437855" y="40073"/>
                                <a:pt x="1416712" y="40108"/>
                                <a:pt x="1395567" y="40143"/>
                              </a:cubicBezTo>
                              <a:cubicBezTo>
                                <a:pt x="1374424" y="40177"/>
                                <a:pt x="1353279" y="40212"/>
                                <a:pt x="1332135" y="40247"/>
                              </a:cubicBezTo>
                              <a:cubicBezTo>
                                <a:pt x="1310992" y="40282"/>
                                <a:pt x="1289847" y="40317"/>
                                <a:pt x="1268703" y="40352"/>
                              </a:cubicBezTo>
                              <a:cubicBezTo>
                                <a:pt x="1247559" y="40387"/>
                                <a:pt x="1226416" y="40422"/>
                                <a:pt x="1205271" y="40456"/>
                              </a:cubicBezTo>
                              <a:cubicBezTo>
                                <a:pt x="1184127" y="40491"/>
                                <a:pt x="1162983" y="40526"/>
                                <a:pt x="1141839" y="40561"/>
                              </a:cubicBezTo>
                              <a:cubicBezTo>
                                <a:pt x="1120695" y="40596"/>
                                <a:pt x="1099551" y="40631"/>
                                <a:pt x="1078407" y="40666"/>
                              </a:cubicBezTo>
                              <a:cubicBezTo>
                                <a:pt x="1057264" y="40701"/>
                                <a:pt x="1036119" y="40736"/>
                                <a:pt x="1014975" y="40770"/>
                              </a:cubicBezTo>
                              <a:cubicBezTo>
                                <a:pt x="993831" y="40805"/>
                                <a:pt x="972687" y="40840"/>
                                <a:pt x="951543" y="40875"/>
                              </a:cubicBezTo>
                              <a:cubicBezTo>
                                <a:pt x="930399" y="40910"/>
                                <a:pt x="909255" y="40945"/>
                                <a:pt x="888111" y="40980"/>
                              </a:cubicBezTo>
                              <a:cubicBezTo>
                                <a:pt x="866967" y="41015"/>
                                <a:pt x="845822" y="41049"/>
                                <a:pt x="824679" y="41084"/>
                              </a:cubicBezTo>
                              <a:cubicBezTo>
                                <a:pt x="803535" y="41119"/>
                                <a:pt x="782391" y="41154"/>
                                <a:pt x="761247" y="41189"/>
                              </a:cubicBezTo>
                              <a:cubicBezTo>
                                <a:pt x="740103" y="41224"/>
                                <a:pt x="718959" y="41259"/>
                                <a:pt x="697815" y="41294"/>
                              </a:cubicBezTo>
                              <a:cubicBezTo>
                                <a:pt x="676671" y="41328"/>
                                <a:pt x="655527" y="41363"/>
                                <a:pt x="634383" y="41398"/>
                              </a:cubicBezTo>
                              <a:cubicBezTo>
                                <a:pt x="613239" y="41433"/>
                                <a:pt x="592095" y="41468"/>
                                <a:pt x="570951" y="41503"/>
                              </a:cubicBezTo>
                              <a:cubicBezTo>
                                <a:pt x="549807" y="41538"/>
                                <a:pt x="528663" y="41573"/>
                                <a:pt x="507519" y="41608"/>
                              </a:cubicBezTo>
                              <a:cubicBezTo>
                                <a:pt x="486375" y="41642"/>
                                <a:pt x="465231" y="41677"/>
                                <a:pt x="444087" y="41712"/>
                              </a:cubicBezTo>
                              <a:cubicBezTo>
                                <a:pt x="422943" y="41747"/>
                                <a:pt x="401798" y="41782"/>
                                <a:pt x="380655" y="41817"/>
                              </a:cubicBezTo>
                              <a:cubicBezTo>
                                <a:pt x="359511" y="41852"/>
                                <a:pt x="338367" y="41887"/>
                                <a:pt x="317223" y="41921"/>
                              </a:cubicBezTo>
                              <a:cubicBezTo>
                                <a:pt x="296078" y="41956"/>
                                <a:pt x="274935" y="41991"/>
                                <a:pt x="253790" y="42026"/>
                              </a:cubicBezTo>
                              <a:cubicBezTo>
                                <a:pt x="232647" y="42061"/>
                                <a:pt x="211502" y="42096"/>
                                <a:pt x="190359" y="42131"/>
                              </a:cubicBezTo>
                              <a:cubicBezTo>
                                <a:pt x="169215" y="42166"/>
                                <a:pt x="148070" y="42201"/>
                                <a:pt x="126927" y="42235"/>
                              </a:cubicBezTo>
                              <a:cubicBezTo>
                                <a:pt x="105783" y="42270"/>
                                <a:pt x="84639" y="42305"/>
                                <a:pt x="63495" y="42340"/>
                              </a:cubicBezTo>
                              <a:cubicBezTo>
                                <a:pt x="42351" y="42375"/>
                                <a:pt x="21206" y="42410"/>
                                <a:pt x="62" y="42445"/>
                              </a:cubicBezTo>
                              <a:cubicBezTo>
                                <a:pt x="41" y="29759"/>
                                <a:pt x="21" y="17072"/>
                                <a:pt x="0" y="4386"/>
                              </a:cubicBezTo>
                              <a:cubicBezTo>
                                <a:pt x="21144" y="4351"/>
                                <a:pt x="42288" y="4316"/>
                                <a:pt x="63432" y="4281"/>
                              </a:cubicBezTo>
                              <a:cubicBezTo>
                                <a:pt x="84576" y="4246"/>
                                <a:pt x="105720" y="4211"/>
                                <a:pt x="126864" y="4176"/>
                              </a:cubicBezTo>
                              <a:cubicBezTo>
                                <a:pt x="148008" y="4142"/>
                                <a:pt x="169152" y="4107"/>
                                <a:pt x="190296" y="4072"/>
                              </a:cubicBezTo>
                              <a:cubicBezTo>
                                <a:pt x="211439" y="4037"/>
                                <a:pt x="232584" y="4002"/>
                                <a:pt x="253728" y="3967"/>
                              </a:cubicBezTo>
                              <a:cubicBezTo>
                                <a:pt x="274872" y="3932"/>
                                <a:pt x="296016" y="3897"/>
                                <a:pt x="317160" y="3863"/>
                              </a:cubicBezTo>
                              <a:cubicBezTo>
                                <a:pt x="338304" y="3828"/>
                                <a:pt x="359448" y="3793"/>
                                <a:pt x="380592" y="3758"/>
                              </a:cubicBezTo>
                              <a:cubicBezTo>
                                <a:pt x="401736" y="3723"/>
                                <a:pt x="422880" y="3688"/>
                                <a:pt x="444024" y="3653"/>
                              </a:cubicBezTo>
                              <a:cubicBezTo>
                                <a:pt x="465168" y="3618"/>
                                <a:pt x="486312" y="3584"/>
                                <a:pt x="507456" y="3549"/>
                              </a:cubicBezTo>
                              <a:cubicBezTo>
                                <a:pt x="528600" y="3514"/>
                                <a:pt x="549744" y="3479"/>
                                <a:pt x="570888" y="3444"/>
                              </a:cubicBezTo>
                              <a:cubicBezTo>
                                <a:pt x="592032" y="3409"/>
                                <a:pt x="613176" y="3374"/>
                                <a:pt x="634320" y="3339"/>
                              </a:cubicBezTo>
                              <a:cubicBezTo>
                                <a:pt x="655464" y="3304"/>
                                <a:pt x="676609" y="3270"/>
                                <a:pt x="697752" y="3235"/>
                              </a:cubicBezTo>
                              <a:cubicBezTo>
                                <a:pt x="718896" y="3200"/>
                                <a:pt x="740041" y="3165"/>
                                <a:pt x="761184" y="3130"/>
                              </a:cubicBezTo>
                              <a:cubicBezTo>
                                <a:pt x="782329" y="3095"/>
                                <a:pt x="803472" y="3060"/>
                                <a:pt x="824616" y="3025"/>
                              </a:cubicBezTo>
                              <a:cubicBezTo>
                                <a:pt x="845760" y="2990"/>
                                <a:pt x="866904" y="2955"/>
                                <a:pt x="888049" y="2920"/>
                              </a:cubicBezTo>
                              <a:cubicBezTo>
                                <a:pt x="909192" y="2885"/>
                                <a:pt x="930337" y="2850"/>
                                <a:pt x="951480" y="2815"/>
                              </a:cubicBezTo>
                              <a:cubicBezTo>
                                <a:pt x="972624" y="2780"/>
                                <a:pt x="993768" y="2746"/>
                                <a:pt x="1014913" y="2711"/>
                              </a:cubicBezTo>
                              <a:cubicBezTo>
                                <a:pt x="1036057" y="2676"/>
                                <a:pt x="1057201" y="2641"/>
                                <a:pt x="1078345" y="2606"/>
                              </a:cubicBezTo>
                              <a:cubicBezTo>
                                <a:pt x="1099488" y="2571"/>
                                <a:pt x="1120633" y="2536"/>
                                <a:pt x="1141776" y="2501"/>
                              </a:cubicBezTo>
                              <a:cubicBezTo>
                                <a:pt x="1162920" y="2467"/>
                                <a:pt x="1184065" y="2432"/>
                                <a:pt x="1205208" y="2397"/>
                              </a:cubicBezTo>
                              <a:cubicBezTo>
                                <a:pt x="1226353" y="2362"/>
                                <a:pt x="1247496" y="2327"/>
                                <a:pt x="1268640" y="2292"/>
                              </a:cubicBezTo>
                              <a:cubicBezTo>
                                <a:pt x="1289785" y="2257"/>
                                <a:pt x="1310929" y="2222"/>
                                <a:pt x="1332073" y="2187"/>
                              </a:cubicBezTo>
                              <a:cubicBezTo>
                                <a:pt x="1353216" y="2153"/>
                                <a:pt x="1374361" y="2118"/>
                                <a:pt x="1395505" y="2083"/>
                              </a:cubicBezTo>
                              <a:cubicBezTo>
                                <a:pt x="1416649" y="2048"/>
                                <a:pt x="1437793" y="2013"/>
                                <a:pt x="1458936" y="1978"/>
                              </a:cubicBezTo>
                              <a:cubicBezTo>
                                <a:pt x="1480081" y="1943"/>
                                <a:pt x="1501225" y="1908"/>
                                <a:pt x="1522369" y="1874"/>
                              </a:cubicBezTo>
                              <a:cubicBezTo>
                                <a:pt x="1543512" y="1839"/>
                                <a:pt x="1564657" y="1804"/>
                                <a:pt x="1585801" y="1769"/>
                              </a:cubicBezTo>
                              <a:cubicBezTo>
                                <a:pt x="1606945" y="1734"/>
                                <a:pt x="1628089" y="1699"/>
                                <a:pt x="1649233" y="1664"/>
                              </a:cubicBezTo>
                              <a:cubicBezTo>
                                <a:pt x="1670377" y="1629"/>
                                <a:pt x="1691520" y="1594"/>
                                <a:pt x="1712665" y="1560"/>
                              </a:cubicBezTo>
                              <a:cubicBezTo>
                                <a:pt x="1733809" y="1525"/>
                                <a:pt x="1754953" y="1490"/>
                                <a:pt x="1776097" y="1455"/>
                              </a:cubicBezTo>
                              <a:cubicBezTo>
                                <a:pt x="1797240" y="1420"/>
                                <a:pt x="1818385" y="1385"/>
                                <a:pt x="1839529" y="1350"/>
                              </a:cubicBezTo>
                              <a:cubicBezTo>
                                <a:pt x="1860673" y="1315"/>
                                <a:pt x="1881817" y="1281"/>
                                <a:pt x="1902960" y="1246"/>
                              </a:cubicBezTo>
                              <a:cubicBezTo>
                                <a:pt x="1924105" y="1211"/>
                                <a:pt x="1945249" y="1176"/>
                                <a:pt x="1966393" y="1141"/>
                              </a:cubicBezTo>
                              <a:cubicBezTo>
                                <a:pt x="1987537" y="1106"/>
                                <a:pt x="2008681" y="1071"/>
                                <a:pt x="2029825" y="1036"/>
                              </a:cubicBezTo>
                              <a:cubicBezTo>
                                <a:pt x="2050969" y="1001"/>
                                <a:pt x="2072113" y="967"/>
                                <a:pt x="2093257" y="932"/>
                              </a:cubicBezTo>
                              <a:cubicBezTo>
                                <a:pt x="2114401" y="897"/>
                                <a:pt x="2135545" y="862"/>
                                <a:pt x="2156689" y="827"/>
                              </a:cubicBezTo>
                              <a:cubicBezTo>
                                <a:pt x="2177833" y="792"/>
                                <a:pt x="2198977" y="757"/>
                                <a:pt x="2220121" y="722"/>
                              </a:cubicBezTo>
                              <a:cubicBezTo>
                                <a:pt x="2241264" y="688"/>
                                <a:pt x="2262409" y="653"/>
                                <a:pt x="2283553" y="618"/>
                              </a:cubicBezTo>
                              <a:cubicBezTo>
                                <a:pt x="2304697" y="583"/>
                                <a:pt x="2325841" y="548"/>
                                <a:pt x="2346985" y="513"/>
                              </a:cubicBezTo>
                              <a:cubicBezTo>
                                <a:pt x="2368129" y="478"/>
                                <a:pt x="2389273" y="443"/>
                                <a:pt x="2410417" y="409"/>
                              </a:cubicBezTo>
                              <a:cubicBezTo>
                                <a:pt x="2431561" y="374"/>
                                <a:pt x="2452705" y="339"/>
                                <a:pt x="2473849" y="304"/>
                              </a:cubicBezTo>
                              <a:cubicBezTo>
                                <a:pt x="2494993" y="269"/>
                                <a:pt x="2516137" y="234"/>
                                <a:pt x="2537281" y="198"/>
                              </a:cubicBezTo>
                              <a:cubicBezTo>
                                <a:pt x="2558425" y="164"/>
                                <a:pt x="2579569" y="129"/>
                                <a:pt x="2600714" y="94"/>
                              </a:cubicBezTo>
                              <a:cubicBezTo>
                                <a:pt x="2621858" y="59"/>
                                <a:pt x="2640890" y="28"/>
                                <a:pt x="2657810"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5" name="Shape 267835"/>
                      <wps:cNvSpPr/>
                      <wps:spPr>
                        <a:xfrm>
                          <a:off x="0" y="6689"/>
                          <a:ext cx="1712686" cy="15512"/>
                        </a:xfrm>
                        <a:custGeom>
                          <a:avLst/>
                          <a:gdLst/>
                          <a:ahLst/>
                          <a:cxnLst/>
                          <a:rect l="0" t="0" r="0" b="0"/>
                          <a:pathLst>
                            <a:path w="1712686" h="15512">
                              <a:moveTo>
                                <a:pt x="1712665" y="0"/>
                              </a:moveTo>
                              <a:cubicBezTo>
                                <a:pt x="1712672" y="4228"/>
                                <a:pt x="1712679" y="8458"/>
                                <a:pt x="1712686" y="12686"/>
                              </a:cubicBezTo>
                              <a:cubicBezTo>
                                <a:pt x="1691542" y="12721"/>
                                <a:pt x="1670398" y="12756"/>
                                <a:pt x="1649254" y="12791"/>
                              </a:cubicBezTo>
                              <a:cubicBezTo>
                                <a:pt x="1628110" y="12826"/>
                                <a:pt x="1606966" y="12860"/>
                                <a:pt x="1585822" y="12895"/>
                              </a:cubicBezTo>
                              <a:cubicBezTo>
                                <a:pt x="1564678" y="12930"/>
                                <a:pt x="1543534" y="12965"/>
                                <a:pt x="1522390" y="13000"/>
                              </a:cubicBezTo>
                              <a:cubicBezTo>
                                <a:pt x="1501246" y="13035"/>
                                <a:pt x="1480102" y="13070"/>
                                <a:pt x="1458958" y="13105"/>
                              </a:cubicBezTo>
                              <a:cubicBezTo>
                                <a:pt x="1437814" y="13140"/>
                                <a:pt x="1416670" y="13174"/>
                                <a:pt x="1395526" y="13209"/>
                              </a:cubicBezTo>
                              <a:cubicBezTo>
                                <a:pt x="1374382" y="13245"/>
                                <a:pt x="1353238" y="13280"/>
                                <a:pt x="1332094" y="13315"/>
                              </a:cubicBezTo>
                              <a:cubicBezTo>
                                <a:pt x="1310950" y="13350"/>
                                <a:pt x="1289806" y="13384"/>
                                <a:pt x="1268662" y="13419"/>
                              </a:cubicBezTo>
                              <a:cubicBezTo>
                                <a:pt x="1247518" y="13454"/>
                                <a:pt x="1226374" y="13489"/>
                                <a:pt x="1205230" y="13524"/>
                              </a:cubicBezTo>
                              <a:cubicBezTo>
                                <a:pt x="1184086" y="13559"/>
                                <a:pt x="1162941" y="13594"/>
                                <a:pt x="1141798" y="13629"/>
                              </a:cubicBezTo>
                              <a:cubicBezTo>
                                <a:pt x="1120654" y="13664"/>
                                <a:pt x="1099510" y="13698"/>
                                <a:pt x="1078365" y="13733"/>
                              </a:cubicBezTo>
                              <a:cubicBezTo>
                                <a:pt x="1057222" y="13768"/>
                                <a:pt x="1036077" y="13803"/>
                                <a:pt x="1014934" y="13838"/>
                              </a:cubicBezTo>
                              <a:cubicBezTo>
                                <a:pt x="993790" y="13873"/>
                                <a:pt x="972646" y="13908"/>
                                <a:pt x="951501" y="13943"/>
                              </a:cubicBezTo>
                              <a:cubicBezTo>
                                <a:pt x="930357" y="13977"/>
                                <a:pt x="909213" y="14012"/>
                                <a:pt x="888069" y="14047"/>
                              </a:cubicBezTo>
                              <a:cubicBezTo>
                                <a:pt x="866925" y="14082"/>
                                <a:pt x="845781" y="14117"/>
                                <a:pt x="824637" y="14152"/>
                              </a:cubicBezTo>
                              <a:cubicBezTo>
                                <a:pt x="803493" y="14187"/>
                                <a:pt x="782349" y="14222"/>
                                <a:pt x="761205" y="14256"/>
                              </a:cubicBezTo>
                              <a:cubicBezTo>
                                <a:pt x="740061" y="14291"/>
                                <a:pt x="718917" y="14326"/>
                                <a:pt x="697773" y="14361"/>
                              </a:cubicBezTo>
                              <a:cubicBezTo>
                                <a:pt x="676629" y="14396"/>
                                <a:pt x="655485" y="14431"/>
                                <a:pt x="634341" y="14466"/>
                              </a:cubicBezTo>
                              <a:cubicBezTo>
                                <a:pt x="613197" y="14501"/>
                                <a:pt x="592053" y="14536"/>
                                <a:pt x="570909" y="14570"/>
                              </a:cubicBezTo>
                              <a:cubicBezTo>
                                <a:pt x="549765" y="14605"/>
                                <a:pt x="528621" y="14640"/>
                                <a:pt x="507477" y="14675"/>
                              </a:cubicBezTo>
                              <a:cubicBezTo>
                                <a:pt x="486333" y="14710"/>
                                <a:pt x="465189" y="14745"/>
                                <a:pt x="444045" y="14780"/>
                              </a:cubicBezTo>
                              <a:cubicBezTo>
                                <a:pt x="422901" y="14815"/>
                                <a:pt x="401757" y="14849"/>
                                <a:pt x="380613" y="14884"/>
                              </a:cubicBezTo>
                              <a:cubicBezTo>
                                <a:pt x="359469" y="14919"/>
                                <a:pt x="338325" y="14954"/>
                                <a:pt x="317181" y="14989"/>
                              </a:cubicBezTo>
                              <a:cubicBezTo>
                                <a:pt x="296037" y="15024"/>
                                <a:pt x="274893" y="15059"/>
                                <a:pt x="253749" y="15094"/>
                              </a:cubicBezTo>
                              <a:cubicBezTo>
                                <a:pt x="232605" y="15129"/>
                                <a:pt x="211461" y="15163"/>
                                <a:pt x="190317" y="15198"/>
                              </a:cubicBezTo>
                              <a:cubicBezTo>
                                <a:pt x="169173" y="15233"/>
                                <a:pt x="148029" y="15268"/>
                                <a:pt x="126885" y="15303"/>
                              </a:cubicBezTo>
                              <a:cubicBezTo>
                                <a:pt x="105741" y="15338"/>
                                <a:pt x="84597" y="15373"/>
                                <a:pt x="63453" y="15408"/>
                              </a:cubicBezTo>
                              <a:cubicBezTo>
                                <a:pt x="42309" y="15442"/>
                                <a:pt x="21165" y="15477"/>
                                <a:pt x="21" y="15512"/>
                              </a:cubicBezTo>
                              <a:cubicBezTo>
                                <a:pt x="14" y="11284"/>
                                <a:pt x="7" y="7055"/>
                                <a:pt x="0" y="2826"/>
                              </a:cubicBezTo>
                              <a:cubicBezTo>
                                <a:pt x="21144" y="2791"/>
                                <a:pt x="42288" y="2756"/>
                                <a:pt x="63432" y="2722"/>
                              </a:cubicBezTo>
                              <a:cubicBezTo>
                                <a:pt x="84576" y="2687"/>
                                <a:pt x="105720" y="2652"/>
                                <a:pt x="126864" y="2617"/>
                              </a:cubicBezTo>
                              <a:cubicBezTo>
                                <a:pt x="148008" y="2582"/>
                                <a:pt x="169152" y="2547"/>
                                <a:pt x="190296" y="2512"/>
                              </a:cubicBezTo>
                              <a:cubicBezTo>
                                <a:pt x="211440" y="2477"/>
                                <a:pt x="232584" y="2442"/>
                                <a:pt x="253728" y="2408"/>
                              </a:cubicBezTo>
                              <a:cubicBezTo>
                                <a:pt x="274872" y="2373"/>
                                <a:pt x="296016" y="2338"/>
                                <a:pt x="317160" y="2303"/>
                              </a:cubicBezTo>
                              <a:cubicBezTo>
                                <a:pt x="338304" y="2268"/>
                                <a:pt x="359448" y="2233"/>
                                <a:pt x="380592" y="2198"/>
                              </a:cubicBezTo>
                              <a:cubicBezTo>
                                <a:pt x="401736" y="2163"/>
                                <a:pt x="422880" y="2129"/>
                                <a:pt x="444024" y="2094"/>
                              </a:cubicBezTo>
                              <a:cubicBezTo>
                                <a:pt x="465168" y="2059"/>
                                <a:pt x="486312" y="2024"/>
                                <a:pt x="507456" y="1989"/>
                              </a:cubicBezTo>
                              <a:cubicBezTo>
                                <a:pt x="528600" y="1954"/>
                                <a:pt x="549744" y="1919"/>
                                <a:pt x="570888" y="1884"/>
                              </a:cubicBezTo>
                              <a:cubicBezTo>
                                <a:pt x="592032" y="1849"/>
                                <a:pt x="613176" y="1814"/>
                                <a:pt x="634320" y="1779"/>
                              </a:cubicBezTo>
                              <a:cubicBezTo>
                                <a:pt x="655464" y="1744"/>
                                <a:pt x="676608" y="1709"/>
                                <a:pt x="697752" y="1674"/>
                              </a:cubicBezTo>
                              <a:cubicBezTo>
                                <a:pt x="718896" y="1639"/>
                                <a:pt x="740040" y="1605"/>
                                <a:pt x="761184" y="1570"/>
                              </a:cubicBezTo>
                              <a:cubicBezTo>
                                <a:pt x="782328" y="1535"/>
                                <a:pt x="803472" y="1500"/>
                                <a:pt x="824616" y="1465"/>
                              </a:cubicBezTo>
                              <a:cubicBezTo>
                                <a:pt x="845760" y="1430"/>
                                <a:pt x="866904" y="1395"/>
                                <a:pt x="888048" y="1360"/>
                              </a:cubicBezTo>
                              <a:cubicBezTo>
                                <a:pt x="909192" y="1326"/>
                                <a:pt x="930336" y="1291"/>
                                <a:pt x="951481" y="1256"/>
                              </a:cubicBezTo>
                              <a:cubicBezTo>
                                <a:pt x="972625" y="1221"/>
                                <a:pt x="993769" y="1186"/>
                                <a:pt x="1014913" y="1151"/>
                              </a:cubicBezTo>
                              <a:cubicBezTo>
                                <a:pt x="1036057" y="1116"/>
                                <a:pt x="1057200" y="1081"/>
                                <a:pt x="1078345" y="1046"/>
                              </a:cubicBezTo>
                              <a:cubicBezTo>
                                <a:pt x="1099489" y="1012"/>
                                <a:pt x="1120633" y="977"/>
                                <a:pt x="1141777" y="942"/>
                              </a:cubicBezTo>
                              <a:cubicBezTo>
                                <a:pt x="1162921" y="907"/>
                                <a:pt x="1184065" y="872"/>
                                <a:pt x="1205208" y="837"/>
                              </a:cubicBezTo>
                              <a:cubicBezTo>
                                <a:pt x="1226353" y="802"/>
                                <a:pt x="1247497" y="767"/>
                                <a:pt x="1268641" y="733"/>
                              </a:cubicBezTo>
                              <a:cubicBezTo>
                                <a:pt x="1289785" y="698"/>
                                <a:pt x="1310929" y="663"/>
                                <a:pt x="1332073" y="628"/>
                              </a:cubicBezTo>
                              <a:cubicBezTo>
                                <a:pt x="1353217" y="593"/>
                                <a:pt x="1374361" y="558"/>
                                <a:pt x="1395505" y="523"/>
                              </a:cubicBezTo>
                              <a:cubicBezTo>
                                <a:pt x="1416649" y="488"/>
                                <a:pt x="1437793" y="453"/>
                                <a:pt x="1458937" y="419"/>
                              </a:cubicBezTo>
                              <a:cubicBezTo>
                                <a:pt x="1480081" y="384"/>
                                <a:pt x="1501225" y="349"/>
                                <a:pt x="1522369" y="314"/>
                              </a:cubicBezTo>
                              <a:cubicBezTo>
                                <a:pt x="1543513" y="279"/>
                                <a:pt x="1564657" y="244"/>
                                <a:pt x="1585801" y="209"/>
                              </a:cubicBezTo>
                              <a:cubicBezTo>
                                <a:pt x="1606945" y="174"/>
                                <a:pt x="1628089" y="140"/>
                                <a:pt x="1649233" y="105"/>
                              </a:cubicBezTo>
                              <a:cubicBezTo>
                                <a:pt x="1670377" y="70"/>
                                <a:pt x="1691521" y="35"/>
                                <a:pt x="1712665"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6" name="Shape 267836"/>
                      <wps:cNvSpPr/>
                      <wps:spPr>
                        <a:xfrm>
                          <a:off x="1712665" y="6584"/>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7" name="Shape 267837"/>
                      <wps:cNvSpPr/>
                      <wps:spPr>
                        <a:xfrm>
                          <a:off x="1776097" y="6479"/>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8" name="Shape 267838"/>
                      <wps:cNvSpPr/>
                      <wps:spPr>
                        <a:xfrm>
                          <a:off x="1839529" y="6375"/>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39" name="Shape 267839"/>
                      <wps:cNvSpPr/>
                      <wps:spPr>
                        <a:xfrm>
                          <a:off x="1902961" y="6270"/>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0" name="Shape 267840"/>
                      <wps:cNvSpPr/>
                      <wps:spPr>
                        <a:xfrm>
                          <a:off x="1966393" y="6166"/>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1" name="Shape 267841"/>
                      <wps:cNvSpPr/>
                      <wps:spPr>
                        <a:xfrm>
                          <a:off x="2029825" y="6061"/>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2" name="Shape 267842"/>
                      <wps:cNvSpPr/>
                      <wps:spPr>
                        <a:xfrm>
                          <a:off x="2093257" y="5956"/>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3" name="Shape 267843"/>
                      <wps:cNvSpPr/>
                      <wps:spPr>
                        <a:xfrm>
                          <a:off x="2156689" y="5852"/>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4" name="Shape 267844"/>
                      <wps:cNvSpPr/>
                      <wps:spPr>
                        <a:xfrm>
                          <a:off x="2220121" y="5747"/>
                          <a:ext cx="63453" cy="12791"/>
                        </a:xfrm>
                        <a:custGeom>
                          <a:avLst/>
                          <a:gdLst/>
                          <a:ahLst/>
                          <a:cxnLst/>
                          <a:rect l="0" t="0" r="0" b="0"/>
                          <a:pathLst>
                            <a:path w="63453" h="12791">
                              <a:moveTo>
                                <a:pt x="63432" y="0"/>
                              </a:moveTo>
                              <a:cubicBezTo>
                                <a:pt x="63439" y="4228"/>
                                <a:pt x="63446" y="8457"/>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5" name="Shape 267845"/>
                      <wps:cNvSpPr/>
                      <wps:spPr>
                        <a:xfrm>
                          <a:off x="2283553" y="5642"/>
                          <a:ext cx="63453" cy="12791"/>
                        </a:xfrm>
                        <a:custGeom>
                          <a:avLst/>
                          <a:gdLst/>
                          <a:ahLst/>
                          <a:cxnLst/>
                          <a:rect l="0" t="0" r="0" b="0"/>
                          <a:pathLst>
                            <a:path w="63453" h="12791">
                              <a:moveTo>
                                <a:pt x="63432" y="0"/>
                              </a:moveTo>
                              <a:cubicBezTo>
                                <a:pt x="63439" y="4229"/>
                                <a:pt x="63446" y="8458"/>
                                <a:pt x="63453" y="12687"/>
                              </a:cubicBezTo>
                              <a:cubicBezTo>
                                <a:pt x="42309" y="12722"/>
                                <a:pt x="21165" y="12757"/>
                                <a:pt x="21" y="12791"/>
                              </a:cubicBezTo>
                              <a:cubicBezTo>
                                <a:pt x="14" y="8562"/>
                                <a:pt x="7" y="4334"/>
                                <a:pt x="0" y="105"/>
                              </a:cubicBezTo>
                              <a:cubicBezTo>
                                <a:pt x="21144" y="71"/>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6" name="Shape 267846"/>
                      <wps:cNvSpPr/>
                      <wps:spPr>
                        <a:xfrm>
                          <a:off x="2346985" y="5537"/>
                          <a:ext cx="63453" cy="12791"/>
                        </a:xfrm>
                        <a:custGeom>
                          <a:avLst/>
                          <a:gdLst/>
                          <a:ahLst/>
                          <a:cxnLst/>
                          <a:rect l="0" t="0" r="0" b="0"/>
                          <a:pathLst>
                            <a:path w="63453" h="12791">
                              <a:moveTo>
                                <a:pt x="63432" y="0"/>
                              </a:moveTo>
                              <a:cubicBezTo>
                                <a:pt x="63439" y="4229"/>
                                <a:pt x="63446" y="8458"/>
                                <a:pt x="63453" y="12687"/>
                              </a:cubicBezTo>
                              <a:cubicBezTo>
                                <a:pt x="42309" y="12722"/>
                                <a:pt x="21165" y="12757"/>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7" name="Shape 267847"/>
                      <wps:cNvSpPr/>
                      <wps:spPr>
                        <a:xfrm>
                          <a:off x="2410418" y="5328"/>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5"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8" name="Shape 267848"/>
                      <wps:cNvSpPr/>
                      <wps:spPr>
                        <a:xfrm>
                          <a:off x="2537282" y="5223"/>
                          <a:ext cx="63452" cy="12791"/>
                        </a:xfrm>
                        <a:custGeom>
                          <a:avLst/>
                          <a:gdLst/>
                          <a:ahLst/>
                          <a:cxnLst/>
                          <a:rect l="0" t="0" r="0" b="0"/>
                          <a:pathLst>
                            <a:path w="63452" h="12791">
                              <a:moveTo>
                                <a:pt x="63431" y="0"/>
                              </a:moveTo>
                              <a:cubicBezTo>
                                <a:pt x="63438" y="4229"/>
                                <a:pt x="63445" y="8458"/>
                                <a:pt x="63452" y="12687"/>
                              </a:cubicBezTo>
                              <a:cubicBezTo>
                                <a:pt x="42308" y="12722"/>
                                <a:pt x="21165" y="12757"/>
                                <a:pt x="21" y="12791"/>
                              </a:cubicBezTo>
                              <a:cubicBezTo>
                                <a:pt x="14" y="8562"/>
                                <a:pt x="7" y="4334"/>
                                <a:pt x="0" y="105"/>
                              </a:cubicBezTo>
                              <a:cubicBezTo>
                                <a:pt x="21144" y="70"/>
                                <a:pt x="42287"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49" name="Shape 267849"/>
                      <wps:cNvSpPr/>
                      <wps:spPr>
                        <a:xfrm>
                          <a:off x="2600714" y="5014"/>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50" name="Shape 267850"/>
                      <wps:cNvSpPr/>
                      <wps:spPr>
                        <a:xfrm>
                          <a:off x="2727578" y="4909"/>
                          <a:ext cx="63452" cy="12791"/>
                        </a:xfrm>
                        <a:custGeom>
                          <a:avLst/>
                          <a:gdLst/>
                          <a:ahLst/>
                          <a:cxnLst/>
                          <a:rect l="0" t="0" r="0" b="0"/>
                          <a:pathLst>
                            <a:path w="63452" h="12791">
                              <a:moveTo>
                                <a:pt x="63431" y="0"/>
                              </a:moveTo>
                              <a:cubicBezTo>
                                <a:pt x="63438" y="4229"/>
                                <a:pt x="63445" y="8458"/>
                                <a:pt x="63452" y="12687"/>
                              </a:cubicBezTo>
                              <a:cubicBezTo>
                                <a:pt x="42309" y="12722"/>
                                <a:pt x="21165" y="12757"/>
                                <a:pt x="21" y="12791"/>
                              </a:cubicBezTo>
                              <a:cubicBezTo>
                                <a:pt x="14" y="8562"/>
                                <a:pt x="7" y="4334"/>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51" name="Shape 267851"/>
                      <wps:cNvSpPr/>
                      <wps:spPr>
                        <a:xfrm>
                          <a:off x="2791009" y="4700"/>
                          <a:ext cx="126885" cy="12896"/>
                        </a:xfrm>
                        <a:custGeom>
                          <a:avLst/>
                          <a:gdLst/>
                          <a:ahLst/>
                          <a:cxnLst/>
                          <a:rect l="0" t="0" r="0" b="0"/>
                          <a:pathLst>
                            <a:path w="126885" h="12896">
                              <a:moveTo>
                                <a:pt x="126864" y="0"/>
                              </a:moveTo>
                              <a:cubicBezTo>
                                <a:pt x="126871" y="4229"/>
                                <a:pt x="126878" y="8458"/>
                                <a:pt x="126885" y="12687"/>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52" name="Shape 267852"/>
                      <wps:cNvSpPr/>
                      <wps:spPr>
                        <a:xfrm>
                          <a:off x="2917874" y="4595"/>
                          <a:ext cx="63452" cy="12791"/>
                        </a:xfrm>
                        <a:custGeom>
                          <a:avLst/>
                          <a:gdLst/>
                          <a:ahLst/>
                          <a:cxnLst/>
                          <a:rect l="0" t="0" r="0" b="0"/>
                          <a:pathLst>
                            <a:path w="63452" h="12791">
                              <a:moveTo>
                                <a:pt x="63431" y="0"/>
                              </a:moveTo>
                              <a:cubicBezTo>
                                <a:pt x="63438" y="4229"/>
                                <a:pt x="63445" y="8458"/>
                                <a:pt x="63452" y="12687"/>
                              </a:cubicBezTo>
                              <a:cubicBezTo>
                                <a:pt x="42309" y="12722"/>
                                <a:pt x="21165" y="12757"/>
                                <a:pt x="21" y="12791"/>
                              </a:cubicBezTo>
                              <a:cubicBezTo>
                                <a:pt x="14" y="8562"/>
                                <a:pt x="7" y="4334"/>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53" name="Shape 267853"/>
                      <wps:cNvSpPr/>
                      <wps:spPr>
                        <a:xfrm>
                          <a:off x="2981306" y="4386"/>
                          <a:ext cx="126885" cy="12896"/>
                        </a:xfrm>
                        <a:custGeom>
                          <a:avLst/>
                          <a:gdLst/>
                          <a:ahLst/>
                          <a:cxnLst/>
                          <a:rect l="0" t="0" r="0" b="0"/>
                          <a:pathLst>
                            <a:path w="126885" h="12896">
                              <a:moveTo>
                                <a:pt x="126864" y="0"/>
                              </a:moveTo>
                              <a:cubicBezTo>
                                <a:pt x="126871" y="4229"/>
                                <a:pt x="126878" y="8458"/>
                                <a:pt x="126885" y="12686"/>
                              </a:cubicBezTo>
                              <a:cubicBezTo>
                                <a:pt x="105741" y="12722"/>
                                <a:pt x="84597" y="12757"/>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54" name="Shape 267854"/>
                      <wps:cNvSpPr/>
                      <wps:spPr>
                        <a:xfrm>
                          <a:off x="3108170" y="4281"/>
                          <a:ext cx="63453" cy="12791"/>
                        </a:xfrm>
                        <a:custGeom>
                          <a:avLst/>
                          <a:gdLst/>
                          <a:ahLst/>
                          <a:cxnLst/>
                          <a:rect l="0" t="0" r="0" b="0"/>
                          <a:pathLst>
                            <a:path w="63453" h="12791">
                              <a:moveTo>
                                <a:pt x="63432" y="0"/>
                              </a:moveTo>
                              <a:cubicBezTo>
                                <a:pt x="63439" y="4228"/>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855" name="Shape 267855"/>
                      <wps:cNvSpPr/>
                      <wps:spPr>
                        <a:xfrm>
                          <a:off x="3171602" y="0"/>
                          <a:ext cx="2594398" cy="16967"/>
                        </a:xfrm>
                        <a:custGeom>
                          <a:avLst/>
                          <a:gdLst/>
                          <a:ahLst/>
                          <a:cxnLst/>
                          <a:rect l="0" t="0" r="0" b="0"/>
                          <a:pathLst>
                            <a:path w="2594398" h="16967">
                              <a:moveTo>
                                <a:pt x="2594377" y="0"/>
                              </a:moveTo>
                              <a:cubicBezTo>
                                <a:pt x="2594384" y="4228"/>
                                <a:pt x="2594391" y="8458"/>
                                <a:pt x="2594398" y="12686"/>
                              </a:cubicBezTo>
                              <a:cubicBezTo>
                                <a:pt x="2577478" y="12714"/>
                                <a:pt x="2558446" y="12746"/>
                                <a:pt x="2537303" y="12781"/>
                              </a:cubicBezTo>
                              <a:cubicBezTo>
                                <a:pt x="2516158" y="12815"/>
                                <a:pt x="2495014" y="12850"/>
                                <a:pt x="2473870" y="12885"/>
                              </a:cubicBezTo>
                              <a:cubicBezTo>
                                <a:pt x="2452726" y="12920"/>
                                <a:pt x="2431582" y="12955"/>
                                <a:pt x="2410437" y="12990"/>
                              </a:cubicBezTo>
                              <a:cubicBezTo>
                                <a:pt x="2389294" y="13025"/>
                                <a:pt x="2368150" y="13060"/>
                                <a:pt x="2347006" y="13095"/>
                              </a:cubicBezTo>
                              <a:cubicBezTo>
                                <a:pt x="2325862" y="13129"/>
                                <a:pt x="2304718" y="13164"/>
                                <a:pt x="2283574" y="13199"/>
                              </a:cubicBezTo>
                              <a:cubicBezTo>
                                <a:pt x="2262430" y="13234"/>
                                <a:pt x="2241286" y="13269"/>
                                <a:pt x="2220142" y="13304"/>
                              </a:cubicBezTo>
                              <a:cubicBezTo>
                                <a:pt x="2198998" y="13339"/>
                                <a:pt x="2177853" y="13374"/>
                                <a:pt x="2156710" y="13408"/>
                              </a:cubicBezTo>
                              <a:cubicBezTo>
                                <a:pt x="2135566" y="13443"/>
                                <a:pt x="2114422" y="13478"/>
                                <a:pt x="2093278" y="13513"/>
                              </a:cubicBezTo>
                              <a:cubicBezTo>
                                <a:pt x="2072134" y="13548"/>
                                <a:pt x="2050990" y="13583"/>
                                <a:pt x="2029846" y="13618"/>
                              </a:cubicBezTo>
                              <a:cubicBezTo>
                                <a:pt x="2008701" y="13653"/>
                                <a:pt x="1987558" y="13688"/>
                                <a:pt x="1966413" y="13722"/>
                              </a:cubicBezTo>
                              <a:cubicBezTo>
                                <a:pt x="1945270" y="13757"/>
                                <a:pt x="1924126" y="13792"/>
                                <a:pt x="1902982" y="13827"/>
                              </a:cubicBezTo>
                              <a:cubicBezTo>
                                <a:pt x="1881838" y="13862"/>
                                <a:pt x="1860693" y="13897"/>
                                <a:pt x="1839550" y="13932"/>
                              </a:cubicBezTo>
                              <a:cubicBezTo>
                                <a:pt x="1818405" y="13967"/>
                                <a:pt x="1797262" y="14001"/>
                                <a:pt x="1776118" y="14036"/>
                              </a:cubicBezTo>
                              <a:cubicBezTo>
                                <a:pt x="1754974" y="14071"/>
                                <a:pt x="1733829" y="14106"/>
                                <a:pt x="1712685" y="14141"/>
                              </a:cubicBezTo>
                              <a:cubicBezTo>
                                <a:pt x="1691542" y="14176"/>
                                <a:pt x="1670397" y="14211"/>
                                <a:pt x="1649254" y="14246"/>
                              </a:cubicBezTo>
                              <a:cubicBezTo>
                                <a:pt x="1628109" y="14281"/>
                                <a:pt x="1606966" y="14316"/>
                                <a:pt x="1585822" y="14351"/>
                              </a:cubicBezTo>
                              <a:cubicBezTo>
                                <a:pt x="1564677" y="14386"/>
                                <a:pt x="1543534" y="14421"/>
                                <a:pt x="1522389" y="14456"/>
                              </a:cubicBezTo>
                              <a:cubicBezTo>
                                <a:pt x="1501246" y="14491"/>
                                <a:pt x="1480101" y="14525"/>
                                <a:pt x="1458958" y="14560"/>
                              </a:cubicBezTo>
                              <a:cubicBezTo>
                                <a:pt x="1437814" y="14595"/>
                                <a:pt x="1416669" y="14630"/>
                                <a:pt x="1395526" y="14665"/>
                              </a:cubicBezTo>
                              <a:cubicBezTo>
                                <a:pt x="1374381" y="14700"/>
                                <a:pt x="1353238" y="14735"/>
                                <a:pt x="1332094" y="14770"/>
                              </a:cubicBezTo>
                              <a:cubicBezTo>
                                <a:pt x="1310950" y="14805"/>
                                <a:pt x="1289805" y="14839"/>
                                <a:pt x="1268661" y="14874"/>
                              </a:cubicBezTo>
                              <a:cubicBezTo>
                                <a:pt x="1247518" y="14909"/>
                                <a:pt x="1226373" y="14944"/>
                                <a:pt x="1205229" y="14979"/>
                              </a:cubicBezTo>
                              <a:cubicBezTo>
                                <a:pt x="1184085" y="15014"/>
                                <a:pt x="1162941" y="15049"/>
                                <a:pt x="1141797" y="15084"/>
                              </a:cubicBezTo>
                              <a:cubicBezTo>
                                <a:pt x="1120653" y="15118"/>
                                <a:pt x="1099509" y="15153"/>
                                <a:pt x="1078365" y="15188"/>
                              </a:cubicBezTo>
                              <a:cubicBezTo>
                                <a:pt x="1057222" y="15223"/>
                                <a:pt x="1036077" y="15258"/>
                                <a:pt x="1014933" y="15293"/>
                              </a:cubicBezTo>
                              <a:cubicBezTo>
                                <a:pt x="993790" y="15328"/>
                                <a:pt x="972645" y="15363"/>
                                <a:pt x="951502" y="15398"/>
                              </a:cubicBezTo>
                              <a:cubicBezTo>
                                <a:pt x="930357" y="15432"/>
                                <a:pt x="909213" y="15467"/>
                                <a:pt x="888069" y="15502"/>
                              </a:cubicBezTo>
                              <a:cubicBezTo>
                                <a:pt x="866925" y="15537"/>
                                <a:pt x="845781" y="15572"/>
                                <a:pt x="824637" y="15607"/>
                              </a:cubicBezTo>
                              <a:cubicBezTo>
                                <a:pt x="803493" y="15642"/>
                                <a:pt x="782349" y="15677"/>
                                <a:pt x="761205" y="15711"/>
                              </a:cubicBezTo>
                              <a:cubicBezTo>
                                <a:pt x="740061" y="15746"/>
                                <a:pt x="718917" y="15781"/>
                                <a:pt x="697773" y="15816"/>
                              </a:cubicBezTo>
                              <a:cubicBezTo>
                                <a:pt x="676629" y="15851"/>
                                <a:pt x="655485" y="15886"/>
                                <a:pt x="634341" y="15921"/>
                              </a:cubicBezTo>
                              <a:cubicBezTo>
                                <a:pt x="613197" y="15956"/>
                                <a:pt x="592053" y="15990"/>
                                <a:pt x="570909" y="16025"/>
                              </a:cubicBezTo>
                              <a:cubicBezTo>
                                <a:pt x="549765" y="16060"/>
                                <a:pt x="528620" y="16095"/>
                                <a:pt x="507477" y="16130"/>
                              </a:cubicBezTo>
                              <a:cubicBezTo>
                                <a:pt x="486333" y="16165"/>
                                <a:pt x="465189" y="16200"/>
                                <a:pt x="444045" y="16235"/>
                              </a:cubicBezTo>
                              <a:cubicBezTo>
                                <a:pt x="422901" y="16270"/>
                                <a:pt x="401757" y="16304"/>
                                <a:pt x="380613" y="16339"/>
                              </a:cubicBezTo>
                              <a:cubicBezTo>
                                <a:pt x="359469" y="16374"/>
                                <a:pt x="338325" y="16409"/>
                                <a:pt x="317181" y="16444"/>
                              </a:cubicBezTo>
                              <a:cubicBezTo>
                                <a:pt x="296037" y="16479"/>
                                <a:pt x="274893" y="16514"/>
                                <a:pt x="253749" y="16549"/>
                              </a:cubicBezTo>
                              <a:cubicBezTo>
                                <a:pt x="232605" y="16583"/>
                                <a:pt x="211461" y="16618"/>
                                <a:pt x="190316" y="16653"/>
                              </a:cubicBezTo>
                              <a:cubicBezTo>
                                <a:pt x="169173" y="16688"/>
                                <a:pt x="148028" y="16723"/>
                                <a:pt x="126885" y="16758"/>
                              </a:cubicBezTo>
                              <a:cubicBezTo>
                                <a:pt x="105741" y="16793"/>
                                <a:pt x="84596" y="16828"/>
                                <a:pt x="63453" y="16863"/>
                              </a:cubicBezTo>
                              <a:cubicBezTo>
                                <a:pt x="42309" y="16897"/>
                                <a:pt x="21165" y="16932"/>
                                <a:pt x="21" y="16967"/>
                              </a:cubicBezTo>
                              <a:cubicBezTo>
                                <a:pt x="14" y="12739"/>
                                <a:pt x="7" y="8510"/>
                                <a:pt x="0" y="4281"/>
                              </a:cubicBezTo>
                              <a:cubicBezTo>
                                <a:pt x="21144" y="4246"/>
                                <a:pt x="42287" y="4211"/>
                                <a:pt x="63432" y="4176"/>
                              </a:cubicBezTo>
                              <a:cubicBezTo>
                                <a:pt x="84575" y="4142"/>
                                <a:pt x="105720" y="4107"/>
                                <a:pt x="126864" y="4072"/>
                              </a:cubicBezTo>
                              <a:cubicBezTo>
                                <a:pt x="148007" y="4037"/>
                                <a:pt x="169152" y="4002"/>
                                <a:pt x="190295" y="3967"/>
                              </a:cubicBezTo>
                              <a:cubicBezTo>
                                <a:pt x="211440" y="3932"/>
                                <a:pt x="232584" y="3897"/>
                                <a:pt x="253728" y="3863"/>
                              </a:cubicBezTo>
                              <a:cubicBezTo>
                                <a:pt x="274872" y="3828"/>
                                <a:pt x="296016" y="3793"/>
                                <a:pt x="317160" y="3758"/>
                              </a:cubicBezTo>
                              <a:cubicBezTo>
                                <a:pt x="338304" y="3723"/>
                                <a:pt x="359448" y="3688"/>
                                <a:pt x="380592" y="3653"/>
                              </a:cubicBezTo>
                              <a:cubicBezTo>
                                <a:pt x="401736" y="3618"/>
                                <a:pt x="422880" y="3584"/>
                                <a:pt x="444024" y="3549"/>
                              </a:cubicBezTo>
                              <a:cubicBezTo>
                                <a:pt x="465168" y="3514"/>
                                <a:pt x="486312" y="3479"/>
                                <a:pt x="507456" y="3444"/>
                              </a:cubicBezTo>
                              <a:cubicBezTo>
                                <a:pt x="528600" y="3409"/>
                                <a:pt x="549744" y="3374"/>
                                <a:pt x="570888" y="3339"/>
                              </a:cubicBezTo>
                              <a:cubicBezTo>
                                <a:pt x="592032" y="3304"/>
                                <a:pt x="613177" y="3270"/>
                                <a:pt x="634320" y="3235"/>
                              </a:cubicBezTo>
                              <a:cubicBezTo>
                                <a:pt x="655464" y="3200"/>
                                <a:pt x="676608" y="3165"/>
                                <a:pt x="697752" y="3130"/>
                              </a:cubicBezTo>
                              <a:cubicBezTo>
                                <a:pt x="718896" y="3095"/>
                                <a:pt x="740040" y="3060"/>
                                <a:pt x="761184" y="3025"/>
                              </a:cubicBezTo>
                              <a:cubicBezTo>
                                <a:pt x="782328" y="2991"/>
                                <a:pt x="803472" y="2956"/>
                                <a:pt x="824616" y="2921"/>
                              </a:cubicBezTo>
                              <a:cubicBezTo>
                                <a:pt x="845760" y="2886"/>
                                <a:pt x="866904" y="2851"/>
                                <a:pt x="888048" y="2815"/>
                              </a:cubicBezTo>
                              <a:cubicBezTo>
                                <a:pt x="909192" y="2780"/>
                                <a:pt x="930336" y="2746"/>
                                <a:pt x="951481" y="2711"/>
                              </a:cubicBezTo>
                              <a:cubicBezTo>
                                <a:pt x="972624" y="2676"/>
                                <a:pt x="993769" y="2641"/>
                                <a:pt x="1014913" y="2606"/>
                              </a:cubicBezTo>
                              <a:cubicBezTo>
                                <a:pt x="1036056" y="2571"/>
                                <a:pt x="1057201" y="2536"/>
                                <a:pt x="1078344" y="2501"/>
                              </a:cubicBezTo>
                              <a:cubicBezTo>
                                <a:pt x="1099488" y="2467"/>
                                <a:pt x="1120632" y="2432"/>
                                <a:pt x="1141776" y="2397"/>
                              </a:cubicBezTo>
                              <a:cubicBezTo>
                                <a:pt x="1162921" y="2362"/>
                                <a:pt x="1184064" y="2327"/>
                                <a:pt x="1205208" y="2292"/>
                              </a:cubicBezTo>
                              <a:cubicBezTo>
                                <a:pt x="1226352" y="2257"/>
                                <a:pt x="1247497" y="2222"/>
                                <a:pt x="1268640" y="2187"/>
                              </a:cubicBezTo>
                              <a:cubicBezTo>
                                <a:pt x="1289785" y="2153"/>
                                <a:pt x="1310929" y="2118"/>
                                <a:pt x="1332073" y="2083"/>
                              </a:cubicBezTo>
                              <a:cubicBezTo>
                                <a:pt x="1353217" y="2048"/>
                                <a:pt x="1374360" y="2013"/>
                                <a:pt x="1395505" y="1978"/>
                              </a:cubicBezTo>
                              <a:cubicBezTo>
                                <a:pt x="1416648" y="1943"/>
                                <a:pt x="1437793" y="1908"/>
                                <a:pt x="1458937" y="1874"/>
                              </a:cubicBezTo>
                              <a:cubicBezTo>
                                <a:pt x="1480080" y="1839"/>
                                <a:pt x="1501225" y="1804"/>
                                <a:pt x="1522368" y="1769"/>
                              </a:cubicBezTo>
                              <a:cubicBezTo>
                                <a:pt x="1543513" y="1734"/>
                                <a:pt x="1564657" y="1699"/>
                                <a:pt x="1585801" y="1664"/>
                              </a:cubicBezTo>
                              <a:cubicBezTo>
                                <a:pt x="1606945" y="1629"/>
                                <a:pt x="1628088" y="1594"/>
                                <a:pt x="1649233" y="1560"/>
                              </a:cubicBezTo>
                              <a:cubicBezTo>
                                <a:pt x="1670376" y="1525"/>
                                <a:pt x="1691521" y="1490"/>
                                <a:pt x="1712665" y="1455"/>
                              </a:cubicBezTo>
                              <a:cubicBezTo>
                                <a:pt x="1733809" y="1420"/>
                                <a:pt x="1754953" y="1385"/>
                                <a:pt x="1776097" y="1350"/>
                              </a:cubicBezTo>
                              <a:cubicBezTo>
                                <a:pt x="1797241" y="1315"/>
                                <a:pt x="1818384" y="1281"/>
                                <a:pt x="1839529" y="1246"/>
                              </a:cubicBezTo>
                              <a:cubicBezTo>
                                <a:pt x="1860673" y="1211"/>
                                <a:pt x="1881817" y="1176"/>
                                <a:pt x="1902961" y="1141"/>
                              </a:cubicBezTo>
                              <a:cubicBezTo>
                                <a:pt x="1924105" y="1106"/>
                                <a:pt x="1945249" y="1071"/>
                                <a:pt x="1966392" y="1036"/>
                              </a:cubicBezTo>
                              <a:cubicBezTo>
                                <a:pt x="1987537" y="1001"/>
                                <a:pt x="2008681" y="967"/>
                                <a:pt x="2029825" y="932"/>
                              </a:cubicBezTo>
                              <a:cubicBezTo>
                                <a:pt x="2050969" y="897"/>
                                <a:pt x="2072113" y="862"/>
                                <a:pt x="2093257" y="827"/>
                              </a:cubicBezTo>
                              <a:cubicBezTo>
                                <a:pt x="2114401" y="792"/>
                                <a:pt x="2135545" y="757"/>
                                <a:pt x="2156689" y="722"/>
                              </a:cubicBezTo>
                              <a:cubicBezTo>
                                <a:pt x="2177832" y="688"/>
                                <a:pt x="2198977" y="653"/>
                                <a:pt x="2220121" y="618"/>
                              </a:cubicBezTo>
                              <a:cubicBezTo>
                                <a:pt x="2241265" y="583"/>
                                <a:pt x="2262409" y="548"/>
                                <a:pt x="2283553" y="513"/>
                              </a:cubicBezTo>
                              <a:cubicBezTo>
                                <a:pt x="2304697" y="478"/>
                                <a:pt x="2325841" y="443"/>
                                <a:pt x="2346985" y="409"/>
                              </a:cubicBezTo>
                              <a:cubicBezTo>
                                <a:pt x="2368129" y="374"/>
                                <a:pt x="2389273" y="339"/>
                                <a:pt x="2410417" y="304"/>
                              </a:cubicBezTo>
                              <a:cubicBezTo>
                                <a:pt x="2431561" y="269"/>
                                <a:pt x="2452705" y="234"/>
                                <a:pt x="2473849" y="199"/>
                              </a:cubicBezTo>
                              <a:cubicBezTo>
                                <a:pt x="2494993" y="164"/>
                                <a:pt x="2516137" y="129"/>
                                <a:pt x="2537282" y="95"/>
                              </a:cubicBezTo>
                              <a:cubicBezTo>
                                <a:pt x="2558425" y="60"/>
                                <a:pt x="2577458" y="28"/>
                                <a:pt x="2594377"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67825" style="width:454.022pt;height:5.74384pt;position:absolute;mso-position-horizontal-relative:page;mso-position-horizontal:absolute;margin-left:70.7701pt;mso-position-vertical-relative:page;margin-top:784.111pt;" coordsize="57660,729">
              <v:shape id="Shape 267826" style="position:absolute;width:18395;height:410;left:0;top:318;" coordsize="1839592,41094" path="m1839529,0c1839550,12686,1839571,25373,1839592,38059c1818448,38094,1797304,38129,1776160,38164c1755016,38198,1733872,38233,1712728,38268c1691584,38303,1670440,38338,1649296,38373c1628152,38408,1607008,38443,1585864,38477c1564720,38512,1543576,38547,1522432,38582c1501287,38617,1480143,38652,1459000,38687c1437856,38722,1416711,38757,1395568,38791c1374424,38826,1353280,38861,1332136,38896c1310992,38931,1289847,38966,1268704,39001c1247559,39036,1226416,39070,1205271,39105c1184127,39140,1162983,39175,1141839,39210c1120695,39246,1099551,39281,1078407,39315c1057263,39350,1036120,39385,1014975,39420c993831,39455,972687,39490,951543,39525c930399,39560,909255,39594,888111,39629c866967,39664,845823,39699,824679,39734c803535,39769,782391,39804,761247,39839c740103,39874,718959,39908,697815,39943c676671,39978,655527,40013,634383,40048l570951,40153l570951,40153c549807,40187,528663,40222,507519,40257c486375,40292,465231,40327,444087,40362c422943,40397,401799,40432,380655,40467c359511,40501,338367,40536,317223,40571c296079,40606,274935,40641,253791,40676c232647,40711,211503,40746,190359,40780c169215,40815,148071,40850,126927,40885c105783,40920,84639,40955,63495,40990c42351,41025,21207,41060,63,41094c42,28408,21,15722,0,3035c21144,3001,42288,2966,63432,2931c84576,2896,105720,2861,126864,2826c148008,2791,169152,2756,190296,2722c211440,2687,232584,2652,253728,2617c274872,2582,296016,2547,317160,2512c338304,2477,359448,2442,380592,2408c401736,2373,422880,2338,444024,2303c465168,2267,486312,2232,507456,2198c528600,2163,549744,2128,570888,2093c592032,2058,613176,2023,634320,1988c655464,1953,676608,1918,697752,1884c718896,1849,740040,1814,761184,1779c782328,1744,803472,1709,824617,1674c845760,1639,866904,1605,888049,1570c909192,1535,930336,1500,951481,1465c972625,1430,993768,1395,1014913,1360c1036057,1326,1057201,1291,1078345,1256c1099489,1221,1120633,1186,1141777,1151c1162921,1116,1184065,1081,1205209,1046c1226353,1012,1247497,977,1268641,942c1289785,907,1310929,872,1332073,837c1353217,802,1374361,767,1395505,733c1416649,698,1437793,663,1458937,628c1480081,593,1501225,558,1522369,523c1543513,488,1564657,453,1585801,419c1606945,384,1628089,349,1649233,314c1670377,279,1691521,244,1712665,209c1733809,174,1754953,140,1776097,105c1797241,70,1818385,35,1839529,0x">
                <v:stroke weight="0pt" endcap="flat" joinstyle="miter" miterlimit="10" on="false" color="#000000" opacity="0"/>
                <v:fill on="true" color="#ed7d31"/>
              </v:shape>
              <v:shape id="Shape 267827" style="position:absolute;width:634;height:381;left:18395;top:317;" coordsize="63495,38164" path="m63432,0c63453,12686,63474,25373,63495,38059c42351,38094,21207,38129,63,38164c42,25478,21,12791,0,105c21144,70,42288,35,63432,0x">
                <v:stroke weight="0pt" endcap="flat" joinstyle="miter" miterlimit="10" on="false" color="#000000" opacity="0"/>
                <v:fill on="true" color="#ed7d31"/>
              </v:shape>
              <v:shape id="Shape 267828" style="position:absolute;width:2537;height:384;left:19030;top:313;" coordsize="253791,38477" path="m253728,0c253749,12686,253770,25372,253791,38059c232647,38094,211503,38129,190359,38164c169215,38198,148071,38233,126927,38268c105783,38303,84639,38338,63495,38373c42351,38408,21207,38443,63,38477c42,25791,21,13105,0,419c21144,384,42288,349,63432,314c84576,279,105720,244,126864,209c148008,174,169152,140,190296,105c211440,70,232584,35,253728,0x">
                <v:stroke weight="0pt" endcap="flat" joinstyle="miter" miterlimit="10" on="false" color="#000000" opacity="0"/>
                <v:fill on="true" color="#ed7d31"/>
              </v:shape>
              <v:shape id="Shape 267829" style="position:absolute;width:634;height:381;left:21567;top:312;" coordsize="63495,38164" path="m63432,0c63453,12687,63474,25373,63495,38060c42351,38095,21207,38129,63,38164c42,25478,21,12791,0,105c21144,71,42288,35,63432,0x">
                <v:stroke weight="0pt" endcap="flat" joinstyle="miter" miterlimit="10" on="false" color="#000000" opacity="0"/>
                <v:fill on="true" color="#ed7d31"/>
              </v:shape>
              <v:shape id="Shape 267830" style="position:absolute;width:1269;height:382;left:22201;top:310;" coordsize="126927,38269" path="m126864,0c126885,12687,126906,25373,126927,38060c105783,38095,84639,38129,63495,38164c42351,38199,21207,38234,63,38269c42,25582,21,12896,0,209c21144,174,42288,140,63432,105c84576,70,105720,35,126864,0x">
                <v:stroke weight="0pt" endcap="flat" joinstyle="miter" miterlimit="10" on="false" color="#000000" opacity="0"/>
                <v:fill on="true" color="#ed7d31"/>
              </v:shape>
              <v:shape id="Shape 267831" style="position:absolute;width:634;height:381;left:23470;top:309;" coordsize="63495,38164" path="m63432,0c63453,12687,63474,25373,63495,38060c42351,38095,21207,38129,63,38164c42,25478,21,12791,0,105c21144,70,42288,35,63432,0x">
                <v:stroke weight="0pt" endcap="flat" joinstyle="miter" miterlimit="10" on="false" color="#000000" opacity="0"/>
                <v:fill on="true" color="#ed7d31"/>
              </v:shape>
              <v:shape id="Shape 267832" style="position:absolute;width:1269;height:382;left:24104;top:307;" coordsize="126927,38269" path="m126864,0c126885,12687,126906,25373,126927,38060c105783,38095,84639,38129,63495,38164c42351,38199,21206,38234,63,38269c42,25582,21,12896,0,209c21144,174,42288,140,63432,105c84576,70,105720,35,126864,0x">
                <v:stroke weight="0pt" endcap="flat" joinstyle="miter" miterlimit="10" on="false" color="#000000" opacity="0"/>
                <v:fill on="true" color="#ed7d31"/>
              </v:shape>
              <v:shape id="Shape 267833" style="position:absolute;width:5709;height:390;left:25373;top:297;" coordsize="570951,39001" path="m570888,0c570909,12686,570930,25373,570951,38059c549807,38094,528663,38129,507519,38164c486375,38198,465231,38233,444086,38268c422943,38303,401799,38338,380655,38373c359511,38408,338367,38443,317223,38477c296079,38513,274935,38548,253791,38583c232647,38618,211503,38653,190359,38688c169215,38722,148071,38757,126927,38792c105783,38827,84639,38862,63495,38897c42351,38932,21207,38967,63,39001c42,26315,21,13629,0,942c21144,907,42288,872,63432,837c84576,802,105720,767,126864,733c148008,698,169152,663,190296,628c211440,593,232584,558,253728,523c274872,488,296016,453,317160,419c338304,384,359448,349,380592,314c401736,279,422880,244,444024,209c465168,174,486312,140,507456,105c528600,70,549744,35,570888,0x">
                <v:stroke weight="0pt" endcap="flat" joinstyle="miter" miterlimit="10" on="false" color="#000000" opacity="0"/>
                <v:fill on="true" color="#ed7d31"/>
              </v:shape>
              <v:shape id="Shape 267834" style="position:absolute;width:26578;height:424;left:31082;top:253;" coordsize="2657872,42445" path="m2657810,0c2657831,12686,2657851,25373,2657872,38059c2640952,38087,2621920,38119,2600777,38153c2579632,38188,2558488,38223,2537344,38258c2516200,38293,2495056,38328,2473912,38363c2452768,38398,2431624,38433,2410480,38467c2389336,38502,2368192,38537,2347048,38572c2325904,38607,2304760,38642,2283616,38677c2262472,38712,2241327,38746,2220184,38781c2199040,38816,2177895,38851,2156752,38886c2135608,38921,2114464,38956,2093320,38991c2072176,39026,2051032,39060,2029887,39095c2008744,39130,1987600,39165,1966456,39200c1945312,39235,1924167,39270,1903023,39305c1881879,39339,1860736,39374,1839591,39409c1818448,39444,1797303,39479,1776159,39514c1755016,39549,1733871,39584,1712728,39619c1691583,39653,1670440,39688,1649296,39723c1628151,39758,1607008,39793,1585863,39828c1564719,39863,1543575,39898,1522432,39932c1501288,39967,1480143,40002,1458999,40038c1437855,40073,1416712,40108,1395567,40143c1374424,40177,1353279,40212,1332135,40247c1310992,40282,1289847,40317,1268703,40352c1247559,40387,1226416,40422,1205271,40456c1184127,40491,1162983,40526,1141839,40561c1120695,40596,1099551,40631,1078407,40666c1057264,40701,1036119,40736,1014975,40770c993831,40805,972687,40840,951543,40875c930399,40910,909255,40945,888111,40980c866967,41015,845822,41049,824679,41084c803535,41119,782391,41154,761247,41189c740103,41224,718959,41259,697815,41294c676671,41328,655527,41363,634383,41398c613239,41433,592095,41468,570951,41503c549807,41538,528663,41573,507519,41608c486375,41642,465231,41677,444087,41712c422943,41747,401798,41782,380655,41817c359511,41852,338367,41887,317223,41921c296078,41956,274935,41991,253790,42026c232647,42061,211502,42096,190359,42131c169215,42166,148070,42201,126927,42235c105783,42270,84639,42305,63495,42340c42351,42375,21206,42410,62,42445c41,29759,21,17072,0,4386c21144,4351,42288,4316,63432,4281c84576,4246,105720,4211,126864,4176c148008,4142,169152,4107,190296,4072c211439,4037,232584,4002,253728,3967c274872,3932,296016,3897,317160,3863c338304,3828,359448,3793,380592,3758c401736,3723,422880,3688,444024,3653c465168,3618,486312,3584,507456,3549c528600,3514,549744,3479,570888,3444c592032,3409,613176,3374,634320,3339c655464,3304,676609,3270,697752,3235c718896,3200,740041,3165,761184,3130c782329,3095,803472,3060,824616,3025c845760,2990,866904,2955,888049,2920c909192,2885,930337,2850,951480,2815c972624,2780,993768,2746,1014913,2711c1036057,2676,1057201,2641,1078345,2606c1099488,2571,1120633,2536,1141776,2501c1162920,2467,1184065,2432,1205208,2397c1226353,2362,1247496,2327,1268640,2292c1289785,2257,1310929,2222,1332073,2187c1353216,2153,1374361,2118,1395505,2083c1416649,2048,1437793,2013,1458936,1978c1480081,1943,1501225,1908,1522369,1874c1543512,1839,1564657,1804,1585801,1769c1606945,1734,1628089,1699,1649233,1664c1670377,1629,1691520,1594,1712665,1560c1733809,1525,1754953,1490,1776097,1455c1797240,1420,1818385,1385,1839529,1350c1860673,1315,1881817,1281,1902960,1246c1924105,1211,1945249,1176,1966393,1141c1987537,1106,2008681,1071,2029825,1036c2050969,1001,2072113,967,2093257,932c2114401,897,2135545,862,2156689,827c2177833,792,2198977,757,2220121,722c2241264,688,2262409,653,2283553,618c2304697,583,2325841,548,2346985,513c2368129,478,2389273,443,2410417,409c2431561,374,2452705,339,2473849,304c2494993,269,2516137,234,2537281,198c2558425,164,2579569,129,2600714,94c2621858,59,2640890,28,2657810,0x">
                <v:stroke weight="0pt" endcap="flat" joinstyle="miter" miterlimit="10" on="false" color="#000000" opacity="0"/>
                <v:fill on="true" color="#ed7d31"/>
              </v:shape>
              <v:shape id="Shape 267835" style="position:absolute;width:17126;height:155;left:0;top:66;" coordsize="1712686,15512" path="m1712665,0c1712672,4228,1712679,8458,1712686,12686c1691542,12721,1670398,12756,1649254,12791c1628110,12826,1606966,12860,1585822,12895c1564678,12930,1543534,12965,1522390,13000c1501246,13035,1480102,13070,1458958,13105c1437814,13140,1416670,13174,1395526,13209c1374382,13245,1353238,13280,1332094,13315c1310950,13350,1289806,13384,1268662,13419c1247518,13454,1226374,13489,1205230,13524c1184086,13559,1162941,13594,1141798,13629c1120654,13664,1099510,13698,1078365,13733c1057222,13768,1036077,13803,1014934,13838c993790,13873,972646,13908,951501,13943c930357,13977,909213,14012,888069,14047c866925,14082,845781,14117,824637,14152c803493,14187,782349,14222,761205,14256c740061,14291,718917,14326,697773,14361c676629,14396,655485,14431,634341,14466c613197,14501,592053,14536,570909,14570c549765,14605,528621,14640,507477,14675c486333,14710,465189,14745,444045,14780c422901,14815,401757,14849,380613,14884c359469,14919,338325,14954,317181,14989c296037,15024,274893,15059,253749,15094c232605,15129,211461,15163,190317,15198c169173,15233,148029,15268,126885,15303c105741,15338,84597,15373,63453,15408c42309,15442,21165,15477,21,15512c14,11284,7,7055,0,2826c21144,2791,42288,2756,63432,2722c84576,2687,105720,2652,126864,2617c148008,2582,169152,2547,190296,2512c211440,2477,232584,2442,253728,2408c274872,2373,296016,2338,317160,2303c338304,2268,359448,2233,380592,2198c401736,2163,422880,2129,444024,2094c465168,2059,486312,2024,507456,1989c528600,1954,549744,1919,570888,1884c592032,1849,613176,1814,634320,1779c655464,1744,676608,1709,697752,1674c718896,1639,740040,1605,761184,1570c782328,1535,803472,1500,824616,1465c845760,1430,866904,1395,888048,1360c909192,1326,930336,1291,951481,1256c972625,1221,993769,1186,1014913,1151c1036057,1116,1057200,1081,1078345,1046c1099489,1012,1120633,977,1141777,942c1162921,907,1184065,872,1205208,837c1226353,802,1247497,767,1268641,733c1289785,698,1310929,663,1332073,628c1353217,593,1374361,558,1395505,523c1416649,488,1437793,453,1458937,419c1480081,384,1501225,349,1522369,314c1543513,279,1564657,244,1585801,209c1606945,174,1628089,140,1649233,105c1670377,70,1691521,35,1712665,0x">
                <v:stroke weight="0pt" endcap="flat" joinstyle="miter" miterlimit="10" on="false" color="#000000" opacity="0"/>
                <v:fill on="true" color="#ed7d31"/>
              </v:shape>
              <v:shape id="Shape 267836" style="position:absolute;width:634;height:127;left:17126;top:65;" coordsize="63453,12791" path="m63432,0c63439,4228,63446,8458,63453,12686c42309,12721,21165,12756,21,12791c14,8562,7,4333,0,105c21144,70,42288,35,63432,0x">
                <v:stroke weight="0pt" endcap="flat" joinstyle="miter" miterlimit="10" on="false" color="#000000" opacity="0"/>
                <v:fill on="true" color="#ed7d31"/>
              </v:shape>
              <v:shape id="Shape 267837" style="position:absolute;width:634;height:127;left:17760;top:64;" coordsize="63453,12791" path="m63432,0c63439,4228,63446,8458,63453,12686c42309,12721,21165,12756,21,12791c14,8562,7,4333,0,105c21144,70,42288,35,63432,0x">
                <v:stroke weight="0pt" endcap="flat" joinstyle="miter" miterlimit="10" on="false" color="#000000" opacity="0"/>
                <v:fill on="true" color="#ed7d31"/>
              </v:shape>
              <v:shape id="Shape 267838" style="position:absolute;width:634;height:127;left:18395;top:63;" coordsize="63453,12791" path="m63432,0c63439,4228,63446,8458,63453,12686c42309,12721,21165,12756,21,12791c14,8562,7,4333,0,105c21144,70,42288,35,63432,0x">
                <v:stroke weight="0pt" endcap="flat" joinstyle="miter" miterlimit="10" on="false" color="#000000" opacity="0"/>
                <v:fill on="true" color="#ed7d31"/>
              </v:shape>
              <v:shape id="Shape 267839" style="position:absolute;width:634;height:127;left:19029;top:62;" coordsize="63453,12791" path="m63432,0c63439,4228,63446,8458,63453,12686c42309,12721,21165,12756,21,12791c14,8562,7,4333,0,105c21144,70,42288,35,63432,0x">
                <v:stroke weight="0pt" endcap="flat" joinstyle="miter" miterlimit="10" on="false" color="#000000" opacity="0"/>
                <v:fill on="true" color="#ed7d31"/>
              </v:shape>
              <v:shape id="Shape 267840" style="position:absolute;width:634;height:127;left:19663;top:61;" coordsize="63453,12791" path="m63432,0c63439,4228,63446,8458,63453,12686c42309,12721,21165,12756,21,12791c14,8562,7,4333,0,105c21144,70,42288,35,63432,0x">
                <v:stroke weight="0pt" endcap="flat" joinstyle="miter" miterlimit="10" on="false" color="#000000" opacity="0"/>
                <v:fill on="true" color="#ed7d31"/>
              </v:shape>
              <v:shape id="Shape 267841" style="position:absolute;width:634;height:127;left:20298;top:60;" coordsize="63453,12791" path="m63432,0c63439,4228,63446,8458,63453,12686c42309,12721,21165,12756,21,12791c14,8562,7,4333,0,105c21144,70,42288,35,63432,0x">
                <v:stroke weight="0pt" endcap="flat" joinstyle="miter" miterlimit="10" on="false" color="#000000" opacity="0"/>
                <v:fill on="true" color="#ed7d31"/>
              </v:shape>
              <v:shape id="Shape 267842" style="position:absolute;width:634;height:127;left:20932;top:59;" coordsize="63453,12791" path="m63432,0c63439,4228,63446,8458,63453,12686c42309,12721,21165,12756,21,12791c14,8562,7,4333,0,105c21144,70,42288,35,63432,0x">
                <v:stroke weight="0pt" endcap="flat" joinstyle="miter" miterlimit="10" on="false" color="#000000" opacity="0"/>
                <v:fill on="true" color="#ed7d31"/>
              </v:shape>
              <v:shape id="Shape 267843" style="position:absolute;width:634;height:127;left:21566;top:58;" coordsize="63453,12791" path="m63432,0c63439,4228,63446,8458,63453,12686c42309,12721,21165,12756,21,12791c14,8562,7,4333,0,105c21144,70,42288,35,63432,0x">
                <v:stroke weight="0pt" endcap="flat" joinstyle="miter" miterlimit="10" on="false" color="#000000" opacity="0"/>
                <v:fill on="true" color="#ed7d31"/>
              </v:shape>
              <v:shape id="Shape 267844" style="position:absolute;width:634;height:127;left:22201;top:57;" coordsize="63453,12791" path="m63432,0c63439,4228,63446,8457,63453,12686c42309,12721,21165,12756,21,12791c14,8562,7,4333,0,105c21144,70,42288,35,63432,0x">
                <v:stroke weight="0pt" endcap="flat" joinstyle="miter" miterlimit="10" on="false" color="#000000" opacity="0"/>
                <v:fill on="true" color="#ed7d31"/>
              </v:shape>
              <v:shape id="Shape 267845" style="position:absolute;width:634;height:127;left:22835;top:56;" coordsize="63453,12791" path="m63432,0c63439,4229,63446,8458,63453,12687c42309,12722,21165,12757,21,12791c14,8562,7,4334,0,105c21144,71,42288,35,63432,0x">
                <v:stroke weight="0pt" endcap="flat" joinstyle="miter" miterlimit="10" on="false" color="#000000" opacity="0"/>
                <v:fill on="true" color="#ed7d31"/>
              </v:shape>
              <v:shape id="Shape 267846" style="position:absolute;width:634;height:127;left:23469;top:55;" coordsize="63453,12791" path="m63432,0c63439,4229,63446,8458,63453,12687c42309,12722,21165,12757,21,12791c14,8562,7,4334,0,105c21144,70,42288,35,63432,0x">
                <v:stroke weight="0pt" endcap="flat" joinstyle="miter" miterlimit="10" on="false" color="#000000" opacity="0"/>
                <v:fill on="true" color="#ed7d31"/>
              </v:shape>
              <v:shape id="Shape 267847" style="position:absolute;width:1268;height:128;left:24104;top:53;" coordsize="126885,12896" path="m126864,0c126871,4229,126878,8458,126885,12687c105741,12722,84597,12757,63453,12791c42309,12826,21165,12861,21,12896c14,8667,7,4438,0,209c21144,174,42288,140,63432,105c84575,70,105720,35,126864,0x">
                <v:stroke weight="0pt" endcap="flat" joinstyle="miter" miterlimit="10" on="false" color="#000000" opacity="0"/>
                <v:fill on="true" color="#ed7d31"/>
              </v:shape>
              <v:shape id="Shape 267848" style="position:absolute;width:634;height:127;left:25372;top:52;" coordsize="63452,12791" path="m63431,0c63438,4229,63445,8458,63452,12687c42308,12722,21165,12757,21,12791c14,8562,7,4334,0,105c21144,70,42287,35,63431,0x">
                <v:stroke weight="0pt" endcap="flat" joinstyle="miter" miterlimit="10" on="false" color="#000000" opacity="0"/>
                <v:fill on="true" color="#ed7d31"/>
              </v:shape>
              <v:shape id="Shape 267849" style="position:absolute;width:1268;height:128;left:26007;top:50;" coordsize="126885,12896" path="m126864,0c126871,4229,126878,8458,126885,12687c105741,12722,84597,12757,63453,12791c42309,12826,21165,12861,21,12896c14,8667,7,4438,0,209c21144,174,42288,140,63432,105c84576,70,105720,35,126864,0x">
                <v:stroke weight="0pt" endcap="flat" joinstyle="miter" miterlimit="10" on="false" color="#000000" opacity="0"/>
                <v:fill on="true" color="#ed7d31"/>
              </v:shape>
              <v:shape id="Shape 267850" style="position:absolute;width:634;height:127;left:27275;top:49;" coordsize="63452,12791" path="m63431,0c63438,4229,63445,8458,63452,12687c42309,12722,21165,12757,21,12791c14,8562,7,4334,0,105c21144,70,42288,35,63431,0x">
                <v:stroke weight="0pt" endcap="flat" joinstyle="miter" miterlimit="10" on="false" color="#000000" opacity="0"/>
                <v:fill on="true" color="#ed7d31"/>
              </v:shape>
              <v:shape id="Shape 267851" style="position:absolute;width:1268;height:128;left:27910;top:47;" coordsize="126885,12896" path="m126864,0c126871,4229,126878,8458,126885,12687c105741,12722,84597,12757,63453,12791c42309,12826,21165,12861,21,12896c14,8667,7,4438,0,209c21144,174,42288,140,63432,105c84576,70,105720,35,126864,0x">
                <v:stroke weight="0pt" endcap="flat" joinstyle="miter" miterlimit="10" on="false" color="#000000" opacity="0"/>
                <v:fill on="true" color="#ed7d31"/>
              </v:shape>
              <v:shape id="Shape 267852" style="position:absolute;width:634;height:127;left:29178;top:45;" coordsize="63452,12791" path="m63431,0c63438,4229,63445,8458,63452,12687c42309,12722,21165,12757,21,12791c14,8562,7,4334,0,105c21144,70,42288,35,63431,0x">
                <v:stroke weight="0pt" endcap="flat" joinstyle="miter" miterlimit="10" on="false" color="#000000" opacity="0"/>
                <v:fill on="true" color="#ed7d31"/>
              </v:shape>
              <v:shape id="Shape 267853" style="position:absolute;width:1268;height:128;left:29813;top:43;" coordsize="126885,12896" path="m126864,0c126871,4229,126878,8458,126885,12686c105741,12722,84597,12757,63453,12791c42309,12826,21165,12861,21,12896c14,8667,7,4438,0,209c21144,174,42288,140,63432,105c84576,70,105720,35,126864,0x">
                <v:stroke weight="0pt" endcap="flat" joinstyle="miter" miterlimit="10" on="false" color="#000000" opacity="0"/>
                <v:fill on="true" color="#ed7d31"/>
              </v:shape>
              <v:shape id="Shape 267854" style="position:absolute;width:634;height:127;left:31081;top:42;" coordsize="63453,12791" path="m63432,0c63439,4228,63446,8458,63453,12686c42309,12721,21165,12756,21,12791c14,8562,7,4334,0,105c21144,70,42288,35,63432,0x">
                <v:stroke weight="0pt" endcap="flat" joinstyle="miter" miterlimit="10" on="false" color="#000000" opacity="0"/>
                <v:fill on="true" color="#ed7d31"/>
              </v:shape>
              <v:shape id="Shape 267855" style="position:absolute;width:25943;height:169;left:31716;top:0;" coordsize="2594398,16967" path="m2594377,0c2594384,4228,2594391,8458,2594398,12686c2577478,12714,2558446,12746,2537303,12781c2516158,12815,2495014,12850,2473870,12885c2452726,12920,2431582,12955,2410437,12990c2389294,13025,2368150,13060,2347006,13095c2325862,13129,2304718,13164,2283574,13199c2262430,13234,2241286,13269,2220142,13304c2198998,13339,2177853,13374,2156710,13408c2135566,13443,2114422,13478,2093278,13513c2072134,13548,2050990,13583,2029846,13618c2008701,13653,1987558,13688,1966413,13722c1945270,13757,1924126,13792,1902982,13827c1881838,13862,1860693,13897,1839550,13932c1818405,13967,1797262,14001,1776118,14036c1754974,14071,1733829,14106,1712685,14141c1691542,14176,1670397,14211,1649254,14246c1628109,14281,1606966,14316,1585822,14351c1564677,14386,1543534,14421,1522389,14456c1501246,14491,1480101,14525,1458958,14560c1437814,14595,1416669,14630,1395526,14665c1374381,14700,1353238,14735,1332094,14770c1310950,14805,1289805,14839,1268661,14874c1247518,14909,1226373,14944,1205229,14979c1184085,15014,1162941,15049,1141797,15084c1120653,15118,1099509,15153,1078365,15188c1057222,15223,1036077,15258,1014933,15293c993790,15328,972645,15363,951502,15398c930357,15432,909213,15467,888069,15502c866925,15537,845781,15572,824637,15607c803493,15642,782349,15677,761205,15711c740061,15746,718917,15781,697773,15816c676629,15851,655485,15886,634341,15921c613197,15956,592053,15990,570909,16025c549765,16060,528620,16095,507477,16130c486333,16165,465189,16200,444045,16235c422901,16270,401757,16304,380613,16339c359469,16374,338325,16409,317181,16444c296037,16479,274893,16514,253749,16549c232605,16583,211461,16618,190316,16653c169173,16688,148028,16723,126885,16758c105741,16793,84596,16828,63453,16863c42309,16897,21165,16932,21,16967c14,12739,7,8510,0,4281c21144,4246,42287,4211,63432,4176c84575,4142,105720,4107,126864,4072c148007,4037,169152,4002,190295,3967c211440,3932,232584,3897,253728,3863c274872,3828,296016,3793,317160,3758c338304,3723,359448,3688,380592,3653c401736,3618,422880,3584,444024,3549c465168,3514,486312,3479,507456,3444c528600,3409,549744,3374,570888,3339c592032,3304,613177,3270,634320,3235c655464,3200,676608,3165,697752,3130c718896,3095,740040,3060,761184,3025c782328,2991,803472,2956,824616,2921c845760,2886,866904,2851,888048,2815c909192,2780,930336,2746,951481,2711c972624,2676,993769,2641,1014913,2606c1036056,2571,1057201,2536,1078344,2501c1099488,2467,1120632,2432,1141776,2397c1162921,2362,1184064,2327,1205208,2292c1226352,2257,1247497,2222,1268640,2187c1289785,2153,1310929,2118,1332073,2083c1353217,2048,1374360,2013,1395505,1978c1416648,1943,1437793,1908,1458937,1874c1480080,1839,1501225,1804,1522368,1769c1543513,1734,1564657,1699,1585801,1664c1606945,1629,1628088,1594,1649233,1560c1670376,1525,1691521,1490,1712665,1455c1733809,1420,1754953,1385,1776097,1350c1797241,1315,1818384,1281,1839529,1246c1860673,1211,1881817,1176,1902961,1141c1924105,1106,1945249,1071,1966392,1036c1987537,1001,2008681,967,2029825,932c2050969,897,2072113,862,2093257,827c2114401,792,2135545,757,2156689,722c2177832,688,2198977,653,2220121,618c2241265,583,2262409,548,2283553,513c2304697,478,2325841,443,2346985,409c2368129,374,2389273,339,2410417,304c2431561,269,2452705,234,2473849,199c2494993,164,2516137,129,2537282,95c2558425,60,2577458,28,2594377,0x">
                <v:stroke weight="0pt" endcap="flat" joinstyle="miter" miterlimit="10" on="false" color="#000000" opacity="0"/>
                <v:fill on="true" color="#ed7d31"/>
              </v:shape>
              <w10:wrap type="square"/>
            </v:group>
          </w:pict>
        </mc:Fallback>
      </mc:AlternateContent>
    </w:r>
    <w:r>
      <w:rPr>
        <w:color w:val="5A5A5A"/>
      </w:rPr>
      <w:t>Rédigé par FOKA YANNICK</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CCE" w:rsidRDefault="004E4CCE">
      <w:pPr>
        <w:spacing w:after="0" w:line="240" w:lineRule="auto"/>
      </w:pPr>
      <w:r>
        <w:separator/>
      </w:r>
    </w:p>
  </w:footnote>
  <w:footnote w:type="continuationSeparator" w:id="0">
    <w:p w:rsidR="004E4CCE" w:rsidRDefault="004E4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466" w:rsidRPr="00EC0A42" w:rsidRDefault="006D7466">
    <w:pPr>
      <w:spacing w:after="0" w:line="259" w:lineRule="auto"/>
      <w:ind w:left="0" w:right="63" w:firstLine="0"/>
      <w:jc w:val="center"/>
      <w:rPr>
        <w:lang w:val="fr-FR"/>
      </w:rPr>
    </w:pPr>
    <w:r>
      <w:rPr>
        <w:noProof/>
        <w:color w:val="000000"/>
        <w:sz w:val="22"/>
      </w:rPr>
      <mc:AlternateContent>
        <mc:Choice Requires="wpg">
          <w:drawing>
            <wp:anchor distT="0" distB="0" distL="114300" distR="114300" simplePos="0" relativeHeight="251693056" behindDoc="0" locked="0" layoutInCell="1" allowOverlap="1">
              <wp:simplePos x="0" y="0"/>
              <wp:positionH relativeFrom="page">
                <wp:posOffset>898781</wp:posOffset>
              </wp:positionH>
              <wp:positionV relativeFrom="page">
                <wp:posOffset>662866</wp:posOffset>
              </wp:positionV>
              <wp:extent cx="5766084" cy="72947"/>
              <wp:effectExtent l="0" t="0" r="0" b="0"/>
              <wp:wrapSquare wrapText="bothSides"/>
              <wp:docPr id="268089" name="Group 268089"/>
              <wp:cNvGraphicFramePr/>
              <a:graphic xmlns:a="http://schemas.openxmlformats.org/drawingml/2006/main">
                <a:graphicData uri="http://schemas.microsoft.com/office/word/2010/wordprocessingGroup">
                  <wpg:wgp>
                    <wpg:cNvGrpSpPr/>
                    <wpg:grpSpPr>
                      <a:xfrm>
                        <a:off x="0" y="0"/>
                        <a:ext cx="5766084" cy="72947"/>
                        <a:chOff x="0" y="0"/>
                        <a:chExt cx="5766084" cy="72947"/>
                      </a:xfrm>
                    </wpg:grpSpPr>
                    <wps:wsp>
                      <wps:cNvPr id="268090" name="Shape 268090"/>
                      <wps:cNvSpPr/>
                      <wps:spPr>
                        <a:xfrm>
                          <a:off x="42" y="31852"/>
                          <a:ext cx="1839592" cy="41095"/>
                        </a:xfrm>
                        <a:custGeom>
                          <a:avLst/>
                          <a:gdLst/>
                          <a:ahLst/>
                          <a:cxnLst/>
                          <a:rect l="0" t="0" r="0" b="0"/>
                          <a:pathLst>
                            <a:path w="1839592" h="41095">
                              <a:moveTo>
                                <a:pt x="1839529" y="0"/>
                              </a:moveTo>
                              <a:cubicBezTo>
                                <a:pt x="1839550" y="12686"/>
                                <a:pt x="1839571" y="25373"/>
                                <a:pt x="1839592" y="38059"/>
                              </a:cubicBezTo>
                              <a:cubicBezTo>
                                <a:pt x="1818448" y="38094"/>
                                <a:pt x="1797304" y="38129"/>
                                <a:pt x="1776160" y="38164"/>
                              </a:cubicBezTo>
                              <a:cubicBezTo>
                                <a:pt x="1755016" y="38199"/>
                                <a:pt x="1733872" y="38234"/>
                                <a:pt x="1712728" y="38269"/>
                              </a:cubicBezTo>
                              <a:cubicBezTo>
                                <a:pt x="1691584" y="38303"/>
                                <a:pt x="1670440" y="38338"/>
                                <a:pt x="1649296" y="38373"/>
                              </a:cubicBezTo>
                              <a:cubicBezTo>
                                <a:pt x="1628152" y="38408"/>
                                <a:pt x="1607008" y="38443"/>
                                <a:pt x="1585864" y="38478"/>
                              </a:cubicBezTo>
                              <a:cubicBezTo>
                                <a:pt x="1564720" y="38513"/>
                                <a:pt x="1543576" y="38548"/>
                                <a:pt x="1522432" y="38583"/>
                              </a:cubicBezTo>
                              <a:cubicBezTo>
                                <a:pt x="1501287" y="38618"/>
                                <a:pt x="1480143" y="38652"/>
                                <a:pt x="1459000" y="38687"/>
                              </a:cubicBezTo>
                              <a:cubicBezTo>
                                <a:pt x="1437856" y="38722"/>
                                <a:pt x="1416711" y="38757"/>
                                <a:pt x="1395568" y="38792"/>
                              </a:cubicBezTo>
                              <a:cubicBezTo>
                                <a:pt x="1374424" y="38827"/>
                                <a:pt x="1353280" y="38862"/>
                                <a:pt x="1332136" y="38897"/>
                              </a:cubicBezTo>
                              <a:cubicBezTo>
                                <a:pt x="1310992" y="38931"/>
                                <a:pt x="1289847" y="38966"/>
                                <a:pt x="1268704" y="39001"/>
                              </a:cubicBezTo>
                              <a:cubicBezTo>
                                <a:pt x="1247559" y="39036"/>
                                <a:pt x="1226416" y="39071"/>
                                <a:pt x="1205271" y="39106"/>
                              </a:cubicBezTo>
                              <a:cubicBezTo>
                                <a:pt x="1184127" y="39141"/>
                                <a:pt x="1162983" y="39176"/>
                                <a:pt x="1141839" y="39211"/>
                              </a:cubicBezTo>
                              <a:cubicBezTo>
                                <a:pt x="1120695" y="39246"/>
                                <a:pt x="1099551" y="39280"/>
                                <a:pt x="1078407" y="39315"/>
                              </a:cubicBezTo>
                              <a:cubicBezTo>
                                <a:pt x="1057263" y="39350"/>
                                <a:pt x="1036120" y="39385"/>
                                <a:pt x="1014975" y="39420"/>
                              </a:cubicBezTo>
                              <a:cubicBezTo>
                                <a:pt x="993831" y="39455"/>
                                <a:pt x="972687" y="39490"/>
                                <a:pt x="951543" y="39525"/>
                              </a:cubicBezTo>
                              <a:cubicBezTo>
                                <a:pt x="930399" y="39560"/>
                                <a:pt x="909255" y="39594"/>
                                <a:pt x="888111" y="39629"/>
                              </a:cubicBezTo>
                              <a:cubicBezTo>
                                <a:pt x="866967" y="39664"/>
                                <a:pt x="845823" y="39699"/>
                                <a:pt x="824679" y="39734"/>
                              </a:cubicBezTo>
                              <a:cubicBezTo>
                                <a:pt x="803535" y="39769"/>
                                <a:pt x="782391" y="39804"/>
                                <a:pt x="761247" y="39839"/>
                              </a:cubicBezTo>
                              <a:cubicBezTo>
                                <a:pt x="740103" y="39874"/>
                                <a:pt x="718959" y="39908"/>
                                <a:pt x="697815" y="39943"/>
                              </a:cubicBezTo>
                              <a:cubicBezTo>
                                <a:pt x="676671" y="39978"/>
                                <a:pt x="655527" y="40013"/>
                                <a:pt x="634383" y="40048"/>
                              </a:cubicBezTo>
                              <a:lnTo>
                                <a:pt x="570951" y="40153"/>
                              </a:lnTo>
                              <a:lnTo>
                                <a:pt x="570951" y="40153"/>
                              </a:lnTo>
                              <a:cubicBezTo>
                                <a:pt x="549807" y="40188"/>
                                <a:pt x="528663" y="40222"/>
                                <a:pt x="507519" y="40257"/>
                              </a:cubicBezTo>
                              <a:cubicBezTo>
                                <a:pt x="486375" y="40292"/>
                                <a:pt x="465231" y="40327"/>
                                <a:pt x="444087" y="40362"/>
                              </a:cubicBezTo>
                              <a:cubicBezTo>
                                <a:pt x="422943" y="40397"/>
                                <a:pt x="401799" y="40432"/>
                                <a:pt x="380655" y="40467"/>
                              </a:cubicBezTo>
                              <a:cubicBezTo>
                                <a:pt x="359511" y="40502"/>
                                <a:pt x="338367" y="40536"/>
                                <a:pt x="317223" y="40571"/>
                              </a:cubicBezTo>
                              <a:cubicBezTo>
                                <a:pt x="296079" y="40606"/>
                                <a:pt x="274935" y="40641"/>
                                <a:pt x="253791" y="40676"/>
                              </a:cubicBezTo>
                              <a:cubicBezTo>
                                <a:pt x="232647" y="40711"/>
                                <a:pt x="211503" y="40746"/>
                                <a:pt x="190359" y="40781"/>
                              </a:cubicBezTo>
                              <a:cubicBezTo>
                                <a:pt x="169215" y="40816"/>
                                <a:pt x="148071" y="40851"/>
                                <a:pt x="126927" y="40885"/>
                              </a:cubicBezTo>
                              <a:cubicBezTo>
                                <a:pt x="105783" y="40920"/>
                                <a:pt x="84639" y="40955"/>
                                <a:pt x="63495" y="40990"/>
                              </a:cubicBezTo>
                              <a:cubicBezTo>
                                <a:pt x="42351" y="41025"/>
                                <a:pt x="21207" y="41060"/>
                                <a:pt x="63" y="41095"/>
                              </a:cubicBezTo>
                              <a:cubicBezTo>
                                <a:pt x="42" y="28408"/>
                                <a:pt x="21" y="15722"/>
                                <a:pt x="0" y="3036"/>
                              </a:cubicBezTo>
                              <a:cubicBezTo>
                                <a:pt x="21144" y="3001"/>
                                <a:pt x="42288" y="2966"/>
                                <a:pt x="63432" y="2931"/>
                              </a:cubicBezTo>
                              <a:cubicBezTo>
                                <a:pt x="84576" y="2896"/>
                                <a:pt x="105720" y="2861"/>
                                <a:pt x="126864" y="2826"/>
                              </a:cubicBezTo>
                              <a:cubicBezTo>
                                <a:pt x="148008" y="2791"/>
                                <a:pt x="169152" y="2756"/>
                                <a:pt x="190296" y="2722"/>
                              </a:cubicBezTo>
                              <a:cubicBezTo>
                                <a:pt x="211440" y="2687"/>
                                <a:pt x="232584" y="2652"/>
                                <a:pt x="253728" y="2617"/>
                              </a:cubicBezTo>
                              <a:cubicBezTo>
                                <a:pt x="274872" y="2582"/>
                                <a:pt x="296016" y="2547"/>
                                <a:pt x="317160" y="2512"/>
                              </a:cubicBezTo>
                              <a:cubicBezTo>
                                <a:pt x="338304" y="2477"/>
                                <a:pt x="359448" y="2442"/>
                                <a:pt x="380592" y="2408"/>
                              </a:cubicBezTo>
                              <a:cubicBezTo>
                                <a:pt x="401736" y="2373"/>
                                <a:pt x="422880" y="2338"/>
                                <a:pt x="444024" y="2303"/>
                              </a:cubicBezTo>
                              <a:cubicBezTo>
                                <a:pt x="465168" y="2268"/>
                                <a:pt x="486312" y="2233"/>
                                <a:pt x="507456" y="2198"/>
                              </a:cubicBezTo>
                              <a:cubicBezTo>
                                <a:pt x="528600" y="2163"/>
                                <a:pt x="549744" y="2128"/>
                                <a:pt x="570888" y="2093"/>
                              </a:cubicBezTo>
                              <a:cubicBezTo>
                                <a:pt x="592032" y="2059"/>
                                <a:pt x="613176" y="2024"/>
                                <a:pt x="634320" y="1989"/>
                              </a:cubicBezTo>
                              <a:cubicBezTo>
                                <a:pt x="655464" y="1954"/>
                                <a:pt x="676608" y="1919"/>
                                <a:pt x="697752" y="1884"/>
                              </a:cubicBezTo>
                              <a:cubicBezTo>
                                <a:pt x="718896" y="1849"/>
                                <a:pt x="740040" y="1814"/>
                                <a:pt x="761184" y="1779"/>
                              </a:cubicBezTo>
                              <a:cubicBezTo>
                                <a:pt x="782328" y="1745"/>
                                <a:pt x="803472" y="1710"/>
                                <a:pt x="824617" y="1675"/>
                              </a:cubicBezTo>
                              <a:cubicBezTo>
                                <a:pt x="845760" y="1640"/>
                                <a:pt x="866904" y="1605"/>
                                <a:pt x="888049" y="1570"/>
                              </a:cubicBezTo>
                              <a:cubicBezTo>
                                <a:pt x="909192" y="1535"/>
                                <a:pt x="930336" y="1500"/>
                                <a:pt x="951481" y="1465"/>
                              </a:cubicBezTo>
                              <a:cubicBezTo>
                                <a:pt x="972625" y="1431"/>
                                <a:pt x="993768" y="1396"/>
                                <a:pt x="1014913" y="1361"/>
                              </a:cubicBezTo>
                              <a:cubicBezTo>
                                <a:pt x="1036057" y="1326"/>
                                <a:pt x="1057201" y="1291"/>
                                <a:pt x="1078345" y="1256"/>
                              </a:cubicBezTo>
                              <a:cubicBezTo>
                                <a:pt x="1099489" y="1221"/>
                                <a:pt x="1120633" y="1186"/>
                                <a:pt x="1141777" y="1151"/>
                              </a:cubicBezTo>
                              <a:cubicBezTo>
                                <a:pt x="1162921" y="1117"/>
                                <a:pt x="1184065" y="1082"/>
                                <a:pt x="1205209" y="1047"/>
                              </a:cubicBezTo>
                              <a:cubicBezTo>
                                <a:pt x="1226353" y="1012"/>
                                <a:pt x="1247497" y="977"/>
                                <a:pt x="1268641" y="942"/>
                              </a:cubicBezTo>
                              <a:cubicBezTo>
                                <a:pt x="1289785" y="907"/>
                                <a:pt x="1310929" y="872"/>
                                <a:pt x="1332073" y="837"/>
                              </a:cubicBezTo>
                              <a:cubicBezTo>
                                <a:pt x="1353217" y="803"/>
                                <a:pt x="1374361" y="768"/>
                                <a:pt x="1395505" y="733"/>
                              </a:cubicBezTo>
                              <a:cubicBezTo>
                                <a:pt x="1416649" y="698"/>
                                <a:pt x="1437793" y="663"/>
                                <a:pt x="1458937" y="628"/>
                              </a:cubicBezTo>
                              <a:cubicBezTo>
                                <a:pt x="1480081" y="593"/>
                                <a:pt x="1501225" y="558"/>
                                <a:pt x="1522369" y="523"/>
                              </a:cubicBezTo>
                              <a:cubicBezTo>
                                <a:pt x="1543513" y="488"/>
                                <a:pt x="1564657" y="454"/>
                                <a:pt x="1585801" y="419"/>
                              </a:cubicBezTo>
                              <a:cubicBezTo>
                                <a:pt x="1606945" y="384"/>
                                <a:pt x="1628089" y="349"/>
                                <a:pt x="1649233" y="314"/>
                              </a:cubicBezTo>
                              <a:cubicBezTo>
                                <a:pt x="1670377" y="279"/>
                                <a:pt x="1691521" y="244"/>
                                <a:pt x="1712665" y="209"/>
                              </a:cubicBezTo>
                              <a:cubicBezTo>
                                <a:pt x="1733809" y="174"/>
                                <a:pt x="1754953" y="140"/>
                                <a:pt x="1776097" y="105"/>
                              </a:cubicBezTo>
                              <a:cubicBezTo>
                                <a:pt x="1797241" y="70"/>
                                <a:pt x="1818385" y="35"/>
                                <a:pt x="1839529"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1" name="Shape 268091"/>
                      <wps:cNvSpPr/>
                      <wps:spPr>
                        <a:xfrm>
                          <a:off x="1839571" y="31747"/>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2" name="Shape 268092"/>
                      <wps:cNvSpPr/>
                      <wps:spPr>
                        <a:xfrm>
                          <a:off x="1903003" y="31329"/>
                          <a:ext cx="253791" cy="38478"/>
                        </a:xfrm>
                        <a:custGeom>
                          <a:avLst/>
                          <a:gdLst/>
                          <a:ahLst/>
                          <a:cxnLst/>
                          <a:rect l="0" t="0" r="0" b="0"/>
                          <a:pathLst>
                            <a:path w="253791" h="38478">
                              <a:moveTo>
                                <a:pt x="253728" y="0"/>
                              </a:moveTo>
                              <a:cubicBezTo>
                                <a:pt x="253749" y="12686"/>
                                <a:pt x="253770" y="25373"/>
                                <a:pt x="253791" y="38059"/>
                              </a:cubicBezTo>
                              <a:cubicBezTo>
                                <a:pt x="232647" y="38094"/>
                                <a:pt x="211503" y="38129"/>
                                <a:pt x="190359" y="38164"/>
                              </a:cubicBezTo>
                              <a:cubicBezTo>
                                <a:pt x="169215" y="38199"/>
                                <a:pt x="148071" y="38234"/>
                                <a:pt x="126927" y="38269"/>
                              </a:cubicBezTo>
                              <a:cubicBezTo>
                                <a:pt x="105783" y="38303"/>
                                <a:pt x="84639" y="38338"/>
                                <a:pt x="63495" y="38373"/>
                              </a:cubicBezTo>
                              <a:cubicBezTo>
                                <a:pt x="42351" y="38408"/>
                                <a:pt x="21207" y="38443"/>
                                <a:pt x="63" y="38478"/>
                              </a:cubicBezTo>
                              <a:cubicBezTo>
                                <a:pt x="42" y="25791"/>
                                <a:pt x="21" y="13105"/>
                                <a:pt x="0" y="419"/>
                              </a:cubicBezTo>
                              <a:cubicBezTo>
                                <a:pt x="21144" y="384"/>
                                <a:pt x="42288" y="349"/>
                                <a:pt x="63432" y="314"/>
                              </a:cubicBezTo>
                              <a:cubicBezTo>
                                <a:pt x="84576" y="279"/>
                                <a:pt x="105720" y="244"/>
                                <a:pt x="126864" y="209"/>
                              </a:cubicBezTo>
                              <a:cubicBezTo>
                                <a:pt x="148008" y="174"/>
                                <a:pt x="169152" y="140"/>
                                <a:pt x="190296" y="105"/>
                              </a:cubicBezTo>
                              <a:cubicBezTo>
                                <a:pt x="211440" y="70"/>
                                <a:pt x="232584" y="35"/>
                                <a:pt x="25372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3" name="Shape 268093"/>
                      <wps:cNvSpPr/>
                      <wps:spPr>
                        <a:xfrm>
                          <a:off x="2156731" y="31224"/>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4" name="Shape 268094"/>
                      <wps:cNvSpPr/>
                      <wps:spPr>
                        <a:xfrm>
                          <a:off x="2220163" y="31015"/>
                          <a:ext cx="126927" cy="38269"/>
                        </a:xfrm>
                        <a:custGeom>
                          <a:avLst/>
                          <a:gdLst/>
                          <a:ahLst/>
                          <a:cxnLst/>
                          <a:rect l="0" t="0" r="0" b="0"/>
                          <a:pathLst>
                            <a:path w="126927" h="38269">
                              <a:moveTo>
                                <a:pt x="126864" y="0"/>
                              </a:moveTo>
                              <a:cubicBezTo>
                                <a:pt x="126885" y="12686"/>
                                <a:pt x="126906" y="25373"/>
                                <a:pt x="126927" y="38059"/>
                              </a:cubicBezTo>
                              <a:cubicBezTo>
                                <a:pt x="105783" y="38094"/>
                                <a:pt x="84639" y="38129"/>
                                <a:pt x="63495" y="38164"/>
                              </a:cubicBezTo>
                              <a:cubicBezTo>
                                <a:pt x="42351" y="38199"/>
                                <a:pt x="21207"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5" name="Shape 268095"/>
                      <wps:cNvSpPr/>
                      <wps:spPr>
                        <a:xfrm>
                          <a:off x="2347027" y="30910"/>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6" name="Shape 268096"/>
                      <wps:cNvSpPr/>
                      <wps:spPr>
                        <a:xfrm>
                          <a:off x="2410459" y="30701"/>
                          <a:ext cx="126927" cy="38269"/>
                        </a:xfrm>
                        <a:custGeom>
                          <a:avLst/>
                          <a:gdLst/>
                          <a:ahLst/>
                          <a:cxnLst/>
                          <a:rect l="0" t="0" r="0" b="0"/>
                          <a:pathLst>
                            <a:path w="126927" h="38269">
                              <a:moveTo>
                                <a:pt x="126864" y="0"/>
                              </a:moveTo>
                              <a:cubicBezTo>
                                <a:pt x="126885" y="12686"/>
                                <a:pt x="126906" y="25373"/>
                                <a:pt x="126927" y="38059"/>
                              </a:cubicBezTo>
                              <a:cubicBezTo>
                                <a:pt x="105783" y="38094"/>
                                <a:pt x="84639" y="38129"/>
                                <a:pt x="63495" y="38164"/>
                              </a:cubicBezTo>
                              <a:cubicBezTo>
                                <a:pt x="42351" y="38199"/>
                                <a:pt x="21206"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7" name="Shape 268097"/>
                      <wps:cNvSpPr/>
                      <wps:spPr>
                        <a:xfrm>
                          <a:off x="2537323" y="29759"/>
                          <a:ext cx="570951" cy="39001"/>
                        </a:xfrm>
                        <a:custGeom>
                          <a:avLst/>
                          <a:gdLst/>
                          <a:ahLst/>
                          <a:cxnLst/>
                          <a:rect l="0" t="0" r="0" b="0"/>
                          <a:pathLst>
                            <a:path w="570951" h="39001">
                              <a:moveTo>
                                <a:pt x="570888" y="0"/>
                              </a:moveTo>
                              <a:cubicBezTo>
                                <a:pt x="570909" y="12686"/>
                                <a:pt x="570930" y="25373"/>
                                <a:pt x="570951" y="38059"/>
                              </a:cubicBezTo>
                              <a:cubicBezTo>
                                <a:pt x="549807" y="38094"/>
                                <a:pt x="528663" y="38129"/>
                                <a:pt x="507519" y="38164"/>
                              </a:cubicBezTo>
                              <a:cubicBezTo>
                                <a:pt x="486375" y="38199"/>
                                <a:pt x="465231" y="38234"/>
                                <a:pt x="444086" y="38269"/>
                              </a:cubicBezTo>
                              <a:cubicBezTo>
                                <a:pt x="422943" y="38303"/>
                                <a:pt x="401799" y="38338"/>
                                <a:pt x="380655" y="38373"/>
                              </a:cubicBezTo>
                              <a:cubicBezTo>
                                <a:pt x="359511" y="38408"/>
                                <a:pt x="338367" y="38443"/>
                                <a:pt x="317223" y="38478"/>
                              </a:cubicBezTo>
                              <a:cubicBezTo>
                                <a:pt x="296079" y="38513"/>
                                <a:pt x="274935" y="38548"/>
                                <a:pt x="253791" y="38583"/>
                              </a:cubicBezTo>
                              <a:cubicBezTo>
                                <a:pt x="232647" y="38618"/>
                                <a:pt x="211503" y="38652"/>
                                <a:pt x="190359" y="38687"/>
                              </a:cubicBezTo>
                              <a:cubicBezTo>
                                <a:pt x="169215" y="38722"/>
                                <a:pt x="148071" y="38757"/>
                                <a:pt x="126927" y="38792"/>
                              </a:cubicBezTo>
                              <a:cubicBezTo>
                                <a:pt x="105783" y="38827"/>
                                <a:pt x="84639" y="38862"/>
                                <a:pt x="63495" y="38897"/>
                              </a:cubicBezTo>
                              <a:cubicBezTo>
                                <a:pt x="42351" y="38932"/>
                                <a:pt x="21207" y="38966"/>
                                <a:pt x="63" y="39001"/>
                              </a:cubicBezTo>
                              <a:cubicBezTo>
                                <a:pt x="42" y="26315"/>
                                <a:pt x="21" y="13628"/>
                                <a:pt x="0" y="942"/>
                              </a:cubicBezTo>
                              <a:cubicBezTo>
                                <a:pt x="21144" y="907"/>
                                <a:pt x="42288" y="872"/>
                                <a:pt x="63432" y="837"/>
                              </a:cubicBezTo>
                              <a:cubicBezTo>
                                <a:pt x="84576" y="803"/>
                                <a:pt x="105720" y="768"/>
                                <a:pt x="126864" y="733"/>
                              </a:cubicBezTo>
                              <a:cubicBezTo>
                                <a:pt x="148008" y="698"/>
                                <a:pt x="169152" y="663"/>
                                <a:pt x="190296" y="628"/>
                              </a:cubicBezTo>
                              <a:cubicBezTo>
                                <a:pt x="211440" y="593"/>
                                <a:pt x="232584" y="558"/>
                                <a:pt x="253728" y="523"/>
                              </a:cubicBezTo>
                              <a:cubicBezTo>
                                <a:pt x="274872" y="488"/>
                                <a:pt x="296016" y="454"/>
                                <a:pt x="317160" y="419"/>
                              </a:cubicBezTo>
                              <a:cubicBezTo>
                                <a:pt x="338304" y="384"/>
                                <a:pt x="359448" y="349"/>
                                <a:pt x="380592" y="314"/>
                              </a:cubicBezTo>
                              <a:cubicBezTo>
                                <a:pt x="401736" y="279"/>
                                <a:pt x="422880" y="244"/>
                                <a:pt x="444024" y="209"/>
                              </a:cubicBezTo>
                              <a:cubicBezTo>
                                <a:pt x="465168" y="174"/>
                                <a:pt x="486312" y="140"/>
                                <a:pt x="507456" y="105"/>
                              </a:cubicBezTo>
                              <a:cubicBezTo>
                                <a:pt x="528600" y="70"/>
                                <a:pt x="549744" y="35"/>
                                <a:pt x="5708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8" name="Shape 268098"/>
                      <wps:cNvSpPr/>
                      <wps:spPr>
                        <a:xfrm>
                          <a:off x="3108212" y="27770"/>
                          <a:ext cx="1205271" cy="40048"/>
                        </a:xfrm>
                        <a:custGeom>
                          <a:avLst/>
                          <a:gdLst/>
                          <a:ahLst/>
                          <a:cxnLst/>
                          <a:rect l="0" t="0" r="0" b="0"/>
                          <a:pathLst>
                            <a:path w="1205271" h="40048">
                              <a:moveTo>
                                <a:pt x="1205208" y="0"/>
                              </a:moveTo>
                              <a:cubicBezTo>
                                <a:pt x="1205229" y="12686"/>
                                <a:pt x="1205250" y="25373"/>
                                <a:pt x="1205271" y="38059"/>
                              </a:cubicBezTo>
                              <a:cubicBezTo>
                                <a:pt x="1184127" y="38094"/>
                                <a:pt x="1162983" y="38129"/>
                                <a:pt x="1141839" y="38164"/>
                              </a:cubicBezTo>
                              <a:cubicBezTo>
                                <a:pt x="1120695" y="38199"/>
                                <a:pt x="1099551" y="38234"/>
                                <a:pt x="1078407" y="38269"/>
                              </a:cubicBezTo>
                              <a:cubicBezTo>
                                <a:pt x="1057264" y="38303"/>
                                <a:pt x="1036119" y="38338"/>
                                <a:pt x="1014975" y="38373"/>
                              </a:cubicBezTo>
                              <a:cubicBezTo>
                                <a:pt x="993831" y="38408"/>
                                <a:pt x="972687" y="38443"/>
                                <a:pt x="951543" y="38478"/>
                              </a:cubicBezTo>
                              <a:cubicBezTo>
                                <a:pt x="930399" y="38513"/>
                                <a:pt x="909255" y="38548"/>
                                <a:pt x="888111" y="38583"/>
                              </a:cubicBezTo>
                              <a:cubicBezTo>
                                <a:pt x="866967" y="38618"/>
                                <a:pt x="845822" y="38652"/>
                                <a:pt x="824679" y="38687"/>
                              </a:cubicBezTo>
                              <a:cubicBezTo>
                                <a:pt x="803535" y="38722"/>
                                <a:pt x="782391" y="38757"/>
                                <a:pt x="761247" y="38792"/>
                              </a:cubicBezTo>
                              <a:cubicBezTo>
                                <a:pt x="740103" y="38827"/>
                                <a:pt x="718959" y="38862"/>
                                <a:pt x="697815" y="38897"/>
                              </a:cubicBezTo>
                              <a:cubicBezTo>
                                <a:pt x="676671" y="38931"/>
                                <a:pt x="655527" y="38966"/>
                                <a:pt x="634383" y="39001"/>
                              </a:cubicBezTo>
                              <a:cubicBezTo>
                                <a:pt x="613239" y="39036"/>
                                <a:pt x="592095" y="39071"/>
                                <a:pt x="570951" y="39106"/>
                              </a:cubicBezTo>
                              <a:cubicBezTo>
                                <a:pt x="549807" y="39141"/>
                                <a:pt x="528663" y="39176"/>
                                <a:pt x="507519" y="39211"/>
                              </a:cubicBezTo>
                              <a:cubicBezTo>
                                <a:pt x="486375" y="39246"/>
                                <a:pt x="465231" y="39280"/>
                                <a:pt x="444087" y="39315"/>
                              </a:cubicBezTo>
                              <a:cubicBezTo>
                                <a:pt x="422943" y="39350"/>
                                <a:pt x="401798" y="39385"/>
                                <a:pt x="380655" y="39420"/>
                              </a:cubicBezTo>
                              <a:cubicBezTo>
                                <a:pt x="359511" y="39455"/>
                                <a:pt x="338367" y="39490"/>
                                <a:pt x="317223" y="39525"/>
                              </a:cubicBezTo>
                              <a:cubicBezTo>
                                <a:pt x="296078" y="39560"/>
                                <a:pt x="274935" y="39594"/>
                                <a:pt x="253790" y="39629"/>
                              </a:cubicBezTo>
                              <a:cubicBezTo>
                                <a:pt x="232647" y="39664"/>
                                <a:pt x="211502" y="39699"/>
                                <a:pt x="190359" y="39734"/>
                              </a:cubicBezTo>
                              <a:cubicBezTo>
                                <a:pt x="169215" y="39769"/>
                                <a:pt x="148070" y="39804"/>
                                <a:pt x="126927" y="39839"/>
                              </a:cubicBezTo>
                              <a:cubicBezTo>
                                <a:pt x="105783" y="39874"/>
                                <a:pt x="84639" y="39908"/>
                                <a:pt x="63495" y="39943"/>
                              </a:cubicBezTo>
                              <a:cubicBezTo>
                                <a:pt x="42351" y="39978"/>
                                <a:pt x="21206" y="40013"/>
                                <a:pt x="62" y="40048"/>
                              </a:cubicBezTo>
                              <a:cubicBezTo>
                                <a:pt x="41" y="27362"/>
                                <a:pt x="21" y="14675"/>
                                <a:pt x="0" y="1989"/>
                              </a:cubicBezTo>
                              <a:cubicBezTo>
                                <a:pt x="21144" y="1954"/>
                                <a:pt x="42288" y="1919"/>
                                <a:pt x="63432" y="1884"/>
                              </a:cubicBezTo>
                              <a:cubicBezTo>
                                <a:pt x="84576" y="1849"/>
                                <a:pt x="105720" y="1814"/>
                                <a:pt x="126864" y="1779"/>
                              </a:cubicBezTo>
                              <a:cubicBezTo>
                                <a:pt x="148008" y="1745"/>
                                <a:pt x="169152" y="1710"/>
                                <a:pt x="190296" y="1675"/>
                              </a:cubicBezTo>
                              <a:cubicBezTo>
                                <a:pt x="211439" y="1640"/>
                                <a:pt x="232584" y="1605"/>
                                <a:pt x="253728" y="1570"/>
                              </a:cubicBezTo>
                              <a:cubicBezTo>
                                <a:pt x="274872" y="1535"/>
                                <a:pt x="296016" y="1500"/>
                                <a:pt x="317160" y="1465"/>
                              </a:cubicBezTo>
                              <a:cubicBezTo>
                                <a:pt x="338304" y="1431"/>
                                <a:pt x="359448" y="1396"/>
                                <a:pt x="380592" y="1361"/>
                              </a:cubicBezTo>
                              <a:cubicBezTo>
                                <a:pt x="401736" y="1326"/>
                                <a:pt x="422880" y="1291"/>
                                <a:pt x="444024" y="1256"/>
                              </a:cubicBezTo>
                              <a:cubicBezTo>
                                <a:pt x="465168" y="1221"/>
                                <a:pt x="486312" y="1186"/>
                                <a:pt x="507456" y="1151"/>
                              </a:cubicBezTo>
                              <a:cubicBezTo>
                                <a:pt x="528600" y="1117"/>
                                <a:pt x="549744" y="1082"/>
                                <a:pt x="570888" y="1047"/>
                              </a:cubicBezTo>
                              <a:cubicBezTo>
                                <a:pt x="592032" y="1012"/>
                                <a:pt x="613176" y="977"/>
                                <a:pt x="634320" y="942"/>
                              </a:cubicBezTo>
                              <a:cubicBezTo>
                                <a:pt x="655464" y="907"/>
                                <a:pt x="676609" y="872"/>
                                <a:pt x="697752" y="837"/>
                              </a:cubicBezTo>
                              <a:cubicBezTo>
                                <a:pt x="718896" y="803"/>
                                <a:pt x="740041" y="768"/>
                                <a:pt x="761184" y="733"/>
                              </a:cubicBezTo>
                              <a:cubicBezTo>
                                <a:pt x="782329" y="698"/>
                                <a:pt x="803472" y="663"/>
                                <a:pt x="824616" y="628"/>
                              </a:cubicBezTo>
                              <a:cubicBezTo>
                                <a:pt x="845760" y="593"/>
                                <a:pt x="866904" y="558"/>
                                <a:pt x="888049" y="523"/>
                              </a:cubicBezTo>
                              <a:cubicBezTo>
                                <a:pt x="909192" y="488"/>
                                <a:pt x="930337" y="454"/>
                                <a:pt x="951480" y="419"/>
                              </a:cubicBezTo>
                              <a:cubicBezTo>
                                <a:pt x="972624" y="384"/>
                                <a:pt x="993768" y="349"/>
                                <a:pt x="1014913" y="314"/>
                              </a:cubicBezTo>
                              <a:cubicBezTo>
                                <a:pt x="1036057" y="279"/>
                                <a:pt x="1057201" y="244"/>
                                <a:pt x="1078345" y="209"/>
                              </a:cubicBezTo>
                              <a:cubicBezTo>
                                <a:pt x="1099488" y="174"/>
                                <a:pt x="1120633" y="140"/>
                                <a:pt x="1141776" y="105"/>
                              </a:cubicBezTo>
                              <a:cubicBezTo>
                                <a:pt x="1162920" y="70"/>
                                <a:pt x="1184065" y="35"/>
                                <a:pt x="120520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099" name="Shape 268099"/>
                      <wps:cNvSpPr/>
                      <wps:spPr>
                        <a:xfrm>
                          <a:off x="4313420" y="25373"/>
                          <a:ext cx="1452664" cy="40456"/>
                        </a:xfrm>
                        <a:custGeom>
                          <a:avLst/>
                          <a:gdLst/>
                          <a:ahLst/>
                          <a:cxnLst/>
                          <a:rect l="0" t="0" r="0" b="0"/>
                          <a:pathLst>
                            <a:path w="1452664" h="40456">
                              <a:moveTo>
                                <a:pt x="1452601" y="0"/>
                              </a:moveTo>
                              <a:cubicBezTo>
                                <a:pt x="1452622" y="12686"/>
                                <a:pt x="1452643" y="25373"/>
                                <a:pt x="1452664" y="38059"/>
                              </a:cubicBezTo>
                              <a:cubicBezTo>
                                <a:pt x="1435744" y="38087"/>
                                <a:pt x="1416712" y="38119"/>
                                <a:pt x="1395568" y="38153"/>
                              </a:cubicBezTo>
                              <a:cubicBezTo>
                                <a:pt x="1374424" y="38188"/>
                                <a:pt x="1353279" y="38223"/>
                                <a:pt x="1332136" y="38258"/>
                              </a:cubicBezTo>
                              <a:cubicBezTo>
                                <a:pt x="1310991" y="38293"/>
                                <a:pt x="1289848" y="38328"/>
                                <a:pt x="1268703" y="38363"/>
                              </a:cubicBezTo>
                              <a:cubicBezTo>
                                <a:pt x="1247560" y="38398"/>
                                <a:pt x="1226416" y="38433"/>
                                <a:pt x="1205271" y="38467"/>
                              </a:cubicBezTo>
                              <a:cubicBezTo>
                                <a:pt x="1184128" y="38502"/>
                                <a:pt x="1162983" y="38537"/>
                                <a:pt x="1141840" y="38572"/>
                              </a:cubicBezTo>
                              <a:cubicBezTo>
                                <a:pt x="1120696" y="38607"/>
                                <a:pt x="1099552" y="38642"/>
                                <a:pt x="1078408" y="38677"/>
                              </a:cubicBezTo>
                              <a:cubicBezTo>
                                <a:pt x="1057263" y="38712"/>
                                <a:pt x="1036119" y="38747"/>
                                <a:pt x="1014975" y="38782"/>
                              </a:cubicBezTo>
                              <a:cubicBezTo>
                                <a:pt x="993832" y="38816"/>
                                <a:pt x="972687" y="38851"/>
                                <a:pt x="951544" y="38886"/>
                              </a:cubicBezTo>
                              <a:cubicBezTo>
                                <a:pt x="930400" y="38921"/>
                                <a:pt x="909255" y="38956"/>
                                <a:pt x="888112" y="38991"/>
                              </a:cubicBezTo>
                              <a:cubicBezTo>
                                <a:pt x="866967" y="39026"/>
                                <a:pt x="845824" y="39061"/>
                                <a:pt x="824679" y="39096"/>
                              </a:cubicBezTo>
                              <a:cubicBezTo>
                                <a:pt x="803535" y="39130"/>
                                <a:pt x="782392" y="39165"/>
                                <a:pt x="761247" y="39200"/>
                              </a:cubicBezTo>
                              <a:cubicBezTo>
                                <a:pt x="740104" y="39235"/>
                                <a:pt x="718959" y="39270"/>
                                <a:pt x="697815" y="39305"/>
                              </a:cubicBezTo>
                              <a:cubicBezTo>
                                <a:pt x="676671" y="39340"/>
                                <a:pt x="655527" y="39375"/>
                                <a:pt x="634383" y="39410"/>
                              </a:cubicBezTo>
                              <a:cubicBezTo>
                                <a:pt x="613239" y="39444"/>
                                <a:pt x="592095" y="39479"/>
                                <a:pt x="570951" y="39514"/>
                              </a:cubicBezTo>
                              <a:cubicBezTo>
                                <a:pt x="549808" y="39549"/>
                                <a:pt x="528663" y="39584"/>
                                <a:pt x="507519" y="39619"/>
                              </a:cubicBezTo>
                              <a:cubicBezTo>
                                <a:pt x="486375" y="39654"/>
                                <a:pt x="465231" y="39689"/>
                                <a:pt x="444088" y="39724"/>
                              </a:cubicBezTo>
                              <a:cubicBezTo>
                                <a:pt x="422943" y="39758"/>
                                <a:pt x="401800" y="39793"/>
                                <a:pt x="380655" y="39828"/>
                              </a:cubicBezTo>
                              <a:cubicBezTo>
                                <a:pt x="359511" y="39863"/>
                                <a:pt x="338367" y="39898"/>
                                <a:pt x="317223" y="39933"/>
                              </a:cubicBezTo>
                              <a:cubicBezTo>
                                <a:pt x="296080" y="39968"/>
                                <a:pt x="274935" y="40003"/>
                                <a:pt x="253791" y="40038"/>
                              </a:cubicBezTo>
                              <a:cubicBezTo>
                                <a:pt x="232647" y="40072"/>
                                <a:pt x="211503" y="40107"/>
                                <a:pt x="190359" y="40142"/>
                              </a:cubicBezTo>
                              <a:cubicBezTo>
                                <a:pt x="169215" y="40177"/>
                                <a:pt x="148071" y="40212"/>
                                <a:pt x="126927" y="40247"/>
                              </a:cubicBezTo>
                              <a:cubicBezTo>
                                <a:pt x="105783" y="40282"/>
                                <a:pt x="84639" y="40317"/>
                                <a:pt x="63495" y="40352"/>
                              </a:cubicBezTo>
                              <a:cubicBezTo>
                                <a:pt x="42351" y="40386"/>
                                <a:pt x="21207" y="40421"/>
                                <a:pt x="63" y="40456"/>
                              </a:cubicBezTo>
                              <a:cubicBezTo>
                                <a:pt x="42" y="27770"/>
                                <a:pt x="21" y="15083"/>
                                <a:pt x="0" y="2397"/>
                              </a:cubicBezTo>
                              <a:cubicBezTo>
                                <a:pt x="21144" y="2362"/>
                                <a:pt x="42288" y="2327"/>
                                <a:pt x="63432" y="2292"/>
                              </a:cubicBezTo>
                              <a:cubicBezTo>
                                <a:pt x="84576" y="2257"/>
                                <a:pt x="105721" y="2223"/>
                                <a:pt x="126864" y="2188"/>
                              </a:cubicBezTo>
                              <a:cubicBezTo>
                                <a:pt x="148008" y="2153"/>
                                <a:pt x="169152" y="2118"/>
                                <a:pt x="190297" y="2083"/>
                              </a:cubicBezTo>
                              <a:cubicBezTo>
                                <a:pt x="211441" y="2048"/>
                                <a:pt x="232584" y="2013"/>
                                <a:pt x="253728" y="1978"/>
                              </a:cubicBezTo>
                              <a:cubicBezTo>
                                <a:pt x="274872" y="1943"/>
                                <a:pt x="296017" y="1909"/>
                                <a:pt x="317161" y="1874"/>
                              </a:cubicBezTo>
                              <a:cubicBezTo>
                                <a:pt x="338304" y="1839"/>
                                <a:pt x="359449" y="1804"/>
                                <a:pt x="380592" y="1769"/>
                              </a:cubicBezTo>
                              <a:cubicBezTo>
                                <a:pt x="401737" y="1734"/>
                                <a:pt x="422880" y="1699"/>
                                <a:pt x="444025" y="1664"/>
                              </a:cubicBezTo>
                              <a:cubicBezTo>
                                <a:pt x="465169" y="1629"/>
                                <a:pt x="486312" y="1595"/>
                                <a:pt x="507457" y="1560"/>
                              </a:cubicBezTo>
                              <a:cubicBezTo>
                                <a:pt x="528600" y="1525"/>
                                <a:pt x="549745" y="1490"/>
                                <a:pt x="570888" y="1455"/>
                              </a:cubicBezTo>
                              <a:cubicBezTo>
                                <a:pt x="592032" y="1420"/>
                                <a:pt x="613177" y="1385"/>
                                <a:pt x="634321" y="1350"/>
                              </a:cubicBezTo>
                              <a:cubicBezTo>
                                <a:pt x="655465" y="1315"/>
                                <a:pt x="676608" y="1281"/>
                                <a:pt x="697752" y="1246"/>
                              </a:cubicBezTo>
                              <a:cubicBezTo>
                                <a:pt x="718896" y="1211"/>
                                <a:pt x="740041" y="1176"/>
                                <a:pt x="761185" y="1141"/>
                              </a:cubicBezTo>
                              <a:cubicBezTo>
                                <a:pt x="782329" y="1106"/>
                                <a:pt x="803473" y="1071"/>
                                <a:pt x="824616" y="1036"/>
                              </a:cubicBezTo>
                              <a:cubicBezTo>
                                <a:pt x="845761" y="1001"/>
                                <a:pt x="866904" y="967"/>
                                <a:pt x="888049" y="932"/>
                              </a:cubicBezTo>
                              <a:cubicBezTo>
                                <a:pt x="909193" y="897"/>
                                <a:pt x="930337" y="862"/>
                                <a:pt x="951481" y="827"/>
                              </a:cubicBezTo>
                              <a:cubicBezTo>
                                <a:pt x="972625" y="792"/>
                                <a:pt x="993769" y="757"/>
                                <a:pt x="1014913" y="722"/>
                              </a:cubicBezTo>
                              <a:cubicBezTo>
                                <a:pt x="1036056" y="687"/>
                                <a:pt x="1057201" y="652"/>
                                <a:pt x="1078345" y="618"/>
                              </a:cubicBezTo>
                              <a:cubicBezTo>
                                <a:pt x="1099489" y="583"/>
                                <a:pt x="1120633" y="548"/>
                                <a:pt x="1141777" y="513"/>
                              </a:cubicBezTo>
                              <a:cubicBezTo>
                                <a:pt x="1162921" y="478"/>
                                <a:pt x="1184065" y="443"/>
                                <a:pt x="1205209" y="408"/>
                              </a:cubicBezTo>
                              <a:cubicBezTo>
                                <a:pt x="1226353" y="373"/>
                                <a:pt x="1247497" y="338"/>
                                <a:pt x="1268640" y="304"/>
                              </a:cubicBezTo>
                              <a:cubicBezTo>
                                <a:pt x="1289785" y="269"/>
                                <a:pt x="1310929" y="234"/>
                                <a:pt x="1332073" y="199"/>
                              </a:cubicBezTo>
                              <a:cubicBezTo>
                                <a:pt x="1353217" y="164"/>
                                <a:pt x="1374361" y="129"/>
                                <a:pt x="1395506" y="94"/>
                              </a:cubicBezTo>
                              <a:cubicBezTo>
                                <a:pt x="1416649" y="59"/>
                                <a:pt x="1435681" y="28"/>
                                <a:pt x="145260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0" name="Shape 268100"/>
                      <wps:cNvSpPr/>
                      <wps:spPr>
                        <a:xfrm>
                          <a:off x="0" y="6689"/>
                          <a:ext cx="1712686" cy="15513"/>
                        </a:xfrm>
                        <a:custGeom>
                          <a:avLst/>
                          <a:gdLst/>
                          <a:ahLst/>
                          <a:cxnLst/>
                          <a:rect l="0" t="0" r="0" b="0"/>
                          <a:pathLst>
                            <a:path w="1712686" h="15513">
                              <a:moveTo>
                                <a:pt x="1712665" y="0"/>
                              </a:moveTo>
                              <a:cubicBezTo>
                                <a:pt x="1712672" y="4229"/>
                                <a:pt x="1712679" y="8458"/>
                                <a:pt x="1712686" y="12686"/>
                              </a:cubicBezTo>
                              <a:cubicBezTo>
                                <a:pt x="1691542" y="12721"/>
                                <a:pt x="1670398" y="12756"/>
                                <a:pt x="1649254" y="12791"/>
                              </a:cubicBezTo>
                              <a:cubicBezTo>
                                <a:pt x="1628110" y="12826"/>
                                <a:pt x="1606966" y="12861"/>
                                <a:pt x="1585822" y="12896"/>
                              </a:cubicBezTo>
                              <a:cubicBezTo>
                                <a:pt x="1564678" y="12931"/>
                                <a:pt x="1543534" y="12966"/>
                                <a:pt x="1522390" y="13000"/>
                              </a:cubicBezTo>
                              <a:cubicBezTo>
                                <a:pt x="1501246" y="13035"/>
                                <a:pt x="1480102" y="13070"/>
                                <a:pt x="1458958" y="13105"/>
                              </a:cubicBezTo>
                              <a:cubicBezTo>
                                <a:pt x="1437814" y="13140"/>
                                <a:pt x="1416670" y="13175"/>
                                <a:pt x="1395526" y="13210"/>
                              </a:cubicBezTo>
                              <a:cubicBezTo>
                                <a:pt x="1374382" y="13245"/>
                                <a:pt x="1353238" y="13280"/>
                                <a:pt x="1332094" y="13314"/>
                              </a:cubicBezTo>
                              <a:cubicBezTo>
                                <a:pt x="1310950" y="13349"/>
                                <a:pt x="1289806" y="13384"/>
                                <a:pt x="1268662" y="13419"/>
                              </a:cubicBezTo>
                              <a:cubicBezTo>
                                <a:pt x="1247518" y="13454"/>
                                <a:pt x="1226374" y="13489"/>
                                <a:pt x="1205230" y="13524"/>
                              </a:cubicBezTo>
                              <a:cubicBezTo>
                                <a:pt x="1184086" y="13559"/>
                                <a:pt x="1162941" y="13594"/>
                                <a:pt x="1141798" y="13628"/>
                              </a:cubicBezTo>
                              <a:cubicBezTo>
                                <a:pt x="1120654" y="13663"/>
                                <a:pt x="1099510" y="13698"/>
                                <a:pt x="1078365" y="13733"/>
                              </a:cubicBezTo>
                              <a:cubicBezTo>
                                <a:pt x="1057222" y="13768"/>
                                <a:pt x="1036077" y="13803"/>
                                <a:pt x="1014934" y="13838"/>
                              </a:cubicBezTo>
                              <a:cubicBezTo>
                                <a:pt x="993790" y="13873"/>
                                <a:pt x="972646" y="13908"/>
                                <a:pt x="951501" y="13942"/>
                              </a:cubicBezTo>
                              <a:cubicBezTo>
                                <a:pt x="930357" y="13977"/>
                                <a:pt x="909213" y="14012"/>
                                <a:pt x="888069" y="14047"/>
                              </a:cubicBezTo>
                              <a:cubicBezTo>
                                <a:pt x="866925" y="14082"/>
                                <a:pt x="845781" y="14117"/>
                                <a:pt x="824637" y="14152"/>
                              </a:cubicBezTo>
                              <a:cubicBezTo>
                                <a:pt x="803493" y="14187"/>
                                <a:pt x="782349" y="14222"/>
                                <a:pt x="761205" y="14256"/>
                              </a:cubicBezTo>
                              <a:cubicBezTo>
                                <a:pt x="740061" y="14291"/>
                                <a:pt x="718917" y="14326"/>
                                <a:pt x="697773" y="14361"/>
                              </a:cubicBezTo>
                              <a:cubicBezTo>
                                <a:pt x="676629" y="14396"/>
                                <a:pt x="655485" y="14431"/>
                                <a:pt x="634341" y="14466"/>
                              </a:cubicBezTo>
                              <a:cubicBezTo>
                                <a:pt x="613197" y="14501"/>
                                <a:pt x="592053" y="14536"/>
                                <a:pt x="570909" y="14571"/>
                              </a:cubicBezTo>
                              <a:cubicBezTo>
                                <a:pt x="549765" y="14605"/>
                                <a:pt x="528621" y="14640"/>
                                <a:pt x="507477" y="14675"/>
                              </a:cubicBezTo>
                              <a:cubicBezTo>
                                <a:pt x="486333" y="14710"/>
                                <a:pt x="465189" y="14745"/>
                                <a:pt x="444045" y="14780"/>
                              </a:cubicBezTo>
                              <a:cubicBezTo>
                                <a:pt x="422901" y="14815"/>
                                <a:pt x="401757" y="14850"/>
                                <a:pt x="380613" y="14885"/>
                              </a:cubicBezTo>
                              <a:cubicBezTo>
                                <a:pt x="359469" y="14919"/>
                                <a:pt x="338325" y="14954"/>
                                <a:pt x="317181" y="14989"/>
                              </a:cubicBezTo>
                              <a:cubicBezTo>
                                <a:pt x="296037" y="15024"/>
                                <a:pt x="274893" y="15059"/>
                                <a:pt x="253749" y="15094"/>
                              </a:cubicBezTo>
                              <a:lnTo>
                                <a:pt x="253749" y="15094"/>
                              </a:lnTo>
                              <a:lnTo>
                                <a:pt x="190317" y="15199"/>
                              </a:lnTo>
                              <a:cubicBezTo>
                                <a:pt x="169173" y="15233"/>
                                <a:pt x="148029" y="15268"/>
                                <a:pt x="126885" y="15303"/>
                              </a:cubicBezTo>
                              <a:cubicBezTo>
                                <a:pt x="105741" y="15338"/>
                                <a:pt x="84597" y="15373"/>
                                <a:pt x="63453" y="15408"/>
                              </a:cubicBezTo>
                              <a:cubicBezTo>
                                <a:pt x="42309" y="15443"/>
                                <a:pt x="21165" y="15478"/>
                                <a:pt x="21" y="15513"/>
                              </a:cubicBezTo>
                              <a:cubicBezTo>
                                <a:pt x="14" y="11284"/>
                                <a:pt x="7" y="7055"/>
                                <a:pt x="0" y="2826"/>
                              </a:cubicBezTo>
                              <a:cubicBezTo>
                                <a:pt x="21144" y="2791"/>
                                <a:pt x="42288" y="2756"/>
                                <a:pt x="63432" y="2721"/>
                              </a:cubicBezTo>
                              <a:cubicBezTo>
                                <a:pt x="84576" y="2687"/>
                                <a:pt x="105720" y="2652"/>
                                <a:pt x="126864" y="2617"/>
                              </a:cubicBezTo>
                              <a:cubicBezTo>
                                <a:pt x="148008" y="2582"/>
                                <a:pt x="169152" y="2547"/>
                                <a:pt x="190296" y="2512"/>
                              </a:cubicBezTo>
                              <a:cubicBezTo>
                                <a:pt x="211440" y="2477"/>
                                <a:pt x="232584" y="2442"/>
                                <a:pt x="253728" y="2407"/>
                              </a:cubicBezTo>
                              <a:cubicBezTo>
                                <a:pt x="274872" y="2373"/>
                                <a:pt x="296016" y="2338"/>
                                <a:pt x="317160" y="2303"/>
                              </a:cubicBezTo>
                              <a:cubicBezTo>
                                <a:pt x="338304" y="2268"/>
                                <a:pt x="359448" y="2233"/>
                                <a:pt x="380592" y="2198"/>
                              </a:cubicBezTo>
                              <a:cubicBezTo>
                                <a:pt x="401736" y="2163"/>
                                <a:pt x="422880" y="2128"/>
                                <a:pt x="444024" y="2093"/>
                              </a:cubicBezTo>
                              <a:cubicBezTo>
                                <a:pt x="465168" y="2059"/>
                                <a:pt x="486312" y="2024"/>
                                <a:pt x="507456" y="1989"/>
                              </a:cubicBezTo>
                              <a:cubicBezTo>
                                <a:pt x="528600" y="1954"/>
                                <a:pt x="549744" y="1919"/>
                                <a:pt x="570888" y="1884"/>
                              </a:cubicBezTo>
                              <a:cubicBezTo>
                                <a:pt x="592032" y="1849"/>
                                <a:pt x="613176" y="1814"/>
                                <a:pt x="634320" y="1779"/>
                              </a:cubicBezTo>
                              <a:cubicBezTo>
                                <a:pt x="655464" y="1745"/>
                                <a:pt x="676608" y="1710"/>
                                <a:pt x="697752" y="1675"/>
                              </a:cubicBezTo>
                              <a:cubicBezTo>
                                <a:pt x="718896" y="1640"/>
                                <a:pt x="740040" y="1605"/>
                                <a:pt x="761184" y="1570"/>
                              </a:cubicBezTo>
                              <a:cubicBezTo>
                                <a:pt x="782328" y="1535"/>
                                <a:pt x="803472" y="1500"/>
                                <a:pt x="824616" y="1465"/>
                              </a:cubicBezTo>
                              <a:cubicBezTo>
                                <a:pt x="845760" y="1431"/>
                                <a:pt x="866904" y="1396"/>
                                <a:pt x="888048" y="1361"/>
                              </a:cubicBezTo>
                              <a:cubicBezTo>
                                <a:pt x="909192" y="1326"/>
                                <a:pt x="930336" y="1291"/>
                                <a:pt x="951481" y="1256"/>
                              </a:cubicBezTo>
                              <a:cubicBezTo>
                                <a:pt x="972625" y="1221"/>
                                <a:pt x="993769" y="1186"/>
                                <a:pt x="1014913" y="1151"/>
                              </a:cubicBezTo>
                              <a:cubicBezTo>
                                <a:pt x="1036057" y="1117"/>
                                <a:pt x="1057200" y="1082"/>
                                <a:pt x="1078345" y="1047"/>
                              </a:cubicBezTo>
                              <a:cubicBezTo>
                                <a:pt x="1099489" y="1012"/>
                                <a:pt x="1120633" y="977"/>
                                <a:pt x="1141777" y="942"/>
                              </a:cubicBezTo>
                              <a:cubicBezTo>
                                <a:pt x="1162921" y="907"/>
                                <a:pt x="1184065" y="872"/>
                                <a:pt x="1205208" y="837"/>
                              </a:cubicBezTo>
                              <a:cubicBezTo>
                                <a:pt x="1226353" y="802"/>
                                <a:pt x="1247497" y="768"/>
                                <a:pt x="1268641" y="733"/>
                              </a:cubicBezTo>
                              <a:cubicBezTo>
                                <a:pt x="1289785" y="698"/>
                                <a:pt x="1310929" y="663"/>
                                <a:pt x="1332073" y="628"/>
                              </a:cubicBezTo>
                              <a:cubicBezTo>
                                <a:pt x="1353217" y="593"/>
                                <a:pt x="1374361" y="558"/>
                                <a:pt x="1395505" y="523"/>
                              </a:cubicBezTo>
                              <a:cubicBezTo>
                                <a:pt x="1416649" y="488"/>
                                <a:pt x="1437793" y="454"/>
                                <a:pt x="1458937" y="419"/>
                              </a:cubicBezTo>
                              <a:cubicBezTo>
                                <a:pt x="1480081" y="384"/>
                                <a:pt x="1501225" y="349"/>
                                <a:pt x="1522369" y="314"/>
                              </a:cubicBezTo>
                              <a:cubicBezTo>
                                <a:pt x="1543513" y="279"/>
                                <a:pt x="1564657" y="244"/>
                                <a:pt x="1585801" y="209"/>
                              </a:cubicBezTo>
                              <a:cubicBezTo>
                                <a:pt x="1606945" y="174"/>
                                <a:pt x="1628089" y="140"/>
                                <a:pt x="1649233" y="105"/>
                              </a:cubicBezTo>
                              <a:cubicBezTo>
                                <a:pt x="1670377" y="70"/>
                                <a:pt x="1691521" y="35"/>
                                <a:pt x="1712665"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1" name="Shape 268101"/>
                      <wps:cNvSpPr/>
                      <wps:spPr>
                        <a:xfrm>
                          <a:off x="1712665" y="6584"/>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2" name="Shape 268102"/>
                      <wps:cNvSpPr/>
                      <wps:spPr>
                        <a:xfrm>
                          <a:off x="1776097" y="6479"/>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3" name="Shape 268103"/>
                      <wps:cNvSpPr/>
                      <wps:spPr>
                        <a:xfrm>
                          <a:off x="1839529" y="6375"/>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4" name="Shape 268104"/>
                      <wps:cNvSpPr/>
                      <wps:spPr>
                        <a:xfrm>
                          <a:off x="1902961" y="6270"/>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5" name="Shape 268105"/>
                      <wps:cNvSpPr/>
                      <wps:spPr>
                        <a:xfrm>
                          <a:off x="1966393" y="6165"/>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6" name="Shape 268106"/>
                      <wps:cNvSpPr/>
                      <wps:spPr>
                        <a:xfrm>
                          <a:off x="2029825" y="606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7" name="Shape 268107"/>
                      <wps:cNvSpPr/>
                      <wps:spPr>
                        <a:xfrm>
                          <a:off x="2093257" y="5956"/>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8" name="Shape 268108"/>
                      <wps:cNvSpPr/>
                      <wps:spPr>
                        <a:xfrm>
                          <a:off x="2156689" y="585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09" name="Shape 268109"/>
                      <wps:cNvSpPr/>
                      <wps:spPr>
                        <a:xfrm>
                          <a:off x="2220121" y="5747"/>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0" name="Shape 268110"/>
                      <wps:cNvSpPr/>
                      <wps:spPr>
                        <a:xfrm>
                          <a:off x="2283553" y="5642"/>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1" name="Shape 268111"/>
                      <wps:cNvSpPr/>
                      <wps:spPr>
                        <a:xfrm>
                          <a:off x="2346985" y="5537"/>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2" name="Shape 268112"/>
                      <wps:cNvSpPr/>
                      <wps:spPr>
                        <a:xfrm>
                          <a:off x="2410418" y="5328"/>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5"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3" name="Shape 268113"/>
                      <wps:cNvSpPr/>
                      <wps:spPr>
                        <a:xfrm>
                          <a:off x="2537282" y="5223"/>
                          <a:ext cx="63452" cy="12791"/>
                        </a:xfrm>
                        <a:custGeom>
                          <a:avLst/>
                          <a:gdLst/>
                          <a:ahLst/>
                          <a:cxnLst/>
                          <a:rect l="0" t="0" r="0" b="0"/>
                          <a:pathLst>
                            <a:path w="63452" h="12791">
                              <a:moveTo>
                                <a:pt x="63431" y="0"/>
                              </a:moveTo>
                              <a:cubicBezTo>
                                <a:pt x="63438" y="4229"/>
                                <a:pt x="63445" y="8458"/>
                                <a:pt x="63452" y="12686"/>
                              </a:cubicBezTo>
                              <a:cubicBezTo>
                                <a:pt x="42308" y="12721"/>
                                <a:pt x="21165" y="12756"/>
                                <a:pt x="21" y="12791"/>
                              </a:cubicBezTo>
                              <a:cubicBezTo>
                                <a:pt x="14" y="8562"/>
                                <a:pt x="7" y="4334"/>
                                <a:pt x="0" y="105"/>
                              </a:cubicBezTo>
                              <a:cubicBezTo>
                                <a:pt x="21144" y="70"/>
                                <a:pt x="42287"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4" name="Shape 268114"/>
                      <wps:cNvSpPr/>
                      <wps:spPr>
                        <a:xfrm>
                          <a:off x="2600714" y="5014"/>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5" name="Shape 268115"/>
                      <wps:cNvSpPr/>
                      <wps:spPr>
                        <a:xfrm>
                          <a:off x="2727578" y="4909"/>
                          <a:ext cx="63452" cy="12791"/>
                        </a:xfrm>
                        <a:custGeom>
                          <a:avLst/>
                          <a:gdLst/>
                          <a:ahLst/>
                          <a:cxnLst/>
                          <a:rect l="0" t="0" r="0" b="0"/>
                          <a:pathLst>
                            <a:path w="63452" h="12791">
                              <a:moveTo>
                                <a:pt x="63431" y="0"/>
                              </a:moveTo>
                              <a:cubicBezTo>
                                <a:pt x="63438" y="4229"/>
                                <a:pt x="63445" y="8458"/>
                                <a:pt x="63452" y="12686"/>
                              </a:cubicBezTo>
                              <a:cubicBezTo>
                                <a:pt x="42309" y="12721"/>
                                <a:pt x="21165" y="12756"/>
                                <a:pt x="21" y="12791"/>
                              </a:cubicBezTo>
                              <a:cubicBezTo>
                                <a:pt x="14" y="8562"/>
                                <a:pt x="7" y="4333"/>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6" name="Shape 268116"/>
                      <wps:cNvSpPr/>
                      <wps:spPr>
                        <a:xfrm>
                          <a:off x="2791009" y="4700"/>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7" name="Shape 268117"/>
                      <wps:cNvSpPr/>
                      <wps:spPr>
                        <a:xfrm>
                          <a:off x="2917874" y="4595"/>
                          <a:ext cx="63452" cy="12791"/>
                        </a:xfrm>
                        <a:custGeom>
                          <a:avLst/>
                          <a:gdLst/>
                          <a:ahLst/>
                          <a:cxnLst/>
                          <a:rect l="0" t="0" r="0" b="0"/>
                          <a:pathLst>
                            <a:path w="63452" h="12791">
                              <a:moveTo>
                                <a:pt x="63431" y="0"/>
                              </a:moveTo>
                              <a:cubicBezTo>
                                <a:pt x="63438" y="4229"/>
                                <a:pt x="63445" y="8458"/>
                                <a:pt x="63452" y="12686"/>
                              </a:cubicBezTo>
                              <a:cubicBezTo>
                                <a:pt x="42309" y="12721"/>
                                <a:pt x="21165" y="12756"/>
                                <a:pt x="21" y="12791"/>
                              </a:cubicBezTo>
                              <a:cubicBezTo>
                                <a:pt x="14" y="8562"/>
                                <a:pt x="7" y="4333"/>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8" name="Shape 268118"/>
                      <wps:cNvSpPr/>
                      <wps:spPr>
                        <a:xfrm>
                          <a:off x="2981306" y="4386"/>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19" name="Shape 268119"/>
                      <wps:cNvSpPr/>
                      <wps:spPr>
                        <a:xfrm>
                          <a:off x="3108170" y="428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8120" name="Shape 268120"/>
                      <wps:cNvSpPr/>
                      <wps:spPr>
                        <a:xfrm>
                          <a:off x="3171602" y="0"/>
                          <a:ext cx="2594398" cy="16968"/>
                        </a:xfrm>
                        <a:custGeom>
                          <a:avLst/>
                          <a:gdLst/>
                          <a:ahLst/>
                          <a:cxnLst/>
                          <a:rect l="0" t="0" r="0" b="0"/>
                          <a:pathLst>
                            <a:path w="2594398" h="16968">
                              <a:moveTo>
                                <a:pt x="2594377" y="0"/>
                              </a:moveTo>
                              <a:cubicBezTo>
                                <a:pt x="2594384" y="4229"/>
                                <a:pt x="2594391" y="8458"/>
                                <a:pt x="2594398" y="12686"/>
                              </a:cubicBezTo>
                              <a:cubicBezTo>
                                <a:pt x="2577478" y="12714"/>
                                <a:pt x="2558446" y="12746"/>
                                <a:pt x="2537303" y="12781"/>
                              </a:cubicBezTo>
                              <a:cubicBezTo>
                                <a:pt x="2516158" y="12815"/>
                                <a:pt x="2495014" y="12850"/>
                                <a:pt x="2473870" y="12885"/>
                              </a:cubicBezTo>
                              <a:cubicBezTo>
                                <a:pt x="2452726" y="12920"/>
                                <a:pt x="2431582" y="12955"/>
                                <a:pt x="2410437" y="12990"/>
                              </a:cubicBezTo>
                              <a:cubicBezTo>
                                <a:pt x="2389294" y="13025"/>
                                <a:pt x="2368150" y="13060"/>
                                <a:pt x="2347006" y="13095"/>
                              </a:cubicBezTo>
                              <a:cubicBezTo>
                                <a:pt x="2325862" y="13130"/>
                                <a:pt x="2304718" y="13164"/>
                                <a:pt x="2283574" y="13199"/>
                              </a:cubicBezTo>
                              <a:cubicBezTo>
                                <a:pt x="2262430" y="13234"/>
                                <a:pt x="2241286" y="13269"/>
                                <a:pt x="2220142" y="13304"/>
                              </a:cubicBezTo>
                              <a:cubicBezTo>
                                <a:pt x="2198998" y="13339"/>
                                <a:pt x="2177853" y="13374"/>
                                <a:pt x="2156710" y="13409"/>
                              </a:cubicBezTo>
                              <a:cubicBezTo>
                                <a:pt x="2135566" y="13444"/>
                                <a:pt x="2114422" y="13478"/>
                                <a:pt x="2093278" y="13513"/>
                              </a:cubicBezTo>
                              <a:cubicBezTo>
                                <a:pt x="2072134" y="13548"/>
                                <a:pt x="2050990" y="13583"/>
                                <a:pt x="2029846" y="13618"/>
                              </a:cubicBezTo>
                              <a:cubicBezTo>
                                <a:pt x="2008701" y="13653"/>
                                <a:pt x="1987558" y="13688"/>
                                <a:pt x="1966413" y="13723"/>
                              </a:cubicBezTo>
                              <a:cubicBezTo>
                                <a:pt x="1945270" y="13758"/>
                                <a:pt x="1924126" y="13792"/>
                                <a:pt x="1902982" y="13827"/>
                              </a:cubicBezTo>
                              <a:cubicBezTo>
                                <a:pt x="1881838" y="13862"/>
                                <a:pt x="1860693" y="13897"/>
                                <a:pt x="1839550" y="13932"/>
                              </a:cubicBezTo>
                              <a:cubicBezTo>
                                <a:pt x="1818405" y="13967"/>
                                <a:pt x="1797262" y="14002"/>
                                <a:pt x="1776118" y="14037"/>
                              </a:cubicBezTo>
                              <a:cubicBezTo>
                                <a:pt x="1754974" y="14072"/>
                                <a:pt x="1733829" y="14106"/>
                                <a:pt x="1712685" y="14141"/>
                              </a:cubicBezTo>
                              <a:cubicBezTo>
                                <a:pt x="1691542" y="14176"/>
                                <a:pt x="1670397" y="14211"/>
                                <a:pt x="1649254" y="14246"/>
                              </a:cubicBezTo>
                              <a:cubicBezTo>
                                <a:pt x="1628109" y="14281"/>
                                <a:pt x="1606966" y="14316"/>
                                <a:pt x="1585822" y="14351"/>
                              </a:cubicBezTo>
                              <a:cubicBezTo>
                                <a:pt x="1564677" y="14386"/>
                                <a:pt x="1543534" y="14420"/>
                                <a:pt x="1522389" y="14455"/>
                              </a:cubicBezTo>
                              <a:cubicBezTo>
                                <a:pt x="1501246" y="14490"/>
                                <a:pt x="1480101" y="14525"/>
                                <a:pt x="1458958" y="14560"/>
                              </a:cubicBezTo>
                              <a:cubicBezTo>
                                <a:pt x="1437814" y="14595"/>
                                <a:pt x="1416669" y="14630"/>
                                <a:pt x="1395526" y="14665"/>
                              </a:cubicBezTo>
                              <a:cubicBezTo>
                                <a:pt x="1374381" y="14700"/>
                                <a:pt x="1353238" y="14735"/>
                                <a:pt x="1332094" y="14769"/>
                              </a:cubicBezTo>
                              <a:cubicBezTo>
                                <a:pt x="1310950" y="14804"/>
                                <a:pt x="1289805" y="14839"/>
                                <a:pt x="1268661" y="14874"/>
                              </a:cubicBezTo>
                              <a:cubicBezTo>
                                <a:pt x="1247518" y="14909"/>
                                <a:pt x="1226373" y="14944"/>
                                <a:pt x="1205229" y="14979"/>
                              </a:cubicBezTo>
                              <a:cubicBezTo>
                                <a:pt x="1184085" y="15014"/>
                                <a:pt x="1162941" y="15049"/>
                                <a:pt x="1141797" y="15083"/>
                              </a:cubicBezTo>
                              <a:cubicBezTo>
                                <a:pt x="1120653" y="15118"/>
                                <a:pt x="1099509" y="15153"/>
                                <a:pt x="1078365" y="15188"/>
                              </a:cubicBezTo>
                              <a:cubicBezTo>
                                <a:pt x="1057222" y="15223"/>
                                <a:pt x="1036077" y="15258"/>
                                <a:pt x="1014933" y="15293"/>
                              </a:cubicBezTo>
                              <a:cubicBezTo>
                                <a:pt x="993790" y="15328"/>
                                <a:pt x="972645" y="15363"/>
                                <a:pt x="951502" y="15397"/>
                              </a:cubicBezTo>
                              <a:cubicBezTo>
                                <a:pt x="930357" y="15432"/>
                                <a:pt x="909213" y="15467"/>
                                <a:pt x="888069" y="15502"/>
                              </a:cubicBezTo>
                              <a:cubicBezTo>
                                <a:pt x="866925" y="15537"/>
                                <a:pt x="845781" y="15572"/>
                                <a:pt x="824637" y="15607"/>
                              </a:cubicBezTo>
                              <a:cubicBezTo>
                                <a:pt x="803493" y="15642"/>
                                <a:pt x="782349" y="15677"/>
                                <a:pt x="761205" y="15711"/>
                              </a:cubicBezTo>
                              <a:cubicBezTo>
                                <a:pt x="740061" y="15746"/>
                                <a:pt x="718917" y="15781"/>
                                <a:pt x="697773" y="15816"/>
                              </a:cubicBezTo>
                              <a:cubicBezTo>
                                <a:pt x="676629" y="15851"/>
                                <a:pt x="655485" y="15886"/>
                                <a:pt x="634341" y="15921"/>
                              </a:cubicBezTo>
                              <a:cubicBezTo>
                                <a:pt x="613197" y="15956"/>
                                <a:pt x="592053" y="15991"/>
                                <a:pt x="570909" y="16025"/>
                              </a:cubicBezTo>
                              <a:cubicBezTo>
                                <a:pt x="549765" y="16060"/>
                                <a:pt x="528620" y="16095"/>
                                <a:pt x="507477" y="16130"/>
                              </a:cubicBezTo>
                              <a:cubicBezTo>
                                <a:pt x="486333" y="16165"/>
                                <a:pt x="465189" y="16200"/>
                                <a:pt x="444045" y="16235"/>
                              </a:cubicBezTo>
                              <a:cubicBezTo>
                                <a:pt x="422901" y="16270"/>
                                <a:pt x="401757" y="16305"/>
                                <a:pt x="380613" y="16340"/>
                              </a:cubicBezTo>
                              <a:cubicBezTo>
                                <a:pt x="359469" y="16374"/>
                                <a:pt x="338325" y="16409"/>
                                <a:pt x="317181" y="16444"/>
                              </a:cubicBezTo>
                              <a:cubicBezTo>
                                <a:pt x="296037" y="16479"/>
                                <a:pt x="274893" y="16514"/>
                                <a:pt x="253749" y="16549"/>
                              </a:cubicBezTo>
                              <a:cubicBezTo>
                                <a:pt x="232605" y="16584"/>
                                <a:pt x="211461" y="16619"/>
                                <a:pt x="190316" y="16654"/>
                              </a:cubicBezTo>
                              <a:cubicBezTo>
                                <a:pt x="169173" y="16688"/>
                                <a:pt x="148028" y="16723"/>
                                <a:pt x="126885" y="16758"/>
                              </a:cubicBezTo>
                              <a:cubicBezTo>
                                <a:pt x="105741" y="16793"/>
                                <a:pt x="84596" y="16828"/>
                                <a:pt x="63453" y="16863"/>
                              </a:cubicBezTo>
                              <a:cubicBezTo>
                                <a:pt x="42309" y="16898"/>
                                <a:pt x="21165" y="16933"/>
                                <a:pt x="21" y="16968"/>
                              </a:cubicBezTo>
                              <a:cubicBezTo>
                                <a:pt x="14" y="12739"/>
                                <a:pt x="7" y="8510"/>
                                <a:pt x="0" y="4281"/>
                              </a:cubicBezTo>
                              <a:cubicBezTo>
                                <a:pt x="21144" y="4246"/>
                                <a:pt x="42287" y="4211"/>
                                <a:pt x="63432" y="4176"/>
                              </a:cubicBezTo>
                              <a:cubicBezTo>
                                <a:pt x="84575" y="4142"/>
                                <a:pt x="105720" y="4107"/>
                                <a:pt x="126864" y="4072"/>
                              </a:cubicBezTo>
                              <a:cubicBezTo>
                                <a:pt x="148007" y="4037"/>
                                <a:pt x="169152" y="4002"/>
                                <a:pt x="190295" y="3967"/>
                              </a:cubicBezTo>
                              <a:cubicBezTo>
                                <a:pt x="211440" y="3932"/>
                                <a:pt x="232584" y="3897"/>
                                <a:pt x="253728" y="3862"/>
                              </a:cubicBezTo>
                              <a:cubicBezTo>
                                <a:pt x="274872" y="3828"/>
                                <a:pt x="296016" y="3793"/>
                                <a:pt x="317160" y="3758"/>
                              </a:cubicBezTo>
                              <a:cubicBezTo>
                                <a:pt x="338304" y="3723"/>
                                <a:pt x="359448" y="3688"/>
                                <a:pt x="380592" y="3653"/>
                              </a:cubicBezTo>
                              <a:cubicBezTo>
                                <a:pt x="401736" y="3618"/>
                                <a:pt x="422880" y="3583"/>
                                <a:pt x="444024" y="3548"/>
                              </a:cubicBezTo>
                              <a:cubicBezTo>
                                <a:pt x="465168" y="3514"/>
                                <a:pt x="486312" y="3479"/>
                                <a:pt x="507456" y="3444"/>
                              </a:cubicBezTo>
                              <a:cubicBezTo>
                                <a:pt x="528600" y="3409"/>
                                <a:pt x="549744" y="3374"/>
                                <a:pt x="570888" y="3339"/>
                              </a:cubicBezTo>
                              <a:cubicBezTo>
                                <a:pt x="592032" y="3304"/>
                                <a:pt x="613177" y="3269"/>
                                <a:pt x="634320" y="3234"/>
                              </a:cubicBezTo>
                              <a:cubicBezTo>
                                <a:pt x="655464" y="3200"/>
                                <a:pt x="676608" y="3165"/>
                                <a:pt x="697752" y="3130"/>
                              </a:cubicBezTo>
                              <a:cubicBezTo>
                                <a:pt x="718896" y="3095"/>
                                <a:pt x="740040" y="3060"/>
                                <a:pt x="761184" y="3025"/>
                              </a:cubicBezTo>
                              <a:cubicBezTo>
                                <a:pt x="782328" y="2990"/>
                                <a:pt x="803472" y="2955"/>
                                <a:pt x="824616" y="2920"/>
                              </a:cubicBezTo>
                              <a:cubicBezTo>
                                <a:pt x="845760" y="2885"/>
                                <a:pt x="866904" y="2851"/>
                                <a:pt x="888048" y="2816"/>
                              </a:cubicBezTo>
                              <a:cubicBezTo>
                                <a:pt x="909192" y="2781"/>
                                <a:pt x="930336" y="2746"/>
                                <a:pt x="951481" y="2711"/>
                              </a:cubicBezTo>
                              <a:cubicBezTo>
                                <a:pt x="972624" y="2676"/>
                                <a:pt x="993769" y="2641"/>
                                <a:pt x="1014913" y="2606"/>
                              </a:cubicBezTo>
                              <a:cubicBezTo>
                                <a:pt x="1036056" y="2571"/>
                                <a:pt x="1057201" y="2537"/>
                                <a:pt x="1078344" y="2502"/>
                              </a:cubicBezTo>
                              <a:cubicBezTo>
                                <a:pt x="1099488" y="2467"/>
                                <a:pt x="1120632" y="2432"/>
                                <a:pt x="1141776" y="2397"/>
                              </a:cubicBezTo>
                              <a:cubicBezTo>
                                <a:pt x="1162921" y="2362"/>
                                <a:pt x="1184064" y="2327"/>
                                <a:pt x="1205208" y="2292"/>
                              </a:cubicBezTo>
                              <a:cubicBezTo>
                                <a:pt x="1226352" y="2257"/>
                                <a:pt x="1247497" y="2223"/>
                                <a:pt x="1268640" y="2188"/>
                              </a:cubicBezTo>
                              <a:cubicBezTo>
                                <a:pt x="1289785" y="2153"/>
                                <a:pt x="1310929" y="2118"/>
                                <a:pt x="1332073" y="2083"/>
                              </a:cubicBezTo>
                              <a:cubicBezTo>
                                <a:pt x="1353217" y="2048"/>
                                <a:pt x="1374360" y="2013"/>
                                <a:pt x="1395505" y="1978"/>
                              </a:cubicBezTo>
                              <a:cubicBezTo>
                                <a:pt x="1416648" y="1943"/>
                                <a:pt x="1437793" y="1909"/>
                                <a:pt x="1458937" y="1874"/>
                              </a:cubicBezTo>
                              <a:cubicBezTo>
                                <a:pt x="1480080" y="1839"/>
                                <a:pt x="1501225" y="1804"/>
                                <a:pt x="1522368" y="1769"/>
                              </a:cubicBezTo>
                              <a:cubicBezTo>
                                <a:pt x="1543513" y="1734"/>
                                <a:pt x="1564657" y="1699"/>
                                <a:pt x="1585801" y="1664"/>
                              </a:cubicBezTo>
                              <a:cubicBezTo>
                                <a:pt x="1606945" y="1629"/>
                                <a:pt x="1628088" y="1595"/>
                                <a:pt x="1649233" y="1560"/>
                              </a:cubicBezTo>
                              <a:cubicBezTo>
                                <a:pt x="1670376" y="1525"/>
                                <a:pt x="1691521" y="1490"/>
                                <a:pt x="1712665" y="1455"/>
                              </a:cubicBezTo>
                              <a:cubicBezTo>
                                <a:pt x="1733809" y="1420"/>
                                <a:pt x="1754953" y="1385"/>
                                <a:pt x="1776097" y="1350"/>
                              </a:cubicBezTo>
                              <a:cubicBezTo>
                                <a:pt x="1797241" y="1315"/>
                                <a:pt x="1818384" y="1280"/>
                                <a:pt x="1839529" y="1246"/>
                              </a:cubicBezTo>
                              <a:cubicBezTo>
                                <a:pt x="1860673" y="1211"/>
                                <a:pt x="1881817" y="1176"/>
                                <a:pt x="1902961" y="1141"/>
                              </a:cubicBezTo>
                              <a:cubicBezTo>
                                <a:pt x="1924105" y="1106"/>
                                <a:pt x="1945249" y="1071"/>
                                <a:pt x="1966392" y="1036"/>
                              </a:cubicBezTo>
                              <a:cubicBezTo>
                                <a:pt x="1987537" y="1001"/>
                                <a:pt x="2008681" y="966"/>
                                <a:pt x="2029825" y="932"/>
                              </a:cubicBezTo>
                              <a:cubicBezTo>
                                <a:pt x="2050969" y="897"/>
                                <a:pt x="2072113" y="862"/>
                                <a:pt x="2093257" y="827"/>
                              </a:cubicBezTo>
                              <a:cubicBezTo>
                                <a:pt x="2114401" y="792"/>
                                <a:pt x="2135545" y="757"/>
                                <a:pt x="2156689" y="722"/>
                              </a:cubicBezTo>
                              <a:cubicBezTo>
                                <a:pt x="2177832" y="687"/>
                                <a:pt x="2198977" y="652"/>
                                <a:pt x="2220121" y="618"/>
                              </a:cubicBezTo>
                              <a:cubicBezTo>
                                <a:pt x="2241265" y="583"/>
                                <a:pt x="2262409" y="548"/>
                                <a:pt x="2283553" y="513"/>
                              </a:cubicBezTo>
                              <a:cubicBezTo>
                                <a:pt x="2304697" y="478"/>
                                <a:pt x="2325841" y="443"/>
                                <a:pt x="2346985" y="408"/>
                              </a:cubicBezTo>
                              <a:cubicBezTo>
                                <a:pt x="2368129" y="373"/>
                                <a:pt x="2389273" y="338"/>
                                <a:pt x="2410417" y="304"/>
                              </a:cubicBezTo>
                              <a:cubicBezTo>
                                <a:pt x="2431561" y="269"/>
                                <a:pt x="2452705" y="234"/>
                                <a:pt x="2473849" y="199"/>
                              </a:cubicBezTo>
                              <a:cubicBezTo>
                                <a:pt x="2494993" y="164"/>
                                <a:pt x="2516137" y="129"/>
                                <a:pt x="2537282" y="94"/>
                              </a:cubicBezTo>
                              <a:cubicBezTo>
                                <a:pt x="2558425" y="59"/>
                                <a:pt x="2577458" y="28"/>
                                <a:pt x="2594377"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68089" style="width:454.022pt;height:5.74385pt;position:absolute;mso-position-horizontal-relative:page;mso-position-horizontal:absolute;margin-left:70.7701pt;mso-position-vertical-relative:page;margin-top:52.1942pt;" coordsize="57660,729">
              <v:shape id="Shape 268090" style="position:absolute;width:18395;height:410;left:0;top:318;" coordsize="1839592,41095" path="m1839529,0c1839550,12686,1839571,25373,1839592,38059c1818448,38094,1797304,38129,1776160,38164c1755016,38199,1733872,38234,1712728,38269c1691584,38303,1670440,38338,1649296,38373c1628152,38408,1607008,38443,1585864,38478c1564720,38513,1543576,38548,1522432,38583c1501287,38618,1480143,38652,1459000,38687c1437856,38722,1416711,38757,1395568,38792c1374424,38827,1353280,38862,1332136,38897c1310992,38931,1289847,38966,1268704,39001c1247559,39036,1226416,39071,1205271,39106c1184127,39141,1162983,39176,1141839,39211c1120695,39246,1099551,39280,1078407,39315c1057263,39350,1036120,39385,1014975,39420c993831,39455,972687,39490,951543,39525c930399,39560,909255,39594,888111,39629c866967,39664,845823,39699,824679,39734c803535,39769,782391,39804,761247,39839c740103,39874,718959,39908,697815,39943c676671,39978,655527,40013,634383,40048l570951,40153l570951,40153c549807,40188,528663,40222,507519,40257c486375,40292,465231,40327,444087,40362c422943,40397,401799,40432,380655,40467c359511,40502,338367,40536,317223,40571c296079,40606,274935,40641,253791,40676c232647,40711,211503,40746,190359,40781c169215,40816,148071,40851,126927,40885c105783,40920,84639,40955,63495,40990c42351,41025,21207,41060,63,41095c42,28408,21,15722,0,3036c21144,3001,42288,2966,63432,2931c84576,2896,105720,2861,126864,2826c148008,2791,169152,2756,190296,2722c211440,2687,232584,2652,253728,2617c274872,2582,296016,2547,317160,2512c338304,2477,359448,2442,380592,2408c401736,2373,422880,2338,444024,2303c465168,2268,486312,2233,507456,2198c528600,2163,549744,2128,570888,2093c592032,2059,613176,2024,634320,1989c655464,1954,676608,1919,697752,1884c718896,1849,740040,1814,761184,1779c782328,1745,803472,1710,824617,1675c845760,1640,866904,1605,888049,1570c909192,1535,930336,1500,951481,1465c972625,1431,993768,1396,1014913,1361c1036057,1326,1057201,1291,1078345,1256c1099489,1221,1120633,1186,1141777,1151c1162921,1117,1184065,1082,1205209,1047c1226353,1012,1247497,977,1268641,942c1289785,907,1310929,872,1332073,837c1353217,803,1374361,768,1395505,733c1416649,698,1437793,663,1458937,628c1480081,593,1501225,558,1522369,523c1543513,488,1564657,454,1585801,419c1606945,384,1628089,349,1649233,314c1670377,279,1691521,244,1712665,209c1733809,174,1754953,140,1776097,105c1797241,70,1818385,35,1839529,0x">
                <v:stroke weight="0pt" endcap="flat" joinstyle="miter" miterlimit="10" on="false" color="#000000" opacity="0"/>
                <v:fill on="true" color="#ed7d31"/>
              </v:shape>
              <v:shape id="Shape 268091" style="position:absolute;width:634;height:381;left:18395;top:317;" coordsize="63495,38164" path="m63432,0c63453,12686,63474,25373,63495,38059c42351,38094,21207,38129,63,38164c42,25477,21,12791,0,105c21144,70,42288,35,63432,0x">
                <v:stroke weight="0pt" endcap="flat" joinstyle="miter" miterlimit="10" on="false" color="#000000" opacity="0"/>
                <v:fill on="true" color="#ed7d31"/>
              </v:shape>
              <v:shape id="Shape 268092" style="position:absolute;width:2537;height:384;left:19030;top:313;" coordsize="253791,38478" path="m253728,0c253749,12686,253770,25373,253791,38059c232647,38094,211503,38129,190359,38164c169215,38199,148071,38234,126927,38269c105783,38303,84639,38338,63495,38373c42351,38408,21207,38443,63,38478c42,25791,21,13105,0,419c21144,384,42288,349,63432,314c84576,279,105720,244,126864,209c148008,174,169152,140,190296,105c211440,70,232584,35,253728,0x">
                <v:stroke weight="0pt" endcap="flat" joinstyle="miter" miterlimit="10" on="false" color="#000000" opacity="0"/>
                <v:fill on="true" color="#ed7d31"/>
              </v:shape>
              <v:shape id="Shape 268093" style="position:absolute;width:634;height:381;left:21567;top:312;" coordsize="63495,38164" path="m63432,0c63453,12686,63474,25373,63495,38059c42351,38094,21207,38129,63,38164c42,25477,21,12791,0,105c21144,70,42288,35,63432,0x">
                <v:stroke weight="0pt" endcap="flat" joinstyle="miter" miterlimit="10" on="false" color="#000000" opacity="0"/>
                <v:fill on="true" color="#ed7d31"/>
              </v:shape>
              <v:shape id="Shape 268094" style="position:absolute;width:1269;height:382;left:22201;top:310;" coordsize="126927,38269" path="m126864,0c126885,12686,126906,25373,126927,38059c105783,38094,84639,38129,63495,38164c42351,38199,21207,38234,63,38269c42,25582,21,12896,0,209c21144,174,42288,140,63432,105c84576,70,105720,35,126864,0x">
                <v:stroke weight="0pt" endcap="flat" joinstyle="miter" miterlimit="10" on="false" color="#000000" opacity="0"/>
                <v:fill on="true" color="#ed7d31"/>
              </v:shape>
              <v:shape id="Shape 268095" style="position:absolute;width:634;height:381;left:23470;top:309;" coordsize="63495,38164" path="m63432,0c63453,12686,63474,25373,63495,38059c42351,38094,21207,38129,63,38164c42,25477,21,12791,0,105c21144,70,42288,35,63432,0x">
                <v:stroke weight="0pt" endcap="flat" joinstyle="miter" miterlimit="10" on="false" color="#000000" opacity="0"/>
                <v:fill on="true" color="#ed7d31"/>
              </v:shape>
              <v:shape id="Shape 268096" style="position:absolute;width:1269;height:382;left:24104;top:307;" coordsize="126927,38269" path="m126864,0c126885,12686,126906,25373,126927,38059c105783,38094,84639,38129,63495,38164c42351,38199,21206,38234,63,38269c42,25582,21,12896,0,209c21144,174,42288,140,63432,105c84576,70,105720,35,126864,0x">
                <v:stroke weight="0pt" endcap="flat" joinstyle="miter" miterlimit="10" on="false" color="#000000" opacity="0"/>
                <v:fill on="true" color="#ed7d31"/>
              </v:shape>
              <v:shape id="Shape 268097" style="position:absolute;width:5709;height:390;left:25373;top:297;" coordsize="570951,39001" path="m570888,0c570909,12686,570930,25373,570951,38059c549807,38094,528663,38129,507519,38164c486375,38199,465231,38234,444086,38269c422943,38303,401799,38338,380655,38373c359511,38408,338367,38443,317223,38478c296079,38513,274935,38548,253791,38583c232647,38618,211503,38652,190359,38687c169215,38722,148071,38757,126927,38792c105783,38827,84639,38862,63495,38897c42351,38932,21207,38966,63,39001c42,26315,21,13628,0,942c21144,907,42288,872,63432,837c84576,803,105720,768,126864,733c148008,698,169152,663,190296,628c211440,593,232584,558,253728,523c274872,488,296016,454,317160,419c338304,384,359448,349,380592,314c401736,279,422880,244,444024,209c465168,174,486312,140,507456,105c528600,70,549744,35,570888,0x">
                <v:stroke weight="0pt" endcap="flat" joinstyle="miter" miterlimit="10" on="false" color="#000000" opacity="0"/>
                <v:fill on="true" color="#ed7d31"/>
              </v:shape>
              <v:shape id="Shape 268098" style="position:absolute;width:12052;height:400;left:31082;top:277;" coordsize="1205271,40048" path="m1205208,0c1205229,12686,1205250,25373,1205271,38059c1184127,38094,1162983,38129,1141839,38164c1120695,38199,1099551,38234,1078407,38269c1057264,38303,1036119,38338,1014975,38373c993831,38408,972687,38443,951543,38478c930399,38513,909255,38548,888111,38583c866967,38618,845822,38652,824679,38687c803535,38722,782391,38757,761247,38792c740103,38827,718959,38862,697815,38897c676671,38931,655527,38966,634383,39001c613239,39036,592095,39071,570951,39106c549807,39141,528663,39176,507519,39211c486375,39246,465231,39280,444087,39315c422943,39350,401798,39385,380655,39420c359511,39455,338367,39490,317223,39525c296078,39560,274935,39594,253790,39629c232647,39664,211502,39699,190359,39734c169215,39769,148070,39804,126927,39839c105783,39874,84639,39908,63495,39943c42351,39978,21206,40013,62,40048c41,27362,21,14675,0,1989c21144,1954,42288,1919,63432,1884c84576,1849,105720,1814,126864,1779c148008,1745,169152,1710,190296,1675c211439,1640,232584,1605,253728,1570c274872,1535,296016,1500,317160,1465c338304,1431,359448,1396,380592,1361c401736,1326,422880,1291,444024,1256c465168,1221,486312,1186,507456,1151c528600,1117,549744,1082,570888,1047c592032,1012,613176,977,634320,942c655464,907,676609,872,697752,837c718896,803,740041,768,761184,733c782329,698,803472,663,824616,628c845760,593,866904,558,888049,523c909192,488,930337,454,951480,419c972624,384,993768,349,1014913,314c1036057,279,1057201,244,1078345,209c1099488,174,1120633,140,1141776,105c1162920,70,1184065,35,1205208,0x">
                <v:stroke weight="0pt" endcap="flat" joinstyle="miter" miterlimit="10" on="false" color="#000000" opacity="0"/>
                <v:fill on="true" color="#ed7d31"/>
              </v:shape>
              <v:shape id="Shape 268099" style="position:absolute;width:14526;height:404;left:43134;top:253;" coordsize="1452664,40456" path="m1452601,0c1452622,12686,1452643,25373,1452664,38059c1435744,38087,1416712,38119,1395568,38153c1374424,38188,1353279,38223,1332136,38258c1310991,38293,1289848,38328,1268703,38363c1247560,38398,1226416,38433,1205271,38467c1184128,38502,1162983,38537,1141840,38572c1120696,38607,1099552,38642,1078408,38677c1057263,38712,1036119,38747,1014975,38782c993832,38816,972687,38851,951544,38886c930400,38921,909255,38956,888112,38991c866967,39026,845824,39061,824679,39096c803535,39130,782392,39165,761247,39200c740104,39235,718959,39270,697815,39305c676671,39340,655527,39375,634383,39410c613239,39444,592095,39479,570951,39514c549808,39549,528663,39584,507519,39619c486375,39654,465231,39689,444088,39724c422943,39758,401800,39793,380655,39828c359511,39863,338367,39898,317223,39933c296080,39968,274935,40003,253791,40038c232647,40072,211503,40107,190359,40142c169215,40177,148071,40212,126927,40247c105783,40282,84639,40317,63495,40352c42351,40386,21207,40421,63,40456c42,27770,21,15083,0,2397c21144,2362,42288,2327,63432,2292c84576,2257,105721,2223,126864,2188c148008,2153,169152,2118,190297,2083c211441,2048,232584,2013,253728,1978c274872,1943,296017,1909,317161,1874c338304,1839,359449,1804,380592,1769c401737,1734,422880,1699,444025,1664c465169,1629,486312,1595,507457,1560c528600,1525,549745,1490,570888,1455c592032,1420,613177,1385,634321,1350c655465,1315,676608,1281,697752,1246c718896,1211,740041,1176,761185,1141c782329,1106,803473,1071,824616,1036c845761,1001,866904,967,888049,932c909193,897,930337,862,951481,827c972625,792,993769,757,1014913,722c1036056,687,1057201,652,1078345,618c1099489,583,1120633,548,1141777,513c1162921,478,1184065,443,1205209,408c1226353,373,1247497,338,1268640,304c1289785,269,1310929,234,1332073,199c1353217,164,1374361,129,1395506,94c1416649,59,1435681,28,1452601,0x">
                <v:stroke weight="0pt" endcap="flat" joinstyle="miter" miterlimit="10" on="false" color="#000000" opacity="0"/>
                <v:fill on="true" color="#ed7d31"/>
              </v:shape>
              <v:shape id="Shape 268100" style="position:absolute;width:17126;height:155;left:0;top:66;" coordsize="1712686,15513" path="m1712665,0c1712672,4229,1712679,8458,1712686,12686c1691542,12721,1670398,12756,1649254,12791c1628110,12826,1606966,12861,1585822,12896c1564678,12931,1543534,12966,1522390,13000c1501246,13035,1480102,13070,1458958,13105c1437814,13140,1416670,13175,1395526,13210c1374382,13245,1353238,13280,1332094,13314c1310950,13349,1289806,13384,1268662,13419c1247518,13454,1226374,13489,1205230,13524c1184086,13559,1162941,13594,1141798,13628c1120654,13663,1099510,13698,1078365,13733c1057222,13768,1036077,13803,1014934,13838c993790,13873,972646,13908,951501,13942c930357,13977,909213,14012,888069,14047c866925,14082,845781,14117,824637,14152c803493,14187,782349,14222,761205,14256c740061,14291,718917,14326,697773,14361c676629,14396,655485,14431,634341,14466c613197,14501,592053,14536,570909,14571c549765,14605,528621,14640,507477,14675c486333,14710,465189,14745,444045,14780c422901,14815,401757,14850,380613,14885c359469,14919,338325,14954,317181,14989c296037,15024,274893,15059,253749,15094l253749,15094l190317,15199c169173,15233,148029,15268,126885,15303c105741,15338,84597,15373,63453,15408c42309,15443,21165,15478,21,15513c14,11284,7,7055,0,2826c21144,2791,42288,2756,63432,2721c84576,2687,105720,2652,126864,2617c148008,2582,169152,2547,190296,2512c211440,2477,232584,2442,253728,2407c274872,2373,296016,2338,317160,2303c338304,2268,359448,2233,380592,2198c401736,2163,422880,2128,444024,2093c465168,2059,486312,2024,507456,1989c528600,1954,549744,1919,570888,1884c592032,1849,613176,1814,634320,1779c655464,1745,676608,1710,697752,1675c718896,1640,740040,1605,761184,1570c782328,1535,803472,1500,824616,1465c845760,1431,866904,1396,888048,1361c909192,1326,930336,1291,951481,1256c972625,1221,993769,1186,1014913,1151c1036057,1117,1057200,1082,1078345,1047c1099489,1012,1120633,977,1141777,942c1162921,907,1184065,872,1205208,837c1226353,802,1247497,768,1268641,733c1289785,698,1310929,663,1332073,628c1353217,593,1374361,558,1395505,523c1416649,488,1437793,454,1458937,419c1480081,384,1501225,349,1522369,314c1543513,279,1564657,244,1585801,209c1606945,174,1628089,140,1649233,105c1670377,70,1691521,35,1712665,0x">
                <v:stroke weight="0pt" endcap="flat" joinstyle="miter" miterlimit="10" on="false" color="#000000" opacity="0"/>
                <v:fill on="true" color="#ed7d31"/>
              </v:shape>
              <v:shape id="Shape 268101" style="position:absolute;width:634;height:127;left:17126;top:65;" coordsize="63453,12791" path="m63432,0c63439,4229,63446,8458,63453,12686c42309,12721,21165,12756,21,12791c14,8562,7,4333,0,105c21144,70,42288,35,63432,0x">
                <v:stroke weight="0pt" endcap="flat" joinstyle="miter" miterlimit="10" on="false" color="#000000" opacity="0"/>
                <v:fill on="true" color="#ed7d31"/>
              </v:shape>
              <v:shape id="Shape 268102" style="position:absolute;width:634;height:127;left:17760;top:64;" coordsize="63453,12791" path="m63432,0c63439,4229,63446,8458,63453,12686c42309,12721,21165,12756,21,12791c14,8562,7,4334,0,105c21144,70,42288,35,63432,0x">
                <v:stroke weight="0pt" endcap="flat" joinstyle="miter" miterlimit="10" on="false" color="#000000" opacity="0"/>
                <v:fill on="true" color="#ed7d31"/>
              </v:shape>
              <v:shape id="Shape 268103" style="position:absolute;width:634;height:127;left:18395;top:63;" coordsize="63453,12791" path="m63432,0c63439,4229,63446,8458,63453,12686c42309,12721,21165,12756,21,12791c14,8562,7,4333,0,105c21144,70,42288,35,63432,0x">
                <v:stroke weight="0pt" endcap="flat" joinstyle="miter" miterlimit="10" on="false" color="#000000" opacity="0"/>
                <v:fill on="true" color="#ed7d31"/>
              </v:shape>
              <v:shape id="Shape 268104" style="position:absolute;width:634;height:127;left:19029;top:62;" coordsize="63453,12791" path="m63432,0c63439,4229,63446,8458,63453,12686c42309,12721,21165,12756,21,12791c14,8562,7,4334,0,105c21144,70,42288,35,63432,0x">
                <v:stroke weight="0pt" endcap="flat" joinstyle="miter" miterlimit="10" on="false" color="#000000" opacity="0"/>
                <v:fill on="true" color="#ed7d31"/>
              </v:shape>
              <v:shape id="Shape 268105" style="position:absolute;width:634;height:127;left:19663;top:61;" coordsize="63453,12791" path="m63432,0c63439,4229,63446,8458,63453,12686c42309,12721,21165,12756,21,12791c14,8562,7,4333,0,105c21144,70,42288,35,63432,0x">
                <v:stroke weight="0pt" endcap="flat" joinstyle="miter" miterlimit="10" on="false" color="#000000" opacity="0"/>
                <v:fill on="true" color="#ed7d31"/>
              </v:shape>
              <v:shape id="Shape 268106" style="position:absolute;width:634;height:127;left:20298;top:60;" coordsize="63453,12791" path="m63432,0c63439,4229,63446,8458,63453,12686c42309,12721,21165,12756,21,12791c14,8562,7,4333,0,105c21144,70,42288,35,63432,0x">
                <v:stroke weight="0pt" endcap="flat" joinstyle="miter" miterlimit="10" on="false" color="#000000" opacity="0"/>
                <v:fill on="true" color="#ed7d31"/>
              </v:shape>
              <v:shape id="Shape 268107" style="position:absolute;width:634;height:127;left:20932;top:59;" coordsize="63453,12791" path="m63432,0c63439,4229,63446,8458,63453,12686c42309,12721,21165,12756,21,12791c14,8562,7,4334,0,105c21144,70,42288,35,63432,0x">
                <v:stroke weight="0pt" endcap="flat" joinstyle="miter" miterlimit="10" on="false" color="#000000" opacity="0"/>
                <v:fill on="true" color="#ed7d31"/>
              </v:shape>
              <v:shape id="Shape 268108" style="position:absolute;width:634;height:127;left:21566;top:58;" coordsize="63453,12791" path="m63432,0c63439,4229,63446,8458,63453,12686c42309,12721,21165,12756,21,12791c14,8562,7,4333,0,105c21144,70,42288,35,63432,0x">
                <v:stroke weight="0pt" endcap="flat" joinstyle="miter" miterlimit="10" on="false" color="#000000" opacity="0"/>
                <v:fill on="true" color="#ed7d31"/>
              </v:shape>
              <v:shape id="Shape 268109" style="position:absolute;width:634;height:127;left:22201;top:57;" coordsize="63453,12791" path="m63432,0c63439,4229,63446,8458,63453,12686c42309,12721,21165,12756,21,12791c14,8562,7,4334,0,105c21144,70,42288,35,63432,0x">
                <v:stroke weight="0pt" endcap="flat" joinstyle="miter" miterlimit="10" on="false" color="#000000" opacity="0"/>
                <v:fill on="true" color="#ed7d31"/>
              </v:shape>
              <v:shape id="Shape 268110" style="position:absolute;width:634;height:127;left:22835;top:56;" coordsize="63453,12791" path="m63432,0c63439,4229,63446,8458,63453,12686c42309,12721,21165,12756,21,12791c14,8562,7,4333,0,105c21144,70,42288,35,63432,0x">
                <v:stroke weight="0pt" endcap="flat" joinstyle="miter" miterlimit="10" on="false" color="#000000" opacity="0"/>
                <v:fill on="true" color="#ed7d31"/>
              </v:shape>
              <v:shape id="Shape 268111" style="position:absolute;width:634;height:127;left:23469;top:55;" coordsize="63453,12791" path="m63432,0c63439,4229,63446,8458,63453,12686c42309,12721,21165,12756,21,12791c14,8562,7,4334,0,105c21144,70,42288,35,63432,0x">
                <v:stroke weight="0pt" endcap="flat" joinstyle="miter" miterlimit="10" on="false" color="#000000" opacity="0"/>
                <v:fill on="true" color="#ed7d31"/>
              </v:shape>
              <v:shape id="Shape 268112" style="position:absolute;width:1268;height:128;left:24104;top:53;" coordsize="126885,12896" path="m126864,0c126871,4229,126878,8458,126885,12686c105741,12721,84597,12756,63453,12791c42309,12826,21165,12861,21,12896c14,8667,7,4438,0,209c21144,174,42288,140,63432,105c84575,70,105720,35,126864,0x">
                <v:stroke weight="0pt" endcap="flat" joinstyle="miter" miterlimit="10" on="false" color="#000000" opacity="0"/>
                <v:fill on="true" color="#ed7d31"/>
              </v:shape>
              <v:shape id="Shape 268113" style="position:absolute;width:634;height:127;left:25372;top:52;" coordsize="63452,12791" path="m63431,0c63438,4229,63445,8458,63452,12686c42308,12721,21165,12756,21,12791c14,8562,7,4334,0,105c21144,70,42287,35,63431,0x">
                <v:stroke weight="0pt" endcap="flat" joinstyle="miter" miterlimit="10" on="false" color="#000000" opacity="0"/>
                <v:fill on="true" color="#ed7d31"/>
              </v:shape>
              <v:shape id="Shape 268114" style="position:absolute;width:1268;height:128;left:26007;top:50;"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8115" style="position:absolute;width:634;height:127;left:27275;top:49;" coordsize="63452,12791" path="m63431,0c63438,4229,63445,8458,63452,12686c42309,12721,21165,12756,21,12791c14,8562,7,4333,0,105c21144,70,42288,35,63431,0x">
                <v:stroke weight="0pt" endcap="flat" joinstyle="miter" miterlimit="10" on="false" color="#000000" opacity="0"/>
                <v:fill on="true" color="#ed7d31"/>
              </v:shape>
              <v:shape id="Shape 268116" style="position:absolute;width:1268;height:128;left:27910;top:47;"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8117" style="position:absolute;width:634;height:127;left:29178;top:45;" coordsize="63452,12791" path="m63431,0c63438,4229,63445,8458,63452,12686c42309,12721,21165,12756,21,12791c14,8562,7,4333,0,105c21144,70,42288,35,63431,0x">
                <v:stroke weight="0pt" endcap="flat" joinstyle="miter" miterlimit="10" on="false" color="#000000" opacity="0"/>
                <v:fill on="true" color="#ed7d31"/>
              </v:shape>
              <v:shape id="Shape 268118" style="position:absolute;width:1268;height:128;left:29813;top:43;"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8119" style="position:absolute;width:634;height:127;left:31081;top:42;" coordsize="63453,12791" path="m63432,0c63439,4229,63446,8458,63453,12686c42309,12721,21165,12756,21,12791c14,8562,7,4333,0,105c21144,70,42288,35,63432,0x">
                <v:stroke weight="0pt" endcap="flat" joinstyle="miter" miterlimit="10" on="false" color="#000000" opacity="0"/>
                <v:fill on="true" color="#ed7d31"/>
              </v:shape>
              <v:shape id="Shape 268120" style="position:absolute;width:25943;height:169;left:31716;top:0;" coordsize="2594398,16968" path="m2594377,0c2594384,4229,2594391,8458,2594398,12686c2577478,12714,2558446,12746,2537303,12781c2516158,12815,2495014,12850,2473870,12885c2452726,12920,2431582,12955,2410437,12990c2389294,13025,2368150,13060,2347006,13095c2325862,13130,2304718,13164,2283574,13199c2262430,13234,2241286,13269,2220142,13304c2198998,13339,2177853,13374,2156710,13409c2135566,13444,2114422,13478,2093278,13513c2072134,13548,2050990,13583,2029846,13618c2008701,13653,1987558,13688,1966413,13723c1945270,13758,1924126,13792,1902982,13827c1881838,13862,1860693,13897,1839550,13932c1818405,13967,1797262,14002,1776118,14037c1754974,14072,1733829,14106,1712685,14141c1691542,14176,1670397,14211,1649254,14246c1628109,14281,1606966,14316,1585822,14351c1564677,14386,1543534,14420,1522389,14455c1501246,14490,1480101,14525,1458958,14560c1437814,14595,1416669,14630,1395526,14665c1374381,14700,1353238,14735,1332094,14769c1310950,14804,1289805,14839,1268661,14874c1247518,14909,1226373,14944,1205229,14979c1184085,15014,1162941,15049,1141797,15083c1120653,15118,1099509,15153,1078365,15188c1057222,15223,1036077,15258,1014933,15293c993790,15328,972645,15363,951502,15397c930357,15432,909213,15467,888069,15502c866925,15537,845781,15572,824637,15607c803493,15642,782349,15677,761205,15711c740061,15746,718917,15781,697773,15816c676629,15851,655485,15886,634341,15921c613197,15956,592053,15991,570909,16025c549765,16060,528620,16095,507477,16130c486333,16165,465189,16200,444045,16235c422901,16270,401757,16305,380613,16340c359469,16374,338325,16409,317181,16444c296037,16479,274893,16514,253749,16549c232605,16584,211461,16619,190316,16654c169173,16688,148028,16723,126885,16758c105741,16793,84596,16828,63453,16863c42309,16898,21165,16933,21,16968c14,12739,7,8510,0,4281c21144,4246,42287,4211,63432,4176c84575,4142,105720,4107,126864,4072c148007,4037,169152,4002,190295,3967c211440,3932,232584,3897,253728,3862c274872,3828,296016,3793,317160,3758c338304,3723,359448,3688,380592,3653c401736,3618,422880,3583,444024,3548c465168,3514,486312,3479,507456,3444c528600,3409,549744,3374,570888,3339c592032,3304,613177,3269,634320,3234c655464,3200,676608,3165,697752,3130c718896,3095,740040,3060,761184,3025c782328,2990,803472,2955,824616,2920c845760,2885,866904,2851,888048,2816c909192,2781,930336,2746,951481,2711c972624,2676,993769,2641,1014913,2606c1036056,2571,1057201,2537,1078344,2502c1099488,2467,1120632,2432,1141776,2397c1162921,2362,1184064,2327,1205208,2292c1226352,2257,1247497,2223,1268640,2188c1289785,2153,1310929,2118,1332073,2083c1353217,2048,1374360,2013,1395505,1978c1416648,1943,1437793,1909,1458937,1874c1480080,1839,1501225,1804,1522368,1769c1543513,1734,1564657,1699,1585801,1664c1606945,1629,1628088,1595,1649233,1560c1670376,1525,1691521,1490,1712665,1455c1733809,1420,1754953,1385,1776097,1350c1797241,1315,1818384,1280,1839529,1246c1860673,1211,1881817,1176,1902961,1141c1924105,1106,1945249,1071,1966392,1036c1987537,1001,2008681,966,2029825,932c2050969,897,2072113,862,2093257,827c2114401,792,2135545,757,2156689,722c2177832,687,2198977,652,2220121,618c2241265,583,2262409,548,2283553,513c2304697,478,2325841,443,2346985,408c2368129,373,2389273,338,2410417,304c2431561,269,2452705,234,2473849,199c2494993,164,2516137,129,2537282,94c2558425,59,2577458,28,2594377,0x">
                <v:stroke weight="0pt" endcap="flat" joinstyle="miter" miterlimit="10" on="false" color="#000000" opacity="0"/>
                <v:fill on="true" color="#ed7d31"/>
              </v:shape>
              <w10:wrap type="square"/>
            </v:group>
          </w:pict>
        </mc:Fallback>
      </mc:AlternateContent>
    </w:r>
    <w:r w:rsidRPr="00EC0A42">
      <w:rPr>
        <w:color w:val="5A5A5A"/>
        <w:lang w:val="fr-FR"/>
      </w:rPr>
      <w:t>Stage monographique en milieu rural dans la localité de FONAKEUKEU</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466" w:rsidRPr="00EC0A42" w:rsidRDefault="006D7466">
    <w:pPr>
      <w:spacing w:after="0" w:line="259" w:lineRule="auto"/>
      <w:ind w:left="0" w:right="63" w:firstLine="0"/>
      <w:jc w:val="center"/>
      <w:rPr>
        <w:lang w:val="fr-FR"/>
      </w:rPr>
    </w:pPr>
    <w:r>
      <w:rPr>
        <w:noProof/>
        <w:color w:val="000000"/>
        <w:sz w:val="22"/>
      </w:rPr>
      <mc:AlternateContent>
        <mc:Choice Requires="wpg">
          <w:drawing>
            <wp:anchor distT="0" distB="0" distL="114300" distR="114300" simplePos="0" relativeHeight="251694080" behindDoc="0" locked="0" layoutInCell="1" allowOverlap="1">
              <wp:simplePos x="0" y="0"/>
              <wp:positionH relativeFrom="page">
                <wp:posOffset>898781</wp:posOffset>
              </wp:positionH>
              <wp:positionV relativeFrom="page">
                <wp:posOffset>662866</wp:posOffset>
              </wp:positionV>
              <wp:extent cx="5766084" cy="72947"/>
              <wp:effectExtent l="0" t="0" r="0" b="0"/>
              <wp:wrapSquare wrapText="bothSides"/>
              <wp:docPr id="267927" name="Group 267927"/>
              <wp:cNvGraphicFramePr/>
              <a:graphic xmlns:a="http://schemas.openxmlformats.org/drawingml/2006/main">
                <a:graphicData uri="http://schemas.microsoft.com/office/word/2010/wordprocessingGroup">
                  <wpg:wgp>
                    <wpg:cNvGrpSpPr/>
                    <wpg:grpSpPr>
                      <a:xfrm>
                        <a:off x="0" y="0"/>
                        <a:ext cx="5766084" cy="72947"/>
                        <a:chOff x="0" y="0"/>
                        <a:chExt cx="5766084" cy="72947"/>
                      </a:xfrm>
                    </wpg:grpSpPr>
                    <wps:wsp>
                      <wps:cNvPr id="267928" name="Shape 267928"/>
                      <wps:cNvSpPr/>
                      <wps:spPr>
                        <a:xfrm>
                          <a:off x="42" y="31852"/>
                          <a:ext cx="1839592" cy="41095"/>
                        </a:xfrm>
                        <a:custGeom>
                          <a:avLst/>
                          <a:gdLst/>
                          <a:ahLst/>
                          <a:cxnLst/>
                          <a:rect l="0" t="0" r="0" b="0"/>
                          <a:pathLst>
                            <a:path w="1839592" h="41095">
                              <a:moveTo>
                                <a:pt x="1839529" y="0"/>
                              </a:moveTo>
                              <a:cubicBezTo>
                                <a:pt x="1839550" y="12686"/>
                                <a:pt x="1839571" y="25373"/>
                                <a:pt x="1839592" y="38059"/>
                              </a:cubicBezTo>
                              <a:cubicBezTo>
                                <a:pt x="1818448" y="38094"/>
                                <a:pt x="1797304" y="38129"/>
                                <a:pt x="1776160" y="38164"/>
                              </a:cubicBezTo>
                              <a:cubicBezTo>
                                <a:pt x="1755016" y="38199"/>
                                <a:pt x="1733872" y="38234"/>
                                <a:pt x="1712728" y="38269"/>
                              </a:cubicBezTo>
                              <a:cubicBezTo>
                                <a:pt x="1691584" y="38303"/>
                                <a:pt x="1670440" y="38338"/>
                                <a:pt x="1649296" y="38373"/>
                              </a:cubicBezTo>
                              <a:cubicBezTo>
                                <a:pt x="1628152" y="38408"/>
                                <a:pt x="1607008" y="38443"/>
                                <a:pt x="1585864" y="38478"/>
                              </a:cubicBezTo>
                              <a:cubicBezTo>
                                <a:pt x="1564720" y="38513"/>
                                <a:pt x="1543576" y="38548"/>
                                <a:pt x="1522432" y="38583"/>
                              </a:cubicBezTo>
                              <a:cubicBezTo>
                                <a:pt x="1501287" y="38618"/>
                                <a:pt x="1480143" y="38652"/>
                                <a:pt x="1459000" y="38687"/>
                              </a:cubicBezTo>
                              <a:cubicBezTo>
                                <a:pt x="1437856" y="38722"/>
                                <a:pt x="1416711" y="38757"/>
                                <a:pt x="1395568" y="38792"/>
                              </a:cubicBezTo>
                              <a:cubicBezTo>
                                <a:pt x="1374424" y="38827"/>
                                <a:pt x="1353280" y="38862"/>
                                <a:pt x="1332136" y="38897"/>
                              </a:cubicBezTo>
                              <a:cubicBezTo>
                                <a:pt x="1310992" y="38931"/>
                                <a:pt x="1289847" y="38966"/>
                                <a:pt x="1268704" y="39001"/>
                              </a:cubicBezTo>
                              <a:cubicBezTo>
                                <a:pt x="1247559" y="39036"/>
                                <a:pt x="1226416" y="39071"/>
                                <a:pt x="1205271" y="39106"/>
                              </a:cubicBezTo>
                              <a:cubicBezTo>
                                <a:pt x="1184127" y="39141"/>
                                <a:pt x="1162983" y="39176"/>
                                <a:pt x="1141839" y="39211"/>
                              </a:cubicBezTo>
                              <a:cubicBezTo>
                                <a:pt x="1120695" y="39246"/>
                                <a:pt x="1099551" y="39280"/>
                                <a:pt x="1078407" y="39315"/>
                              </a:cubicBezTo>
                              <a:cubicBezTo>
                                <a:pt x="1057263" y="39350"/>
                                <a:pt x="1036120" y="39385"/>
                                <a:pt x="1014975" y="39420"/>
                              </a:cubicBezTo>
                              <a:cubicBezTo>
                                <a:pt x="993831" y="39455"/>
                                <a:pt x="972687" y="39490"/>
                                <a:pt x="951543" y="39525"/>
                              </a:cubicBezTo>
                              <a:cubicBezTo>
                                <a:pt x="930399" y="39560"/>
                                <a:pt x="909255" y="39594"/>
                                <a:pt x="888111" y="39629"/>
                              </a:cubicBezTo>
                              <a:cubicBezTo>
                                <a:pt x="866967" y="39664"/>
                                <a:pt x="845823" y="39699"/>
                                <a:pt x="824679" y="39734"/>
                              </a:cubicBezTo>
                              <a:cubicBezTo>
                                <a:pt x="803535" y="39769"/>
                                <a:pt x="782391" y="39804"/>
                                <a:pt x="761247" y="39839"/>
                              </a:cubicBezTo>
                              <a:cubicBezTo>
                                <a:pt x="740103" y="39874"/>
                                <a:pt x="718959" y="39908"/>
                                <a:pt x="697815" y="39943"/>
                              </a:cubicBezTo>
                              <a:cubicBezTo>
                                <a:pt x="676671" y="39978"/>
                                <a:pt x="655527" y="40013"/>
                                <a:pt x="634383" y="40048"/>
                              </a:cubicBezTo>
                              <a:lnTo>
                                <a:pt x="570951" y="40153"/>
                              </a:lnTo>
                              <a:lnTo>
                                <a:pt x="570951" y="40153"/>
                              </a:lnTo>
                              <a:cubicBezTo>
                                <a:pt x="549807" y="40188"/>
                                <a:pt x="528663" y="40222"/>
                                <a:pt x="507519" y="40257"/>
                              </a:cubicBezTo>
                              <a:cubicBezTo>
                                <a:pt x="486375" y="40292"/>
                                <a:pt x="465231" y="40327"/>
                                <a:pt x="444087" y="40362"/>
                              </a:cubicBezTo>
                              <a:cubicBezTo>
                                <a:pt x="422943" y="40397"/>
                                <a:pt x="401799" y="40432"/>
                                <a:pt x="380655" y="40467"/>
                              </a:cubicBezTo>
                              <a:cubicBezTo>
                                <a:pt x="359511" y="40502"/>
                                <a:pt x="338367" y="40536"/>
                                <a:pt x="317223" y="40571"/>
                              </a:cubicBezTo>
                              <a:cubicBezTo>
                                <a:pt x="296079" y="40606"/>
                                <a:pt x="274935" y="40641"/>
                                <a:pt x="253791" y="40676"/>
                              </a:cubicBezTo>
                              <a:cubicBezTo>
                                <a:pt x="232647" y="40711"/>
                                <a:pt x="211503" y="40746"/>
                                <a:pt x="190359" y="40781"/>
                              </a:cubicBezTo>
                              <a:cubicBezTo>
                                <a:pt x="169215" y="40816"/>
                                <a:pt x="148071" y="40851"/>
                                <a:pt x="126927" y="40885"/>
                              </a:cubicBezTo>
                              <a:cubicBezTo>
                                <a:pt x="105783" y="40920"/>
                                <a:pt x="84639" y="40955"/>
                                <a:pt x="63495" y="40990"/>
                              </a:cubicBezTo>
                              <a:cubicBezTo>
                                <a:pt x="42351" y="41025"/>
                                <a:pt x="21207" y="41060"/>
                                <a:pt x="63" y="41095"/>
                              </a:cubicBezTo>
                              <a:cubicBezTo>
                                <a:pt x="42" y="28408"/>
                                <a:pt x="21" y="15722"/>
                                <a:pt x="0" y="3036"/>
                              </a:cubicBezTo>
                              <a:cubicBezTo>
                                <a:pt x="21144" y="3001"/>
                                <a:pt x="42288" y="2966"/>
                                <a:pt x="63432" y="2931"/>
                              </a:cubicBezTo>
                              <a:cubicBezTo>
                                <a:pt x="84576" y="2896"/>
                                <a:pt x="105720" y="2861"/>
                                <a:pt x="126864" y="2826"/>
                              </a:cubicBezTo>
                              <a:cubicBezTo>
                                <a:pt x="148008" y="2791"/>
                                <a:pt x="169152" y="2756"/>
                                <a:pt x="190296" y="2722"/>
                              </a:cubicBezTo>
                              <a:cubicBezTo>
                                <a:pt x="211440" y="2687"/>
                                <a:pt x="232584" y="2652"/>
                                <a:pt x="253728" y="2617"/>
                              </a:cubicBezTo>
                              <a:cubicBezTo>
                                <a:pt x="274872" y="2582"/>
                                <a:pt x="296016" y="2547"/>
                                <a:pt x="317160" y="2512"/>
                              </a:cubicBezTo>
                              <a:cubicBezTo>
                                <a:pt x="338304" y="2477"/>
                                <a:pt x="359448" y="2442"/>
                                <a:pt x="380592" y="2408"/>
                              </a:cubicBezTo>
                              <a:cubicBezTo>
                                <a:pt x="401736" y="2373"/>
                                <a:pt x="422880" y="2338"/>
                                <a:pt x="444024" y="2303"/>
                              </a:cubicBezTo>
                              <a:cubicBezTo>
                                <a:pt x="465168" y="2268"/>
                                <a:pt x="486312" y="2233"/>
                                <a:pt x="507456" y="2198"/>
                              </a:cubicBezTo>
                              <a:cubicBezTo>
                                <a:pt x="528600" y="2163"/>
                                <a:pt x="549744" y="2128"/>
                                <a:pt x="570888" y="2093"/>
                              </a:cubicBezTo>
                              <a:cubicBezTo>
                                <a:pt x="592032" y="2059"/>
                                <a:pt x="613176" y="2024"/>
                                <a:pt x="634320" y="1989"/>
                              </a:cubicBezTo>
                              <a:cubicBezTo>
                                <a:pt x="655464" y="1954"/>
                                <a:pt x="676608" y="1919"/>
                                <a:pt x="697752" y="1884"/>
                              </a:cubicBezTo>
                              <a:cubicBezTo>
                                <a:pt x="718896" y="1849"/>
                                <a:pt x="740040" y="1814"/>
                                <a:pt x="761184" y="1779"/>
                              </a:cubicBezTo>
                              <a:cubicBezTo>
                                <a:pt x="782328" y="1745"/>
                                <a:pt x="803472" y="1710"/>
                                <a:pt x="824617" y="1675"/>
                              </a:cubicBezTo>
                              <a:cubicBezTo>
                                <a:pt x="845760" y="1640"/>
                                <a:pt x="866904" y="1605"/>
                                <a:pt x="888049" y="1570"/>
                              </a:cubicBezTo>
                              <a:cubicBezTo>
                                <a:pt x="909192" y="1535"/>
                                <a:pt x="930336" y="1500"/>
                                <a:pt x="951481" y="1465"/>
                              </a:cubicBezTo>
                              <a:cubicBezTo>
                                <a:pt x="972625" y="1431"/>
                                <a:pt x="993768" y="1396"/>
                                <a:pt x="1014913" y="1361"/>
                              </a:cubicBezTo>
                              <a:cubicBezTo>
                                <a:pt x="1036057" y="1326"/>
                                <a:pt x="1057201" y="1291"/>
                                <a:pt x="1078345" y="1256"/>
                              </a:cubicBezTo>
                              <a:cubicBezTo>
                                <a:pt x="1099489" y="1221"/>
                                <a:pt x="1120633" y="1186"/>
                                <a:pt x="1141777" y="1151"/>
                              </a:cubicBezTo>
                              <a:cubicBezTo>
                                <a:pt x="1162921" y="1117"/>
                                <a:pt x="1184065" y="1082"/>
                                <a:pt x="1205209" y="1047"/>
                              </a:cubicBezTo>
                              <a:cubicBezTo>
                                <a:pt x="1226353" y="1012"/>
                                <a:pt x="1247497" y="977"/>
                                <a:pt x="1268641" y="942"/>
                              </a:cubicBezTo>
                              <a:cubicBezTo>
                                <a:pt x="1289785" y="907"/>
                                <a:pt x="1310929" y="872"/>
                                <a:pt x="1332073" y="837"/>
                              </a:cubicBezTo>
                              <a:cubicBezTo>
                                <a:pt x="1353217" y="803"/>
                                <a:pt x="1374361" y="768"/>
                                <a:pt x="1395505" y="733"/>
                              </a:cubicBezTo>
                              <a:cubicBezTo>
                                <a:pt x="1416649" y="698"/>
                                <a:pt x="1437793" y="663"/>
                                <a:pt x="1458937" y="628"/>
                              </a:cubicBezTo>
                              <a:cubicBezTo>
                                <a:pt x="1480081" y="593"/>
                                <a:pt x="1501225" y="558"/>
                                <a:pt x="1522369" y="523"/>
                              </a:cubicBezTo>
                              <a:cubicBezTo>
                                <a:pt x="1543513" y="488"/>
                                <a:pt x="1564657" y="454"/>
                                <a:pt x="1585801" y="419"/>
                              </a:cubicBezTo>
                              <a:cubicBezTo>
                                <a:pt x="1606945" y="384"/>
                                <a:pt x="1628089" y="349"/>
                                <a:pt x="1649233" y="314"/>
                              </a:cubicBezTo>
                              <a:cubicBezTo>
                                <a:pt x="1670377" y="279"/>
                                <a:pt x="1691521" y="244"/>
                                <a:pt x="1712665" y="209"/>
                              </a:cubicBezTo>
                              <a:cubicBezTo>
                                <a:pt x="1733809" y="174"/>
                                <a:pt x="1754953" y="140"/>
                                <a:pt x="1776097" y="105"/>
                              </a:cubicBezTo>
                              <a:cubicBezTo>
                                <a:pt x="1797241" y="70"/>
                                <a:pt x="1818385" y="35"/>
                                <a:pt x="1839529"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29" name="Shape 267929"/>
                      <wps:cNvSpPr/>
                      <wps:spPr>
                        <a:xfrm>
                          <a:off x="1839571" y="31747"/>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0" name="Shape 267930"/>
                      <wps:cNvSpPr/>
                      <wps:spPr>
                        <a:xfrm>
                          <a:off x="1903003" y="31329"/>
                          <a:ext cx="253791" cy="38478"/>
                        </a:xfrm>
                        <a:custGeom>
                          <a:avLst/>
                          <a:gdLst/>
                          <a:ahLst/>
                          <a:cxnLst/>
                          <a:rect l="0" t="0" r="0" b="0"/>
                          <a:pathLst>
                            <a:path w="253791" h="38478">
                              <a:moveTo>
                                <a:pt x="253728" y="0"/>
                              </a:moveTo>
                              <a:cubicBezTo>
                                <a:pt x="253749" y="12686"/>
                                <a:pt x="253770" y="25373"/>
                                <a:pt x="253791" y="38059"/>
                              </a:cubicBezTo>
                              <a:cubicBezTo>
                                <a:pt x="232647" y="38094"/>
                                <a:pt x="211503" y="38129"/>
                                <a:pt x="190359" y="38164"/>
                              </a:cubicBezTo>
                              <a:cubicBezTo>
                                <a:pt x="169215" y="38199"/>
                                <a:pt x="148071" y="38234"/>
                                <a:pt x="126927" y="38269"/>
                              </a:cubicBezTo>
                              <a:cubicBezTo>
                                <a:pt x="105783" y="38303"/>
                                <a:pt x="84639" y="38338"/>
                                <a:pt x="63495" y="38373"/>
                              </a:cubicBezTo>
                              <a:cubicBezTo>
                                <a:pt x="42351" y="38408"/>
                                <a:pt x="21207" y="38443"/>
                                <a:pt x="63" y="38478"/>
                              </a:cubicBezTo>
                              <a:cubicBezTo>
                                <a:pt x="42" y="25791"/>
                                <a:pt x="21" y="13105"/>
                                <a:pt x="0" y="419"/>
                              </a:cubicBezTo>
                              <a:cubicBezTo>
                                <a:pt x="21144" y="384"/>
                                <a:pt x="42288" y="349"/>
                                <a:pt x="63432" y="314"/>
                              </a:cubicBezTo>
                              <a:cubicBezTo>
                                <a:pt x="84576" y="279"/>
                                <a:pt x="105720" y="244"/>
                                <a:pt x="126864" y="209"/>
                              </a:cubicBezTo>
                              <a:cubicBezTo>
                                <a:pt x="148008" y="174"/>
                                <a:pt x="169152" y="140"/>
                                <a:pt x="190296" y="105"/>
                              </a:cubicBezTo>
                              <a:cubicBezTo>
                                <a:pt x="211440" y="70"/>
                                <a:pt x="232584" y="35"/>
                                <a:pt x="25372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1" name="Shape 267931"/>
                      <wps:cNvSpPr/>
                      <wps:spPr>
                        <a:xfrm>
                          <a:off x="2156731" y="31224"/>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2" name="Shape 267932"/>
                      <wps:cNvSpPr/>
                      <wps:spPr>
                        <a:xfrm>
                          <a:off x="2220163" y="31015"/>
                          <a:ext cx="126927" cy="38269"/>
                        </a:xfrm>
                        <a:custGeom>
                          <a:avLst/>
                          <a:gdLst/>
                          <a:ahLst/>
                          <a:cxnLst/>
                          <a:rect l="0" t="0" r="0" b="0"/>
                          <a:pathLst>
                            <a:path w="126927" h="38269">
                              <a:moveTo>
                                <a:pt x="126864" y="0"/>
                              </a:moveTo>
                              <a:cubicBezTo>
                                <a:pt x="126885" y="12686"/>
                                <a:pt x="126906" y="25373"/>
                                <a:pt x="126927" y="38059"/>
                              </a:cubicBezTo>
                              <a:cubicBezTo>
                                <a:pt x="105783" y="38094"/>
                                <a:pt x="84639" y="38129"/>
                                <a:pt x="63495" y="38164"/>
                              </a:cubicBezTo>
                              <a:cubicBezTo>
                                <a:pt x="42351" y="38199"/>
                                <a:pt x="21207"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3" name="Shape 267933"/>
                      <wps:cNvSpPr/>
                      <wps:spPr>
                        <a:xfrm>
                          <a:off x="2347027" y="30910"/>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4" name="Shape 267934"/>
                      <wps:cNvSpPr/>
                      <wps:spPr>
                        <a:xfrm>
                          <a:off x="2410459" y="30701"/>
                          <a:ext cx="126927" cy="38269"/>
                        </a:xfrm>
                        <a:custGeom>
                          <a:avLst/>
                          <a:gdLst/>
                          <a:ahLst/>
                          <a:cxnLst/>
                          <a:rect l="0" t="0" r="0" b="0"/>
                          <a:pathLst>
                            <a:path w="126927" h="38269">
                              <a:moveTo>
                                <a:pt x="126864" y="0"/>
                              </a:moveTo>
                              <a:cubicBezTo>
                                <a:pt x="126885" y="12686"/>
                                <a:pt x="126906" y="25373"/>
                                <a:pt x="126927" y="38059"/>
                              </a:cubicBezTo>
                              <a:cubicBezTo>
                                <a:pt x="105783" y="38094"/>
                                <a:pt x="84639" y="38129"/>
                                <a:pt x="63495" y="38164"/>
                              </a:cubicBezTo>
                              <a:cubicBezTo>
                                <a:pt x="42351" y="38199"/>
                                <a:pt x="21206"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5" name="Shape 267935"/>
                      <wps:cNvSpPr/>
                      <wps:spPr>
                        <a:xfrm>
                          <a:off x="2537323" y="29759"/>
                          <a:ext cx="570951" cy="39001"/>
                        </a:xfrm>
                        <a:custGeom>
                          <a:avLst/>
                          <a:gdLst/>
                          <a:ahLst/>
                          <a:cxnLst/>
                          <a:rect l="0" t="0" r="0" b="0"/>
                          <a:pathLst>
                            <a:path w="570951" h="39001">
                              <a:moveTo>
                                <a:pt x="570888" y="0"/>
                              </a:moveTo>
                              <a:cubicBezTo>
                                <a:pt x="570909" y="12686"/>
                                <a:pt x="570930" y="25373"/>
                                <a:pt x="570951" y="38059"/>
                              </a:cubicBezTo>
                              <a:cubicBezTo>
                                <a:pt x="549807" y="38094"/>
                                <a:pt x="528663" y="38129"/>
                                <a:pt x="507519" y="38164"/>
                              </a:cubicBezTo>
                              <a:cubicBezTo>
                                <a:pt x="486375" y="38199"/>
                                <a:pt x="465231" y="38234"/>
                                <a:pt x="444086" y="38269"/>
                              </a:cubicBezTo>
                              <a:cubicBezTo>
                                <a:pt x="422943" y="38303"/>
                                <a:pt x="401799" y="38338"/>
                                <a:pt x="380655" y="38373"/>
                              </a:cubicBezTo>
                              <a:cubicBezTo>
                                <a:pt x="359511" y="38408"/>
                                <a:pt x="338367" y="38443"/>
                                <a:pt x="317223" y="38478"/>
                              </a:cubicBezTo>
                              <a:cubicBezTo>
                                <a:pt x="296079" y="38513"/>
                                <a:pt x="274935" y="38548"/>
                                <a:pt x="253791" y="38583"/>
                              </a:cubicBezTo>
                              <a:cubicBezTo>
                                <a:pt x="232647" y="38618"/>
                                <a:pt x="211503" y="38652"/>
                                <a:pt x="190359" y="38687"/>
                              </a:cubicBezTo>
                              <a:cubicBezTo>
                                <a:pt x="169215" y="38722"/>
                                <a:pt x="148071" y="38757"/>
                                <a:pt x="126927" y="38792"/>
                              </a:cubicBezTo>
                              <a:cubicBezTo>
                                <a:pt x="105783" y="38827"/>
                                <a:pt x="84639" y="38862"/>
                                <a:pt x="63495" y="38897"/>
                              </a:cubicBezTo>
                              <a:cubicBezTo>
                                <a:pt x="42351" y="38932"/>
                                <a:pt x="21207" y="38966"/>
                                <a:pt x="63" y="39001"/>
                              </a:cubicBezTo>
                              <a:cubicBezTo>
                                <a:pt x="42" y="26315"/>
                                <a:pt x="21" y="13628"/>
                                <a:pt x="0" y="942"/>
                              </a:cubicBezTo>
                              <a:cubicBezTo>
                                <a:pt x="21144" y="907"/>
                                <a:pt x="42288" y="872"/>
                                <a:pt x="63432" y="837"/>
                              </a:cubicBezTo>
                              <a:cubicBezTo>
                                <a:pt x="84576" y="803"/>
                                <a:pt x="105720" y="768"/>
                                <a:pt x="126864" y="733"/>
                              </a:cubicBezTo>
                              <a:cubicBezTo>
                                <a:pt x="148008" y="698"/>
                                <a:pt x="169152" y="663"/>
                                <a:pt x="190296" y="628"/>
                              </a:cubicBezTo>
                              <a:cubicBezTo>
                                <a:pt x="211440" y="593"/>
                                <a:pt x="232584" y="558"/>
                                <a:pt x="253728" y="523"/>
                              </a:cubicBezTo>
                              <a:cubicBezTo>
                                <a:pt x="274872" y="488"/>
                                <a:pt x="296016" y="454"/>
                                <a:pt x="317160" y="419"/>
                              </a:cubicBezTo>
                              <a:cubicBezTo>
                                <a:pt x="338304" y="384"/>
                                <a:pt x="359448" y="349"/>
                                <a:pt x="380592" y="314"/>
                              </a:cubicBezTo>
                              <a:cubicBezTo>
                                <a:pt x="401736" y="279"/>
                                <a:pt x="422880" y="244"/>
                                <a:pt x="444024" y="209"/>
                              </a:cubicBezTo>
                              <a:cubicBezTo>
                                <a:pt x="465168" y="174"/>
                                <a:pt x="486312" y="140"/>
                                <a:pt x="507456" y="105"/>
                              </a:cubicBezTo>
                              <a:cubicBezTo>
                                <a:pt x="528600" y="70"/>
                                <a:pt x="549744" y="35"/>
                                <a:pt x="5708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6" name="Shape 267936"/>
                      <wps:cNvSpPr/>
                      <wps:spPr>
                        <a:xfrm>
                          <a:off x="3108212" y="27770"/>
                          <a:ext cx="1205271" cy="40048"/>
                        </a:xfrm>
                        <a:custGeom>
                          <a:avLst/>
                          <a:gdLst/>
                          <a:ahLst/>
                          <a:cxnLst/>
                          <a:rect l="0" t="0" r="0" b="0"/>
                          <a:pathLst>
                            <a:path w="1205271" h="40048">
                              <a:moveTo>
                                <a:pt x="1205208" y="0"/>
                              </a:moveTo>
                              <a:cubicBezTo>
                                <a:pt x="1205229" y="12686"/>
                                <a:pt x="1205250" y="25373"/>
                                <a:pt x="1205271" y="38059"/>
                              </a:cubicBezTo>
                              <a:cubicBezTo>
                                <a:pt x="1184127" y="38094"/>
                                <a:pt x="1162983" y="38129"/>
                                <a:pt x="1141839" y="38164"/>
                              </a:cubicBezTo>
                              <a:cubicBezTo>
                                <a:pt x="1120695" y="38199"/>
                                <a:pt x="1099551" y="38234"/>
                                <a:pt x="1078407" y="38269"/>
                              </a:cubicBezTo>
                              <a:cubicBezTo>
                                <a:pt x="1057264" y="38303"/>
                                <a:pt x="1036119" y="38338"/>
                                <a:pt x="1014975" y="38373"/>
                              </a:cubicBezTo>
                              <a:cubicBezTo>
                                <a:pt x="993831" y="38408"/>
                                <a:pt x="972687" y="38443"/>
                                <a:pt x="951543" y="38478"/>
                              </a:cubicBezTo>
                              <a:cubicBezTo>
                                <a:pt x="930399" y="38513"/>
                                <a:pt x="909255" y="38548"/>
                                <a:pt x="888111" y="38583"/>
                              </a:cubicBezTo>
                              <a:cubicBezTo>
                                <a:pt x="866967" y="38618"/>
                                <a:pt x="845822" y="38652"/>
                                <a:pt x="824679" y="38687"/>
                              </a:cubicBezTo>
                              <a:cubicBezTo>
                                <a:pt x="803535" y="38722"/>
                                <a:pt x="782391" y="38757"/>
                                <a:pt x="761247" y="38792"/>
                              </a:cubicBezTo>
                              <a:cubicBezTo>
                                <a:pt x="740103" y="38827"/>
                                <a:pt x="718959" y="38862"/>
                                <a:pt x="697815" y="38897"/>
                              </a:cubicBezTo>
                              <a:cubicBezTo>
                                <a:pt x="676671" y="38931"/>
                                <a:pt x="655527" y="38966"/>
                                <a:pt x="634383" y="39001"/>
                              </a:cubicBezTo>
                              <a:cubicBezTo>
                                <a:pt x="613239" y="39036"/>
                                <a:pt x="592095" y="39071"/>
                                <a:pt x="570951" y="39106"/>
                              </a:cubicBezTo>
                              <a:cubicBezTo>
                                <a:pt x="549807" y="39141"/>
                                <a:pt x="528663" y="39176"/>
                                <a:pt x="507519" y="39211"/>
                              </a:cubicBezTo>
                              <a:cubicBezTo>
                                <a:pt x="486375" y="39246"/>
                                <a:pt x="465231" y="39280"/>
                                <a:pt x="444087" y="39315"/>
                              </a:cubicBezTo>
                              <a:cubicBezTo>
                                <a:pt x="422943" y="39350"/>
                                <a:pt x="401798" y="39385"/>
                                <a:pt x="380655" y="39420"/>
                              </a:cubicBezTo>
                              <a:cubicBezTo>
                                <a:pt x="359511" y="39455"/>
                                <a:pt x="338367" y="39490"/>
                                <a:pt x="317223" y="39525"/>
                              </a:cubicBezTo>
                              <a:cubicBezTo>
                                <a:pt x="296078" y="39560"/>
                                <a:pt x="274935" y="39594"/>
                                <a:pt x="253790" y="39629"/>
                              </a:cubicBezTo>
                              <a:cubicBezTo>
                                <a:pt x="232647" y="39664"/>
                                <a:pt x="211502" y="39699"/>
                                <a:pt x="190359" y="39734"/>
                              </a:cubicBezTo>
                              <a:cubicBezTo>
                                <a:pt x="169215" y="39769"/>
                                <a:pt x="148070" y="39804"/>
                                <a:pt x="126927" y="39839"/>
                              </a:cubicBezTo>
                              <a:cubicBezTo>
                                <a:pt x="105783" y="39874"/>
                                <a:pt x="84639" y="39908"/>
                                <a:pt x="63495" y="39943"/>
                              </a:cubicBezTo>
                              <a:cubicBezTo>
                                <a:pt x="42351" y="39978"/>
                                <a:pt x="21206" y="40013"/>
                                <a:pt x="62" y="40048"/>
                              </a:cubicBezTo>
                              <a:cubicBezTo>
                                <a:pt x="41" y="27362"/>
                                <a:pt x="21" y="14675"/>
                                <a:pt x="0" y="1989"/>
                              </a:cubicBezTo>
                              <a:cubicBezTo>
                                <a:pt x="21144" y="1954"/>
                                <a:pt x="42288" y="1919"/>
                                <a:pt x="63432" y="1884"/>
                              </a:cubicBezTo>
                              <a:cubicBezTo>
                                <a:pt x="84576" y="1849"/>
                                <a:pt x="105720" y="1814"/>
                                <a:pt x="126864" y="1779"/>
                              </a:cubicBezTo>
                              <a:cubicBezTo>
                                <a:pt x="148008" y="1745"/>
                                <a:pt x="169152" y="1710"/>
                                <a:pt x="190296" y="1675"/>
                              </a:cubicBezTo>
                              <a:cubicBezTo>
                                <a:pt x="211439" y="1640"/>
                                <a:pt x="232584" y="1605"/>
                                <a:pt x="253728" y="1570"/>
                              </a:cubicBezTo>
                              <a:cubicBezTo>
                                <a:pt x="274872" y="1535"/>
                                <a:pt x="296016" y="1500"/>
                                <a:pt x="317160" y="1465"/>
                              </a:cubicBezTo>
                              <a:cubicBezTo>
                                <a:pt x="338304" y="1431"/>
                                <a:pt x="359448" y="1396"/>
                                <a:pt x="380592" y="1361"/>
                              </a:cubicBezTo>
                              <a:cubicBezTo>
                                <a:pt x="401736" y="1326"/>
                                <a:pt x="422880" y="1291"/>
                                <a:pt x="444024" y="1256"/>
                              </a:cubicBezTo>
                              <a:cubicBezTo>
                                <a:pt x="465168" y="1221"/>
                                <a:pt x="486312" y="1186"/>
                                <a:pt x="507456" y="1151"/>
                              </a:cubicBezTo>
                              <a:cubicBezTo>
                                <a:pt x="528600" y="1117"/>
                                <a:pt x="549744" y="1082"/>
                                <a:pt x="570888" y="1047"/>
                              </a:cubicBezTo>
                              <a:cubicBezTo>
                                <a:pt x="592032" y="1012"/>
                                <a:pt x="613176" y="977"/>
                                <a:pt x="634320" y="942"/>
                              </a:cubicBezTo>
                              <a:cubicBezTo>
                                <a:pt x="655464" y="907"/>
                                <a:pt x="676609" y="872"/>
                                <a:pt x="697752" y="837"/>
                              </a:cubicBezTo>
                              <a:cubicBezTo>
                                <a:pt x="718896" y="803"/>
                                <a:pt x="740041" y="768"/>
                                <a:pt x="761184" y="733"/>
                              </a:cubicBezTo>
                              <a:cubicBezTo>
                                <a:pt x="782329" y="698"/>
                                <a:pt x="803472" y="663"/>
                                <a:pt x="824616" y="628"/>
                              </a:cubicBezTo>
                              <a:cubicBezTo>
                                <a:pt x="845760" y="593"/>
                                <a:pt x="866904" y="558"/>
                                <a:pt x="888049" y="523"/>
                              </a:cubicBezTo>
                              <a:cubicBezTo>
                                <a:pt x="909192" y="488"/>
                                <a:pt x="930337" y="454"/>
                                <a:pt x="951480" y="419"/>
                              </a:cubicBezTo>
                              <a:cubicBezTo>
                                <a:pt x="972624" y="384"/>
                                <a:pt x="993768" y="349"/>
                                <a:pt x="1014913" y="314"/>
                              </a:cubicBezTo>
                              <a:cubicBezTo>
                                <a:pt x="1036057" y="279"/>
                                <a:pt x="1057201" y="244"/>
                                <a:pt x="1078345" y="209"/>
                              </a:cubicBezTo>
                              <a:cubicBezTo>
                                <a:pt x="1099488" y="174"/>
                                <a:pt x="1120633" y="140"/>
                                <a:pt x="1141776" y="105"/>
                              </a:cubicBezTo>
                              <a:cubicBezTo>
                                <a:pt x="1162920" y="70"/>
                                <a:pt x="1184065" y="35"/>
                                <a:pt x="120520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7" name="Shape 267937"/>
                      <wps:cNvSpPr/>
                      <wps:spPr>
                        <a:xfrm>
                          <a:off x="4313420" y="25373"/>
                          <a:ext cx="1452664" cy="40456"/>
                        </a:xfrm>
                        <a:custGeom>
                          <a:avLst/>
                          <a:gdLst/>
                          <a:ahLst/>
                          <a:cxnLst/>
                          <a:rect l="0" t="0" r="0" b="0"/>
                          <a:pathLst>
                            <a:path w="1452664" h="40456">
                              <a:moveTo>
                                <a:pt x="1452601" y="0"/>
                              </a:moveTo>
                              <a:cubicBezTo>
                                <a:pt x="1452622" y="12686"/>
                                <a:pt x="1452643" y="25373"/>
                                <a:pt x="1452664" y="38059"/>
                              </a:cubicBezTo>
                              <a:cubicBezTo>
                                <a:pt x="1435744" y="38087"/>
                                <a:pt x="1416712" y="38119"/>
                                <a:pt x="1395568" y="38153"/>
                              </a:cubicBezTo>
                              <a:cubicBezTo>
                                <a:pt x="1374424" y="38188"/>
                                <a:pt x="1353279" y="38223"/>
                                <a:pt x="1332136" y="38258"/>
                              </a:cubicBezTo>
                              <a:cubicBezTo>
                                <a:pt x="1310991" y="38293"/>
                                <a:pt x="1289848" y="38328"/>
                                <a:pt x="1268703" y="38363"/>
                              </a:cubicBezTo>
                              <a:cubicBezTo>
                                <a:pt x="1247560" y="38398"/>
                                <a:pt x="1226416" y="38433"/>
                                <a:pt x="1205271" y="38467"/>
                              </a:cubicBezTo>
                              <a:cubicBezTo>
                                <a:pt x="1184128" y="38502"/>
                                <a:pt x="1162983" y="38537"/>
                                <a:pt x="1141840" y="38572"/>
                              </a:cubicBezTo>
                              <a:cubicBezTo>
                                <a:pt x="1120696" y="38607"/>
                                <a:pt x="1099552" y="38642"/>
                                <a:pt x="1078408" y="38677"/>
                              </a:cubicBezTo>
                              <a:cubicBezTo>
                                <a:pt x="1057263" y="38712"/>
                                <a:pt x="1036119" y="38747"/>
                                <a:pt x="1014975" y="38782"/>
                              </a:cubicBezTo>
                              <a:cubicBezTo>
                                <a:pt x="993832" y="38816"/>
                                <a:pt x="972687" y="38851"/>
                                <a:pt x="951544" y="38886"/>
                              </a:cubicBezTo>
                              <a:cubicBezTo>
                                <a:pt x="930400" y="38921"/>
                                <a:pt x="909255" y="38956"/>
                                <a:pt x="888112" y="38991"/>
                              </a:cubicBezTo>
                              <a:cubicBezTo>
                                <a:pt x="866967" y="39026"/>
                                <a:pt x="845824" y="39061"/>
                                <a:pt x="824679" y="39096"/>
                              </a:cubicBezTo>
                              <a:cubicBezTo>
                                <a:pt x="803535" y="39130"/>
                                <a:pt x="782392" y="39165"/>
                                <a:pt x="761247" y="39200"/>
                              </a:cubicBezTo>
                              <a:cubicBezTo>
                                <a:pt x="740104" y="39235"/>
                                <a:pt x="718959" y="39270"/>
                                <a:pt x="697815" y="39305"/>
                              </a:cubicBezTo>
                              <a:cubicBezTo>
                                <a:pt x="676671" y="39340"/>
                                <a:pt x="655527" y="39375"/>
                                <a:pt x="634383" y="39410"/>
                              </a:cubicBezTo>
                              <a:cubicBezTo>
                                <a:pt x="613239" y="39444"/>
                                <a:pt x="592095" y="39479"/>
                                <a:pt x="570951" y="39514"/>
                              </a:cubicBezTo>
                              <a:cubicBezTo>
                                <a:pt x="549808" y="39549"/>
                                <a:pt x="528663" y="39584"/>
                                <a:pt x="507519" y="39619"/>
                              </a:cubicBezTo>
                              <a:cubicBezTo>
                                <a:pt x="486375" y="39654"/>
                                <a:pt x="465231" y="39689"/>
                                <a:pt x="444088" y="39724"/>
                              </a:cubicBezTo>
                              <a:cubicBezTo>
                                <a:pt x="422943" y="39758"/>
                                <a:pt x="401800" y="39793"/>
                                <a:pt x="380655" y="39828"/>
                              </a:cubicBezTo>
                              <a:cubicBezTo>
                                <a:pt x="359511" y="39863"/>
                                <a:pt x="338367" y="39898"/>
                                <a:pt x="317223" y="39933"/>
                              </a:cubicBezTo>
                              <a:cubicBezTo>
                                <a:pt x="296080" y="39968"/>
                                <a:pt x="274935" y="40003"/>
                                <a:pt x="253791" y="40038"/>
                              </a:cubicBezTo>
                              <a:cubicBezTo>
                                <a:pt x="232647" y="40072"/>
                                <a:pt x="211503" y="40107"/>
                                <a:pt x="190359" y="40142"/>
                              </a:cubicBezTo>
                              <a:cubicBezTo>
                                <a:pt x="169215" y="40177"/>
                                <a:pt x="148071" y="40212"/>
                                <a:pt x="126927" y="40247"/>
                              </a:cubicBezTo>
                              <a:cubicBezTo>
                                <a:pt x="105783" y="40282"/>
                                <a:pt x="84639" y="40317"/>
                                <a:pt x="63495" y="40352"/>
                              </a:cubicBezTo>
                              <a:cubicBezTo>
                                <a:pt x="42351" y="40386"/>
                                <a:pt x="21207" y="40421"/>
                                <a:pt x="63" y="40456"/>
                              </a:cubicBezTo>
                              <a:cubicBezTo>
                                <a:pt x="42" y="27770"/>
                                <a:pt x="21" y="15083"/>
                                <a:pt x="0" y="2397"/>
                              </a:cubicBezTo>
                              <a:cubicBezTo>
                                <a:pt x="21144" y="2362"/>
                                <a:pt x="42288" y="2327"/>
                                <a:pt x="63432" y="2292"/>
                              </a:cubicBezTo>
                              <a:cubicBezTo>
                                <a:pt x="84576" y="2257"/>
                                <a:pt x="105721" y="2223"/>
                                <a:pt x="126864" y="2188"/>
                              </a:cubicBezTo>
                              <a:cubicBezTo>
                                <a:pt x="148008" y="2153"/>
                                <a:pt x="169152" y="2118"/>
                                <a:pt x="190297" y="2083"/>
                              </a:cubicBezTo>
                              <a:cubicBezTo>
                                <a:pt x="211441" y="2048"/>
                                <a:pt x="232584" y="2013"/>
                                <a:pt x="253728" y="1978"/>
                              </a:cubicBezTo>
                              <a:cubicBezTo>
                                <a:pt x="274872" y="1943"/>
                                <a:pt x="296017" y="1909"/>
                                <a:pt x="317161" y="1874"/>
                              </a:cubicBezTo>
                              <a:cubicBezTo>
                                <a:pt x="338304" y="1839"/>
                                <a:pt x="359449" y="1804"/>
                                <a:pt x="380592" y="1769"/>
                              </a:cubicBezTo>
                              <a:cubicBezTo>
                                <a:pt x="401737" y="1734"/>
                                <a:pt x="422880" y="1699"/>
                                <a:pt x="444025" y="1664"/>
                              </a:cubicBezTo>
                              <a:cubicBezTo>
                                <a:pt x="465169" y="1629"/>
                                <a:pt x="486312" y="1595"/>
                                <a:pt x="507457" y="1560"/>
                              </a:cubicBezTo>
                              <a:cubicBezTo>
                                <a:pt x="528600" y="1525"/>
                                <a:pt x="549745" y="1490"/>
                                <a:pt x="570888" y="1455"/>
                              </a:cubicBezTo>
                              <a:cubicBezTo>
                                <a:pt x="592032" y="1420"/>
                                <a:pt x="613177" y="1385"/>
                                <a:pt x="634321" y="1350"/>
                              </a:cubicBezTo>
                              <a:cubicBezTo>
                                <a:pt x="655465" y="1315"/>
                                <a:pt x="676608" y="1281"/>
                                <a:pt x="697752" y="1246"/>
                              </a:cubicBezTo>
                              <a:cubicBezTo>
                                <a:pt x="718896" y="1211"/>
                                <a:pt x="740041" y="1176"/>
                                <a:pt x="761185" y="1141"/>
                              </a:cubicBezTo>
                              <a:cubicBezTo>
                                <a:pt x="782329" y="1106"/>
                                <a:pt x="803473" y="1071"/>
                                <a:pt x="824616" y="1036"/>
                              </a:cubicBezTo>
                              <a:cubicBezTo>
                                <a:pt x="845761" y="1001"/>
                                <a:pt x="866904" y="967"/>
                                <a:pt x="888049" y="932"/>
                              </a:cubicBezTo>
                              <a:cubicBezTo>
                                <a:pt x="909193" y="897"/>
                                <a:pt x="930337" y="862"/>
                                <a:pt x="951481" y="827"/>
                              </a:cubicBezTo>
                              <a:cubicBezTo>
                                <a:pt x="972625" y="792"/>
                                <a:pt x="993769" y="757"/>
                                <a:pt x="1014913" y="722"/>
                              </a:cubicBezTo>
                              <a:cubicBezTo>
                                <a:pt x="1036056" y="687"/>
                                <a:pt x="1057201" y="652"/>
                                <a:pt x="1078345" y="618"/>
                              </a:cubicBezTo>
                              <a:cubicBezTo>
                                <a:pt x="1099489" y="583"/>
                                <a:pt x="1120633" y="548"/>
                                <a:pt x="1141777" y="513"/>
                              </a:cubicBezTo>
                              <a:cubicBezTo>
                                <a:pt x="1162921" y="478"/>
                                <a:pt x="1184065" y="443"/>
                                <a:pt x="1205209" y="408"/>
                              </a:cubicBezTo>
                              <a:cubicBezTo>
                                <a:pt x="1226353" y="373"/>
                                <a:pt x="1247497" y="338"/>
                                <a:pt x="1268640" y="304"/>
                              </a:cubicBezTo>
                              <a:cubicBezTo>
                                <a:pt x="1289785" y="269"/>
                                <a:pt x="1310929" y="234"/>
                                <a:pt x="1332073" y="199"/>
                              </a:cubicBezTo>
                              <a:cubicBezTo>
                                <a:pt x="1353217" y="164"/>
                                <a:pt x="1374361" y="129"/>
                                <a:pt x="1395506" y="94"/>
                              </a:cubicBezTo>
                              <a:cubicBezTo>
                                <a:pt x="1416649" y="59"/>
                                <a:pt x="1435681" y="28"/>
                                <a:pt x="145260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8" name="Shape 267938"/>
                      <wps:cNvSpPr/>
                      <wps:spPr>
                        <a:xfrm>
                          <a:off x="0" y="6689"/>
                          <a:ext cx="1712686" cy="15513"/>
                        </a:xfrm>
                        <a:custGeom>
                          <a:avLst/>
                          <a:gdLst/>
                          <a:ahLst/>
                          <a:cxnLst/>
                          <a:rect l="0" t="0" r="0" b="0"/>
                          <a:pathLst>
                            <a:path w="1712686" h="15513">
                              <a:moveTo>
                                <a:pt x="1712665" y="0"/>
                              </a:moveTo>
                              <a:cubicBezTo>
                                <a:pt x="1712672" y="4229"/>
                                <a:pt x="1712679" y="8458"/>
                                <a:pt x="1712686" y="12686"/>
                              </a:cubicBezTo>
                              <a:cubicBezTo>
                                <a:pt x="1691542" y="12721"/>
                                <a:pt x="1670398" y="12756"/>
                                <a:pt x="1649254" y="12791"/>
                              </a:cubicBezTo>
                              <a:cubicBezTo>
                                <a:pt x="1628110" y="12826"/>
                                <a:pt x="1606966" y="12861"/>
                                <a:pt x="1585822" y="12896"/>
                              </a:cubicBezTo>
                              <a:cubicBezTo>
                                <a:pt x="1564678" y="12931"/>
                                <a:pt x="1543534" y="12966"/>
                                <a:pt x="1522390" y="13000"/>
                              </a:cubicBezTo>
                              <a:cubicBezTo>
                                <a:pt x="1501246" y="13035"/>
                                <a:pt x="1480102" y="13070"/>
                                <a:pt x="1458958" y="13105"/>
                              </a:cubicBezTo>
                              <a:cubicBezTo>
                                <a:pt x="1437814" y="13140"/>
                                <a:pt x="1416670" y="13175"/>
                                <a:pt x="1395526" y="13210"/>
                              </a:cubicBezTo>
                              <a:cubicBezTo>
                                <a:pt x="1374382" y="13245"/>
                                <a:pt x="1353238" y="13280"/>
                                <a:pt x="1332094" y="13314"/>
                              </a:cubicBezTo>
                              <a:cubicBezTo>
                                <a:pt x="1310950" y="13349"/>
                                <a:pt x="1289806" y="13384"/>
                                <a:pt x="1268662" y="13419"/>
                              </a:cubicBezTo>
                              <a:cubicBezTo>
                                <a:pt x="1247518" y="13454"/>
                                <a:pt x="1226374" y="13489"/>
                                <a:pt x="1205230" y="13524"/>
                              </a:cubicBezTo>
                              <a:cubicBezTo>
                                <a:pt x="1184086" y="13559"/>
                                <a:pt x="1162941" y="13594"/>
                                <a:pt x="1141798" y="13628"/>
                              </a:cubicBezTo>
                              <a:cubicBezTo>
                                <a:pt x="1120654" y="13663"/>
                                <a:pt x="1099510" y="13698"/>
                                <a:pt x="1078365" y="13733"/>
                              </a:cubicBezTo>
                              <a:cubicBezTo>
                                <a:pt x="1057222" y="13768"/>
                                <a:pt x="1036077" y="13803"/>
                                <a:pt x="1014934" y="13838"/>
                              </a:cubicBezTo>
                              <a:cubicBezTo>
                                <a:pt x="993790" y="13873"/>
                                <a:pt x="972646" y="13908"/>
                                <a:pt x="951501" y="13942"/>
                              </a:cubicBezTo>
                              <a:cubicBezTo>
                                <a:pt x="930357" y="13977"/>
                                <a:pt x="909213" y="14012"/>
                                <a:pt x="888069" y="14047"/>
                              </a:cubicBezTo>
                              <a:cubicBezTo>
                                <a:pt x="866925" y="14082"/>
                                <a:pt x="845781" y="14117"/>
                                <a:pt x="824637" y="14152"/>
                              </a:cubicBezTo>
                              <a:cubicBezTo>
                                <a:pt x="803493" y="14187"/>
                                <a:pt x="782349" y="14222"/>
                                <a:pt x="761205" y="14256"/>
                              </a:cubicBezTo>
                              <a:cubicBezTo>
                                <a:pt x="740061" y="14291"/>
                                <a:pt x="718917" y="14326"/>
                                <a:pt x="697773" y="14361"/>
                              </a:cubicBezTo>
                              <a:cubicBezTo>
                                <a:pt x="676629" y="14396"/>
                                <a:pt x="655485" y="14431"/>
                                <a:pt x="634341" y="14466"/>
                              </a:cubicBezTo>
                              <a:cubicBezTo>
                                <a:pt x="613197" y="14501"/>
                                <a:pt x="592053" y="14536"/>
                                <a:pt x="570909" y="14571"/>
                              </a:cubicBezTo>
                              <a:cubicBezTo>
                                <a:pt x="549765" y="14605"/>
                                <a:pt x="528621" y="14640"/>
                                <a:pt x="507477" y="14675"/>
                              </a:cubicBezTo>
                              <a:cubicBezTo>
                                <a:pt x="486333" y="14710"/>
                                <a:pt x="465189" y="14745"/>
                                <a:pt x="444045" y="14780"/>
                              </a:cubicBezTo>
                              <a:cubicBezTo>
                                <a:pt x="422901" y="14815"/>
                                <a:pt x="401757" y="14850"/>
                                <a:pt x="380613" y="14885"/>
                              </a:cubicBezTo>
                              <a:cubicBezTo>
                                <a:pt x="359469" y="14919"/>
                                <a:pt x="338325" y="14954"/>
                                <a:pt x="317181" y="14989"/>
                              </a:cubicBezTo>
                              <a:cubicBezTo>
                                <a:pt x="296037" y="15024"/>
                                <a:pt x="274893" y="15059"/>
                                <a:pt x="253749" y="15094"/>
                              </a:cubicBezTo>
                              <a:lnTo>
                                <a:pt x="253749" y="15094"/>
                              </a:lnTo>
                              <a:lnTo>
                                <a:pt x="190317" y="15199"/>
                              </a:lnTo>
                              <a:cubicBezTo>
                                <a:pt x="169173" y="15233"/>
                                <a:pt x="148029" y="15268"/>
                                <a:pt x="126885" y="15303"/>
                              </a:cubicBezTo>
                              <a:cubicBezTo>
                                <a:pt x="105741" y="15338"/>
                                <a:pt x="84597" y="15373"/>
                                <a:pt x="63453" y="15408"/>
                              </a:cubicBezTo>
                              <a:cubicBezTo>
                                <a:pt x="42309" y="15443"/>
                                <a:pt x="21165" y="15478"/>
                                <a:pt x="21" y="15513"/>
                              </a:cubicBezTo>
                              <a:cubicBezTo>
                                <a:pt x="14" y="11284"/>
                                <a:pt x="7" y="7055"/>
                                <a:pt x="0" y="2826"/>
                              </a:cubicBezTo>
                              <a:cubicBezTo>
                                <a:pt x="21144" y="2791"/>
                                <a:pt x="42288" y="2756"/>
                                <a:pt x="63432" y="2721"/>
                              </a:cubicBezTo>
                              <a:cubicBezTo>
                                <a:pt x="84576" y="2687"/>
                                <a:pt x="105720" y="2652"/>
                                <a:pt x="126864" y="2617"/>
                              </a:cubicBezTo>
                              <a:cubicBezTo>
                                <a:pt x="148008" y="2582"/>
                                <a:pt x="169152" y="2547"/>
                                <a:pt x="190296" y="2512"/>
                              </a:cubicBezTo>
                              <a:cubicBezTo>
                                <a:pt x="211440" y="2477"/>
                                <a:pt x="232584" y="2442"/>
                                <a:pt x="253728" y="2407"/>
                              </a:cubicBezTo>
                              <a:cubicBezTo>
                                <a:pt x="274872" y="2373"/>
                                <a:pt x="296016" y="2338"/>
                                <a:pt x="317160" y="2303"/>
                              </a:cubicBezTo>
                              <a:cubicBezTo>
                                <a:pt x="338304" y="2268"/>
                                <a:pt x="359448" y="2233"/>
                                <a:pt x="380592" y="2198"/>
                              </a:cubicBezTo>
                              <a:cubicBezTo>
                                <a:pt x="401736" y="2163"/>
                                <a:pt x="422880" y="2128"/>
                                <a:pt x="444024" y="2093"/>
                              </a:cubicBezTo>
                              <a:cubicBezTo>
                                <a:pt x="465168" y="2059"/>
                                <a:pt x="486312" y="2024"/>
                                <a:pt x="507456" y="1989"/>
                              </a:cubicBezTo>
                              <a:cubicBezTo>
                                <a:pt x="528600" y="1954"/>
                                <a:pt x="549744" y="1919"/>
                                <a:pt x="570888" y="1884"/>
                              </a:cubicBezTo>
                              <a:cubicBezTo>
                                <a:pt x="592032" y="1849"/>
                                <a:pt x="613176" y="1814"/>
                                <a:pt x="634320" y="1779"/>
                              </a:cubicBezTo>
                              <a:cubicBezTo>
                                <a:pt x="655464" y="1745"/>
                                <a:pt x="676608" y="1710"/>
                                <a:pt x="697752" y="1675"/>
                              </a:cubicBezTo>
                              <a:cubicBezTo>
                                <a:pt x="718896" y="1640"/>
                                <a:pt x="740040" y="1605"/>
                                <a:pt x="761184" y="1570"/>
                              </a:cubicBezTo>
                              <a:cubicBezTo>
                                <a:pt x="782328" y="1535"/>
                                <a:pt x="803472" y="1500"/>
                                <a:pt x="824616" y="1465"/>
                              </a:cubicBezTo>
                              <a:cubicBezTo>
                                <a:pt x="845760" y="1431"/>
                                <a:pt x="866904" y="1396"/>
                                <a:pt x="888048" y="1361"/>
                              </a:cubicBezTo>
                              <a:cubicBezTo>
                                <a:pt x="909192" y="1326"/>
                                <a:pt x="930336" y="1291"/>
                                <a:pt x="951481" y="1256"/>
                              </a:cubicBezTo>
                              <a:cubicBezTo>
                                <a:pt x="972625" y="1221"/>
                                <a:pt x="993769" y="1186"/>
                                <a:pt x="1014913" y="1151"/>
                              </a:cubicBezTo>
                              <a:cubicBezTo>
                                <a:pt x="1036057" y="1117"/>
                                <a:pt x="1057200" y="1082"/>
                                <a:pt x="1078345" y="1047"/>
                              </a:cubicBezTo>
                              <a:cubicBezTo>
                                <a:pt x="1099489" y="1012"/>
                                <a:pt x="1120633" y="977"/>
                                <a:pt x="1141777" y="942"/>
                              </a:cubicBezTo>
                              <a:cubicBezTo>
                                <a:pt x="1162921" y="907"/>
                                <a:pt x="1184065" y="872"/>
                                <a:pt x="1205208" y="837"/>
                              </a:cubicBezTo>
                              <a:cubicBezTo>
                                <a:pt x="1226353" y="802"/>
                                <a:pt x="1247497" y="768"/>
                                <a:pt x="1268641" y="733"/>
                              </a:cubicBezTo>
                              <a:cubicBezTo>
                                <a:pt x="1289785" y="698"/>
                                <a:pt x="1310929" y="663"/>
                                <a:pt x="1332073" y="628"/>
                              </a:cubicBezTo>
                              <a:cubicBezTo>
                                <a:pt x="1353217" y="593"/>
                                <a:pt x="1374361" y="558"/>
                                <a:pt x="1395505" y="523"/>
                              </a:cubicBezTo>
                              <a:cubicBezTo>
                                <a:pt x="1416649" y="488"/>
                                <a:pt x="1437793" y="454"/>
                                <a:pt x="1458937" y="419"/>
                              </a:cubicBezTo>
                              <a:cubicBezTo>
                                <a:pt x="1480081" y="384"/>
                                <a:pt x="1501225" y="349"/>
                                <a:pt x="1522369" y="314"/>
                              </a:cubicBezTo>
                              <a:cubicBezTo>
                                <a:pt x="1543513" y="279"/>
                                <a:pt x="1564657" y="244"/>
                                <a:pt x="1585801" y="209"/>
                              </a:cubicBezTo>
                              <a:cubicBezTo>
                                <a:pt x="1606945" y="174"/>
                                <a:pt x="1628089" y="140"/>
                                <a:pt x="1649233" y="105"/>
                              </a:cubicBezTo>
                              <a:cubicBezTo>
                                <a:pt x="1670377" y="70"/>
                                <a:pt x="1691521" y="35"/>
                                <a:pt x="1712665"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39" name="Shape 267939"/>
                      <wps:cNvSpPr/>
                      <wps:spPr>
                        <a:xfrm>
                          <a:off x="1712665" y="6584"/>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0" name="Shape 267940"/>
                      <wps:cNvSpPr/>
                      <wps:spPr>
                        <a:xfrm>
                          <a:off x="1776097" y="6479"/>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1" name="Shape 267941"/>
                      <wps:cNvSpPr/>
                      <wps:spPr>
                        <a:xfrm>
                          <a:off x="1839529" y="6375"/>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2" name="Shape 267942"/>
                      <wps:cNvSpPr/>
                      <wps:spPr>
                        <a:xfrm>
                          <a:off x="1902961" y="6270"/>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3" name="Shape 267943"/>
                      <wps:cNvSpPr/>
                      <wps:spPr>
                        <a:xfrm>
                          <a:off x="1966393" y="6165"/>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4" name="Shape 267944"/>
                      <wps:cNvSpPr/>
                      <wps:spPr>
                        <a:xfrm>
                          <a:off x="2029825" y="606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5" name="Shape 267945"/>
                      <wps:cNvSpPr/>
                      <wps:spPr>
                        <a:xfrm>
                          <a:off x="2093257" y="5956"/>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6" name="Shape 267946"/>
                      <wps:cNvSpPr/>
                      <wps:spPr>
                        <a:xfrm>
                          <a:off x="2156689" y="585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7" name="Shape 267947"/>
                      <wps:cNvSpPr/>
                      <wps:spPr>
                        <a:xfrm>
                          <a:off x="2220121" y="5747"/>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8" name="Shape 267948"/>
                      <wps:cNvSpPr/>
                      <wps:spPr>
                        <a:xfrm>
                          <a:off x="2283553" y="5642"/>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49" name="Shape 267949"/>
                      <wps:cNvSpPr/>
                      <wps:spPr>
                        <a:xfrm>
                          <a:off x="2346985" y="5537"/>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0" name="Shape 267950"/>
                      <wps:cNvSpPr/>
                      <wps:spPr>
                        <a:xfrm>
                          <a:off x="2410418" y="5328"/>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5"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1" name="Shape 267951"/>
                      <wps:cNvSpPr/>
                      <wps:spPr>
                        <a:xfrm>
                          <a:off x="2537282" y="5223"/>
                          <a:ext cx="63452" cy="12791"/>
                        </a:xfrm>
                        <a:custGeom>
                          <a:avLst/>
                          <a:gdLst/>
                          <a:ahLst/>
                          <a:cxnLst/>
                          <a:rect l="0" t="0" r="0" b="0"/>
                          <a:pathLst>
                            <a:path w="63452" h="12791">
                              <a:moveTo>
                                <a:pt x="63431" y="0"/>
                              </a:moveTo>
                              <a:cubicBezTo>
                                <a:pt x="63438" y="4229"/>
                                <a:pt x="63445" y="8458"/>
                                <a:pt x="63452" y="12686"/>
                              </a:cubicBezTo>
                              <a:cubicBezTo>
                                <a:pt x="42308" y="12721"/>
                                <a:pt x="21165" y="12756"/>
                                <a:pt x="21" y="12791"/>
                              </a:cubicBezTo>
                              <a:cubicBezTo>
                                <a:pt x="14" y="8562"/>
                                <a:pt x="7" y="4334"/>
                                <a:pt x="0" y="105"/>
                              </a:cubicBezTo>
                              <a:cubicBezTo>
                                <a:pt x="21144" y="70"/>
                                <a:pt x="42287"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2" name="Shape 267952"/>
                      <wps:cNvSpPr/>
                      <wps:spPr>
                        <a:xfrm>
                          <a:off x="2600714" y="5014"/>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3" name="Shape 267953"/>
                      <wps:cNvSpPr/>
                      <wps:spPr>
                        <a:xfrm>
                          <a:off x="2727578" y="4909"/>
                          <a:ext cx="63452" cy="12791"/>
                        </a:xfrm>
                        <a:custGeom>
                          <a:avLst/>
                          <a:gdLst/>
                          <a:ahLst/>
                          <a:cxnLst/>
                          <a:rect l="0" t="0" r="0" b="0"/>
                          <a:pathLst>
                            <a:path w="63452" h="12791">
                              <a:moveTo>
                                <a:pt x="63431" y="0"/>
                              </a:moveTo>
                              <a:cubicBezTo>
                                <a:pt x="63438" y="4229"/>
                                <a:pt x="63445" y="8458"/>
                                <a:pt x="63452" y="12686"/>
                              </a:cubicBezTo>
                              <a:cubicBezTo>
                                <a:pt x="42309" y="12721"/>
                                <a:pt x="21165" y="12756"/>
                                <a:pt x="21" y="12791"/>
                              </a:cubicBezTo>
                              <a:cubicBezTo>
                                <a:pt x="14" y="8562"/>
                                <a:pt x="7" y="4333"/>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4" name="Shape 267954"/>
                      <wps:cNvSpPr/>
                      <wps:spPr>
                        <a:xfrm>
                          <a:off x="2791009" y="4700"/>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5" name="Shape 267955"/>
                      <wps:cNvSpPr/>
                      <wps:spPr>
                        <a:xfrm>
                          <a:off x="2917874" y="4595"/>
                          <a:ext cx="63452" cy="12791"/>
                        </a:xfrm>
                        <a:custGeom>
                          <a:avLst/>
                          <a:gdLst/>
                          <a:ahLst/>
                          <a:cxnLst/>
                          <a:rect l="0" t="0" r="0" b="0"/>
                          <a:pathLst>
                            <a:path w="63452" h="12791">
                              <a:moveTo>
                                <a:pt x="63431" y="0"/>
                              </a:moveTo>
                              <a:cubicBezTo>
                                <a:pt x="63438" y="4229"/>
                                <a:pt x="63445" y="8458"/>
                                <a:pt x="63452" y="12686"/>
                              </a:cubicBezTo>
                              <a:cubicBezTo>
                                <a:pt x="42309" y="12721"/>
                                <a:pt x="21165" y="12756"/>
                                <a:pt x="21" y="12791"/>
                              </a:cubicBezTo>
                              <a:cubicBezTo>
                                <a:pt x="14" y="8562"/>
                                <a:pt x="7" y="4333"/>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6" name="Shape 267956"/>
                      <wps:cNvSpPr/>
                      <wps:spPr>
                        <a:xfrm>
                          <a:off x="2981306" y="4386"/>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7" name="Shape 267957"/>
                      <wps:cNvSpPr/>
                      <wps:spPr>
                        <a:xfrm>
                          <a:off x="3108170" y="428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958" name="Shape 267958"/>
                      <wps:cNvSpPr/>
                      <wps:spPr>
                        <a:xfrm>
                          <a:off x="3171602" y="0"/>
                          <a:ext cx="2594398" cy="16968"/>
                        </a:xfrm>
                        <a:custGeom>
                          <a:avLst/>
                          <a:gdLst/>
                          <a:ahLst/>
                          <a:cxnLst/>
                          <a:rect l="0" t="0" r="0" b="0"/>
                          <a:pathLst>
                            <a:path w="2594398" h="16968">
                              <a:moveTo>
                                <a:pt x="2594377" y="0"/>
                              </a:moveTo>
                              <a:cubicBezTo>
                                <a:pt x="2594384" y="4229"/>
                                <a:pt x="2594391" y="8458"/>
                                <a:pt x="2594398" y="12686"/>
                              </a:cubicBezTo>
                              <a:cubicBezTo>
                                <a:pt x="2577478" y="12714"/>
                                <a:pt x="2558446" y="12746"/>
                                <a:pt x="2537303" y="12781"/>
                              </a:cubicBezTo>
                              <a:cubicBezTo>
                                <a:pt x="2516158" y="12815"/>
                                <a:pt x="2495014" y="12850"/>
                                <a:pt x="2473870" y="12885"/>
                              </a:cubicBezTo>
                              <a:cubicBezTo>
                                <a:pt x="2452726" y="12920"/>
                                <a:pt x="2431582" y="12955"/>
                                <a:pt x="2410437" y="12990"/>
                              </a:cubicBezTo>
                              <a:cubicBezTo>
                                <a:pt x="2389294" y="13025"/>
                                <a:pt x="2368150" y="13060"/>
                                <a:pt x="2347006" y="13095"/>
                              </a:cubicBezTo>
                              <a:cubicBezTo>
                                <a:pt x="2325862" y="13130"/>
                                <a:pt x="2304718" y="13164"/>
                                <a:pt x="2283574" y="13199"/>
                              </a:cubicBezTo>
                              <a:cubicBezTo>
                                <a:pt x="2262430" y="13234"/>
                                <a:pt x="2241286" y="13269"/>
                                <a:pt x="2220142" y="13304"/>
                              </a:cubicBezTo>
                              <a:cubicBezTo>
                                <a:pt x="2198998" y="13339"/>
                                <a:pt x="2177853" y="13374"/>
                                <a:pt x="2156710" y="13409"/>
                              </a:cubicBezTo>
                              <a:cubicBezTo>
                                <a:pt x="2135566" y="13444"/>
                                <a:pt x="2114422" y="13478"/>
                                <a:pt x="2093278" y="13513"/>
                              </a:cubicBezTo>
                              <a:cubicBezTo>
                                <a:pt x="2072134" y="13548"/>
                                <a:pt x="2050990" y="13583"/>
                                <a:pt x="2029846" y="13618"/>
                              </a:cubicBezTo>
                              <a:cubicBezTo>
                                <a:pt x="2008701" y="13653"/>
                                <a:pt x="1987558" y="13688"/>
                                <a:pt x="1966413" y="13723"/>
                              </a:cubicBezTo>
                              <a:cubicBezTo>
                                <a:pt x="1945270" y="13758"/>
                                <a:pt x="1924126" y="13792"/>
                                <a:pt x="1902982" y="13827"/>
                              </a:cubicBezTo>
                              <a:cubicBezTo>
                                <a:pt x="1881838" y="13862"/>
                                <a:pt x="1860693" y="13897"/>
                                <a:pt x="1839550" y="13932"/>
                              </a:cubicBezTo>
                              <a:cubicBezTo>
                                <a:pt x="1818405" y="13967"/>
                                <a:pt x="1797262" y="14002"/>
                                <a:pt x="1776118" y="14037"/>
                              </a:cubicBezTo>
                              <a:cubicBezTo>
                                <a:pt x="1754974" y="14072"/>
                                <a:pt x="1733829" y="14106"/>
                                <a:pt x="1712685" y="14141"/>
                              </a:cubicBezTo>
                              <a:cubicBezTo>
                                <a:pt x="1691542" y="14176"/>
                                <a:pt x="1670397" y="14211"/>
                                <a:pt x="1649254" y="14246"/>
                              </a:cubicBezTo>
                              <a:cubicBezTo>
                                <a:pt x="1628109" y="14281"/>
                                <a:pt x="1606966" y="14316"/>
                                <a:pt x="1585822" y="14351"/>
                              </a:cubicBezTo>
                              <a:cubicBezTo>
                                <a:pt x="1564677" y="14386"/>
                                <a:pt x="1543534" y="14420"/>
                                <a:pt x="1522389" y="14455"/>
                              </a:cubicBezTo>
                              <a:cubicBezTo>
                                <a:pt x="1501246" y="14490"/>
                                <a:pt x="1480101" y="14525"/>
                                <a:pt x="1458958" y="14560"/>
                              </a:cubicBezTo>
                              <a:cubicBezTo>
                                <a:pt x="1437814" y="14595"/>
                                <a:pt x="1416669" y="14630"/>
                                <a:pt x="1395526" y="14665"/>
                              </a:cubicBezTo>
                              <a:cubicBezTo>
                                <a:pt x="1374381" y="14700"/>
                                <a:pt x="1353238" y="14735"/>
                                <a:pt x="1332094" y="14769"/>
                              </a:cubicBezTo>
                              <a:cubicBezTo>
                                <a:pt x="1310950" y="14804"/>
                                <a:pt x="1289805" y="14839"/>
                                <a:pt x="1268661" y="14874"/>
                              </a:cubicBezTo>
                              <a:cubicBezTo>
                                <a:pt x="1247518" y="14909"/>
                                <a:pt x="1226373" y="14944"/>
                                <a:pt x="1205229" y="14979"/>
                              </a:cubicBezTo>
                              <a:cubicBezTo>
                                <a:pt x="1184085" y="15014"/>
                                <a:pt x="1162941" y="15049"/>
                                <a:pt x="1141797" y="15083"/>
                              </a:cubicBezTo>
                              <a:cubicBezTo>
                                <a:pt x="1120653" y="15118"/>
                                <a:pt x="1099509" y="15153"/>
                                <a:pt x="1078365" y="15188"/>
                              </a:cubicBezTo>
                              <a:cubicBezTo>
                                <a:pt x="1057222" y="15223"/>
                                <a:pt x="1036077" y="15258"/>
                                <a:pt x="1014933" y="15293"/>
                              </a:cubicBezTo>
                              <a:cubicBezTo>
                                <a:pt x="993790" y="15328"/>
                                <a:pt x="972645" y="15363"/>
                                <a:pt x="951502" y="15397"/>
                              </a:cubicBezTo>
                              <a:cubicBezTo>
                                <a:pt x="930357" y="15432"/>
                                <a:pt x="909213" y="15467"/>
                                <a:pt x="888069" y="15502"/>
                              </a:cubicBezTo>
                              <a:cubicBezTo>
                                <a:pt x="866925" y="15537"/>
                                <a:pt x="845781" y="15572"/>
                                <a:pt x="824637" y="15607"/>
                              </a:cubicBezTo>
                              <a:cubicBezTo>
                                <a:pt x="803493" y="15642"/>
                                <a:pt x="782349" y="15677"/>
                                <a:pt x="761205" y="15711"/>
                              </a:cubicBezTo>
                              <a:cubicBezTo>
                                <a:pt x="740061" y="15746"/>
                                <a:pt x="718917" y="15781"/>
                                <a:pt x="697773" y="15816"/>
                              </a:cubicBezTo>
                              <a:cubicBezTo>
                                <a:pt x="676629" y="15851"/>
                                <a:pt x="655485" y="15886"/>
                                <a:pt x="634341" y="15921"/>
                              </a:cubicBezTo>
                              <a:cubicBezTo>
                                <a:pt x="613197" y="15956"/>
                                <a:pt x="592053" y="15991"/>
                                <a:pt x="570909" y="16025"/>
                              </a:cubicBezTo>
                              <a:cubicBezTo>
                                <a:pt x="549765" y="16060"/>
                                <a:pt x="528620" y="16095"/>
                                <a:pt x="507477" y="16130"/>
                              </a:cubicBezTo>
                              <a:cubicBezTo>
                                <a:pt x="486333" y="16165"/>
                                <a:pt x="465189" y="16200"/>
                                <a:pt x="444045" y="16235"/>
                              </a:cubicBezTo>
                              <a:cubicBezTo>
                                <a:pt x="422901" y="16270"/>
                                <a:pt x="401757" y="16305"/>
                                <a:pt x="380613" y="16340"/>
                              </a:cubicBezTo>
                              <a:cubicBezTo>
                                <a:pt x="359469" y="16374"/>
                                <a:pt x="338325" y="16409"/>
                                <a:pt x="317181" y="16444"/>
                              </a:cubicBezTo>
                              <a:cubicBezTo>
                                <a:pt x="296037" y="16479"/>
                                <a:pt x="274893" y="16514"/>
                                <a:pt x="253749" y="16549"/>
                              </a:cubicBezTo>
                              <a:cubicBezTo>
                                <a:pt x="232605" y="16584"/>
                                <a:pt x="211461" y="16619"/>
                                <a:pt x="190316" y="16654"/>
                              </a:cubicBezTo>
                              <a:cubicBezTo>
                                <a:pt x="169173" y="16688"/>
                                <a:pt x="148028" y="16723"/>
                                <a:pt x="126885" y="16758"/>
                              </a:cubicBezTo>
                              <a:cubicBezTo>
                                <a:pt x="105741" y="16793"/>
                                <a:pt x="84596" y="16828"/>
                                <a:pt x="63453" y="16863"/>
                              </a:cubicBezTo>
                              <a:cubicBezTo>
                                <a:pt x="42309" y="16898"/>
                                <a:pt x="21165" y="16933"/>
                                <a:pt x="21" y="16968"/>
                              </a:cubicBezTo>
                              <a:cubicBezTo>
                                <a:pt x="14" y="12739"/>
                                <a:pt x="7" y="8510"/>
                                <a:pt x="0" y="4281"/>
                              </a:cubicBezTo>
                              <a:cubicBezTo>
                                <a:pt x="21144" y="4246"/>
                                <a:pt x="42287" y="4211"/>
                                <a:pt x="63432" y="4176"/>
                              </a:cubicBezTo>
                              <a:cubicBezTo>
                                <a:pt x="84575" y="4142"/>
                                <a:pt x="105720" y="4107"/>
                                <a:pt x="126864" y="4072"/>
                              </a:cubicBezTo>
                              <a:cubicBezTo>
                                <a:pt x="148007" y="4037"/>
                                <a:pt x="169152" y="4002"/>
                                <a:pt x="190295" y="3967"/>
                              </a:cubicBezTo>
                              <a:cubicBezTo>
                                <a:pt x="211440" y="3932"/>
                                <a:pt x="232584" y="3897"/>
                                <a:pt x="253728" y="3862"/>
                              </a:cubicBezTo>
                              <a:cubicBezTo>
                                <a:pt x="274872" y="3828"/>
                                <a:pt x="296016" y="3793"/>
                                <a:pt x="317160" y="3758"/>
                              </a:cubicBezTo>
                              <a:cubicBezTo>
                                <a:pt x="338304" y="3723"/>
                                <a:pt x="359448" y="3688"/>
                                <a:pt x="380592" y="3653"/>
                              </a:cubicBezTo>
                              <a:cubicBezTo>
                                <a:pt x="401736" y="3618"/>
                                <a:pt x="422880" y="3583"/>
                                <a:pt x="444024" y="3548"/>
                              </a:cubicBezTo>
                              <a:cubicBezTo>
                                <a:pt x="465168" y="3514"/>
                                <a:pt x="486312" y="3479"/>
                                <a:pt x="507456" y="3444"/>
                              </a:cubicBezTo>
                              <a:cubicBezTo>
                                <a:pt x="528600" y="3409"/>
                                <a:pt x="549744" y="3374"/>
                                <a:pt x="570888" y="3339"/>
                              </a:cubicBezTo>
                              <a:cubicBezTo>
                                <a:pt x="592032" y="3304"/>
                                <a:pt x="613177" y="3269"/>
                                <a:pt x="634320" y="3234"/>
                              </a:cubicBezTo>
                              <a:cubicBezTo>
                                <a:pt x="655464" y="3200"/>
                                <a:pt x="676608" y="3165"/>
                                <a:pt x="697752" y="3130"/>
                              </a:cubicBezTo>
                              <a:cubicBezTo>
                                <a:pt x="718896" y="3095"/>
                                <a:pt x="740040" y="3060"/>
                                <a:pt x="761184" y="3025"/>
                              </a:cubicBezTo>
                              <a:cubicBezTo>
                                <a:pt x="782328" y="2990"/>
                                <a:pt x="803472" y="2955"/>
                                <a:pt x="824616" y="2920"/>
                              </a:cubicBezTo>
                              <a:cubicBezTo>
                                <a:pt x="845760" y="2885"/>
                                <a:pt x="866904" y="2851"/>
                                <a:pt x="888048" y="2816"/>
                              </a:cubicBezTo>
                              <a:cubicBezTo>
                                <a:pt x="909192" y="2781"/>
                                <a:pt x="930336" y="2746"/>
                                <a:pt x="951481" y="2711"/>
                              </a:cubicBezTo>
                              <a:cubicBezTo>
                                <a:pt x="972624" y="2676"/>
                                <a:pt x="993769" y="2641"/>
                                <a:pt x="1014913" y="2606"/>
                              </a:cubicBezTo>
                              <a:cubicBezTo>
                                <a:pt x="1036056" y="2571"/>
                                <a:pt x="1057201" y="2537"/>
                                <a:pt x="1078344" y="2502"/>
                              </a:cubicBezTo>
                              <a:cubicBezTo>
                                <a:pt x="1099488" y="2467"/>
                                <a:pt x="1120632" y="2432"/>
                                <a:pt x="1141776" y="2397"/>
                              </a:cubicBezTo>
                              <a:cubicBezTo>
                                <a:pt x="1162921" y="2362"/>
                                <a:pt x="1184064" y="2327"/>
                                <a:pt x="1205208" y="2292"/>
                              </a:cubicBezTo>
                              <a:cubicBezTo>
                                <a:pt x="1226352" y="2257"/>
                                <a:pt x="1247497" y="2223"/>
                                <a:pt x="1268640" y="2188"/>
                              </a:cubicBezTo>
                              <a:cubicBezTo>
                                <a:pt x="1289785" y="2153"/>
                                <a:pt x="1310929" y="2118"/>
                                <a:pt x="1332073" y="2083"/>
                              </a:cubicBezTo>
                              <a:cubicBezTo>
                                <a:pt x="1353217" y="2048"/>
                                <a:pt x="1374360" y="2013"/>
                                <a:pt x="1395505" y="1978"/>
                              </a:cubicBezTo>
                              <a:cubicBezTo>
                                <a:pt x="1416648" y="1943"/>
                                <a:pt x="1437793" y="1909"/>
                                <a:pt x="1458937" y="1874"/>
                              </a:cubicBezTo>
                              <a:cubicBezTo>
                                <a:pt x="1480080" y="1839"/>
                                <a:pt x="1501225" y="1804"/>
                                <a:pt x="1522368" y="1769"/>
                              </a:cubicBezTo>
                              <a:cubicBezTo>
                                <a:pt x="1543513" y="1734"/>
                                <a:pt x="1564657" y="1699"/>
                                <a:pt x="1585801" y="1664"/>
                              </a:cubicBezTo>
                              <a:cubicBezTo>
                                <a:pt x="1606945" y="1629"/>
                                <a:pt x="1628088" y="1595"/>
                                <a:pt x="1649233" y="1560"/>
                              </a:cubicBezTo>
                              <a:cubicBezTo>
                                <a:pt x="1670376" y="1525"/>
                                <a:pt x="1691521" y="1490"/>
                                <a:pt x="1712665" y="1455"/>
                              </a:cubicBezTo>
                              <a:cubicBezTo>
                                <a:pt x="1733809" y="1420"/>
                                <a:pt x="1754953" y="1385"/>
                                <a:pt x="1776097" y="1350"/>
                              </a:cubicBezTo>
                              <a:cubicBezTo>
                                <a:pt x="1797241" y="1315"/>
                                <a:pt x="1818384" y="1280"/>
                                <a:pt x="1839529" y="1246"/>
                              </a:cubicBezTo>
                              <a:cubicBezTo>
                                <a:pt x="1860673" y="1211"/>
                                <a:pt x="1881817" y="1176"/>
                                <a:pt x="1902961" y="1141"/>
                              </a:cubicBezTo>
                              <a:cubicBezTo>
                                <a:pt x="1924105" y="1106"/>
                                <a:pt x="1945249" y="1071"/>
                                <a:pt x="1966392" y="1036"/>
                              </a:cubicBezTo>
                              <a:cubicBezTo>
                                <a:pt x="1987537" y="1001"/>
                                <a:pt x="2008681" y="966"/>
                                <a:pt x="2029825" y="932"/>
                              </a:cubicBezTo>
                              <a:cubicBezTo>
                                <a:pt x="2050969" y="897"/>
                                <a:pt x="2072113" y="862"/>
                                <a:pt x="2093257" y="827"/>
                              </a:cubicBezTo>
                              <a:cubicBezTo>
                                <a:pt x="2114401" y="792"/>
                                <a:pt x="2135545" y="757"/>
                                <a:pt x="2156689" y="722"/>
                              </a:cubicBezTo>
                              <a:cubicBezTo>
                                <a:pt x="2177832" y="687"/>
                                <a:pt x="2198977" y="652"/>
                                <a:pt x="2220121" y="618"/>
                              </a:cubicBezTo>
                              <a:cubicBezTo>
                                <a:pt x="2241265" y="583"/>
                                <a:pt x="2262409" y="548"/>
                                <a:pt x="2283553" y="513"/>
                              </a:cubicBezTo>
                              <a:cubicBezTo>
                                <a:pt x="2304697" y="478"/>
                                <a:pt x="2325841" y="443"/>
                                <a:pt x="2346985" y="408"/>
                              </a:cubicBezTo>
                              <a:cubicBezTo>
                                <a:pt x="2368129" y="373"/>
                                <a:pt x="2389273" y="338"/>
                                <a:pt x="2410417" y="304"/>
                              </a:cubicBezTo>
                              <a:cubicBezTo>
                                <a:pt x="2431561" y="269"/>
                                <a:pt x="2452705" y="234"/>
                                <a:pt x="2473849" y="199"/>
                              </a:cubicBezTo>
                              <a:cubicBezTo>
                                <a:pt x="2494993" y="164"/>
                                <a:pt x="2516137" y="129"/>
                                <a:pt x="2537282" y="94"/>
                              </a:cubicBezTo>
                              <a:cubicBezTo>
                                <a:pt x="2558425" y="59"/>
                                <a:pt x="2577458" y="28"/>
                                <a:pt x="2594377"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67927" style="width:454.022pt;height:5.74385pt;position:absolute;mso-position-horizontal-relative:page;mso-position-horizontal:absolute;margin-left:70.7701pt;mso-position-vertical-relative:page;margin-top:52.1942pt;" coordsize="57660,729">
              <v:shape id="Shape 267928" style="position:absolute;width:18395;height:410;left:0;top:318;" coordsize="1839592,41095" path="m1839529,0c1839550,12686,1839571,25373,1839592,38059c1818448,38094,1797304,38129,1776160,38164c1755016,38199,1733872,38234,1712728,38269c1691584,38303,1670440,38338,1649296,38373c1628152,38408,1607008,38443,1585864,38478c1564720,38513,1543576,38548,1522432,38583c1501287,38618,1480143,38652,1459000,38687c1437856,38722,1416711,38757,1395568,38792c1374424,38827,1353280,38862,1332136,38897c1310992,38931,1289847,38966,1268704,39001c1247559,39036,1226416,39071,1205271,39106c1184127,39141,1162983,39176,1141839,39211c1120695,39246,1099551,39280,1078407,39315c1057263,39350,1036120,39385,1014975,39420c993831,39455,972687,39490,951543,39525c930399,39560,909255,39594,888111,39629c866967,39664,845823,39699,824679,39734c803535,39769,782391,39804,761247,39839c740103,39874,718959,39908,697815,39943c676671,39978,655527,40013,634383,40048l570951,40153l570951,40153c549807,40188,528663,40222,507519,40257c486375,40292,465231,40327,444087,40362c422943,40397,401799,40432,380655,40467c359511,40502,338367,40536,317223,40571c296079,40606,274935,40641,253791,40676c232647,40711,211503,40746,190359,40781c169215,40816,148071,40851,126927,40885c105783,40920,84639,40955,63495,40990c42351,41025,21207,41060,63,41095c42,28408,21,15722,0,3036c21144,3001,42288,2966,63432,2931c84576,2896,105720,2861,126864,2826c148008,2791,169152,2756,190296,2722c211440,2687,232584,2652,253728,2617c274872,2582,296016,2547,317160,2512c338304,2477,359448,2442,380592,2408c401736,2373,422880,2338,444024,2303c465168,2268,486312,2233,507456,2198c528600,2163,549744,2128,570888,2093c592032,2059,613176,2024,634320,1989c655464,1954,676608,1919,697752,1884c718896,1849,740040,1814,761184,1779c782328,1745,803472,1710,824617,1675c845760,1640,866904,1605,888049,1570c909192,1535,930336,1500,951481,1465c972625,1431,993768,1396,1014913,1361c1036057,1326,1057201,1291,1078345,1256c1099489,1221,1120633,1186,1141777,1151c1162921,1117,1184065,1082,1205209,1047c1226353,1012,1247497,977,1268641,942c1289785,907,1310929,872,1332073,837c1353217,803,1374361,768,1395505,733c1416649,698,1437793,663,1458937,628c1480081,593,1501225,558,1522369,523c1543513,488,1564657,454,1585801,419c1606945,384,1628089,349,1649233,314c1670377,279,1691521,244,1712665,209c1733809,174,1754953,140,1776097,105c1797241,70,1818385,35,1839529,0x">
                <v:stroke weight="0pt" endcap="flat" joinstyle="miter" miterlimit="10" on="false" color="#000000" opacity="0"/>
                <v:fill on="true" color="#ed7d31"/>
              </v:shape>
              <v:shape id="Shape 267929" style="position:absolute;width:634;height:381;left:18395;top:317;" coordsize="63495,38164" path="m63432,0c63453,12686,63474,25373,63495,38059c42351,38094,21207,38129,63,38164c42,25477,21,12791,0,105c21144,70,42288,35,63432,0x">
                <v:stroke weight="0pt" endcap="flat" joinstyle="miter" miterlimit="10" on="false" color="#000000" opacity="0"/>
                <v:fill on="true" color="#ed7d31"/>
              </v:shape>
              <v:shape id="Shape 267930" style="position:absolute;width:2537;height:384;left:19030;top:313;" coordsize="253791,38478" path="m253728,0c253749,12686,253770,25373,253791,38059c232647,38094,211503,38129,190359,38164c169215,38199,148071,38234,126927,38269c105783,38303,84639,38338,63495,38373c42351,38408,21207,38443,63,38478c42,25791,21,13105,0,419c21144,384,42288,349,63432,314c84576,279,105720,244,126864,209c148008,174,169152,140,190296,105c211440,70,232584,35,253728,0x">
                <v:stroke weight="0pt" endcap="flat" joinstyle="miter" miterlimit="10" on="false" color="#000000" opacity="0"/>
                <v:fill on="true" color="#ed7d31"/>
              </v:shape>
              <v:shape id="Shape 267931" style="position:absolute;width:634;height:381;left:21567;top:312;" coordsize="63495,38164" path="m63432,0c63453,12686,63474,25373,63495,38059c42351,38094,21207,38129,63,38164c42,25477,21,12791,0,105c21144,70,42288,35,63432,0x">
                <v:stroke weight="0pt" endcap="flat" joinstyle="miter" miterlimit="10" on="false" color="#000000" opacity="0"/>
                <v:fill on="true" color="#ed7d31"/>
              </v:shape>
              <v:shape id="Shape 267932" style="position:absolute;width:1269;height:382;left:22201;top:310;" coordsize="126927,38269" path="m126864,0c126885,12686,126906,25373,126927,38059c105783,38094,84639,38129,63495,38164c42351,38199,21207,38234,63,38269c42,25582,21,12896,0,209c21144,174,42288,140,63432,105c84576,70,105720,35,126864,0x">
                <v:stroke weight="0pt" endcap="flat" joinstyle="miter" miterlimit="10" on="false" color="#000000" opacity="0"/>
                <v:fill on="true" color="#ed7d31"/>
              </v:shape>
              <v:shape id="Shape 267933" style="position:absolute;width:634;height:381;left:23470;top:309;" coordsize="63495,38164" path="m63432,0c63453,12686,63474,25373,63495,38059c42351,38094,21207,38129,63,38164c42,25477,21,12791,0,105c21144,70,42288,35,63432,0x">
                <v:stroke weight="0pt" endcap="flat" joinstyle="miter" miterlimit="10" on="false" color="#000000" opacity="0"/>
                <v:fill on="true" color="#ed7d31"/>
              </v:shape>
              <v:shape id="Shape 267934" style="position:absolute;width:1269;height:382;left:24104;top:307;" coordsize="126927,38269" path="m126864,0c126885,12686,126906,25373,126927,38059c105783,38094,84639,38129,63495,38164c42351,38199,21206,38234,63,38269c42,25582,21,12896,0,209c21144,174,42288,140,63432,105c84576,70,105720,35,126864,0x">
                <v:stroke weight="0pt" endcap="flat" joinstyle="miter" miterlimit="10" on="false" color="#000000" opacity="0"/>
                <v:fill on="true" color="#ed7d31"/>
              </v:shape>
              <v:shape id="Shape 267935" style="position:absolute;width:5709;height:390;left:25373;top:297;" coordsize="570951,39001" path="m570888,0c570909,12686,570930,25373,570951,38059c549807,38094,528663,38129,507519,38164c486375,38199,465231,38234,444086,38269c422943,38303,401799,38338,380655,38373c359511,38408,338367,38443,317223,38478c296079,38513,274935,38548,253791,38583c232647,38618,211503,38652,190359,38687c169215,38722,148071,38757,126927,38792c105783,38827,84639,38862,63495,38897c42351,38932,21207,38966,63,39001c42,26315,21,13628,0,942c21144,907,42288,872,63432,837c84576,803,105720,768,126864,733c148008,698,169152,663,190296,628c211440,593,232584,558,253728,523c274872,488,296016,454,317160,419c338304,384,359448,349,380592,314c401736,279,422880,244,444024,209c465168,174,486312,140,507456,105c528600,70,549744,35,570888,0x">
                <v:stroke weight="0pt" endcap="flat" joinstyle="miter" miterlimit="10" on="false" color="#000000" opacity="0"/>
                <v:fill on="true" color="#ed7d31"/>
              </v:shape>
              <v:shape id="Shape 267936" style="position:absolute;width:12052;height:400;left:31082;top:277;" coordsize="1205271,40048" path="m1205208,0c1205229,12686,1205250,25373,1205271,38059c1184127,38094,1162983,38129,1141839,38164c1120695,38199,1099551,38234,1078407,38269c1057264,38303,1036119,38338,1014975,38373c993831,38408,972687,38443,951543,38478c930399,38513,909255,38548,888111,38583c866967,38618,845822,38652,824679,38687c803535,38722,782391,38757,761247,38792c740103,38827,718959,38862,697815,38897c676671,38931,655527,38966,634383,39001c613239,39036,592095,39071,570951,39106c549807,39141,528663,39176,507519,39211c486375,39246,465231,39280,444087,39315c422943,39350,401798,39385,380655,39420c359511,39455,338367,39490,317223,39525c296078,39560,274935,39594,253790,39629c232647,39664,211502,39699,190359,39734c169215,39769,148070,39804,126927,39839c105783,39874,84639,39908,63495,39943c42351,39978,21206,40013,62,40048c41,27362,21,14675,0,1989c21144,1954,42288,1919,63432,1884c84576,1849,105720,1814,126864,1779c148008,1745,169152,1710,190296,1675c211439,1640,232584,1605,253728,1570c274872,1535,296016,1500,317160,1465c338304,1431,359448,1396,380592,1361c401736,1326,422880,1291,444024,1256c465168,1221,486312,1186,507456,1151c528600,1117,549744,1082,570888,1047c592032,1012,613176,977,634320,942c655464,907,676609,872,697752,837c718896,803,740041,768,761184,733c782329,698,803472,663,824616,628c845760,593,866904,558,888049,523c909192,488,930337,454,951480,419c972624,384,993768,349,1014913,314c1036057,279,1057201,244,1078345,209c1099488,174,1120633,140,1141776,105c1162920,70,1184065,35,1205208,0x">
                <v:stroke weight="0pt" endcap="flat" joinstyle="miter" miterlimit="10" on="false" color="#000000" opacity="0"/>
                <v:fill on="true" color="#ed7d31"/>
              </v:shape>
              <v:shape id="Shape 267937" style="position:absolute;width:14526;height:404;left:43134;top:253;" coordsize="1452664,40456" path="m1452601,0c1452622,12686,1452643,25373,1452664,38059c1435744,38087,1416712,38119,1395568,38153c1374424,38188,1353279,38223,1332136,38258c1310991,38293,1289848,38328,1268703,38363c1247560,38398,1226416,38433,1205271,38467c1184128,38502,1162983,38537,1141840,38572c1120696,38607,1099552,38642,1078408,38677c1057263,38712,1036119,38747,1014975,38782c993832,38816,972687,38851,951544,38886c930400,38921,909255,38956,888112,38991c866967,39026,845824,39061,824679,39096c803535,39130,782392,39165,761247,39200c740104,39235,718959,39270,697815,39305c676671,39340,655527,39375,634383,39410c613239,39444,592095,39479,570951,39514c549808,39549,528663,39584,507519,39619c486375,39654,465231,39689,444088,39724c422943,39758,401800,39793,380655,39828c359511,39863,338367,39898,317223,39933c296080,39968,274935,40003,253791,40038c232647,40072,211503,40107,190359,40142c169215,40177,148071,40212,126927,40247c105783,40282,84639,40317,63495,40352c42351,40386,21207,40421,63,40456c42,27770,21,15083,0,2397c21144,2362,42288,2327,63432,2292c84576,2257,105721,2223,126864,2188c148008,2153,169152,2118,190297,2083c211441,2048,232584,2013,253728,1978c274872,1943,296017,1909,317161,1874c338304,1839,359449,1804,380592,1769c401737,1734,422880,1699,444025,1664c465169,1629,486312,1595,507457,1560c528600,1525,549745,1490,570888,1455c592032,1420,613177,1385,634321,1350c655465,1315,676608,1281,697752,1246c718896,1211,740041,1176,761185,1141c782329,1106,803473,1071,824616,1036c845761,1001,866904,967,888049,932c909193,897,930337,862,951481,827c972625,792,993769,757,1014913,722c1036056,687,1057201,652,1078345,618c1099489,583,1120633,548,1141777,513c1162921,478,1184065,443,1205209,408c1226353,373,1247497,338,1268640,304c1289785,269,1310929,234,1332073,199c1353217,164,1374361,129,1395506,94c1416649,59,1435681,28,1452601,0x">
                <v:stroke weight="0pt" endcap="flat" joinstyle="miter" miterlimit="10" on="false" color="#000000" opacity="0"/>
                <v:fill on="true" color="#ed7d31"/>
              </v:shape>
              <v:shape id="Shape 267938" style="position:absolute;width:17126;height:155;left:0;top:66;" coordsize="1712686,15513" path="m1712665,0c1712672,4229,1712679,8458,1712686,12686c1691542,12721,1670398,12756,1649254,12791c1628110,12826,1606966,12861,1585822,12896c1564678,12931,1543534,12966,1522390,13000c1501246,13035,1480102,13070,1458958,13105c1437814,13140,1416670,13175,1395526,13210c1374382,13245,1353238,13280,1332094,13314c1310950,13349,1289806,13384,1268662,13419c1247518,13454,1226374,13489,1205230,13524c1184086,13559,1162941,13594,1141798,13628c1120654,13663,1099510,13698,1078365,13733c1057222,13768,1036077,13803,1014934,13838c993790,13873,972646,13908,951501,13942c930357,13977,909213,14012,888069,14047c866925,14082,845781,14117,824637,14152c803493,14187,782349,14222,761205,14256c740061,14291,718917,14326,697773,14361c676629,14396,655485,14431,634341,14466c613197,14501,592053,14536,570909,14571c549765,14605,528621,14640,507477,14675c486333,14710,465189,14745,444045,14780c422901,14815,401757,14850,380613,14885c359469,14919,338325,14954,317181,14989c296037,15024,274893,15059,253749,15094l253749,15094l190317,15199c169173,15233,148029,15268,126885,15303c105741,15338,84597,15373,63453,15408c42309,15443,21165,15478,21,15513c14,11284,7,7055,0,2826c21144,2791,42288,2756,63432,2721c84576,2687,105720,2652,126864,2617c148008,2582,169152,2547,190296,2512c211440,2477,232584,2442,253728,2407c274872,2373,296016,2338,317160,2303c338304,2268,359448,2233,380592,2198c401736,2163,422880,2128,444024,2093c465168,2059,486312,2024,507456,1989c528600,1954,549744,1919,570888,1884c592032,1849,613176,1814,634320,1779c655464,1745,676608,1710,697752,1675c718896,1640,740040,1605,761184,1570c782328,1535,803472,1500,824616,1465c845760,1431,866904,1396,888048,1361c909192,1326,930336,1291,951481,1256c972625,1221,993769,1186,1014913,1151c1036057,1117,1057200,1082,1078345,1047c1099489,1012,1120633,977,1141777,942c1162921,907,1184065,872,1205208,837c1226353,802,1247497,768,1268641,733c1289785,698,1310929,663,1332073,628c1353217,593,1374361,558,1395505,523c1416649,488,1437793,454,1458937,419c1480081,384,1501225,349,1522369,314c1543513,279,1564657,244,1585801,209c1606945,174,1628089,140,1649233,105c1670377,70,1691521,35,1712665,0x">
                <v:stroke weight="0pt" endcap="flat" joinstyle="miter" miterlimit="10" on="false" color="#000000" opacity="0"/>
                <v:fill on="true" color="#ed7d31"/>
              </v:shape>
              <v:shape id="Shape 267939" style="position:absolute;width:634;height:127;left:17126;top:65;" coordsize="63453,12791" path="m63432,0c63439,4229,63446,8458,63453,12686c42309,12721,21165,12756,21,12791c14,8562,7,4333,0,105c21144,70,42288,35,63432,0x">
                <v:stroke weight="0pt" endcap="flat" joinstyle="miter" miterlimit="10" on="false" color="#000000" opacity="0"/>
                <v:fill on="true" color="#ed7d31"/>
              </v:shape>
              <v:shape id="Shape 267940" style="position:absolute;width:634;height:127;left:17760;top:64;" coordsize="63453,12791" path="m63432,0c63439,4229,63446,8458,63453,12686c42309,12721,21165,12756,21,12791c14,8562,7,4334,0,105c21144,70,42288,35,63432,0x">
                <v:stroke weight="0pt" endcap="flat" joinstyle="miter" miterlimit="10" on="false" color="#000000" opacity="0"/>
                <v:fill on="true" color="#ed7d31"/>
              </v:shape>
              <v:shape id="Shape 267941" style="position:absolute;width:634;height:127;left:18395;top:63;" coordsize="63453,12791" path="m63432,0c63439,4229,63446,8458,63453,12686c42309,12721,21165,12756,21,12791c14,8562,7,4333,0,105c21144,70,42288,35,63432,0x">
                <v:stroke weight="0pt" endcap="flat" joinstyle="miter" miterlimit="10" on="false" color="#000000" opacity="0"/>
                <v:fill on="true" color="#ed7d31"/>
              </v:shape>
              <v:shape id="Shape 267942" style="position:absolute;width:634;height:127;left:19029;top:62;" coordsize="63453,12791" path="m63432,0c63439,4229,63446,8458,63453,12686c42309,12721,21165,12756,21,12791c14,8562,7,4334,0,105c21144,70,42288,35,63432,0x">
                <v:stroke weight="0pt" endcap="flat" joinstyle="miter" miterlimit="10" on="false" color="#000000" opacity="0"/>
                <v:fill on="true" color="#ed7d31"/>
              </v:shape>
              <v:shape id="Shape 267943" style="position:absolute;width:634;height:127;left:19663;top:61;" coordsize="63453,12791" path="m63432,0c63439,4229,63446,8458,63453,12686c42309,12721,21165,12756,21,12791c14,8562,7,4333,0,105c21144,70,42288,35,63432,0x">
                <v:stroke weight="0pt" endcap="flat" joinstyle="miter" miterlimit="10" on="false" color="#000000" opacity="0"/>
                <v:fill on="true" color="#ed7d31"/>
              </v:shape>
              <v:shape id="Shape 267944" style="position:absolute;width:634;height:127;left:20298;top:60;" coordsize="63453,12791" path="m63432,0c63439,4229,63446,8458,63453,12686c42309,12721,21165,12756,21,12791c14,8562,7,4333,0,105c21144,70,42288,35,63432,0x">
                <v:stroke weight="0pt" endcap="flat" joinstyle="miter" miterlimit="10" on="false" color="#000000" opacity="0"/>
                <v:fill on="true" color="#ed7d31"/>
              </v:shape>
              <v:shape id="Shape 267945" style="position:absolute;width:634;height:127;left:20932;top:59;" coordsize="63453,12791" path="m63432,0c63439,4229,63446,8458,63453,12686c42309,12721,21165,12756,21,12791c14,8562,7,4334,0,105c21144,70,42288,35,63432,0x">
                <v:stroke weight="0pt" endcap="flat" joinstyle="miter" miterlimit="10" on="false" color="#000000" opacity="0"/>
                <v:fill on="true" color="#ed7d31"/>
              </v:shape>
              <v:shape id="Shape 267946" style="position:absolute;width:634;height:127;left:21566;top:58;" coordsize="63453,12791" path="m63432,0c63439,4229,63446,8458,63453,12686c42309,12721,21165,12756,21,12791c14,8562,7,4333,0,105c21144,70,42288,35,63432,0x">
                <v:stroke weight="0pt" endcap="flat" joinstyle="miter" miterlimit="10" on="false" color="#000000" opacity="0"/>
                <v:fill on="true" color="#ed7d31"/>
              </v:shape>
              <v:shape id="Shape 267947" style="position:absolute;width:634;height:127;left:22201;top:57;" coordsize="63453,12791" path="m63432,0c63439,4229,63446,8458,63453,12686c42309,12721,21165,12756,21,12791c14,8562,7,4334,0,105c21144,70,42288,35,63432,0x">
                <v:stroke weight="0pt" endcap="flat" joinstyle="miter" miterlimit="10" on="false" color="#000000" opacity="0"/>
                <v:fill on="true" color="#ed7d31"/>
              </v:shape>
              <v:shape id="Shape 267948" style="position:absolute;width:634;height:127;left:22835;top:56;" coordsize="63453,12791" path="m63432,0c63439,4229,63446,8458,63453,12686c42309,12721,21165,12756,21,12791c14,8562,7,4333,0,105c21144,70,42288,35,63432,0x">
                <v:stroke weight="0pt" endcap="flat" joinstyle="miter" miterlimit="10" on="false" color="#000000" opacity="0"/>
                <v:fill on="true" color="#ed7d31"/>
              </v:shape>
              <v:shape id="Shape 267949" style="position:absolute;width:634;height:127;left:23469;top:55;" coordsize="63453,12791" path="m63432,0c63439,4229,63446,8458,63453,12686c42309,12721,21165,12756,21,12791c14,8562,7,4334,0,105c21144,70,42288,35,63432,0x">
                <v:stroke weight="0pt" endcap="flat" joinstyle="miter" miterlimit="10" on="false" color="#000000" opacity="0"/>
                <v:fill on="true" color="#ed7d31"/>
              </v:shape>
              <v:shape id="Shape 267950" style="position:absolute;width:1268;height:128;left:24104;top:53;" coordsize="126885,12896" path="m126864,0c126871,4229,126878,8458,126885,12686c105741,12721,84597,12756,63453,12791c42309,12826,21165,12861,21,12896c14,8667,7,4438,0,209c21144,174,42288,140,63432,105c84575,70,105720,35,126864,0x">
                <v:stroke weight="0pt" endcap="flat" joinstyle="miter" miterlimit="10" on="false" color="#000000" opacity="0"/>
                <v:fill on="true" color="#ed7d31"/>
              </v:shape>
              <v:shape id="Shape 267951" style="position:absolute;width:634;height:127;left:25372;top:52;" coordsize="63452,12791" path="m63431,0c63438,4229,63445,8458,63452,12686c42308,12721,21165,12756,21,12791c14,8562,7,4334,0,105c21144,70,42287,35,63431,0x">
                <v:stroke weight="0pt" endcap="flat" joinstyle="miter" miterlimit="10" on="false" color="#000000" opacity="0"/>
                <v:fill on="true" color="#ed7d31"/>
              </v:shape>
              <v:shape id="Shape 267952" style="position:absolute;width:1268;height:128;left:26007;top:50;"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7953" style="position:absolute;width:634;height:127;left:27275;top:49;" coordsize="63452,12791" path="m63431,0c63438,4229,63445,8458,63452,12686c42309,12721,21165,12756,21,12791c14,8562,7,4333,0,105c21144,70,42288,35,63431,0x">
                <v:stroke weight="0pt" endcap="flat" joinstyle="miter" miterlimit="10" on="false" color="#000000" opacity="0"/>
                <v:fill on="true" color="#ed7d31"/>
              </v:shape>
              <v:shape id="Shape 267954" style="position:absolute;width:1268;height:128;left:27910;top:47;"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7955" style="position:absolute;width:634;height:127;left:29178;top:45;" coordsize="63452,12791" path="m63431,0c63438,4229,63445,8458,63452,12686c42309,12721,21165,12756,21,12791c14,8562,7,4333,0,105c21144,70,42288,35,63431,0x">
                <v:stroke weight="0pt" endcap="flat" joinstyle="miter" miterlimit="10" on="false" color="#000000" opacity="0"/>
                <v:fill on="true" color="#ed7d31"/>
              </v:shape>
              <v:shape id="Shape 267956" style="position:absolute;width:1268;height:128;left:29813;top:43;"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7957" style="position:absolute;width:634;height:127;left:31081;top:42;" coordsize="63453,12791" path="m63432,0c63439,4229,63446,8458,63453,12686c42309,12721,21165,12756,21,12791c14,8562,7,4333,0,105c21144,70,42288,35,63432,0x">
                <v:stroke weight="0pt" endcap="flat" joinstyle="miter" miterlimit="10" on="false" color="#000000" opacity="0"/>
                <v:fill on="true" color="#ed7d31"/>
              </v:shape>
              <v:shape id="Shape 267958" style="position:absolute;width:25943;height:169;left:31716;top:0;" coordsize="2594398,16968" path="m2594377,0c2594384,4229,2594391,8458,2594398,12686c2577478,12714,2558446,12746,2537303,12781c2516158,12815,2495014,12850,2473870,12885c2452726,12920,2431582,12955,2410437,12990c2389294,13025,2368150,13060,2347006,13095c2325862,13130,2304718,13164,2283574,13199c2262430,13234,2241286,13269,2220142,13304c2198998,13339,2177853,13374,2156710,13409c2135566,13444,2114422,13478,2093278,13513c2072134,13548,2050990,13583,2029846,13618c2008701,13653,1987558,13688,1966413,13723c1945270,13758,1924126,13792,1902982,13827c1881838,13862,1860693,13897,1839550,13932c1818405,13967,1797262,14002,1776118,14037c1754974,14072,1733829,14106,1712685,14141c1691542,14176,1670397,14211,1649254,14246c1628109,14281,1606966,14316,1585822,14351c1564677,14386,1543534,14420,1522389,14455c1501246,14490,1480101,14525,1458958,14560c1437814,14595,1416669,14630,1395526,14665c1374381,14700,1353238,14735,1332094,14769c1310950,14804,1289805,14839,1268661,14874c1247518,14909,1226373,14944,1205229,14979c1184085,15014,1162941,15049,1141797,15083c1120653,15118,1099509,15153,1078365,15188c1057222,15223,1036077,15258,1014933,15293c993790,15328,972645,15363,951502,15397c930357,15432,909213,15467,888069,15502c866925,15537,845781,15572,824637,15607c803493,15642,782349,15677,761205,15711c740061,15746,718917,15781,697773,15816c676629,15851,655485,15886,634341,15921c613197,15956,592053,15991,570909,16025c549765,16060,528620,16095,507477,16130c486333,16165,465189,16200,444045,16235c422901,16270,401757,16305,380613,16340c359469,16374,338325,16409,317181,16444c296037,16479,274893,16514,253749,16549c232605,16584,211461,16619,190316,16654c169173,16688,148028,16723,126885,16758c105741,16793,84596,16828,63453,16863c42309,16898,21165,16933,21,16968c14,12739,7,8510,0,4281c21144,4246,42287,4211,63432,4176c84575,4142,105720,4107,126864,4072c148007,4037,169152,4002,190295,3967c211440,3932,232584,3897,253728,3862c274872,3828,296016,3793,317160,3758c338304,3723,359448,3688,380592,3653c401736,3618,422880,3583,444024,3548c465168,3514,486312,3479,507456,3444c528600,3409,549744,3374,570888,3339c592032,3304,613177,3269,634320,3234c655464,3200,676608,3165,697752,3130c718896,3095,740040,3060,761184,3025c782328,2990,803472,2955,824616,2920c845760,2885,866904,2851,888048,2816c909192,2781,930336,2746,951481,2711c972624,2676,993769,2641,1014913,2606c1036056,2571,1057201,2537,1078344,2502c1099488,2467,1120632,2432,1141776,2397c1162921,2362,1184064,2327,1205208,2292c1226352,2257,1247497,2223,1268640,2188c1289785,2153,1310929,2118,1332073,2083c1353217,2048,1374360,2013,1395505,1978c1416648,1943,1437793,1909,1458937,1874c1480080,1839,1501225,1804,1522368,1769c1543513,1734,1564657,1699,1585801,1664c1606945,1629,1628088,1595,1649233,1560c1670376,1525,1691521,1490,1712665,1455c1733809,1420,1754953,1385,1776097,1350c1797241,1315,1818384,1280,1839529,1246c1860673,1211,1881817,1176,1902961,1141c1924105,1106,1945249,1071,1966392,1036c1987537,1001,2008681,966,2029825,932c2050969,897,2072113,862,2093257,827c2114401,792,2135545,757,2156689,722c2177832,687,2198977,652,2220121,618c2241265,583,2262409,548,2283553,513c2304697,478,2325841,443,2346985,408c2368129,373,2389273,338,2410417,304c2431561,269,2452705,234,2473849,199c2494993,164,2516137,129,2537282,94c2558425,59,2577458,28,2594377,0x">
                <v:stroke weight="0pt" endcap="flat" joinstyle="miter" miterlimit="10" on="false" color="#000000" opacity="0"/>
                <v:fill on="true" color="#ed7d31"/>
              </v:shape>
              <w10:wrap type="square"/>
            </v:group>
          </w:pict>
        </mc:Fallback>
      </mc:AlternateContent>
    </w:r>
    <w:r w:rsidRPr="00EC0A42">
      <w:rPr>
        <w:color w:val="5A5A5A"/>
        <w:lang w:val="fr-FR"/>
      </w:rPr>
      <w:t>Stage monographique en milieu rural dans la localité de FONAKEUKEU</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466" w:rsidRPr="00EC0A42" w:rsidRDefault="006D7466">
    <w:pPr>
      <w:spacing w:after="0" w:line="259" w:lineRule="auto"/>
      <w:ind w:left="0" w:right="63" w:firstLine="0"/>
      <w:jc w:val="center"/>
      <w:rPr>
        <w:lang w:val="fr-FR"/>
      </w:rPr>
    </w:pPr>
    <w:r>
      <w:rPr>
        <w:noProof/>
        <w:color w:val="000000"/>
        <w:sz w:val="22"/>
      </w:rPr>
      <mc:AlternateContent>
        <mc:Choice Requires="wpg">
          <w:drawing>
            <wp:anchor distT="0" distB="0" distL="114300" distR="114300" simplePos="0" relativeHeight="251695104" behindDoc="0" locked="0" layoutInCell="1" allowOverlap="1">
              <wp:simplePos x="0" y="0"/>
              <wp:positionH relativeFrom="page">
                <wp:posOffset>898781</wp:posOffset>
              </wp:positionH>
              <wp:positionV relativeFrom="page">
                <wp:posOffset>662866</wp:posOffset>
              </wp:positionV>
              <wp:extent cx="5766084" cy="72947"/>
              <wp:effectExtent l="0" t="0" r="0" b="0"/>
              <wp:wrapSquare wrapText="bothSides"/>
              <wp:docPr id="267765" name="Group 267765"/>
              <wp:cNvGraphicFramePr/>
              <a:graphic xmlns:a="http://schemas.openxmlformats.org/drawingml/2006/main">
                <a:graphicData uri="http://schemas.microsoft.com/office/word/2010/wordprocessingGroup">
                  <wpg:wgp>
                    <wpg:cNvGrpSpPr/>
                    <wpg:grpSpPr>
                      <a:xfrm>
                        <a:off x="0" y="0"/>
                        <a:ext cx="5766084" cy="72947"/>
                        <a:chOff x="0" y="0"/>
                        <a:chExt cx="5766084" cy="72947"/>
                      </a:xfrm>
                    </wpg:grpSpPr>
                    <wps:wsp>
                      <wps:cNvPr id="267766" name="Shape 267766"/>
                      <wps:cNvSpPr/>
                      <wps:spPr>
                        <a:xfrm>
                          <a:off x="42" y="31852"/>
                          <a:ext cx="1839592" cy="41095"/>
                        </a:xfrm>
                        <a:custGeom>
                          <a:avLst/>
                          <a:gdLst/>
                          <a:ahLst/>
                          <a:cxnLst/>
                          <a:rect l="0" t="0" r="0" b="0"/>
                          <a:pathLst>
                            <a:path w="1839592" h="41095">
                              <a:moveTo>
                                <a:pt x="1839529" y="0"/>
                              </a:moveTo>
                              <a:cubicBezTo>
                                <a:pt x="1839550" y="12686"/>
                                <a:pt x="1839571" y="25373"/>
                                <a:pt x="1839592" y="38059"/>
                              </a:cubicBezTo>
                              <a:cubicBezTo>
                                <a:pt x="1818448" y="38094"/>
                                <a:pt x="1797304" y="38129"/>
                                <a:pt x="1776160" y="38164"/>
                              </a:cubicBezTo>
                              <a:cubicBezTo>
                                <a:pt x="1755016" y="38199"/>
                                <a:pt x="1733872" y="38234"/>
                                <a:pt x="1712728" y="38269"/>
                              </a:cubicBezTo>
                              <a:cubicBezTo>
                                <a:pt x="1691584" y="38303"/>
                                <a:pt x="1670440" y="38338"/>
                                <a:pt x="1649296" y="38373"/>
                              </a:cubicBezTo>
                              <a:cubicBezTo>
                                <a:pt x="1628152" y="38408"/>
                                <a:pt x="1607008" y="38443"/>
                                <a:pt x="1585864" y="38478"/>
                              </a:cubicBezTo>
                              <a:cubicBezTo>
                                <a:pt x="1564720" y="38513"/>
                                <a:pt x="1543576" y="38548"/>
                                <a:pt x="1522432" y="38583"/>
                              </a:cubicBezTo>
                              <a:cubicBezTo>
                                <a:pt x="1501287" y="38618"/>
                                <a:pt x="1480143" y="38652"/>
                                <a:pt x="1459000" y="38687"/>
                              </a:cubicBezTo>
                              <a:cubicBezTo>
                                <a:pt x="1437856" y="38722"/>
                                <a:pt x="1416711" y="38757"/>
                                <a:pt x="1395568" y="38792"/>
                              </a:cubicBezTo>
                              <a:cubicBezTo>
                                <a:pt x="1374424" y="38827"/>
                                <a:pt x="1353280" y="38862"/>
                                <a:pt x="1332136" y="38897"/>
                              </a:cubicBezTo>
                              <a:cubicBezTo>
                                <a:pt x="1310992" y="38931"/>
                                <a:pt x="1289847" y="38966"/>
                                <a:pt x="1268704" y="39001"/>
                              </a:cubicBezTo>
                              <a:cubicBezTo>
                                <a:pt x="1247559" y="39036"/>
                                <a:pt x="1226416" y="39071"/>
                                <a:pt x="1205271" y="39106"/>
                              </a:cubicBezTo>
                              <a:cubicBezTo>
                                <a:pt x="1184127" y="39141"/>
                                <a:pt x="1162983" y="39176"/>
                                <a:pt x="1141839" y="39211"/>
                              </a:cubicBezTo>
                              <a:cubicBezTo>
                                <a:pt x="1120695" y="39246"/>
                                <a:pt x="1099551" y="39280"/>
                                <a:pt x="1078407" y="39315"/>
                              </a:cubicBezTo>
                              <a:cubicBezTo>
                                <a:pt x="1057263" y="39350"/>
                                <a:pt x="1036120" y="39385"/>
                                <a:pt x="1014975" y="39420"/>
                              </a:cubicBezTo>
                              <a:cubicBezTo>
                                <a:pt x="993831" y="39455"/>
                                <a:pt x="972687" y="39490"/>
                                <a:pt x="951543" y="39525"/>
                              </a:cubicBezTo>
                              <a:cubicBezTo>
                                <a:pt x="930399" y="39560"/>
                                <a:pt x="909255" y="39594"/>
                                <a:pt x="888111" y="39629"/>
                              </a:cubicBezTo>
                              <a:cubicBezTo>
                                <a:pt x="866967" y="39664"/>
                                <a:pt x="845823" y="39699"/>
                                <a:pt x="824679" y="39734"/>
                              </a:cubicBezTo>
                              <a:cubicBezTo>
                                <a:pt x="803535" y="39769"/>
                                <a:pt x="782391" y="39804"/>
                                <a:pt x="761247" y="39839"/>
                              </a:cubicBezTo>
                              <a:cubicBezTo>
                                <a:pt x="740103" y="39874"/>
                                <a:pt x="718959" y="39908"/>
                                <a:pt x="697815" y="39943"/>
                              </a:cubicBezTo>
                              <a:cubicBezTo>
                                <a:pt x="676671" y="39978"/>
                                <a:pt x="655527" y="40013"/>
                                <a:pt x="634383" y="40048"/>
                              </a:cubicBezTo>
                              <a:lnTo>
                                <a:pt x="570951" y="40153"/>
                              </a:lnTo>
                              <a:lnTo>
                                <a:pt x="570951" y="40153"/>
                              </a:lnTo>
                              <a:cubicBezTo>
                                <a:pt x="549807" y="40188"/>
                                <a:pt x="528663" y="40222"/>
                                <a:pt x="507519" y="40257"/>
                              </a:cubicBezTo>
                              <a:cubicBezTo>
                                <a:pt x="486375" y="40292"/>
                                <a:pt x="465231" y="40327"/>
                                <a:pt x="444087" y="40362"/>
                              </a:cubicBezTo>
                              <a:cubicBezTo>
                                <a:pt x="422943" y="40397"/>
                                <a:pt x="401799" y="40432"/>
                                <a:pt x="380655" y="40467"/>
                              </a:cubicBezTo>
                              <a:cubicBezTo>
                                <a:pt x="359511" y="40502"/>
                                <a:pt x="338367" y="40536"/>
                                <a:pt x="317223" y="40571"/>
                              </a:cubicBezTo>
                              <a:cubicBezTo>
                                <a:pt x="296079" y="40606"/>
                                <a:pt x="274935" y="40641"/>
                                <a:pt x="253791" y="40676"/>
                              </a:cubicBezTo>
                              <a:cubicBezTo>
                                <a:pt x="232647" y="40711"/>
                                <a:pt x="211503" y="40746"/>
                                <a:pt x="190359" y="40781"/>
                              </a:cubicBezTo>
                              <a:cubicBezTo>
                                <a:pt x="169215" y="40816"/>
                                <a:pt x="148071" y="40851"/>
                                <a:pt x="126927" y="40885"/>
                              </a:cubicBezTo>
                              <a:cubicBezTo>
                                <a:pt x="105783" y="40920"/>
                                <a:pt x="84639" y="40955"/>
                                <a:pt x="63495" y="40990"/>
                              </a:cubicBezTo>
                              <a:cubicBezTo>
                                <a:pt x="42351" y="41025"/>
                                <a:pt x="21207" y="41060"/>
                                <a:pt x="63" y="41095"/>
                              </a:cubicBezTo>
                              <a:cubicBezTo>
                                <a:pt x="42" y="28408"/>
                                <a:pt x="21" y="15722"/>
                                <a:pt x="0" y="3036"/>
                              </a:cubicBezTo>
                              <a:cubicBezTo>
                                <a:pt x="21144" y="3001"/>
                                <a:pt x="42288" y="2966"/>
                                <a:pt x="63432" y="2931"/>
                              </a:cubicBezTo>
                              <a:cubicBezTo>
                                <a:pt x="84576" y="2896"/>
                                <a:pt x="105720" y="2861"/>
                                <a:pt x="126864" y="2826"/>
                              </a:cubicBezTo>
                              <a:cubicBezTo>
                                <a:pt x="148008" y="2791"/>
                                <a:pt x="169152" y="2756"/>
                                <a:pt x="190296" y="2722"/>
                              </a:cubicBezTo>
                              <a:cubicBezTo>
                                <a:pt x="211440" y="2687"/>
                                <a:pt x="232584" y="2652"/>
                                <a:pt x="253728" y="2617"/>
                              </a:cubicBezTo>
                              <a:cubicBezTo>
                                <a:pt x="274872" y="2582"/>
                                <a:pt x="296016" y="2547"/>
                                <a:pt x="317160" y="2512"/>
                              </a:cubicBezTo>
                              <a:cubicBezTo>
                                <a:pt x="338304" y="2477"/>
                                <a:pt x="359448" y="2442"/>
                                <a:pt x="380592" y="2408"/>
                              </a:cubicBezTo>
                              <a:cubicBezTo>
                                <a:pt x="401736" y="2373"/>
                                <a:pt x="422880" y="2338"/>
                                <a:pt x="444024" y="2303"/>
                              </a:cubicBezTo>
                              <a:cubicBezTo>
                                <a:pt x="465168" y="2268"/>
                                <a:pt x="486312" y="2233"/>
                                <a:pt x="507456" y="2198"/>
                              </a:cubicBezTo>
                              <a:cubicBezTo>
                                <a:pt x="528600" y="2163"/>
                                <a:pt x="549744" y="2128"/>
                                <a:pt x="570888" y="2093"/>
                              </a:cubicBezTo>
                              <a:cubicBezTo>
                                <a:pt x="592032" y="2059"/>
                                <a:pt x="613176" y="2024"/>
                                <a:pt x="634320" y="1989"/>
                              </a:cubicBezTo>
                              <a:cubicBezTo>
                                <a:pt x="655464" y="1954"/>
                                <a:pt x="676608" y="1919"/>
                                <a:pt x="697752" y="1884"/>
                              </a:cubicBezTo>
                              <a:cubicBezTo>
                                <a:pt x="718896" y="1849"/>
                                <a:pt x="740040" y="1814"/>
                                <a:pt x="761184" y="1779"/>
                              </a:cubicBezTo>
                              <a:cubicBezTo>
                                <a:pt x="782328" y="1745"/>
                                <a:pt x="803472" y="1710"/>
                                <a:pt x="824617" y="1675"/>
                              </a:cubicBezTo>
                              <a:cubicBezTo>
                                <a:pt x="845760" y="1640"/>
                                <a:pt x="866904" y="1605"/>
                                <a:pt x="888049" y="1570"/>
                              </a:cubicBezTo>
                              <a:cubicBezTo>
                                <a:pt x="909192" y="1535"/>
                                <a:pt x="930336" y="1500"/>
                                <a:pt x="951481" y="1465"/>
                              </a:cubicBezTo>
                              <a:cubicBezTo>
                                <a:pt x="972625" y="1431"/>
                                <a:pt x="993768" y="1396"/>
                                <a:pt x="1014913" y="1361"/>
                              </a:cubicBezTo>
                              <a:cubicBezTo>
                                <a:pt x="1036057" y="1326"/>
                                <a:pt x="1057201" y="1291"/>
                                <a:pt x="1078345" y="1256"/>
                              </a:cubicBezTo>
                              <a:cubicBezTo>
                                <a:pt x="1099489" y="1221"/>
                                <a:pt x="1120633" y="1186"/>
                                <a:pt x="1141777" y="1151"/>
                              </a:cubicBezTo>
                              <a:cubicBezTo>
                                <a:pt x="1162921" y="1117"/>
                                <a:pt x="1184065" y="1082"/>
                                <a:pt x="1205209" y="1047"/>
                              </a:cubicBezTo>
                              <a:cubicBezTo>
                                <a:pt x="1226353" y="1012"/>
                                <a:pt x="1247497" y="977"/>
                                <a:pt x="1268641" y="942"/>
                              </a:cubicBezTo>
                              <a:cubicBezTo>
                                <a:pt x="1289785" y="907"/>
                                <a:pt x="1310929" y="872"/>
                                <a:pt x="1332073" y="837"/>
                              </a:cubicBezTo>
                              <a:cubicBezTo>
                                <a:pt x="1353217" y="803"/>
                                <a:pt x="1374361" y="768"/>
                                <a:pt x="1395505" y="733"/>
                              </a:cubicBezTo>
                              <a:cubicBezTo>
                                <a:pt x="1416649" y="698"/>
                                <a:pt x="1437793" y="663"/>
                                <a:pt x="1458937" y="628"/>
                              </a:cubicBezTo>
                              <a:cubicBezTo>
                                <a:pt x="1480081" y="593"/>
                                <a:pt x="1501225" y="558"/>
                                <a:pt x="1522369" y="523"/>
                              </a:cubicBezTo>
                              <a:cubicBezTo>
                                <a:pt x="1543513" y="488"/>
                                <a:pt x="1564657" y="454"/>
                                <a:pt x="1585801" y="419"/>
                              </a:cubicBezTo>
                              <a:cubicBezTo>
                                <a:pt x="1606945" y="384"/>
                                <a:pt x="1628089" y="349"/>
                                <a:pt x="1649233" y="314"/>
                              </a:cubicBezTo>
                              <a:cubicBezTo>
                                <a:pt x="1670377" y="279"/>
                                <a:pt x="1691521" y="244"/>
                                <a:pt x="1712665" y="209"/>
                              </a:cubicBezTo>
                              <a:cubicBezTo>
                                <a:pt x="1733809" y="174"/>
                                <a:pt x="1754953" y="140"/>
                                <a:pt x="1776097" y="105"/>
                              </a:cubicBezTo>
                              <a:cubicBezTo>
                                <a:pt x="1797241" y="70"/>
                                <a:pt x="1818385" y="35"/>
                                <a:pt x="1839529"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67" name="Shape 267767"/>
                      <wps:cNvSpPr/>
                      <wps:spPr>
                        <a:xfrm>
                          <a:off x="1839571" y="31747"/>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68" name="Shape 267768"/>
                      <wps:cNvSpPr/>
                      <wps:spPr>
                        <a:xfrm>
                          <a:off x="1903003" y="31329"/>
                          <a:ext cx="253791" cy="38478"/>
                        </a:xfrm>
                        <a:custGeom>
                          <a:avLst/>
                          <a:gdLst/>
                          <a:ahLst/>
                          <a:cxnLst/>
                          <a:rect l="0" t="0" r="0" b="0"/>
                          <a:pathLst>
                            <a:path w="253791" h="38478">
                              <a:moveTo>
                                <a:pt x="253728" y="0"/>
                              </a:moveTo>
                              <a:cubicBezTo>
                                <a:pt x="253749" y="12686"/>
                                <a:pt x="253770" y="25373"/>
                                <a:pt x="253791" y="38059"/>
                              </a:cubicBezTo>
                              <a:cubicBezTo>
                                <a:pt x="232647" y="38094"/>
                                <a:pt x="211503" y="38129"/>
                                <a:pt x="190359" y="38164"/>
                              </a:cubicBezTo>
                              <a:cubicBezTo>
                                <a:pt x="169215" y="38199"/>
                                <a:pt x="148071" y="38234"/>
                                <a:pt x="126927" y="38269"/>
                              </a:cubicBezTo>
                              <a:cubicBezTo>
                                <a:pt x="105783" y="38303"/>
                                <a:pt x="84639" y="38338"/>
                                <a:pt x="63495" y="38373"/>
                              </a:cubicBezTo>
                              <a:cubicBezTo>
                                <a:pt x="42351" y="38408"/>
                                <a:pt x="21207" y="38443"/>
                                <a:pt x="63" y="38478"/>
                              </a:cubicBezTo>
                              <a:cubicBezTo>
                                <a:pt x="42" y="25791"/>
                                <a:pt x="21" y="13105"/>
                                <a:pt x="0" y="419"/>
                              </a:cubicBezTo>
                              <a:cubicBezTo>
                                <a:pt x="21144" y="384"/>
                                <a:pt x="42288" y="349"/>
                                <a:pt x="63432" y="314"/>
                              </a:cubicBezTo>
                              <a:cubicBezTo>
                                <a:pt x="84576" y="279"/>
                                <a:pt x="105720" y="244"/>
                                <a:pt x="126864" y="209"/>
                              </a:cubicBezTo>
                              <a:cubicBezTo>
                                <a:pt x="148008" y="174"/>
                                <a:pt x="169152" y="140"/>
                                <a:pt x="190296" y="105"/>
                              </a:cubicBezTo>
                              <a:cubicBezTo>
                                <a:pt x="211440" y="70"/>
                                <a:pt x="232584" y="35"/>
                                <a:pt x="25372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69" name="Shape 267769"/>
                      <wps:cNvSpPr/>
                      <wps:spPr>
                        <a:xfrm>
                          <a:off x="2156731" y="31224"/>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0" name="Shape 267770"/>
                      <wps:cNvSpPr/>
                      <wps:spPr>
                        <a:xfrm>
                          <a:off x="2220163" y="31015"/>
                          <a:ext cx="126927" cy="38269"/>
                        </a:xfrm>
                        <a:custGeom>
                          <a:avLst/>
                          <a:gdLst/>
                          <a:ahLst/>
                          <a:cxnLst/>
                          <a:rect l="0" t="0" r="0" b="0"/>
                          <a:pathLst>
                            <a:path w="126927" h="38269">
                              <a:moveTo>
                                <a:pt x="126864" y="0"/>
                              </a:moveTo>
                              <a:cubicBezTo>
                                <a:pt x="126885" y="12686"/>
                                <a:pt x="126906" y="25373"/>
                                <a:pt x="126927" y="38059"/>
                              </a:cubicBezTo>
                              <a:cubicBezTo>
                                <a:pt x="105783" y="38094"/>
                                <a:pt x="84639" y="38129"/>
                                <a:pt x="63495" y="38164"/>
                              </a:cubicBezTo>
                              <a:cubicBezTo>
                                <a:pt x="42351" y="38199"/>
                                <a:pt x="21207"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1" name="Shape 267771"/>
                      <wps:cNvSpPr/>
                      <wps:spPr>
                        <a:xfrm>
                          <a:off x="2347027" y="30910"/>
                          <a:ext cx="63495" cy="38164"/>
                        </a:xfrm>
                        <a:custGeom>
                          <a:avLst/>
                          <a:gdLst/>
                          <a:ahLst/>
                          <a:cxnLst/>
                          <a:rect l="0" t="0" r="0" b="0"/>
                          <a:pathLst>
                            <a:path w="63495" h="38164">
                              <a:moveTo>
                                <a:pt x="63432" y="0"/>
                              </a:moveTo>
                              <a:cubicBezTo>
                                <a:pt x="63453" y="12686"/>
                                <a:pt x="63474" y="25373"/>
                                <a:pt x="63495" y="38059"/>
                              </a:cubicBezTo>
                              <a:cubicBezTo>
                                <a:pt x="42351" y="38094"/>
                                <a:pt x="21207" y="38129"/>
                                <a:pt x="63" y="38164"/>
                              </a:cubicBezTo>
                              <a:cubicBezTo>
                                <a:pt x="42" y="25477"/>
                                <a:pt x="21" y="12791"/>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2" name="Shape 267772"/>
                      <wps:cNvSpPr/>
                      <wps:spPr>
                        <a:xfrm>
                          <a:off x="2410459" y="30701"/>
                          <a:ext cx="126927" cy="38269"/>
                        </a:xfrm>
                        <a:custGeom>
                          <a:avLst/>
                          <a:gdLst/>
                          <a:ahLst/>
                          <a:cxnLst/>
                          <a:rect l="0" t="0" r="0" b="0"/>
                          <a:pathLst>
                            <a:path w="126927" h="38269">
                              <a:moveTo>
                                <a:pt x="126864" y="0"/>
                              </a:moveTo>
                              <a:cubicBezTo>
                                <a:pt x="126885" y="12686"/>
                                <a:pt x="126906" y="25373"/>
                                <a:pt x="126927" y="38059"/>
                              </a:cubicBezTo>
                              <a:cubicBezTo>
                                <a:pt x="105783" y="38094"/>
                                <a:pt x="84639" y="38129"/>
                                <a:pt x="63495" y="38164"/>
                              </a:cubicBezTo>
                              <a:cubicBezTo>
                                <a:pt x="42351" y="38199"/>
                                <a:pt x="21206" y="38234"/>
                                <a:pt x="63" y="38269"/>
                              </a:cubicBezTo>
                              <a:cubicBezTo>
                                <a:pt x="42" y="25582"/>
                                <a:pt x="21" y="12896"/>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3" name="Shape 267773"/>
                      <wps:cNvSpPr/>
                      <wps:spPr>
                        <a:xfrm>
                          <a:off x="2537323" y="29759"/>
                          <a:ext cx="570951" cy="39001"/>
                        </a:xfrm>
                        <a:custGeom>
                          <a:avLst/>
                          <a:gdLst/>
                          <a:ahLst/>
                          <a:cxnLst/>
                          <a:rect l="0" t="0" r="0" b="0"/>
                          <a:pathLst>
                            <a:path w="570951" h="39001">
                              <a:moveTo>
                                <a:pt x="570888" y="0"/>
                              </a:moveTo>
                              <a:cubicBezTo>
                                <a:pt x="570909" y="12686"/>
                                <a:pt x="570930" y="25373"/>
                                <a:pt x="570951" y="38059"/>
                              </a:cubicBezTo>
                              <a:cubicBezTo>
                                <a:pt x="549807" y="38094"/>
                                <a:pt x="528663" y="38129"/>
                                <a:pt x="507519" y="38164"/>
                              </a:cubicBezTo>
                              <a:cubicBezTo>
                                <a:pt x="486375" y="38199"/>
                                <a:pt x="465231" y="38234"/>
                                <a:pt x="444086" y="38269"/>
                              </a:cubicBezTo>
                              <a:cubicBezTo>
                                <a:pt x="422943" y="38303"/>
                                <a:pt x="401799" y="38338"/>
                                <a:pt x="380655" y="38373"/>
                              </a:cubicBezTo>
                              <a:cubicBezTo>
                                <a:pt x="359511" y="38408"/>
                                <a:pt x="338367" y="38443"/>
                                <a:pt x="317223" y="38478"/>
                              </a:cubicBezTo>
                              <a:cubicBezTo>
                                <a:pt x="296079" y="38513"/>
                                <a:pt x="274935" y="38548"/>
                                <a:pt x="253791" y="38583"/>
                              </a:cubicBezTo>
                              <a:cubicBezTo>
                                <a:pt x="232647" y="38618"/>
                                <a:pt x="211503" y="38652"/>
                                <a:pt x="190359" y="38687"/>
                              </a:cubicBezTo>
                              <a:cubicBezTo>
                                <a:pt x="169215" y="38722"/>
                                <a:pt x="148071" y="38757"/>
                                <a:pt x="126927" y="38792"/>
                              </a:cubicBezTo>
                              <a:cubicBezTo>
                                <a:pt x="105783" y="38827"/>
                                <a:pt x="84639" y="38862"/>
                                <a:pt x="63495" y="38897"/>
                              </a:cubicBezTo>
                              <a:cubicBezTo>
                                <a:pt x="42351" y="38932"/>
                                <a:pt x="21207" y="38966"/>
                                <a:pt x="63" y="39001"/>
                              </a:cubicBezTo>
                              <a:cubicBezTo>
                                <a:pt x="42" y="26315"/>
                                <a:pt x="21" y="13628"/>
                                <a:pt x="0" y="942"/>
                              </a:cubicBezTo>
                              <a:cubicBezTo>
                                <a:pt x="21144" y="907"/>
                                <a:pt x="42288" y="872"/>
                                <a:pt x="63432" y="837"/>
                              </a:cubicBezTo>
                              <a:cubicBezTo>
                                <a:pt x="84576" y="803"/>
                                <a:pt x="105720" y="768"/>
                                <a:pt x="126864" y="733"/>
                              </a:cubicBezTo>
                              <a:cubicBezTo>
                                <a:pt x="148008" y="698"/>
                                <a:pt x="169152" y="663"/>
                                <a:pt x="190296" y="628"/>
                              </a:cubicBezTo>
                              <a:cubicBezTo>
                                <a:pt x="211440" y="593"/>
                                <a:pt x="232584" y="558"/>
                                <a:pt x="253728" y="523"/>
                              </a:cubicBezTo>
                              <a:cubicBezTo>
                                <a:pt x="274872" y="488"/>
                                <a:pt x="296016" y="454"/>
                                <a:pt x="317160" y="419"/>
                              </a:cubicBezTo>
                              <a:cubicBezTo>
                                <a:pt x="338304" y="384"/>
                                <a:pt x="359448" y="349"/>
                                <a:pt x="380592" y="314"/>
                              </a:cubicBezTo>
                              <a:cubicBezTo>
                                <a:pt x="401736" y="279"/>
                                <a:pt x="422880" y="244"/>
                                <a:pt x="444024" y="209"/>
                              </a:cubicBezTo>
                              <a:cubicBezTo>
                                <a:pt x="465168" y="174"/>
                                <a:pt x="486312" y="140"/>
                                <a:pt x="507456" y="105"/>
                              </a:cubicBezTo>
                              <a:cubicBezTo>
                                <a:pt x="528600" y="70"/>
                                <a:pt x="549744" y="35"/>
                                <a:pt x="5708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4" name="Shape 267774"/>
                      <wps:cNvSpPr/>
                      <wps:spPr>
                        <a:xfrm>
                          <a:off x="3108212" y="27770"/>
                          <a:ext cx="1205271" cy="40048"/>
                        </a:xfrm>
                        <a:custGeom>
                          <a:avLst/>
                          <a:gdLst/>
                          <a:ahLst/>
                          <a:cxnLst/>
                          <a:rect l="0" t="0" r="0" b="0"/>
                          <a:pathLst>
                            <a:path w="1205271" h="40048">
                              <a:moveTo>
                                <a:pt x="1205208" y="0"/>
                              </a:moveTo>
                              <a:cubicBezTo>
                                <a:pt x="1205229" y="12686"/>
                                <a:pt x="1205250" y="25373"/>
                                <a:pt x="1205271" y="38059"/>
                              </a:cubicBezTo>
                              <a:cubicBezTo>
                                <a:pt x="1184127" y="38094"/>
                                <a:pt x="1162983" y="38129"/>
                                <a:pt x="1141839" y="38164"/>
                              </a:cubicBezTo>
                              <a:cubicBezTo>
                                <a:pt x="1120695" y="38199"/>
                                <a:pt x="1099551" y="38234"/>
                                <a:pt x="1078407" y="38269"/>
                              </a:cubicBezTo>
                              <a:cubicBezTo>
                                <a:pt x="1057264" y="38303"/>
                                <a:pt x="1036119" y="38338"/>
                                <a:pt x="1014975" y="38373"/>
                              </a:cubicBezTo>
                              <a:cubicBezTo>
                                <a:pt x="993831" y="38408"/>
                                <a:pt x="972687" y="38443"/>
                                <a:pt x="951543" y="38478"/>
                              </a:cubicBezTo>
                              <a:cubicBezTo>
                                <a:pt x="930399" y="38513"/>
                                <a:pt x="909255" y="38548"/>
                                <a:pt x="888111" y="38583"/>
                              </a:cubicBezTo>
                              <a:cubicBezTo>
                                <a:pt x="866967" y="38618"/>
                                <a:pt x="845822" y="38652"/>
                                <a:pt x="824679" y="38687"/>
                              </a:cubicBezTo>
                              <a:cubicBezTo>
                                <a:pt x="803535" y="38722"/>
                                <a:pt x="782391" y="38757"/>
                                <a:pt x="761247" y="38792"/>
                              </a:cubicBezTo>
                              <a:cubicBezTo>
                                <a:pt x="740103" y="38827"/>
                                <a:pt x="718959" y="38862"/>
                                <a:pt x="697815" y="38897"/>
                              </a:cubicBezTo>
                              <a:cubicBezTo>
                                <a:pt x="676671" y="38931"/>
                                <a:pt x="655527" y="38966"/>
                                <a:pt x="634383" y="39001"/>
                              </a:cubicBezTo>
                              <a:cubicBezTo>
                                <a:pt x="613239" y="39036"/>
                                <a:pt x="592095" y="39071"/>
                                <a:pt x="570951" y="39106"/>
                              </a:cubicBezTo>
                              <a:cubicBezTo>
                                <a:pt x="549807" y="39141"/>
                                <a:pt x="528663" y="39176"/>
                                <a:pt x="507519" y="39211"/>
                              </a:cubicBezTo>
                              <a:cubicBezTo>
                                <a:pt x="486375" y="39246"/>
                                <a:pt x="465231" y="39280"/>
                                <a:pt x="444087" y="39315"/>
                              </a:cubicBezTo>
                              <a:cubicBezTo>
                                <a:pt x="422943" y="39350"/>
                                <a:pt x="401798" y="39385"/>
                                <a:pt x="380655" y="39420"/>
                              </a:cubicBezTo>
                              <a:cubicBezTo>
                                <a:pt x="359511" y="39455"/>
                                <a:pt x="338367" y="39490"/>
                                <a:pt x="317223" y="39525"/>
                              </a:cubicBezTo>
                              <a:cubicBezTo>
                                <a:pt x="296078" y="39560"/>
                                <a:pt x="274935" y="39594"/>
                                <a:pt x="253790" y="39629"/>
                              </a:cubicBezTo>
                              <a:cubicBezTo>
                                <a:pt x="232647" y="39664"/>
                                <a:pt x="211502" y="39699"/>
                                <a:pt x="190359" y="39734"/>
                              </a:cubicBezTo>
                              <a:cubicBezTo>
                                <a:pt x="169215" y="39769"/>
                                <a:pt x="148070" y="39804"/>
                                <a:pt x="126927" y="39839"/>
                              </a:cubicBezTo>
                              <a:cubicBezTo>
                                <a:pt x="105783" y="39874"/>
                                <a:pt x="84639" y="39908"/>
                                <a:pt x="63495" y="39943"/>
                              </a:cubicBezTo>
                              <a:cubicBezTo>
                                <a:pt x="42351" y="39978"/>
                                <a:pt x="21206" y="40013"/>
                                <a:pt x="62" y="40048"/>
                              </a:cubicBezTo>
                              <a:cubicBezTo>
                                <a:pt x="41" y="27362"/>
                                <a:pt x="21" y="14675"/>
                                <a:pt x="0" y="1989"/>
                              </a:cubicBezTo>
                              <a:cubicBezTo>
                                <a:pt x="21144" y="1954"/>
                                <a:pt x="42288" y="1919"/>
                                <a:pt x="63432" y="1884"/>
                              </a:cubicBezTo>
                              <a:cubicBezTo>
                                <a:pt x="84576" y="1849"/>
                                <a:pt x="105720" y="1814"/>
                                <a:pt x="126864" y="1779"/>
                              </a:cubicBezTo>
                              <a:cubicBezTo>
                                <a:pt x="148008" y="1745"/>
                                <a:pt x="169152" y="1710"/>
                                <a:pt x="190296" y="1675"/>
                              </a:cubicBezTo>
                              <a:cubicBezTo>
                                <a:pt x="211439" y="1640"/>
                                <a:pt x="232584" y="1605"/>
                                <a:pt x="253728" y="1570"/>
                              </a:cubicBezTo>
                              <a:cubicBezTo>
                                <a:pt x="274872" y="1535"/>
                                <a:pt x="296016" y="1500"/>
                                <a:pt x="317160" y="1465"/>
                              </a:cubicBezTo>
                              <a:cubicBezTo>
                                <a:pt x="338304" y="1431"/>
                                <a:pt x="359448" y="1396"/>
                                <a:pt x="380592" y="1361"/>
                              </a:cubicBezTo>
                              <a:cubicBezTo>
                                <a:pt x="401736" y="1326"/>
                                <a:pt x="422880" y="1291"/>
                                <a:pt x="444024" y="1256"/>
                              </a:cubicBezTo>
                              <a:cubicBezTo>
                                <a:pt x="465168" y="1221"/>
                                <a:pt x="486312" y="1186"/>
                                <a:pt x="507456" y="1151"/>
                              </a:cubicBezTo>
                              <a:cubicBezTo>
                                <a:pt x="528600" y="1117"/>
                                <a:pt x="549744" y="1082"/>
                                <a:pt x="570888" y="1047"/>
                              </a:cubicBezTo>
                              <a:cubicBezTo>
                                <a:pt x="592032" y="1012"/>
                                <a:pt x="613176" y="977"/>
                                <a:pt x="634320" y="942"/>
                              </a:cubicBezTo>
                              <a:cubicBezTo>
                                <a:pt x="655464" y="907"/>
                                <a:pt x="676609" y="872"/>
                                <a:pt x="697752" y="837"/>
                              </a:cubicBezTo>
                              <a:cubicBezTo>
                                <a:pt x="718896" y="803"/>
                                <a:pt x="740041" y="768"/>
                                <a:pt x="761184" y="733"/>
                              </a:cubicBezTo>
                              <a:cubicBezTo>
                                <a:pt x="782329" y="698"/>
                                <a:pt x="803472" y="663"/>
                                <a:pt x="824616" y="628"/>
                              </a:cubicBezTo>
                              <a:cubicBezTo>
                                <a:pt x="845760" y="593"/>
                                <a:pt x="866904" y="558"/>
                                <a:pt x="888049" y="523"/>
                              </a:cubicBezTo>
                              <a:cubicBezTo>
                                <a:pt x="909192" y="488"/>
                                <a:pt x="930337" y="454"/>
                                <a:pt x="951480" y="419"/>
                              </a:cubicBezTo>
                              <a:cubicBezTo>
                                <a:pt x="972624" y="384"/>
                                <a:pt x="993768" y="349"/>
                                <a:pt x="1014913" y="314"/>
                              </a:cubicBezTo>
                              <a:cubicBezTo>
                                <a:pt x="1036057" y="279"/>
                                <a:pt x="1057201" y="244"/>
                                <a:pt x="1078345" y="209"/>
                              </a:cubicBezTo>
                              <a:cubicBezTo>
                                <a:pt x="1099488" y="174"/>
                                <a:pt x="1120633" y="140"/>
                                <a:pt x="1141776" y="105"/>
                              </a:cubicBezTo>
                              <a:cubicBezTo>
                                <a:pt x="1162920" y="70"/>
                                <a:pt x="1184065" y="35"/>
                                <a:pt x="120520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5" name="Shape 267775"/>
                      <wps:cNvSpPr/>
                      <wps:spPr>
                        <a:xfrm>
                          <a:off x="4313420" y="25373"/>
                          <a:ext cx="1452664" cy="40456"/>
                        </a:xfrm>
                        <a:custGeom>
                          <a:avLst/>
                          <a:gdLst/>
                          <a:ahLst/>
                          <a:cxnLst/>
                          <a:rect l="0" t="0" r="0" b="0"/>
                          <a:pathLst>
                            <a:path w="1452664" h="40456">
                              <a:moveTo>
                                <a:pt x="1452601" y="0"/>
                              </a:moveTo>
                              <a:cubicBezTo>
                                <a:pt x="1452622" y="12686"/>
                                <a:pt x="1452643" y="25373"/>
                                <a:pt x="1452664" y="38059"/>
                              </a:cubicBezTo>
                              <a:cubicBezTo>
                                <a:pt x="1435744" y="38087"/>
                                <a:pt x="1416712" y="38119"/>
                                <a:pt x="1395568" y="38153"/>
                              </a:cubicBezTo>
                              <a:cubicBezTo>
                                <a:pt x="1374424" y="38188"/>
                                <a:pt x="1353279" y="38223"/>
                                <a:pt x="1332136" y="38258"/>
                              </a:cubicBezTo>
                              <a:cubicBezTo>
                                <a:pt x="1310991" y="38293"/>
                                <a:pt x="1289848" y="38328"/>
                                <a:pt x="1268703" y="38363"/>
                              </a:cubicBezTo>
                              <a:cubicBezTo>
                                <a:pt x="1247560" y="38398"/>
                                <a:pt x="1226416" y="38433"/>
                                <a:pt x="1205271" y="38467"/>
                              </a:cubicBezTo>
                              <a:cubicBezTo>
                                <a:pt x="1184128" y="38502"/>
                                <a:pt x="1162983" y="38537"/>
                                <a:pt x="1141840" y="38572"/>
                              </a:cubicBezTo>
                              <a:cubicBezTo>
                                <a:pt x="1120696" y="38607"/>
                                <a:pt x="1099552" y="38642"/>
                                <a:pt x="1078408" y="38677"/>
                              </a:cubicBezTo>
                              <a:cubicBezTo>
                                <a:pt x="1057263" y="38712"/>
                                <a:pt x="1036119" y="38747"/>
                                <a:pt x="1014975" y="38782"/>
                              </a:cubicBezTo>
                              <a:cubicBezTo>
                                <a:pt x="993832" y="38816"/>
                                <a:pt x="972687" y="38851"/>
                                <a:pt x="951544" y="38886"/>
                              </a:cubicBezTo>
                              <a:cubicBezTo>
                                <a:pt x="930400" y="38921"/>
                                <a:pt x="909255" y="38956"/>
                                <a:pt x="888112" y="38991"/>
                              </a:cubicBezTo>
                              <a:cubicBezTo>
                                <a:pt x="866967" y="39026"/>
                                <a:pt x="845824" y="39061"/>
                                <a:pt x="824679" y="39096"/>
                              </a:cubicBezTo>
                              <a:cubicBezTo>
                                <a:pt x="803535" y="39130"/>
                                <a:pt x="782392" y="39165"/>
                                <a:pt x="761247" y="39200"/>
                              </a:cubicBezTo>
                              <a:cubicBezTo>
                                <a:pt x="740104" y="39235"/>
                                <a:pt x="718959" y="39270"/>
                                <a:pt x="697815" y="39305"/>
                              </a:cubicBezTo>
                              <a:cubicBezTo>
                                <a:pt x="676671" y="39340"/>
                                <a:pt x="655527" y="39375"/>
                                <a:pt x="634383" y="39410"/>
                              </a:cubicBezTo>
                              <a:cubicBezTo>
                                <a:pt x="613239" y="39444"/>
                                <a:pt x="592095" y="39479"/>
                                <a:pt x="570951" y="39514"/>
                              </a:cubicBezTo>
                              <a:cubicBezTo>
                                <a:pt x="549808" y="39549"/>
                                <a:pt x="528663" y="39584"/>
                                <a:pt x="507519" y="39619"/>
                              </a:cubicBezTo>
                              <a:cubicBezTo>
                                <a:pt x="486375" y="39654"/>
                                <a:pt x="465231" y="39689"/>
                                <a:pt x="444088" y="39724"/>
                              </a:cubicBezTo>
                              <a:cubicBezTo>
                                <a:pt x="422943" y="39758"/>
                                <a:pt x="401800" y="39793"/>
                                <a:pt x="380655" y="39828"/>
                              </a:cubicBezTo>
                              <a:cubicBezTo>
                                <a:pt x="359511" y="39863"/>
                                <a:pt x="338367" y="39898"/>
                                <a:pt x="317223" y="39933"/>
                              </a:cubicBezTo>
                              <a:cubicBezTo>
                                <a:pt x="296080" y="39968"/>
                                <a:pt x="274935" y="40003"/>
                                <a:pt x="253791" y="40038"/>
                              </a:cubicBezTo>
                              <a:cubicBezTo>
                                <a:pt x="232647" y="40072"/>
                                <a:pt x="211503" y="40107"/>
                                <a:pt x="190359" y="40142"/>
                              </a:cubicBezTo>
                              <a:cubicBezTo>
                                <a:pt x="169215" y="40177"/>
                                <a:pt x="148071" y="40212"/>
                                <a:pt x="126927" y="40247"/>
                              </a:cubicBezTo>
                              <a:cubicBezTo>
                                <a:pt x="105783" y="40282"/>
                                <a:pt x="84639" y="40317"/>
                                <a:pt x="63495" y="40352"/>
                              </a:cubicBezTo>
                              <a:cubicBezTo>
                                <a:pt x="42351" y="40386"/>
                                <a:pt x="21207" y="40421"/>
                                <a:pt x="63" y="40456"/>
                              </a:cubicBezTo>
                              <a:cubicBezTo>
                                <a:pt x="42" y="27770"/>
                                <a:pt x="21" y="15083"/>
                                <a:pt x="0" y="2397"/>
                              </a:cubicBezTo>
                              <a:cubicBezTo>
                                <a:pt x="21144" y="2362"/>
                                <a:pt x="42288" y="2327"/>
                                <a:pt x="63432" y="2292"/>
                              </a:cubicBezTo>
                              <a:cubicBezTo>
                                <a:pt x="84576" y="2257"/>
                                <a:pt x="105721" y="2223"/>
                                <a:pt x="126864" y="2188"/>
                              </a:cubicBezTo>
                              <a:cubicBezTo>
                                <a:pt x="148008" y="2153"/>
                                <a:pt x="169152" y="2118"/>
                                <a:pt x="190297" y="2083"/>
                              </a:cubicBezTo>
                              <a:cubicBezTo>
                                <a:pt x="211441" y="2048"/>
                                <a:pt x="232584" y="2013"/>
                                <a:pt x="253728" y="1978"/>
                              </a:cubicBezTo>
                              <a:cubicBezTo>
                                <a:pt x="274872" y="1943"/>
                                <a:pt x="296017" y="1909"/>
                                <a:pt x="317161" y="1874"/>
                              </a:cubicBezTo>
                              <a:cubicBezTo>
                                <a:pt x="338304" y="1839"/>
                                <a:pt x="359449" y="1804"/>
                                <a:pt x="380592" y="1769"/>
                              </a:cubicBezTo>
                              <a:cubicBezTo>
                                <a:pt x="401737" y="1734"/>
                                <a:pt x="422880" y="1699"/>
                                <a:pt x="444025" y="1664"/>
                              </a:cubicBezTo>
                              <a:cubicBezTo>
                                <a:pt x="465169" y="1629"/>
                                <a:pt x="486312" y="1595"/>
                                <a:pt x="507457" y="1560"/>
                              </a:cubicBezTo>
                              <a:cubicBezTo>
                                <a:pt x="528600" y="1525"/>
                                <a:pt x="549745" y="1490"/>
                                <a:pt x="570888" y="1455"/>
                              </a:cubicBezTo>
                              <a:cubicBezTo>
                                <a:pt x="592032" y="1420"/>
                                <a:pt x="613177" y="1385"/>
                                <a:pt x="634321" y="1350"/>
                              </a:cubicBezTo>
                              <a:cubicBezTo>
                                <a:pt x="655465" y="1315"/>
                                <a:pt x="676608" y="1281"/>
                                <a:pt x="697752" y="1246"/>
                              </a:cubicBezTo>
                              <a:cubicBezTo>
                                <a:pt x="718896" y="1211"/>
                                <a:pt x="740041" y="1176"/>
                                <a:pt x="761185" y="1141"/>
                              </a:cubicBezTo>
                              <a:cubicBezTo>
                                <a:pt x="782329" y="1106"/>
                                <a:pt x="803473" y="1071"/>
                                <a:pt x="824616" y="1036"/>
                              </a:cubicBezTo>
                              <a:cubicBezTo>
                                <a:pt x="845761" y="1001"/>
                                <a:pt x="866904" y="967"/>
                                <a:pt x="888049" y="932"/>
                              </a:cubicBezTo>
                              <a:cubicBezTo>
                                <a:pt x="909193" y="897"/>
                                <a:pt x="930337" y="862"/>
                                <a:pt x="951481" y="827"/>
                              </a:cubicBezTo>
                              <a:cubicBezTo>
                                <a:pt x="972625" y="792"/>
                                <a:pt x="993769" y="757"/>
                                <a:pt x="1014913" y="722"/>
                              </a:cubicBezTo>
                              <a:cubicBezTo>
                                <a:pt x="1036056" y="687"/>
                                <a:pt x="1057201" y="652"/>
                                <a:pt x="1078345" y="618"/>
                              </a:cubicBezTo>
                              <a:cubicBezTo>
                                <a:pt x="1099489" y="583"/>
                                <a:pt x="1120633" y="548"/>
                                <a:pt x="1141777" y="513"/>
                              </a:cubicBezTo>
                              <a:cubicBezTo>
                                <a:pt x="1162921" y="478"/>
                                <a:pt x="1184065" y="443"/>
                                <a:pt x="1205209" y="408"/>
                              </a:cubicBezTo>
                              <a:cubicBezTo>
                                <a:pt x="1226353" y="373"/>
                                <a:pt x="1247497" y="338"/>
                                <a:pt x="1268640" y="304"/>
                              </a:cubicBezTo>
                              <a:cubicBezTo>
                                <a:pt x="1289785" y="269"/>
                                <a:pt x="1310929" y="234"/>
                                <a:pt x="1332073" y="199"/>
                              </a:cubicBezTo>
                              <a:cubicBezTo>
                                <a:pt x="1353217" y="164"/>
                                <a:pt x="1374361" y="129"/>
                                <a:pt x="1395506" y="94"/>
                              </a:cubicBezTo>
                              <a:cubicBezTo>
                                <a:pt x="1416649" y="59"/>
                                <a:pt x="1435681" y="28"/>
                                <a:pt x="145260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6" name="Shape 267776"/>
                      <wps:cNvSpPr/>
                      <wps:spPr>
                        <a:xfrm>
                          <a:off x="0" y="6689"/>
                          <a:ext cx="1712686" cy="15513"/>
                        </a:xfrm>
                        <a:custGeom>
                          <a:avLst/>
                          <a:gdLst/>
                          <a:ahLst/>
                          <a:cxnLst/>
                          <a:rect l="0" t="0" r="0" b="0"/>
                          <a:pathLst>
                            <a:path w="1712686" h="15513">
                              <a:moveTo>
                                <a:pt x="1712665" y="0"/>
                              </a:moveTo>
                              <a:cubicBezTo>
                                <a:pt x="1712672" y="4229"/>
                                <a:pt x="1712679" y="8458"/>
                                <a:pt x="1712686" y="12686"/>
                              </a:cubicBezTo>
                              <a:cubicBezTo>
                                <a:pt x="1691542" y="12721"/>
                                <a:pt x="1670398" y="12756"/>
                                <a:pt x="1649254" y="12791"/>
                              </a:cubicBezTo>
                              <a:cubicBezTo>
                                <a:pt x="1628110" y="12826"/>
                                <a:pt x="1606966" y="12861"/>
                                <a:pt x="1585822" y="12896"/>
                              </a:cubicBezTo>
                              <a:cubicBezTo>
                                <a:pt x="1564678" y="12931"/>
                                <a:pt x="1543534" y="12966"/>
                                <a:pt x="1522390" y="13000"/>
                              </a:cubicBezTo>
                              <a:cubicBezTo>
                                <a:pt x="1501246" y="13035"/>
                                <a:pt x="1480102" y="13070"/>
                                <a:pt x="1458958" y="13105"/>
                              </a:cubicBezTo>
                              <a:cubicBezTo>
                                <a:pt x="1437814" y="13140"/>
                                <a:pt x="1416670" y="13175"/>
                                <a:pt x="1395526" y="13210"/>
                              </a:cubicBezTo>
                              <a:cubicBezTo>
                                <a:pt x="1374382" y="13245"/>
                                <a:pt x="1353238" y="13280"/>
                                <a:pt x="1332094" y="13314"/>
                              </a:cubicBezTo>
                              <a:cubicBezTo>
                                <a:pt x="1310950" y="13349"/>
                                <a:pt x="1289806" y="13384"/>
                                <a:pt x="1268662" y="13419"/>
                              </a:cubicBezTo>
                              <a:cubicBezTo>
                                <a:pt x="1247518" y="13454"/>
                                <a:pt x="1226374" y="13489"/>
                                <a:pt x="1205230" y="13524"/>
                              </a:cubicBezTo>
                              <a:cubicBezTo>
                                <a:pt x="1184086" y="13559"/>
                                <a:pt x="1162941" y="13594"/>
                                <a:pt x="1141798" y="13628"/>
                              </a:cubicBezTo>
                              <a:cubicBezTo>
                                <a:pt x="1120654" y="13663"/>
                                <a:pt x="1099510" y="13698"/>
                                <a:pt x="1078365" y="13733"/>
                              </a:cubicBezTo>
                              <a:cubicBezTo>
                                <a:pt x="1057222" y="13768"/>
                                <a:pt x="1036077" y="13803"/>
                                <a:pt x="1014934" y="13838"/>
                              </a:cubicBezTo>
                              <a:cubicBezTo>
                                <a:pt x="993790" y="13873"/>
                                <a:pt x="972646" y="13908"/>
                                <a:pt x="951501" y="13942"/>
                              </a:cubicBezTo>
                              <a:cubicBezTo>
                                <a:pt x="930357" y="13977"/>
                                <a:pt x="909213" y="14012"/>
                                <a:pt x="888069" y="14047"/>
                              </a:cubicBezTo>
                              <a:cubicBezTo>
                                <a:pt x="866925" y="14082"/>
                                <a:pt x="845781" y="14117"/>
                                <a:pt x="824637" y="14152"/>
                              </a:cubicBezTo>
                              <a:cubicBezTo>
                                <a:pt x="803493" y="14187"/>
                                <a:pt x="782349" y="14222"/>
                                <a:pt x="761205" y="14256"/>
                              </a:cubicBezTo>
                              <a:cubicBezTo>
                                <a:pt x="740061" y="14291"/>
                                <a:pt x="718917" y="14326"/>
                                <a:pt x="697773" y="14361"/>
                              </a:cubicBezTo>
                              <a:cubicBezTo>
                                <a:pt x="676629" y="14396"/>
                                <a:pt x="655485" y="14431"/>
                                <a:pt x="634341" y="14466"/>
                              </a:cubicBezTo>
                              <a:cubicBezTo>
                                <a:pt x="613197" y="14501"/>
                                <a:pt x="592053" y="14536"/>
                                <a:pt x="570909" y="14571"/>
                              </a:cubicBezTo>
                              <a:cubicBezTo>
                                <a:pt x="549765" y="14605"/>
                                <a:pt x="528621" y="14640"/>
                                <a:pt x="507477" y="14675"/>
                              </a:cubicBezTo>
                              <a:cubicBezTo>
                                <a:pt x="486333" y="14710"/>
                                <a:pt x="465189" y="14745"/>
                                <a:pt x="444045" y="14780"/>
                              </a:cubicBezTo>
                              <a:cubicBezTo>
                                <a:pt x="422901" y="14815"/>
                                <a:pt x="401757" y="14850"/>
                                <a:pt x="380613" y="14885"/>
                              </a:cubicBezTo>
                              <a:cubicBezTo>
                                <a:pt x="359469" y="14919"/>
                                <a:pt x="338325" y="14954"/>
                                <a:pt x="317181" y="14989"/>
                              </a:cubicBezTo>
                              <a:cubicBezTo>
                                <a:pt x="296037" y="15024"/>
                                <a:pt x="274893" y="15059"/>
                                <a:pt x="253749" y="15094"/>
                              </a:cubicBezTo>
                              <a:lnTo>
                                <a:pt x="253749" y="15094"/>
                              </a:lnTo>
                              <a:lnTo>
                                <a:pt x="190317" y="15199"/>
                              </a:lnTo>
                              <a:cubicBezTo>
                                <a:pt x="169173" y="15233"/>
                                <a:pt x="148029" y="15268"/>
                                <a:pt x="126885" y="15303"/>
                              </a:cubicBezTo>
                              <a:cubicBezTo>
                                <a:pt x="105741" y="15338"/>
                                <a:pt x="84597" y="15373"/>
                                <a:pt x="63453" y="15408"/>
                              </a:cubicBezTo>
                              <a:cubicBezTo>
                                <a:pt x="42309" y="15443"/>
                                <a:pt x="21165" y="15478"/>
                                <a:pt x="21" y="15513"/>
                              </a:cubicBezTo>
                              <a:cubicBezTo>
                                <a:pt x="14" y="11284"/>
                                <a:pt x="7" y="7055"/>
                                <a:pt x="0" y="2826"/>
                              </a:cubicBezTo>
                              <a:cubicBezTo>
                                <a:pt x="21144" y="2791"/>
                                <a:pt x="42288" y="2756"/>
                                <a:pt x="63432" y="2721"/>
                              </a:cubicBezTo>
                              <a:cubicBezTo>
                                <a:pt x="84576" y="2687"/>
                                <a:pt x="105720" y="2652"/>
                                <a:pt x="126864" y="2617"/>
                              </a:cubicBezTo>
                              <a:cubicBezTo>
                                <a:pt x="148008" y="2582"/>
                                <a:pt x="169152" y="2547"/>
                                <a:pt x="190296" y="2512"/>
                              </a:cubicBezTo>
                              <a:cubicBezTo>
                                <a:pt x="211440" y="2477"/>
                                <a:pt x="232584" y="2442"/>
                                <a:pt x="253728" y="2407"/>
                              </a:cubicBezTo>
                              <a:cubicBezTo>
                                <a:pt x="274872" y="2373"/>
                                <a:pt x="296016" y="2338"/>
                                <a:pt x="317160" y="2303"/>
                              </a:cubicBezTo>
                              <a:cubicBezTo>
                                <a:pt x="338304" y="2268"/>
                                <a:pt x="359448" y="2233"/>
                                <a:pt x="380592" y="2198"/>
                              </a:cubicBezTo>
                              <a:cubicBezTo>
                                <a:pt x="401736" y="2163"/>
                                <a:pt x="422880" y="2128"/>
                                <a:pt x="444024" y="2093"/>
                              </a:cubicBezTo>
                              <a:cubicBezTo>
                                <a:pt x="465168" y="2059"/>
                                <a:pt x="486312" y="2024"/>
                                <a:pt x="507456" y="1989"/>
                              </a:cubicBezTo>
                              <a:cubicBezTo>
                                <a:pt x="528600" y="1954"/>
                                <a:pt x="549744" y="1919"/>
                                <a:pt x="570888" y="1884"/>
                              </a:cubicBezTo>
                              <a:cubicBezTo>
                                <a:pt x="592032" y="1849"/>
                                <a:pt x="613176" y="1814"/>
                                <a:pt x="634320" y="1779"/>
                              </a:cubicBezTo>
                              <a:cubicBezTo>
                                <a:pt x="655464" y="1745"/>
                                <a:pt x="676608" y="1710"/>
                                <a:pt x="697752" y="1675"/>
                              </a:cubicBezTo>
                              <a:cubicBezTo>
                                <a:pt x="718896" y="1640"/>
                                <a:pt x="740040" y="1605"/>
                                <a:pt x="761184" y="1570"/>
                              </a:cubicBezTo>
                              <a:cubicBezTo>
                                <a:pt x="782328" y="1535"/>
                                <a:pt x="803472" y="1500"/>
                                <a:pt x="824616" y="1465"/>
                              </a:cubicBezTo>
                              <a:cubicBezTo>
                                <a:pt x="845760" y="1431"/>
                                <a:pt x="866904" y="1396"/>
                                <a:pt x="888048" y="1361"/>
                              </a:cubicBezTo>
                              <a:cubicBezTo>
                                <a:pt x="909192" y="1326"/>
                                <a:pt x="930336" y="1291"/>
                                <a:pt x="951481" y="1256"/>
                              </a:cubicBezTo>
                              <a:cubicBezTo>
                                <a:pt x="972625" y="1221"/>
                                <a:pt x="993769" y="1186"/>
                                <a:pt x="1014913" y="1151"/>
                              </a:cubicBezTo>
                              <a:cubicBezTo>
                                <a:pt x="1036057" y="1117"/>
                                <a:pt x="1057200" y="1082"/>
                                <a:pt x="1078345" y="1047"/>
                              </a:cubicBezTo>
                              <a:cubicBezTo>
                                <a:pt x="1099489" y="1012"/>
                                <a:pt x="1120633" y="977"/>
                                <a:pt x="1141777" y="942"/>
                              </a:cubicBezTo>
                              <a:cubicBezTo>
                                <a:pt x="1162921" y="907"/>
                                <a:pt x="1184065" y="872"/>
                                <a:pt x="1205208" y="837"/>
                              </a:cubicBezTo>
                              <a:cubicBezTo>
                                <a:pt x="1226353" y="802"/>
                                <a:pt x="1247497" y="768"/>
                                <a:pt x="1268641" y="733"/>
                              </a:cubicBezTo>
                              <a:cubicBezTo>
                                <a:pt x="1289785" y="698"/>
                                <a:pt x="1310929" y="663"/>
                                <a:pt x="1332073" y="628"/>
                              </a:cubicBezTo>
                              <a:cubicBezTo>
                                <a:pt x="1353217" y="593"/>
                                <a:pt x="1374361" y="558"/>
                                <a:pt x="1395505" y="523"/>
                              </a:cubicBezTo>
                              <a:cubicBezTo>
                                <a:pt x="1416649" y="488"/>
                                <a:pt x="1437793" y="454"/>
                                <a:pt x="1458937" y="419"/>
                              </a:cubicBezTo>
                              <a:cubicBezTo>
                                <a:pt x="1480081" y="384"/>
                                <a:pt x="1501225" y="349"/>
                                <a:pt x="1522369" y="314"/>
                              </a:cubicBezTo>
                              <a:cubicBezTo>
                                <a:pt x="1543513" y="279"/>
                                <a:pt x="1564657" y="244"/>
                                <a:pt x="1585801" y="209"/>
                              </a:cubicBezTo>
                              <a:cubicBezTo>
                                <a:pt x="1606945" y="174"/>
                                <a:pt x="1628089" y="140"/>
                                <a:pt x="1649233" y="105"/>
                              </a:cubicBezTo>
                              <a:cubicBezTo>
                                <a:pt x="1670377" y="70"/>
                                <a:pt x="1691521" y="35"/>
                                <a:pt x="1712665"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7" name="Shape 267777"/>
                      <wps:cNvSpPr/>
                      <wps:spPr>
                        <a:xfrm>
                          <a:off x="1712665" y="6584"/>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8" name="Shape 267778"/>
                      <wps:cNvSpPr/>
                      <wps:spPr>
                        <a:xfrm>
                          <a:off x="1776097" y="6479"/>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79" name="Shape 267779"/>
                      <wps:cNvSpPr/>
                      <wps:spPr>
                        <a:xfrm>
                          <a:off x="1839529" y="6375"/>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0" name="Shape 267780"/>
                      <wps:cNvSpPr/>
                      <wps:spPr>
                        <a:xfrm>
                          <a:off x="1902961" y="6270"/>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1" name="Shape 267781"/>
                      <wps:cNvSpPr/>
                      <wps:spPr>
                        <a:xfrm>
                          <a:off x="1966393" y="6165"/>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2" name="Shape 267782"/>
                      <wps:cNvSpPr/>
                      <wps:spPr>
                        <a:xfrm>
                          <a:off x="2029825" y="606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3" name="Shape 267783"/>
                      <wps:cNvSpPr/>
                      <wps:spPr>
                        <a:xfrm>
                          <a:off x="2093257" y="5956"/>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4" name="Shape 267784"/>
                      <wps:cNvSpPr/>
                      <wps:spPr>
                        <a:xfrm>
                          <a:off x="2156689" y="585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5" name="Shape 267785"/>
                      <wps:cNvSpPr/>
                      <wps:spPr>
                        <a:xfrm>
                          <a:off x="2220121" y="5747"/>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6" name="Shape 267786"/>
                      <wps:cNvSpPr/>
                      <wps:spPr>
                        <a:xfrm>
                          <a:off x="2283553" y="5642"/>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7" name="Shape 267787"/>
                      <wps:cNvSpPr/>
                      <wps:spPr>
                        <a:xfrm>
                          <a:off x="2346985" y="5537"/>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4"/>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8" name="Shape 267788"/>
                      <wps:cNvSpPr/>
                      <wps:spPr>
                        <a:xfrm>
                          <a:off x="2410418" y="5328"/>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5"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89" name="Shape 267789"/>
                      <wps:cNvSpPr/>
                      <wps:spPr>
                        <a:xfrm>
                          <a:off x="2537282" y="5223"/>
                          <a:ext cx="63452" cy="12791"/>
                        </a:xfrm>
                        <a:custGeom>
                          <a:avLst/>
                          <a:gdLst/>
                          <a:ahLst/>
                          <a:cxnLst/>
                          <a:rect l="0" t="0" r="0" b="0"/>
                          <a:pathLst>
                            <a:path w="63452" h="12791">
                              <a:moveTo>
                                <a:pt x="63431" y="0"/>
                              </a:moveTo>
                              <a:cubicBezTo>
                                <a:pt x="63438" y="4229"/>
                                <a:pt x="63445" y="8458"/>
                                <a:pt x="63452" y="12686"/>
                              </a:cubicBezTo>
                              <a:cubicBezTo>
                                <a:pt x="42308" y="12721"/>
                                <a:pt x="21165" y="12756"/>
                                <a:pt x="21" y="12791"/>
                              </a:cubicBezTo>
                              <a:cubicBezTo>
                                <a:pt x="14" y="8562"/>
                                <a:pt x="7" y="4334"/>
                                <a:pt x="0" y="105"/>
                              </a:cubicBezTo>
                              <a:cubicBezTo>
                                <a:pt x="21144" y="70"/>
                                <a:pt x="42287"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0" name="Shape 267790"/>
                      <wps:cNvSpPr/>
                      <wps:spPr>
                        <a:xfrm>
                          <a:off x="2600714" y="5014"/>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1" name="Shape 267791"/>
                      <wps:cNvSpPr/>
                      <wps:spPr>
                        <a:xfrm>
                          <a:off x="2727578" y="4909"/>
                          <a:ext cx="63452" cy="12791"/>
                        </a:xfrm>
                        <a:custGeom>
                          <a:avLst/>
                          <a:gdLst/>
                          <a:ahLst/>
                          <a:cxnLst/>
                          <a:rect l="0" t="0" r="0" b="0"/>
                          <a:pathLst>
                            <a:path w="63452" h="12791">
                              <a:moveTo>
                                <a:pt x="63431" y="0"/>
                              </a:moveTo>
                              <a:cubicBezTo>
                                <a:pt x="63438" y="4229"/>
                                <a:pt x="63445" y="8458"/>
                                <a:pt x="63452" y="12686"/>
                              </a:cubicBezTo>
                              <a:cubicBezTo>
                                <a:pt x="42309" y="12721"/>
                                <a:pt x="21165" y="12756"/>
                                <a:pt x="21" y="12791"/>
                              </a:cubicBezTo>
                              <a:cubicBezTo>
                                <a:pt x="14" y="8562"/>
                                <a:pt x="7" y="4333"/>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2" name="Shape 267792"/>
                      <wps:cNvSpPr/>
                      <wps:spPr>
                        <a:xfrm>
                          <a:off x="2791009" y="4700"/>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3" name="Shape 267793"/>
                      <wps:cNvSpPr/>
                      <wps:spPr>
                        <a:xfrm>
                          <a:off x="2917874" y="4595"/>
                          <a:ext cx="63452" cy="12791"/>
                        </a:xfrm>
                        <a:custGeom>
                          <a:avLst/>
                          <a:gdLst/>
                          <a:ahLst/>
                          <a:cxnLst/>
                          <a:rect l="0" t="0" r="0" b="0"/>
                          <a:pathLst>
                            <a:path w="63452" h="12791">
                              <a:moveTo>
                                <a:pt x="63431" y="0"/>
                              </a:moveTo>
                              <a:cubicBezTo>
                                <a:pt x="63438" y="4229"/>
                                <a:pt x="63445" y="8458"/>
                                <a:pt x="63452" y="12686"/>
                              </a:cubicBezTo>
                              <a:cubicBezTo>
                                <a:pt x="42309" y="12721"/>
                                <a:pt x="21165" y="12756"/>
                                <a:pt x="21" y="12791"/>
                              </a:cubicBezTo>
                              <a:cubicBezTo>
                                <a:pt x="14" y="8562"/>
                                <a:pt x="7" y="4333"/>
                                <a:pt x="0" y="105"/>
                              </a:cubicBezTo>
                              <a:cubicBezTo>
                                <a:pt x="21144" y="70"/>
                                <a:pt x="42288" y="35"/>
                                <a:pt x="63431"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4" name="Shape 267794"/>
                      <wps:cNvSpPr/>
                      <wps:spPr>
                        <a:xfrm>
                          <a:off x="2981306" y="4386"/>
                          <a:ext cx="126885" cy="12896"/>
                        </a:xfrm>
                        <a:custGeom>
                          <a:avLst/>
                          <a:gdLst/>
                          <a:ahLst/>
                          <a:cxnLst/>
                          <a:rect l="0" t="0" r="0" b="0"/>
                          <a:pathLst>
                            <a:path w="126885" h="12896">
                              <a:moveTo>
                                <a:pt x="126864" y="0"/>
                              </a:moveTo>
                              <a:cubicBezTo>
                                <a:pt x="126871" y="4229"/>
                                <a:pt x="126878" y="8458"/>
                                <a:pt x="126885" y="12686"/>
                              </a:cubicBezTo>
                              <a:cubicBezTo>
                                <a:pt x="105741" y="12721"/>
                                <a:pt x="84597" y="12756"/>
                                <a:pt x="63453" y="12791"/>
                              </a:cubicBezTo>
                              <a:cubicBezTo>
                                <a:pt x="42309" y="12826"/>
                                <a:pt x="21165" y="12861"/>
                                <a:pt x="21" y="12896"/>
                              </a:cubicBezTo>
                              <a:cubicBezTo>
                                <a:pt x="14" y="8667"/>
                                <a:pt x="7" y="4438"/>
                                <a:pt x="0" y="209"/>
                              </a:cubicBezTo>
                              <a:cubicBezTo>
                                <a:pt x="21144" y="174"/>
                                <a:pt x="42288" y="140"/>
                                <a:pt x="63432" y="105"/>
                              </a:cubicBezTo>
                              <a:cubicBezTo>
                                <a:pt x="84576" y="70"/>
                                <a:pt x="105720" y="35"/>
                                <a:pt x="126864"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5" name="Shape 267795"/>
                      <wps:cNvSpPr/>
                      <wps:spPr>
                        <a:xfrm>
                          <a:off x="3108170" y="4281"/>
                          <a:ext cx="63453" cy="12791"/>
                        </a:xfrm>
                        <a:custGeom>
                          <a:avLst/>
                          <a:gdLst/>
                          <a:ahLst/>
                          <a:cxnLst/>
                          <a:rect l="0" t="0" r="0" b="0"/>
                          <a:pathLst>
                            <a:path w="63453" h="12791">
                              <a:moveTo>
                                <a:pt x="63432" y="0"/>
                              </a:moveTo>
                              <a:cubicBezTo>
                                <a:pt x="63439" y="4229"/>
                                <a:pt x="63446" y="8458"/>
                                <a:pt x="63453" y="12686"/>
                              </a:cubicBezTo>
                              <a:cubicBezTo>
                                <a:pt x="42309" y="12721"/>
                                <a:pt x="21165" y="12756"/>
                                <a:pt x="21" y="12791"/>
                              </a:cubicBezTo>
                              <a:cubicBezTo>
                                <a:pt x="14" y="8562"/>
                                <a:pt x="7" y="4333"/>
                                <a:pt x="0" y="105"/>
                              </a:cubicBezTo>
                              <a:cubicBezTo>
                                <a:pt x="21144" y="70"/>
                                <a:pt x="42288" y="35"/>
                                <a:pt x="63432"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267796" name="Shape 267796"/>
                      <wps:cNvSpPr/>
                      <wps:spPr>
                        <a:xfrm>
                          <a:off x="3171602" y="0"/>
                          <a:ext cx="2594398" cy="16968"/>
                        </a:xfrm>
                        <a:custGeom>
                          <a:avLst/>
                          <a:gdLst/>
                          <a:ahLst/>
                          <a:cxnLst/>
                          <a:rect l="0" t="0" r="0" b="0"/>
                          <a:pathLst>
                            <a:path w="2594398" h="16968">
                              <a:moveTo>
                                <a:pt x="2594377" y="0"/>
                              </a:moveTo>
                              <a:cubicBezTo>
                                <a:pt x="2594384" y="4229"/>
                                <a:pt x="2594391" y="8458"/>
                                <a:pt x="2594398" y="12686"/>
                              </a:cubicBezTo>
                              <a:cubicBezTo>
                                <a:pt x="2577478" y="12714"/>
                                <a:pt x="2558446" y="12746"/>
                                <a:pt x="2537303" y="12781"/>
                              </a:cubicBezTo>
                              <a:cubicBezTo>
                                <a:pt x="2516158" y="12815"/>
                                <a:pt x="2495014" y="12850"/>
                                <a:pt x="2473870" y="12885"/>
                              </a:cubicBezTo>
                              <a:cubicBezTo>
                                <a:pt x="2452726" y="12920"/>
                                <a:pt x="2431582" y="12955"/>
                                <a:pt x="2410437" y="12990"/>
                              </a:cubicBezTo>
                              <a:cubicBezTo>
                                <a:pt x="2389294" y="13025"/>
                                <a:pt x="2368150" y="13060"/>
                                <a:pt x="2347006" y="13095"/>
                              </a:cubicBezTo>
                              <a:cubicBezTo>
                                <a:pt x="2325862" y="13130"/>
                                <a:pt x="2304718" y="13164"/>
                                <a:pt x="2283574" y="13199"/>
                              </a:cubicBezTo>
                              <a:cubicBezTo>
                                <a:pt x="2262430" y="13234"/>
                                <a:pt x="2241286" y="13269"/>
                                <a:pt x="2220142" y="13304"/>
                              </a:cubicBezTo>
                              <a:cubicBezTo>
                                <a:pt x="2198998" y="13339"/>
                                <a:pt x="2177853" y="13374"/>
                                <a:pt x="2156710" y="13409"/>
                              </a:cubicBezTo>
                              <a:cubicBezTo>
                                <a:pt x="2135566" y="13444"/>
                                <a:pt x="2114422" y="13478"/>
                                <a:pt x="2093278" y="13513"/>
                              </a:cubicBezTo>
                              <a:cubicBezTo>
                                <a:pt x="2072134" y="13548"/>
                                <a:pt x="2050990" y="13583"/>
                                <a:pt x="2029846" y="13618"/>
                              </a:cubicBezTo>
                              <a:cubicBezTo>
                                <a:pt x="2008701" y="13653"/>
                                <a:pt x="1987558" y="13688"/>
                                <a:pt x="1966413" y="13723"/>
                              </a:cubicBezTo>
                              <a:cubicBezTo>
                                <a:pt x="1945270" y="13758"/>
                                <a:pt x="1924126" y="13792"/>
                                <a:pt x="1902982" y="13827"/>
                              </a:cubicBezTo>
                              <a:cubicBezTo>
                                <a:pt x="1881838" y="13862"/>
                                <a:pt x="1860693" y="13897"/>
                                <a:pt x="1839550" y="13932"/>
                              </a:cubicBezTo>
                              <a:cubicBezTo>
                                <a:pt x="1818405" y="13967"/>
                                <a:pt x="1797262" y="14002"/>
                                <a:pt x="1776118" y="14037"/>
                              </a:cubicBezTo>
                              <a:cubicBezTo>
                                <a:pt x="1754974" y="14072"/>
                                <a:pt x="1733829" y="14106"/>
                                <a:pt x="1712685" y="14141"/>
                              </a:cubicBezTo>
                              <a:cubicBezTo>
                                <a:pt x="1691542" y="14176"/>
                                <a:pt x="1670397" y="14211"/>
                                <a:pt x="1649254" y="14246"/>
                              </a:cubicBezTo>
                              <a:cubicBezTo>
                                <a:pt x="1628109" y="14281"/>
                                <a:pt x="1606966" y="14316"/>
                                <a:pt x="1585822" y="14351"/>
                              </a:cubicBezTo>
                              <a:cubicBezTo>
                                <a:pt x="1564677" y="14386"/>
                                <a:pt x="1543534" y="14420"/>
                                <a:pt x="1522389" y="14455"/>
                              </a:cubicBezTo>
                              <a:cubicBezTo>
                                <a:pt x="1501246" y="14490"/>
                                <a:pt x="1480101" y="14525"/>
                                <a:pt x="1458958" y="14560"/>
                              </a:cubicBezTo>
                              <a:cubicBezTo>
                                <a:pt x="1437814" y="14595"/>
                                <a:pt x="1416669" y="14630"/>
                                <a:pt x="1395526" y="14665"/>
                              </a:cubicBezTo>
                              <a:cubicBezTo>
                                <a:pt x="1374381" y="14700"/>
                                <a:pt x="1353238" y="14735"/>
                                <a:pt x="1332094" y="14769"/>
                              </a:cubicBezTo>
                              <a:cubicBezTo>
                                <a:pt x="1310950" y="14804"/>
                                <a:pt x="1289805" y="14839"/>
                                <a:pt x="1268661" y="14874"/>
                              </a:cubicBezTo>
                              <a:cubicBezTo>
                                <a:pt x="1247518" y="14909"/>
                                <a:pt x="1226373" y="14944"/>
                                <a:pt x="1205229" y="14979"/>
                              </a:cubicBezTo>
                              <a:cubicBezTo>
                                <a:pt x="1184085" y="15014"/>
                                <a:pt x="1162941" y="15049"/>
                                <a:pt x="1141797" y="15083"/>
                              </a:cubicBezTo>
                              <a:cubicBezTo>
                                <a:pt x="1120653" y="15118"/>
                                <a:pt x="1099509" y="15153"/>
                                <a:pt x="1078365" y="15188"/>
                              </a:cubicBezTo>
                              <a:cubicBezTo>
                                <a:pt x="1057222" y="15223"/>
                                <a:pt x="1036077" y="15258"/>
                                <a:pt x="1014933" y="15293"/>
                              </a:cubicBezTo>
                              <a:cubicBezTo>
                                <a:pt x="993790" y="15328"/>
                                <a:pt x="972645" y="15363"/>
                                <a:pt x="951502" y="15397"/>
                              </a:cubicBezTo>
                              <a:cubicBezTo>
                                <a:pt x="930357" y="15432"/>
                                <a:pt x="909213" y="15467"/>
                                <a:pt x="888069" y="15502"/>
                              </a:cubicBezTo>
                              <a:cubicBezTo>
                                <a:pt x="866925" y="15537"/>
                                <a:pt x="845781" y="15572"/>
                                <a:pt x="824637" y="15607"/>
                              </a:cubicBezTo>
                              <a:cubicBezTo>
                                <a:pt x="803493" y="15642"/>
                                <a:pt x="782349" y="15677"/>
                                <a:pt x="761205" y="15711"/>
                              </a:cubicBezTo>
                              <a:cubicBezTo>
                                <a:pt x="740061" y="15746"/>
                                <a:pt x="718917" y="15781"/>
                                <a:pt x="697773" y="15816"/>
                              </a:cubicBezTo>
                              <a:cubicBezTo>
                                <a:pt x="676629" y="15851"/>
                                <a:pt x="655485" y="15886"/>
                                <a:pt x="634341" y="15921"/>
                              </a:cubicBezTo>
                              <a:cubicBezTo>
                                <a:pt x="613197" y="15956"/>
                                <a:pt x="592053" y="15991"/>
                                <a:pt x="570909" y="16025"/>
                              </a:cubicBezTo>
                              <a:cubicBezTo>
                                <a:pt x="549765" y="16060"/>
                                <a:pt x="528620" y="16095"/>
                                <a:pt x="507477" y="16130"/>
                              </a:cubicBezTo>
                              <a:cubicBezTo>
                                <a:pt x="486333" y="16165"/>
                                <a:pt x="465189" y="16200"/>
                                <a:pt x="444045" y="16235"/>
                              </a:cubicBezTo>
                              <a:cubicBezTo>
                                <a:pt x="422901" y="16270"/>
                                <a:pt x="401757" y="16305"/>
                                <a:pt x="380613" y="16340"/>
                              </a:cubicBezTo>
                              <a:cubicBezTo>
                                <a:pt x="359469" y="16374"/>
                                <a:pt x="338325" y="16409"/>
                                <a:pt x="317181" y="16444"/>
                              </a:cubicBezTo>
                              <a:cubicBezTo>
                                <a:pt x="296037" y="16479"/>
                                <a:pt x="274893" y="16514"/>
                                <a:pt x="253749" y="16549"/>
                              </a:cubicBezTo>
                              <a:cubicBezTo>
                                <a:pt x="232605" y="16584"/>
                                <a:pt x="211461" y="16619"/>
                                <a:pt x="190316" y="16654"/>
                              </a:cubicBezTo>
                              <a:cubicBezTo>
                                <a:pt x="169173" y="16688"/>
                                <a:pt x="148028" y="16723"/>
                                <a:pt x="126885" y="16758"/>
                              </a:cubicBezTo>
                              <a:cubicBezTo>
                                <a:pt x="105741" y="16793"/>
                                <a:pt x="84596" y="16828"/>
                                <a:pt x="63453" y="16863"/>
                              </a:cubicBezTo>
                              <a:cubicBezTo>
                                <a:pt x="42309" y="16898"/>
                                <a:pt x="21165" y="16933"/>
                                <a:pt x="21" y="16968"/>
                              </a:cubicBezTo>
                              <a:cubicBezTo>
                                <a:pt x="14" y="12739"/>
                                <a:pt x="7" y="8510"/>
                                <a:pt x="0" y="4281"/>
                              </a:cubicBezTo>
                              <a:cubicBezTo>
                                <a:pt x="21144" y="4246"/>
                                <a:pt x="42287" y="4211"/>
                                <a:pt x="63432" y="4176"/>
                              </a:cubicBezTo>
                              <a:cubicBezTo>
                                <a:pt x="84575" y="4142"/>
                                <a:pt x="105720" y="4107"/>
                                <a:pt x="126864" y="4072"/>
                              </a:cubicBezTo>
                              <a:cubicBezTo>
                                <a:pt x="148007" y="4037"/>
                                <a:pt x="169152" y="4002"/>
                                <a:pt x="190295" y="3967"/>
                              </a:cubicBezTo>
                              <a:cubicBezTo>
                                <a:pt x="211440" y="3932"/>
                                <a:pt x="232584" y="3897"/>
                                <a:pt x="253728" y="3862"/>
                              </a:cubicBezTo>
                              <a:cubicBezTo>
                                <a:pt x="274872" y="3828"/>
                                <a:pt x="296016" y="3793"/>
                                <a:pt x="317160" y="3758"/>
                              </a:cubicBezTo>
                              <a:cubicBezTo>
                                <a:pt x="338304" y="3723"/>
                                <a:pt x="359448" y="3688"/>
                                <a:pt x="380592" y="3653"/>
                              </a:cubicBezTo>
                              <a:cubicBezTo>
                                <a:pt x="401736" y="3618"/>
                                <a:pt x="422880" y="3583"/>
                                <a:pt x="444024" y="3548"/>
                              </a:cubicBezTo>
                              <a:cubicBezTo>
                                <a:pt x="465168" y="3514"/>
                                <a:pt x="486312" y="3479"/>
                                <a:pt x="507456" y="3444"/>
                              </a:cubicBezTo>
                              <a:cubicBezTo>
                                <a:pt x="528600" y="3409"/>
                                <a:pt x="549744" y="3374"/>
                                <a:pt x="570888" y="3339"/>
                              </a:cubicBezTo>
                              <a:cubicBezTo>
                                <a:pt x="592032" y="3304"/>
                                <a:pt x="613177" y="3269"/>
                                <a:pt x="634320" y="3234"/>
                              </a:cubicBezTo>
                              <a:cubicBezTo>
                                <a:pt x="655464" y="3200"/>
                                <a:pt x="676608" y="3165"/>
                                <a:pt x="697752" y="3130"/>
                              </a:cubicBezTo>
                              <a:cubicBezTo>
                                <a:pt x="718896" y="3095"/>
                                <a:pt x="740040" y="3060"/>
                                <a:pt x="761184" y="3025"/>
                              </a:cubicBezTo>
                              <a:cubicBezTo>
                                <a:pt x="782328" y="2990"/>
                                <a:pt x="803472" y="2955"/>
                                <a:pt x="824616" y="2920"/>
                              </a:cubicBezTo>
                              <a:cubicBezTo>
                                <a:pt x="845760" y="2885"/>
                                <a:pt x="866904" y="2851"/>
                                <a:pt x="888048" y="2816"/>
                              </a:cubicBezTo>
                              <a:cubicBezTo>
                                <a:pt x="909192" y="2781"/>
                                <a:pt x="930336" y="2746"/>
                                <a:pt x="951481" y="2711"/>
                              </a:cubicBezTo>
                              <a:cubicBezTo>
                                <a:pt x="972624" y="2676"/>
                                <a:pt x="993769" y="2641"/>
                                <a:pt x="1014913" y="2606"/>
                              </a:cubicBezTo>
                              <a:cubicBezTo>
                                <a:pt x="1036056" y="2571"/>
                                <a:pt x="1057201" y="2537"/>
                                <a:pt x="1078344" y="2502"/>
                              </a:cubicBezTo>
                              <a:cubicBezTo>
                                <a:pt x="1099488" y="2467"/>
                                <a:pt x="1120632" y="2432"/>
                                <a:pt x="1141776" y="2397"/>
                              </a:cubicBezTo>
                              <a:cubicBezTo>
                                <a:pt x="1162921" y="2362"/>
                                <a:pt x="1184064" y="2327"/>
                                <a:pt x="1205208" y="2292"/>
                              </a:cubicBezTo>
                              <a:cubicBezTo>
                                <a:pt x="1226352" y="2257"/>
                                <a:pt x="1247497" y="2223"/>
                                <a:pt x="1268640" y="2188"/>
                              </a:cubicBezTo>
                              <a:cubicBezTo>
                                <a:pt x="1289785" y="2153"/>
                                <a:pt x="1310929" y="2118"/>
                                <a:pt x="1332073" y="2083"/>
                              </a:cubicBezTo>
                              <a:cubicBezTo>
                                <a:pt x="1353217" y="2048"/>
                                <a:pt x="1374360" y="2013"/>
                                <a:pt x="1395505" y="1978"/>
                              </a:cubicBezTo>
                              <a:cubicBezTo>
                                <a:pt x="1416648" y="1943"/>
                                <a:pt x="1437793" y="1909"/>
                                <a:pt x="1458937" y="1874"/>
                              </a:cubicBezTo>
                              <a:cubicBezTo>
                                <a:pt x="1480080" y="1839"/>
                                <a:pt x="1501225" y="1804"/>
                                <a:pt x="1522368" y="1769"/>
                              </a:cubicBezTo>
                              <a:cubicBezTo>
                                <a:pt x="1543513" y="1734"/>
                                <a:pt x="1564657" y="1699"/>
                                <a:pt x="1585801" y="1664"/>
                              </a:cubicBezTo>
                              <a:cubicBezTo>
                                <a:pt x="1606945" y="1629"/>
                                <a:pt x="1628088" y="1595"/>
                                <a:pt x="1649233" y="1560"/>
                              </a:cubicBezTo>
                              <a:cubicBezTo>
                                <a:pt x="1670376" y="1525"/>
                                <a:pt x="1691521" y="1490"/>
                                <a:pt x="1712665" y="1455"/>
                              </a:cubicBezTo>
                              <a:cubicBezTo>
                                <a:pt x="1733809" y="1420"/>
                                <a:pt x="1754953" y="1385"/>
                                <a:pt x="1776097" y="1350"/>
                              </a:cubicBezTo>
                              <a:cubicBezTo>
                                <a:pt x="1797241" y="1315"/>
                                <a:pt x="1818384" y="1280"/>
                                <a:pt x="1839529" y="1246"/>
                              </a:cubicBezTo>
                              <a:cubicBezTo>
                                <a:pt x="1860673" y="1211"/>
                                <a:pt x="1881817" y="1176"/>
                                <a:pt x="1902961" y="1141"/>
                              </a:cubicBezTo>
                              <a:cubicBezTo>
                                <a:pt x="1924105" y="1106"/>
                                <a:pt x="1945249" y="1071"/>
                                <a:pt x="1966392" y="1036"/>
                              </a:cubicBezTo>
                              <a:cubicBezTo>
                                <a:pt x="1987537" y="1001"/>
                                <a:pt x="2008681" y="966"/>
                                <a:pt x="2029825" y="932"/>
                              </a:cubicBezTo>
                              <a:cubicBezTo>
                                <a:pt x="2050969" y="897"/>
                                <a:pt x="2072113" y="862"/>
                                <a:pt x="2093257" y="827"/>
                              </a:cubicBezTo>
                              <a:cubicBezTo>
                                <a:pt x="2114401" y="792"/>
                                <a:pt x="2135545" y="757"/>
                                <a:pt x="2156689" y="722"/>
                              </a:cubicBezTo>
                              <a:cubicBezTo>
                                <a:pt x="2177832" y="687"/>
                                <a:pt x="2198977" y="652"/>
                                <a:pt x="2220121" y="618"/>
                              </a:cubicBezTo>
                              <a:cubicBezTo>
                                <a:pt x="2241265" y="583"/>
                                <a:pt x="2262409" y="548"/>
                                <a:pt x="2283553" y="513"/>
                              </a:cubicBezTo>
                              <a:cubicBezTo>
                                <a:pt x="2304697" y="478"/>
                                <a:pt x="2325841" y="443"/>
                                <a:pt x="2346985" y="408"/>
                              </a:cubicBezTo>
                              <a:cubicBezTo>
                                <a:pt x="2368129" y="373"/>
                                <a:pt x="2389273" y="338"/>
                                <a:pt x="2410417" y="304"/>
                              </a:cubicBezTo>
                              <a:cubicBezTo>
                                <a:pt x="2431561" y="269"/>
                                <a:pt x="2452705" y="234"/>
                                <a:pt x="2473849" y="199"/>
                              </a:cubicBezTo>
                              <a:cubicBezTo>
                                <a:pt x="2494993" y="164"/>
                                <a:pt x="2516137" y="129"/>
                                <a:pt x="2537282" y="94"/>
                              </a:cubicBezTo>
                              <a:cubicBezTo>
                                <a:pt x="2558425" y="59"/>
                                <a:pt x="2577458" y="28"/>
                                <a:pt x="2594377"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267765" style="width:454.022pt;height:5.74385pt;position:absolute;mso-position-horizontal-relative:page;mso-position-horizontal:absolute;margin-left:70.7701pt;mso-position-vertical-relative:page;margin-top:52.1942pt;" coordsize="57660,729">
              <v:shape id="Shape 267766" style="position:absolute;width:18395;height:410;left:0;top:318;" coordsize="1839592,41095" path="m1839529,0c1839550,12686,1839571,25373,1839592,38059c1818448,38094,1797304,38129,1776160,38164c1755016,38199,1733872,38234,1712728,38269c1691584,38303,1670440,38338,1649296,38373c1628152,38408,1607008,38443,1585864,38478c1564720,38513,1543576,38548,1522432,38583c1501287,38618,1480143,38652,1459000,38687c1437856,38722,1416711,38757,1395568,38792c1374424,38827,1353280,38862,1332136,38897c1310992,38931,1289847,38966,1268704,39001c1247559,39036,1226416,39071,1205271,39106c1184127,39141,1162983,39176,1141839,39211c1120695,39246,1099551,39280,1078407,39315c1057263,39350,1036120,39385,1014975,39420c993831,39455,972687,39490,951543,39525c930399,39560,909255,39594,888111,39629c866967,39664,845823,39699,824679,39734c803535,39769,782391,39804,761247,39839c740103,39874,718959,39908,697815,39943c676671,39978,655527,40013,634383,40048l570951,40153l570951,40153c549807,40188,528663,40222,507519,40257c486375,40292,465231,40327,444087,40362c422943,40397,401799,40432,380655,40467c359511,40502,338367,40536,317223,40571c296079,40606,274935,40641,253791,40676c232647,40711,211503,40746,190359,40781c169215,40816,148071,40851,126927,40885c105783,40920,84639,40955,63495,40990c42351,41025,21207,41060,63,41095c42,28408,21,15722,0,3036c21144,3001,42288,2966,63432,2931c84576,2896,105720,2861,126864,2826c148008,2791,169152,2756,190296,2722c211440,2687,232584,2652,253728,2617c274872,2582,296016,2547,317160,2512c338304,2477,359448,2442,380592,2408c401736,2373,422880,2338,444024,2303c465168,2268,486312,2233,507456,2198c528600,2163,549744,2128,570888,2093c592032,2059,613176,2024,634320,1989c655464,1954,676608,1919,697752,1884c718896,1849,740040,1814,761184,1779c782328,1745,803472,1710,824617,1675c845760,1640,866904,1605,888049,1570c909192,1535,930336,1500,951481,1465c972625,1431,993768,1396,1014913,1361c1036057,1326,1057201,1291,1078345,1256c1099489,1221,1120633,1186,1141777,1151c1162921,1117,1184065,1082,1205209,1047c1226353,1012,1247497,977,1268641,942c1289785,907,1310929,872,1332073,837c1353217,803,1374361,768,1395505,733c1416649,698,1437793,663,1458937,628c1480081,593,1501225,558,1522369,523c1543513,488,1564657,454,1585801,419c1606945,384,1628089,349,1649233,314c1670377,279,1691521,244,1712665,209c1733809,174,1754953,140,1776097,105c1797241,70,1818385,35,1839529,0x">
                <v:stroke weight="0pt" endcap="flat" joinstyle="miter" miterlimit="10" on="false" color="#000000" opacity="0"/>
                <v:fill on="true" color="#ed7d31"/>
              </v:shape>
              <v:shape id="Shape 267767" style="position:absolute;width:634;height:381;left:18395;top:317;" coordsize="63495,38164" path="m63432,0c63453,12686,63474,25373,63495,38059c42351,38094,21207,38129,63,38164c42,25477,21,12791,0,105c21144,70,42288,35,63432,0x">
                <v:stroke weight="0pt" endcap="flat" joinstyle="miter" miterlimit="10" on="false" color="#000000" opacity="0"/>
                <v:fill on="true" color="#ed7d31"/>
              </v:shape>
              <v:shape id="Shape 267768" style="position:absolute;width:2537;height:384;left:19030;top:313;" coordsize="253791,38478" path="m253728,0c253749,12686,253770,25373,253791,38059c232647,38094,211503,38129,190359,38164c169215,38199,148071,38234,126927,38269c105783,38303,84639,38338,63495,38373c42351,38408,21207,38443,63,38478c42,25791,21,13105,0,419c21144,384,42288,349,63432,314c84576,279,105720,244,126864,209c148008,174,169152,140,190296,105c211440,70,232584,35,253728,0x">
                <v:stroke weight="0pt" endcap="flat" joinstyle="miter" miterlimit="10" on="false" color="#000000" opacity="0"/>
                <v:fill on="true" color="#ed7d31"/>
              </v:shape>
              <v:shape id="Shape 267769" style="position:absolute;width:634;height:381;left:21567;top:312;" coordsize="63495,38164" path="m63432,0c63453,12686,63474,25373,63495,38059c42351,38094,21207,38129,63,38164c42,25477,21,12791,0,105c21144,70,42288,35,63432,0x">
                <v:stroke weight="0pt" endcap="flat" joinstyle="miter" miterlimit="10" on="false" color="#000000" opacity="0"/>
                <v:fill on="true" color="#ed7d31"/>
              </v:shape>
              <v:shape id="Shape 267770" style="position:absolute;width:1269;height:382;left:22201;top:310;" coordsize="126927,38269" path="m126864,0c126885,12686,126906,25373,126927,38059c105783,38094,84639,38129,63495,38164c42351,38199,21207,38234,63,38269c42,25582,21,12896,0,209c21144,174,42288,140,63432,105c84576,70,105720,35,126864,0x">
                <v:stroke weight="0pt" endcap="flat" joinstyle="miter" miterlimit="10" on="false" color="#000000" opacity="0"/>
                <v:fill on="true" color="#ed7d31"/>
              </v:shape>
              <v:shape id="Shape 267771" style="position:absolute;width:634;height:381;left:23470;top:309;" coordsize="63495,38164" path="m63432,0c63453,12686,63474,25373,63495,38059c42351,38094,21207,38129,63,38164c42,25477,21,12791,0,105c21144,70,42288,35,63432,0x">
                <v:stroke weight="0pt" endcap="flat" joinstyle="miter" miterlimit="10" on="false" color="#000000" opacity="0"/>
                <v:fill on="true" color="#ed7d31"/>
              </v:shape>
              <v:shape id="Shape 267772" style="position:absolute;width:1269;height:382;left:24104;top:307;" coordsize="126927,38269" path="m126864,0c126885,12686,126906,25373,126927,38059c105783,38094,84639,38129,63495,38164c42351,38199,21206,38234,63,38269c42,25582,21,12896,0,209c21144,174,42288,140,63432,105c84576,70,105720,35,126864,0x">
                <v:stroke weight="0pt" endcap="flat" joinstyle="miter" miterlimit="10" on="false" color="#000000" opacity="0"/>
                <v:fill on="true" color="#ed7d31"/>
              </v:shape>
              <v:shape id="Shape 267773" style="position:absolute;width:5709;height:390;left:25373;top:297;" coordsize="570951,39001" path="m570888,0c570909,12686,570930,25373,570951,38059c549807,38094,528663,38129,507519,38164c486375,38199,465231,38234,444086,38269c422943,38303,401799,38338,380655,38373c359511,38408,338367,38443,317223,38478c296079,38513,274935,38548,253791,38583c232647,38618,211503,38652,190359,38687c169215,38722,148071,38757,126927,38792c105783,38827,84639,38862,63495,38897c42351,38932,21207,38966,63,39001c42,26315,21,13628,0,942c21144,907,42288,872,63432,837c84576,803,105720,768,126864,733c148008,698,169152,663,190296,628c211440,593,232584,558,253728,523c274872,488,296016,454,317160,419c338304,384,359448,349,380592,314c401736,279,422880,244,444024,209c465168,174,486312,140,507456,105c528600,70,549744,35,570888,0x">
                <v:stroke weight="0pt" endcap="flat" joinstyle="miter" miterlimit="10" on="false" color="#000000" opacity="0"/>
                <v:fill on="true" color="#ed7d31"/>
              </v:shape>
              <v:shape id="Shape 267774" style="position:absolute;width:12052;height:400;left:31082;top:277;" coordsize="1205271,40048" path="m1205208,0c1205229,12686,1205250,25373,1205271,38059c1184127,38094,1162983,38129,1141839,38164c1120695,38199,1099551,38234,1078407,38269c1057264,38303,1036119,38338,1014975,38373c993831,38408,972687,38443,951543,38478c930399,38513,909255,38548,888111,38583c866967,38618,845822,38652,824679,38687c803535,38722,782391,38757,761247,38792c740103,38827,718959,38862,697815,38897c676671,38931,655527,38966,634383,39001c613239,39036,592095,39071,570951,39106c549807,39141,528663,39176,507519,39211c486375,39246,465231,39280,444087,39315c422943,39350,401798,39385,380655,39420c359511,39455,338367,39490,317223,39525c296078,39560,274935,39594,253790,39629c232647,39664,211502,39699,190359,39734c169215,39769,148070,39804,126927,39839c105783,39874,84639,39908,63495,39943c42351,39978,21206,40013,62,40048c41,27362,21,14675,0,1989c21144,1954,42288,1919,63432,1884c84576,1849,105720,1814,126864,1779c148008,1745,169152,1710,190296,1675c211439,1640,232584,1605,253728,1570c274872,1535,296016,1500,317160,1465c338304,1431,359448,1396,380592,1361c401736,1326,422880,1291,444024,1256c465168,1221,486312,1186,507456,1151c528600,1117,549744,1082,570888,1047c592032,1012,613176,977,634320,942c655464,907,676609,872,697752,837c718896,803,740041,768,761184,733c782329,698,803472,663,824616,628c845760,593,866904,558,888049,523c909192,488,930337,454,951480,419c972624,384,993768,349,1014913,314c1036057,279,1057201,244,1078345,209c1099488,174,1120633,140,1141776,105c1162920,70,1184065,35,1205208,0x">
                <v:stroke weight="0pt" endcap="flat" joinstyle="miter" miterlimit="10" on="false" color="#000000" opacity="0"/>
                <v:fill on="true" color="#ed7d31"/>
              </v:shape>
              <v:shape id="Shape 267775" style="position:absolute;width:14526;height:404;left:43134;top:253;" coordsize="1452664,40456" path="m1452601,0c1452622,12686,1452643,25373,1452664,38059c1435744,38087,1416712,38119,1395568,38153c1374424,38188,1353279,38223,1332136,38258c1310991,38293,1289848,38328,1268703,38363c1247560,38398,1226416,38433,1205271,38467c1184128,38502,1162983,38537,1141840,38572c1120696,38607,1099552,38642,1078408,38677c1057263,38712,1036119,38747,1014975,38782c993832,38816,972687,38851,951544,38886c930400,38921,909255,38956,888112,38991c866967,39026,845824,39061,824679,39096c803535,39130,782392,39165,761247,39200c740104,39235,718959,39270,697815,39305c676671,39340,655527,39375,634383,39410c613239,39444,592095,39479,570951,39514c549808,39549,528663,39584,507519,39619c486375,39654,465231,39689,444088,39724c422943,39758,401800,39793,380655,39828c359511,39863,338367,39898,317223,39933c296080,39968,274935,40003,253791,40038c232647,40072,211503,40107,190359,40142c169215,40177,148071,40212,126927,40247c105783,40282,84639,40317,63495,40352c42351,40386,21207,40421,63,40456c42,27770,21,15083,0,2397c21144,2362,42288,2327,63432,2292c84576,2257,105721,2223,126864,2188c148008,2153,169152,2118,190297,2083c211441,2048,232584,2013,253728,1978c274872,1943,296017,1909,317161,1874c338304,1839,359449,1804,380592,1769c401737,1734,422880,1699,444025,1664c465169,1629,486312,1595,507457,1560c528600,1525,549745,1490,570888,1455c592032,1420,613177,1385,634321,1350c655465,1315,676608,1281,697752,1246c718896,1211,740041,1176,761185,1141c782329,1106,803473,1071,824616,1036c845761,1001,866904,967,888049,932c909193,897,930337,862,951481,827c972625,792,993769,757,1014913,722c1036056,687,1057201,652,1078345,618c1099489,583,1120633,548,1141777,513c1162921,478,1184065,443,1205209,408c1226353,373,1247497,338,1268640,304c1289785,269,1310929,234,1332073,199c1353217,164,1374361,129,1395506,94c1416649,59,1435681,28,1452601,0x">
                <v:stroke weight="0pt" endcap="flat" joinstyle="miter" miterlimit="10" on="false" color="#000000" opacity="0"/>
                <v:fill on="true" color="#ed7d31"/>
              </v:shape>
              <v:shape id="Shape 267776" style="position:absolute;width:17126;height:155;left:0;top:66;" coordsize="1712686,15513" path="m1712665,0c1712672,4229,1712679,8458,1712686,12686c1691542,12721,1670398,12756,1649254,12791c1628110,12826,1606966,12861,1585822,12896c1564678,12931,1543534,12966,1522390,13000c1501246,13035,1480102,13070,1458958,13105c1437814,13140,1416670,13175,1395526,13210c1374382,13245,1353238,13280,1332094,13314c1310950,13349,1289806,13384,1268662,13419c1247518,13454,1226374,13489,1205230,13524c1184086,13559,1162941,13594,1141798,13628c1120654,13663,1099510,13698,1078365,13733c1057222,13768,1036077,13803,1014934,13838c993790,13873,972646,13908,951501,13942c930357,13977,909213,14012,888069,14047c866925,14082,845781,14117,824637,14152c803493,14187,782349,14222,761205,14256c740061,14291,718917,14326,697773,14361c676629,14396,655485,14431,634341,14466c613197,14501,592053,14536,570909,14571c549765,14605,528621,14640,507477,14675c486333,14710,465189,14745,444045,14780c422901,14815,401757,14850,380613,14885c359469,14919,338325,14954,317181,14989c296037,15024,274893,15059,253749,15094l253749,15094l190317,15199c169173,15233,148029,15268,126885,15303c105741,15338,84597,15373,63453,15408c42309,15443,21165,15478,21,15513c14,11284,7,7055,0,2826c21144,2791,42288,2756,63432,2721c84576,2687,105720,2652,126864,2617c148008,2582,169152,2547,190296,2512c211440,2477,232584,2442,253728,2407c274872,2373,296016,2338,317160,2303c338304,2268,359448,2233,380592,2198c401736,2163,422880,2128,444024,2093c465168,2059,486312,2024,507456,1989c528600,1954,549744,1919,570888,1884c592032,1849,613176,1814,634320,1779c655464,1745,676608,1710,697752,1675c718896,1640,740040,1605,761184,1570c782328,1535,803472,1500,824616,1465c845760,1431,866904,1396,888048,1361c909192,1326,930336,1291,951481,1256c972625,1221,993769,1186,1014913,1151c1036057,1117,1057200,1082,1078345,1047c1099489,1012,1120633,977,1141777,942c1162921,907,1184065,872,1205208,837c1226353,802,1247497,768,1268641,733c1289785,698,1310929,663,1332073,628c1353217,593,1374361,558,1395505,523c1416649,488,1437793,454,1458937,419c1480081,384,1501225,349,1522369,314c1543513,279,1564657,244,1585801,209c1606945,174,1628089,140,1649233,105c1670377,70,1691521,35,1712665,0x">
                <v:stroke weight="0pt" endcap="flat" joinstyle="miter" miterlimit="10" on="false" color="#000000" opacity="0"/>
                <v:fill on="true" color="#ed7d31"/>
              </v:shape>
              <v:shape id="Shape 267777" style="position:absolute;width:634;height:127;left:17126;top:65;" coordsize="63453,12791" path="m63432,0c63439,4229,63446,8458,63453,12686c42309,12721,21165,12756,21,12791c14,8562,7,4333,0,105c21144,70,42288,35,63432,0x">
                <v:stroke weight="0pt" endcap="flat" joinstyle="miter" miterlimit="10" on="false" color="#000000" opacity="0"/>
                <v:fill on="true" color="#ed7d31"/>
              </v:shape>
              <v:shape id="Shape 267778" style="position:absolute;width:634;height:127;left:17760;top:64;" coordsize="63453,12791" path="m63432,0c63439,4229,63446,8458,63453,12686c42309,12721,21165,12756,21,12791c14,8562,7,4334,0,105c21144,70,42288,35,63432,0x">
                <v:stroke weight="0pt" endcap="flat" joinstyle="miter" miterlimit="10" on="false" color="#000000" opacity="0"/>
                <v:fill on="true" color="#ed7d31"/>
              </v:shape>
              <v:shape id="Shape 267779" style="position:absolute;width:634;height:127;left:18395;top:63;" coordsize="63453,12791" path="m63432,0c63439,4229,63446,8458,63453,12686c42309,12721,21165,12756,21,12791c14,8562,7,4333,0,105c21144,70,42288,35,63432,0x">
                <v:stroke weight="0pt" endcap="flat" joinstyle="miter" miterlimit="10" on="false" color="#000000" opacity="0"/>
                <v:fill on="true" color="#ed7d31"/>
              </v:shape>
              <v:shape id="Shape 267780" style="position:absolute;width:634;height:127;left:19029;top:62;" coordsize="63453,12791" path="m63432,0c63439,4229,63446,8458,63453,12686c42309,12721,21165,12756,21,12791c14,8562,7,4334,0,105c21144,70,42288,35,63432,0x">
                <v:stroke weight="0pt" endcap="flat" joinstyle="miter" miterlimit="10" on="false" color="#000000" opacity="0"/>
                <v:fill on="true" color="#ed7d31"/>
              </v:shape>
              <v:shape id="Shape 267781" style="position:absolute;width:634;height:127;left:19663;top:61;" coordsize="63453,12791" path="m63432,0c63439,4229,63446,8458,63453,12686c42309,12721,21165,12756,21,12791c14,8562,7,4333,0,105c21144,70,42288,35,63432,0x">
                <v:stroke weight="0pt" endcap="flat" joinstyle="miter" miterlimit="10" on="false" color="#000000" opacity="0"/>
                <v:fill on="true" color="#ed7d31"/>
              </v:shape>
              <v:shape id="Shape 267782" style="position:absolute;width:634;height:127;left:20298;top:60;" coordsize="63453,12791" path="m63432,0c63439,4229,63446,8458,63453,12686c42309,12721,21165,12756,21,12791c14,8562,7,4333,0,105c21144,70,42288,35,63432,0x">
                <v:stroke weight="0pt" endcap="flat" joinstyle="miter" miterlimit="10" on="false" color="#000000" opacity="0"/>
                <v:fill on="true" color="#ed7d31"/>
              </v:shape>
              <v:shape id="Shape 267783" style="position:absolute;width:634;height:127;left:20932;top:59;" coordsize="63453,12791" path="m63432,0c63439,4229,63446,8458,63453,12686c42309,12721,21165,12756,21,12791c14,8562,7,4334,0,105c21144,70,42288,35,63432,0x">
                <v:stroke weight="0pt" endcap="flat" joinstyle="miter" miterlimit="10" on="false" color="#000000" opacity="0"/>
                <v:fill on="true" color="#ed7d31"/>
              </v:shape>
              <v:shape id="Shape 267784" style="position:absolute;width:634;height:127;left:21566;top:58;" coordsize="63453,12791" path="m63432,0c63439,4229,63446,8458,63453,12686c42309,12721,21165,12756,21,12791c14,8562,7,4333,0,105c21144,70,42288,35,63432,0x">
                <v:stroke weight="0pt" endcap="flat" joinstyle="miter" miterlimit="10" on="false" color="#000000" opacity="0"/>
                <v:fill on="true" color="#ed7d31"/>
              </v:shape>
              <v:shape id="Shape 267785" style="position:absolute;width:634;height:127;left:22201;top:57;" coordsize="63453,12791" path="m63432,0c63439,4229,63446,8458,63453,12686c42309,12721,21165,12756,21,12791c14,8562,7,4334,0,105c21144,70,42288,35,63432,0x">
                <v:stroke weight="0pt" endcap="flat" joinstyle="miter" miterlimit="10" on="false" color="#000000" opacity="0"/>
                <v:fill on="true" color="#ed7d31"/>
              </v:shape>
              <v:shape id="Shape 267786" style="position:absolute;width:634;height:127;left:22835;top:56;" coordsize="63453,12791" path="m63432,0c63439,4229,63446,8458,63453,12686c42309,12721,21165,12756,21,12791c14,8562,7,4333,0,105c21144,70,42288,35,63432,0x">
                <v:stroke weight="0pt" endcap="flat" joinstyle="miter" miterlimit="10" on="false" color="#000000" opacity="0"/>
                <v:fill on="true" color="#ed7d31"/>
              </v:shape>
              <v:shape id="Shape 267787" style="position:absolute;width:634;height:127;left:23469;top:55;" coordsize="63453,12791" path="m63432,0c63439,4229,63446,8458,63453,12686c42309,12721,21165,12756,21,12791c14,8562,7,4334,0,105c21144,70,42288,35,63432,0x">
                <v:stroke weight="0pt" endcap="flat" joinstyle="miter" miterlimit="10" on="false" color="#000000" opacity="0"/>
                <v:fill on="true" color="#ed7d31"/>
              </v:shape>
              <v:shape id="Shape 267788" style="position:absolute;width:1268;height:128;left:24104;top:53;" coordsize="126885,12896" path="m126864,0c126871,4229,126878,8458,126885,12686c105741,12721,84597,12756,63453,12791c42309,12826,21165,12861,21,12896c14,8667,7,4438,0,209c21144,174,42288,140,63432,105c84575,70,105720,35,126864,0x">
                <v:stroke weight="0pt" endcap="flat" joinstyle="miter" miterlimit="10" on="false" color="#000000" opacity="0"/>
                <v:fill on="true" color="#ed7d31"/>
              </v:shape>
              <v:shape id="Shape 267789" style="position:absolute;width:634;height:127;left:25372;top:52;" coordsize="63452,12791" path="m63431,0c63438,4229,63445,8458,63452,12686c42308,12721,21165,12756,21,12791c14,8562,7,4334,0,105c21144,70,42287,35,63431,0x">
                <v:stroke weight="0pt" endcap="flat" joinstyle="miter" miterlimit="10" on="false" color="#000000" opacity="0"/>
                <v:fill on="true" color="#ed7d31"/>
              </v:shape>
              <v:shape id="Shape 267790" style="position:absolute;width:1268;height:128;left:26007;top:50;"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7791" style="position:absolute;width:634;height:127;left:27275;top:49;" coordsize="63452,12791" path="m63431,0c63438,4229,63445,8458,63452,12686c42309,12721,21165,12756,21,12791c14,8562,7,4333,0,105c21144,70,42288,35,63431,0x">
                <v:stroke weight="0pt" endcap="flat" joinstyle="miter" miterlimit="10" on="false" color="#000000" opacity="0"/>
                <v:fill on="true" color="#ed7d31"/>
              </v:shape>
              <v:shape id="Shape 267792" style="position:absolute;width:1268;height:128;left:27910;top:47;"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7793" style="position:absolute;width:634;height:127;left:29178;top:45;" coordsize="63452,12791" path="m63431,0c63438,4229,63445,8458,63452,12686c42309,12721,21165,12756,21,12791c14,8562,7,4333,0,105c21144,70,42288,35,63431,0x">
                <v:stroke weight="0pt" endcap="flat" joinstyle="miter" miterlimit="10" on="false" color="#000000" opacity="0"/>
                <v:fill on="true" color="#ed7d31"/>
              </v:shape>
              <v:shape id="Shape 267794" style="position:absolute;width:1268;height:128;left:29813;top:43;" coordsize="126885,12896" path="m126864,0c126871,4229,126878,8458,126885,12686c105741,12721,84597,12756,63453,12791c42309,12826,21165,12861,21,12896c14,8667,7,4438,0,209c21144,174,42288,140,63432,105c84576,70,105720,35,126864,0x">
                <v:stroke weight="0pt" endcap="flat" joinstyle="miter" miterlimit="10" on="false" color="#000000" opacity="0"/>
                <v:fill on="true" color="#ed7d31"/>
              </v:shape>
              <v:shape id="Shape 267795" style="position:absolute;width:634;height:127;left:31081;top:42;" coordsize="63453,12791" path="m63432,0c63439,4229,63446,8458,63453,12686c42309,12721,21165,12756,21,12791c14,8562,7,4333,0,105c21144,70,42288,35,63432,0x">
                <v:stroke weight="0pt" endcap="flat" joinstyle="miter" miterlimit="10" on="false" color="#000000" opacity="0"/>
                <v:fill on="true" color="#ed7d31"/>
              </v:shape>
              <v:shape id="Shape 267796" style="position:absolute;width:25943;height:169;left:31716;top:0;" coordsize="2594398,16968" path="m2594377,0c2594384,4229,2594391,8458,2594398,12686c2577478,12714,2558446,12746,2537303,12781c2516158,12815,2495014,12850,2473870,12885c2452726,12920,2431582,12955,2410437,12990c2389294,13025,2368150,13060,2347006,13095c2325862,13130,2304718,13164,2283574,13199c2262430,13234,2241286,13269,2220142,13304c2198998,13339,2177853,13374,2156710,13409c2135566,13444,2114422,13478,2093278,13513c2072134,13548,2050990,13583,2029846,13618c2008701,13653,1987558,13688,1966413,13723c1945270,13758,1924126,13792,1902982,13827c1881838,13862,1860693,13897,1839550,13932c1818405,13967,1797262,14002,1776118,14037c1754974,14072,1733829,14106,1712685,14141c1691542,14176,1670397,14211,1649254,14246c1628109,14281,1606966,14316,1585822,14351c1564677,14386,1543534,14420,1522389,14455c1501246,14490,1480101,14525,1458958,14560c1437814,14595,1416669,14630,1395526,14665c1374381,14700,1353238,14735,1332094,14769c1310950,14804,1289805,14839,1268661,14874c1247518,14909,1226373,14944,1205229,14979c1184085,15014,1162941,15049,1141797,15083c1120653,15118,1099509,15153,1078365,15188c1057222,15223,1036077,15258,1014933,15293c993790,15328,972645,15363,951502,15397c930357,15432,909213,15467,888069,15502c866925,15537,845781,15572,824637,15607c803493,15642,782349,15677,761205,15711c740061,15746,718917,15781,697773,15816c676629,15851,655485,15886,634341,15921c613197,15956,592053,15991,570909,16025c549765,16060,528620,16095,507477,16130c486333,16165,465189,16200,444045,16235c422901,16270,401757,16305,380613,16340c359469,16374,338325,16409,317181,16444c296037,16479,274893,16514,253749,16549c232605,16584,211461,16619,190316,16654c169173,16688,148028,16723,126885,16758c105741,16793,84596,16828,63453,16863c42309,16898,21165,16933,21,16968c14,12739,7,8510,0,4281c21144,4246,42287,4211,63432,4176c84575,4142,105720,4107,126864,4072c148007,4037,169152,4002,190295,3967c211440,3932,232584,3897,253728,3862c274872,3828,296016,3793,317160,3758c338304,3723,359448,3688,380592,3653c401736,3618,422880,3583,444024,3548c465168,3514,486312,3479,507456,3444c528600,3409,549744,3374,570888,3339c592032,3304,613177,3269,634320,3234c655464,3200,676608,3165,697752,3130c718896,3095,740040,3060,761184,3025c782328,2990,803472,2955,824616,2920c845760,2885,866904,2851,888048,2816c909192,2781,930336,2746,951481,2711c972624,2676,993769,2641,1014913,2606c1036056,2571,1057201,2537,1078344,2502c1099488,2467,1120632,2432,1141776,2397c1162921,2362,1184064,2327,1205208,2292c1226352,2257,1247497,2223,1268640,2188c1289785,2153,1310929,2118,1332073,2083c1353217,2048,1374360,2013,1395505,1978c1416648,1943,1437793,1909,1458937,1874c1480080,1839,1501225,1804,1522368,1769c1543513,1734,1564657,1699,1585801,1664c1606945,1629,1628088,1595,1649233,1560c1670376,1525,1691521,1490,1712665,1455c1733809,1420,1754953,1385,1776097,1350c1797241,1315,1818384,1280,1839529,1246c1860673,1211,1881817,1176,1902961,1141c1924105,1106,1945249,1071,1966392,1036c1987537,1001,2008681,966,2029825,932c2050969,897,2072113,862,2093257,827c2114401,792,2135545,757,2156689,722c2177832,687,2198977,652,2220121,618c2241265,583,2262409,548,2283553,513c2304697,478,2325841,443,2346985,408c2368129,373,2389273,338,2410417,304c2431561,269,2452705,234,2473849,199c2494993,164,2516137,129,2537282,94c2558425,59,2577458,28,2594377,0x">
                <v:stroke weight="0pt" endcap="flat" joinstyle="miter" miterlimit="10" on="false" color="#000000" opacity="0"/>
                <v:fill on="true" color="#ed7d31"/>
              </v:shape>
              <w10:wrap type="square"/>
            </v:group>
          </w:pict>
        </mc:Fallback>
      </mc:AlternateContent>
    </w:r>
    <w:r w:rsidRPr="00EC0A42">
      <w:rPr>
        <w:color w:val="5A5A5A"/>
        <w:lang w:val="fr-FR"/>
      </w:rPr>
      <w:t>Stage monographique en milieu rural dans la localité de FONAKEUKEU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26D7E"/>
    <w:multiLevelType w:val="hybridMultilevel"/>
    <w:tmpl w:val="ABBCE866"/>
    <w:lvl w:ilvl="0" w:tplc="25602E1E">
      <w:start w:val="1"/>
      <w:numFmt w:val="bullet"/>
      <w:lvlText w:val="•"/>
      <w:lvlJc w:val="left"/>
      <w:pPr>
        <w:ind w:left="719"/>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8B5CEC42">
      <w:start w:val="1"/>
      <w:numFmt w:val="bullet"/>
      <w:lvlText w:val="o"/>
      <w:lvlJc w:val="left"/>
      <w:pPr>
        <w:ind w:left="10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583C80A4">
      <w:start w:val="1"/>
      <w:numFmt w:val="bullet"/>
      <w:lvlText w:val="▪"/>
      <w:lvlJc w:val="left"/>
      <w:pPr>
        <w:ind w:left="18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965AA528">
      <w:start w:val="1"/>
      <w:numFmt w:val="bullet"/>
      <w:lvlText w:val="•"/>
      <w:lvlJc w:val="left"/>
      <w:pPr>
        <w:ind w:left="25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81DC4976">
      <w:start w:val="1"/>
      <w:numFmt w:val="bullet"/>
      <w:lvlText w:val="o"/>
      <w:lvlJc w:val="left"/>
      <w:pPr>
        <w:ind w:left="324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A052FEAC">
      <w:start w:val="1"/>
      <w:numFmt w:val="bullet"/>
      <w:lvlText w:val="▪"/>
      <w:lvlJc w:val="left"/>
      <w:pPr>
        <w:ind w:left="39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AAA051E8">
      <w:start w:val="1"/>
      <w:numFmt w:val="bullet"/>
      <w:lvlText w:val="•"/>
      <w:lvlJc w:val="left"/>
      <w:pPr>
        <w:ind w:left="46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A15CF2F6">
      <w:start w:val="1"/>
      <w:numFmt w:val="bullet"/>
      <w:lvlText w:val="o"/>
      <w:lvlJc w:val="left"/>
      <w:pPr>
        <w:ind w:left="54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6DA4C29A">
      <w:start w:val="1"/>
      <w:numFmt w:val="bullet"/>
      <w:lvlText w:val="▪"/>
      <w:lvlJc w:val="left"/>
      <w:pPr>
        <w:ind w:left="61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 w15:restartNumberingAfterBreak="0">
    <w:nsid w:val="06910864"/>
    <w:multiLevelType w:val="hybridMultilevel"/>
    <w:tmpl w:val="49A498B2"/>
    <w:lvl w:ilvl="0" w:tplc="7D2A32D4">
      <w:start w:val="1"/>
      <w:numFmt w:val="bullet"/>
      <w:lvlText w:val="•"/>
      <w:lvlJc w:val="left"/>
      <w:pPr>
        <w:ind w:left="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64244E1E">
      <w:start w:val="1"/>
      <w:numFmt w:val="bullet"/>
      <w:lvlText w:val="o"/>
      <w:lvlJc w:val="left"/>
      <w:pPr>
        <w:ind w:left="16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279CFF12">
      <w:start w:val="1"/>
      <w:numFmt w:val="bullet"/>
      <w:lvlText w:val="▪"/>
      <w:lvlJc w:val="left"/>
      <w:pPr>
        <w:ind w:left="23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1C8EFBAA">
      <w:start w:val="1"/>
      <w:numFmt w:val="bullet"/>
      <w:lvlText w:val="•"/>
      <w:lvlJc w:val="left"/>
      <w:pPr>
        <w:ind w:left="30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4132A06C">
      <w:start w:val="1"/>
      <w:numFmt w:val="bullet"/>
      <w:lvlText w:val="o"/>
      <w:lvlJc w:val="left"/>
      <w:pPr>
        <w:ind w:left="37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C6E6037C">
      <w:start w:val="1"/>
      <w:numFmt w:val="bullet"/>
      <w:lvlText w:val="▪"/>
      <w:lvlJc w:val="left"/>
      <w:pPr>
        <w:ind w:left="44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FCF4B518">
      <w:start w:val="1"/>
      <w:numFmt w:val="bullet"/>
      <w:lvlText w:val="•"/>
      <w:lvlJc w:val="left"/>
      <w:pPr>
        <w:ind w:left="52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D3BEAC04">
      <w:start w:val="1"/>
      <w:numFmt w:val="bullet"/>
      <w:lvlText w:val="o"/>
      <w:lvlJc w:val="left"/>
      <w:pPr>
        <w:ind w:left="59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C864542E">
      <w:start w:val="1"/>
      <w:numFmt w:val="bullet"/>
      <w:lvlText w:val="▪"/>
      <w:lvlJc w:val="left"/>
      <w:pPr>
        <w:ind w:left="66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096C2885"/>
    <w:multiLevelType w:val="hybridMultilevel"/>
    <w:tmpl w:val="5686C3B2"/>
    <w:lvl w:ilvl="0" w:tplc="2FE0EBC0">
      <w:start w:val="1"/>
      <w:numFmt w:val="bullet"/>
      <w:lvlText w:val="•"/>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BAE68E68">
      <w:start w:val="1"/>
      <w:numFmt w:val="bullet"/>
      <w:lvlText w:val="o"/>
      <w:lvlJc w:val="left"/>
      <w:pPr>
        <w:ind w:left="12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A18CDFA8">
      <w:start w:val="1"/>
      <w:numFmt w:val="bullet"/>
      <w:lvlText w:val="▪"/>
      <w:lvlJc w:val="left"/>
      <w:pPr>
        <w:ind w:left="20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D7FA277A">
      <w:start w:val="1"/>
      <w:numFmt w:val="bullet"/>
      <w:lvlRestart w:val="0"/>
      <w:lvlText w:val="•"/>
      <w:lvlJc w:val="left"/>
      <w:pPr>
        <w:ind w:left="293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0076E574">
      <w:start w:val="1"/>
      <w:numFmt w:val="bullet"/>
      <w:lvlText w:val="o"/>
      <w:lvlJc w:val="left"/>
      <w:pPr>
        <w:ind w:left="365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526A13BC">
      <w:start w:val="1"/>
      <w:numFmt w:val="bullet"/>
      <w:lvlText w:val="▪"/>
      <w:lvlJc w:val="left"/>
      <w:pPr>
        <w:ind w:left="437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85E2AD98">
      <w:start w:val="1"/>
      <w:numFmt w:val="bullet"/>
      <w:lvlText w:val="•"/>
      <w:lvlJc w:val="left"/>
      <w:pPr>
        <w:ind w:left="509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0C4C3514">
      <w:start w:val="1"/>
      <w:numFmt w:val="bullet"/>
      <w:lvlText w:val="o"/>
      <w:lvlJc w:val="left"/>
      <w:pPr>
        <w:ind w:left="581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95E016F8">
      <w:start w:val="1"/>
      <w:numFmt w:val="bullet"/>
      <w:lvlText w:val="▪"/>
      <w:lvlJc w:val="left"/>
      <w:pPr>
        <w:ind w:left="653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 w15:restartNumberingAfterBreak="0">
    <w:nsid w:val="0F5C74FF"/>
    <w:multiLevelType w:val="multilevel"/>
    <w:tmpl w:val="6270FE90"/>
    <w:lvl w:ilvl="0">
      <w:start w:val="4"/>
      <w:numFmt w:val="decimal"/>
      <w:lvlText w:val="%1"/>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start w:val="1"/>
      <w:numFmt w:val="lowerLetter"/>
      <w:lvlRestart w:val="0"/>
      <w:lvlText w:val="%1.%2."/>
      <w:lvlJc w:val="left"/>
      <w:pPr>
        <w:ind w:left="261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75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4" w15:restartNumberingAfterBreak="0">
    <w:nsid w:val="10E857B0"/>
    <w:multiLevelType w:val="hybridMultilevel"/>
    <w:tmpl w:val="69F6822E"/>
    <w:lvl w:ilvl="0" w:tplc="7DB03304">
      <w:start w:val="1"/>
      <w:numFmt w:val="bullet"/>
      <w:lvlText w:val="o"/>
      <w:lvlJc w:val="left"/>
      <w:pPr>
        <w:ind w:left="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7616C82A">
      <w:start w:val="1"/>
      <w:numFmt w:val="bullet"/>
      <w:lvlText w:val="o"/>
      <w:lvlJc w:val="left"/>
      <w:pPr>
        <w:ind w:left="118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8B86FD40">
      <w:start w:val="1"/>
      <w:numFmt w:val="bullet"/>
      <w:lvlText w:val="▪"/>
      <w:lvlJc w:val="left"/>
      <w:pPr>
        <w:ind w:left="190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12523E94">
      <w:start w:val="1"/>
      <w:numFmt w:val="bullet"/>
      <w:lvlText w:val="•"/>
      <w:lvlJc w:val="left"/>
      <w:pPr>
        <w:ind w:left="262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1AAE008A">
      <w:start w:val="1"/>
      <w:numFmt w:val="bullet"/>
      <w:lvlText w:val="o"/>
      <w:lvlJc w:val="left"/>
      <w:pPr>
        <w:ind w:left="334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F0A46FC2">
      <w:start w:val="1"/>
      <w:numFmt w:val="bullet"/>
      <w:lvlText w:val="▪"/>
      <w:lvlJc w:val="left"/>
      <w:pPr>
        <w:ind w:left="406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E488D1EA">
      <w:start w:val="1"/>
      <w:numFmt w:val="bullet"/>
      <w:lvlText w:val="•"/>
      <w:lvlJc w:val="left"/>
      <w:pPr>
        <w:ind w:left="478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A47CA16A">
      <w:start w:val="1"/>
      <w:numFmt w:val="bullet"/>
      <w:lvlText w:val="o"/>
      <w:lvlJc w:val="left"/>
      <w:pPr>
        <w:ind w:left="550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016E55A4">
      <w:start w:val="1"/>
      <w:numFmt w:val="bullet"/>
      <w:lvlText w:val="▪"/>
      <w:lvlJc w:val="left"/>
      <w:pPr>
        <w:ind w:left="622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5" w15:restartNumberingAfterBreak="0">
    <w:nsid w:val="11435EF3"/>
    <w:multiLevelType w:val="hybridMultilevel"/>
    <w:tmpl w:val="D3B20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B47C2D"/>
    <w:multiLevelType w:val="hybridMultilevel"/>
    <w:tmpl w:val="2E9C5D10"/>
    <w:lvl w:ilvl="0" w:tplc="A2AE9828">
      <w:start w:val="1"/>
      <w:numFmt w:val="bullet"/>
      <w:lvlText w:val="-"/>
      <w:lvlJc w:val="left"/>
      <w:pPr>
        <w:ind w:left="18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B0F05DC0">
      <w:start w:val="1"/>
      <w:numFmt w:val="bullet"/>
      <w:lvlText w:val="o"/>
      <w:lvlJc w:val="left"/>
      <w:pPr>
        <w:ind w:left="129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1DE430B2">
      <w:start w:val="1"/>
      <w:numFmt w:val="bullet"/>
      <w:lvlText w:val="▪"/>
      <w:lvlJc w:val="left"/>
      <w:pPr>
        <w:ind w:left="201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9DBCC09C">
      <w:start w:val="1"/>
      <w:numFmt w:val="bullet"/>
      <w:lvlText w:val="•"/>
      <w:lvlJc w:val="left"/>
      <w:pPr>
        <w:ind w:left="273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9D569CAA">
      <w:start w:val="1"/>
      <w:numFmt w:val="bullet"/>
      <w:lvlText w:val="o"/>
      <w:lvlJc w:val="left"/>
      <w:pPr>
        <w:ind w:left="345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BF50F384">
      <w:start w:val="1"/>
      <w:numFmt w:val="bullet"/>
      <w:lvlText w:val="▪"/>
      <w:lvlJc w:val="left"/>
      <w:pPr>
        <w:ind w:left="417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8F44CED2">
      <w:start w:val="1"/>
      <w:numFmt w:val="bullet"/>
      <w:lvlText w:val="•"/>
      <w:lvlJc w:val="left"/>
      <w:pPr>
        <w:ind w:left="489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C7A21F96">
      <w:start w:val="1"/>
      <w:numFmt w:val="bullet"/>
      <w:lvlText w:val="o"/>
      <w:lvlJc w:val="left"/>
      <w:pPr>
        <w:ind w:left="561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23863EC8">
      <w:start w:val="1"/>
      <w:numFmt w:val="bullet"/>
      <w:lvlText w:val="▪"/>
      <w:lvlJc w:val="left"/>
      <w:pPr>
        <w:ind w:left="633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7" w15:restartNumberingAfterBreak="0">
    <w:nsid w:val="1B26264C"/>
    <w:multiLevelType w:val="hybridMultilevel"/>
    <w:tmpl w:val="D7A69AE8"/>
    <w:lvl w:ilvl="0" w:tplc="1C40085C">
      <w:start w:val="1"/>
      <w:numFmt w:val="lowerLetter"/>
      <w:lvlText w:val="%1"/>
      <w:lvlJc w:val="left"/>
      <w:pPr>
        <w:ind w:left="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EF5659AA">
      <w:start w:val="1"/>
      <w:numFmt w:val="lowerLetter"/>
      <w:lvlText w:val="%2"/>
      <w:lvlJc w:val="left"/>
      <w:pPr>
        <w:ind w:left="118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4A8AF1CC">
      <w:start w:val="1"/>
      <w:numFmt w:val="lowerRoman"/>
      <w:lvlText w:val="%3"/>
      <w:lvlJc w:val="left"/>
      <w:pPr>
        <w:ind w:left="190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A0706380">
      <w:start w:val="1"/>
      <w:numFmt w:val="decimal"/>
      <w:lvlText w:val="%4"/>
      <w:lvlJc w:val="left"/>
      <w:pPr>
        <w:ind w:left="262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91F4C152">
      <w:start w:val="1"/>
      <w:numFmt w:val="lowerLetter"/>
      <w:lvlText w:val="%5"/>
      <w:lvlJc w:val="left"/>
      <w:pPr>
        <w:ind w:left="334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0F72DD60">
      <w:start w:val="1"/>
      <w:numFmt w:val="lowerRoman"/>
      <w:lvlText w:val="%6"/>
      <w:lvlJc w:val="left"/>
      <w:pPr>
        <w:ind w:left="406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6A1659F8">
      <w:start w:val="1"/>
      <w:numFmt w:val="decimal"/>
      <w:lvlText w:val="%7"/>
      <w:lvlJc w:val="left"/>
      <w:pPr>
        <w:ind w:left="478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164A6116">
      <w:start w:val="1"/>
      <w:numFmt w:val="lowerLetter"/>
      <w:lvlText w:val="%8"/>
      <w:lvlJc w:val="left"/>
      <w:pPr>
        <w:ind w:left="550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113EE156">
      <w:start w:val="1"/>
      <w:numFmt w:val="lowerRoman"/>
      <w:lvlText w:val="%9"/>
      <w:lvlJc w:val="left"/>
      <w:pPr>
        <w:ind w:left="622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8" w15:restartNumberingAfterBreak="0">
    <w:nsid w:val="1D27238C"/>
    <w:multiLevelType w:val="hybridMultilevel"/>
    <w:tmpl w:val="E1401536"/>
    <w:lvl w:ilvl="0" w:tplc="38AA5352">
      <w:start w:val="1"/>
      <w:numFmt w:val="bullet"/>
      <w:lvlText w:val="-"/>
      <w:lvlJc w:val="left"/>
      <w:pPr>
        <w:ind w:left="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3EB48A">
      <w:start w:val="1"/>
      <w:numFmt w:val="bullet"/>
      <w:lvlText w:val="o"/>
      <w:lvlJc w:val="left"/>
      <w:pPr>
        <w:ind w:left="1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B6527C">
      <w:start w:val="1"/>
      <w:numFmt w:val="bullet"/>
      <w:lvlText w:val="▪"/>
      <w:lvlJc w:val="left"/>
      <w:pPr>
        <w:ind w:left="2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864E8E">
      <w:start w:val="1"/>
      <w:numFmt w:val="bullet"/>
      <w:lvlText w:val="•"/>
      <w:lvlJc w:val="left"/>
      <w:pPr>
        <w:ind w:left="2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BED79A">
      <w:start w:val="1"/>
      <w:numFmt w:val="bullet"/>
      <w:lvlText w:val="o"/>
      <w:lvlJc w:val="left"/>
      <w:pPr>
        <w:ind w:left="3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EAC43C">
      <w:start w:val="1"/>
      <w:numFmt w:val="bullet"/>
      <w:lvlText w:val="▪"/>
      <w:lvlJc w:val="left"/>
      <w:pPr>
        <w:ind w:left="4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322C90">
      <w:start w:val="1"/>
      <w:numFmt w:val="bullet"/>
      <w:lvlText w:val="•"/>
      <w:lvlJc w:val="left"/>
      <w:pPr>
        <w:ind w:left="4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3C9D8A">
      <w:start w:val="1"/>
      <w:numFmt w:val="bullet"/>
      <w:lvlText w:val="o"/>
      <w:lvlJc w:val="left"/>
      <w:pPr>
        <w:ind w:left="5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D833BE">
      <w:start w:val="1"/>
      <w:numFmt w:val="bullet"/>
      <w:lvlText w:val="▪"/>
      <w:lvlJc w:val="left"/>
      <w:pPr>
        <w:ind w:left="6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EA73B4"/>
    <w:multiLevelType w:val="hybridMultilevel"/>
    <w:tmpl w:val="15C4669C"/>
    <w:lvl w:ilvl="0" w:tplc="0986DDD2">
      <w:start w:val="1"/>
      <w:numFmt w:val="bullet"/>
      <w:lvlText w:val="-"/>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6E0A09D4">
      <w:start w:val="1"/>
      <w:numFmt w:val="bullet"/>
      <w:lvlText w:val="o"/>
      <w:lvlJc w:val="left"/>
      <w:pPr>
        <w:ind w:left="21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744E34BA">
      <w:start w:val="1"/>
      <w:numFmt w:val="bullet"/>
      <w:lvlText w:val="▪"/>
      <w:lvlJc w:val="left"/>
      <w:pPr>
        <w:ind w:left="28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2A9AAE86">
      <w:start w:val="1"/>
      <w:numFmt w:val="bullet"/>
      <w:lvlText w:val="•"/>
      <w:lvlJc w:val="left"/>
      <w:pPr>
        <w:ind w:left="35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E4C852FE">
      <w:start w:val="1"/>
      <w:numFmt w:val="bullet"/>
      <w:lvlText w:val="o"/>
      <w:lvlJc w:val="left"/>
      <w:pPr>
        <w:ind w:left="43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6BE23316">
      <w:start w:val="1"/>
      <w:numFmt w:val="bullet"/>
      <w:lvlText w:val="▪"/>
      <w:lvlJc w:val="left"/>
      <w:pPr>
        <w:ind w:left="50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2360978A">
      <w:start w:val="1"/>
      <w:numFmt w:val="bullet"/>
      <w:lvlText w:val="•"/>
      <w:lvlJc w:val="left"/>
      <w:pPr>
        <w:ind w:left="57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1F7E7DCE">
      <w:start w:val="1"/>
      <w:numFmt w:val="bullet"/>
      <w:lvlText w:val="o"/>
      <w:lvlJc w:val="left"/>
      <w:pPr>
        <w:ind w:left="64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D174066E">
      <w:start w:val="1"/>
      <w:numFmt w:val="bullet"/>
      <w:lvlText w:val="▪"/>
      <w:lvlJc w:val="left"/>
      <w:pPr>
        <w:ind w:left="71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0" w15:restartNumberingAfterBreak="0">
    <w:nsid w:val="2B423440"/>
    <w:multiLevelType w:val="hybridMultilevel"/>
    <w:tmpl w:val="61A43198"/>
    <w:lvl w:ilvl="0" w:tplc="04090001">
      <w:start w:val="1"/>
      <w:numFmt w:val="bullet"/>
      <w:lvlText w:val=""/>
      <w:lvlJc w:val="left"/>
      <w:pPr>
        <w:ind w:left="851"/>
      </w:pPr>
      <w:rPr>
        <w:rFonts w:ascii="Symbol" w:hAnsi="Symbol" w:hint="default"/>
        <w:b w:val="0"/>
        <w:i w:val="0"/>
        <w:strike w:val="0"/>
        <w:dstrike w:val="0"/>
        <w:color w:val="0D0D0D"/>
        <w:sz w:val="24"/>
        <w:szCs w:val="24"/>
        <w:u w:val="none" w:color="000000"/>
        <w:bdr w:val="none" w:sz="0" w:space="0" w:color="auto"/>
        <w:shd w:val="clear" w:color="auto" w:fill="auto"/>
        <w:vertAlign w:val="baseline"/>
      </w:rPr>
    </w:lvl>
    <w:lvl w:ilvl="1" w:tplc="E22A12B0">
      <w:start w:val="1"/>
      <w:numFmt w:val="bullet"/>
      <w:lvlText w:val="o"/>
      <w:lvlJc w:val="left"/>
      <w:pPr>
        <w:ind w:left="398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2FEE4276">
      <w:start w:val="1"/>
      <w:numFmt w:val="bullet"/>
      <w:lvlText w:val="▪"/>
      <w:lvlJc w:val="left"/>
      <w:pPr>
        <w:ind w:left="470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11DEE284">
      <w:start w:val="1"/>
      <w:numFmt w:val="bullet"/>
      <w:lvlText w:val="•"/>
      <w:lvlJc w:val="left"/>
      <w:pPr>
        <w:ind w:left="542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990A7C8E">
      <w:start w:val="1"/>
      <w:numFmt w:val="bullet"/>
      <w:lvlText w:val="o"/>
      <w:lvlJc w:val="left"/>
      <w:pPr>
        <w:ind w:left="614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EE280534">
      <w:start w:val="1"/>
      <w:numFmt w:val="bullet"/>
      <w:lvlText w:val="▪"/>
      <w:lvlJc w:val="left"/>
      <w:pPr>
        <w:ind w:left="686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F0B87BFC">
      <w:start w:val="1"/>
      <w:numFmt w:val="bullet"/>
      <w:lvlText w:val="•"/>
      <w:lvlJc w:val="left"/>
      <w:pPr>
        <w:ind w:left="758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FB266B7E">
      <w:start w:val="1"/>
      <w:numFmt w:val="bullet"/>
      <w:lvlText w:val="o"/>
      <w:lvlJc w:val="left"/>
      <w:pPr>
        <w:ind w:left="830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52E4699E">
      <w:start w:val="1"/>
      <w:numFmt w:val="bullet"/>
      <w:lvlText w:val="▪"/>
      <w:lvlJc w:val="left"/>
      <w:pPr>
        <w:ind w:left="902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1" w15:restartNumberingAfterBreak="0">
    <w:nsid w:val="2E342C18"/>
    <w:multiLevelType w:val="hybridMultilevel"/>
    <w:tmpl w:val="A526504C"/>
    <w:lvl w:ilvl="0" w:tplc="CAFCCB2E">
      <w:start w:val="1"/>
      <w:numFmt w:val="bullet"/>
      <w:lvlText w:val="-"/>
      <w:lvlJc w:val="left"/>
      <w:pPr>
        <w:ind w:left="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23D4E31C">
      <w:start w:val="1"/>
      <w:numFmt w:val="bullet"/>
      <w:lvlText w:val="o"/>
      <w:lvlJc w:val="left"/>
      <w:pPr>
        <w:ind w:left="15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304AFC2C">
      <w:start w:val="1"/>
      <w:numFmt w:val="bullet"/>
      <w:lvlText w:val="▪"/>
      <w:lvlJc w:val="left"/>
      <w:pPr>
        <w:ind w:left="22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A6689078">
      <w:start w:val="1"/>
      <w:numFmt w:val="bullet"/>
      <w:lvlText w:val="•"/>
      <w:lvlJc w:val="left"/>
      <w:pPr>
        <w:ind w:left="29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C0CAA006">
      <w:start w:val="1"/>
      <w:numFmt w:val="bullet"/>
      <w:lvlText w:val="o"/>
      <w:lvlJc w:val="left"/>
      <w:pPr>
        <w:ind w:left="37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7C902980">
      <w:start w:val="1"/>
      <w:numFmt w:val="bullet"/>
      <w:lvlText w:val="▪"/>
      <w:lvlJc w:val="left"/>
      <w:pPr>
        <w:ind w:left="44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79E00E4E">
      <w:start w:val="1"/>
      <w:numFmt w:val="bullet"/>
      <w:lvlText w:val="•"/>
      <w:lvlJc w:val="left"/>
      <w:pPr>
        <w:ind w:left="51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4700564C">
      <w:start w:val="1"/>
      <w:numFmt w:val="bullet"/>
      <w:lvlText w:val="o"/>
      <w:lvlJc w:val="left"/>
      <w:pPr>
        <w:ind w:left="58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0B448A2E">
      <w:start w:val="1"/>
      <w:numFmt w:val="bullet"/>
      <w:lvlText w:val="▪"/>
      <w:lvlJc w:val="left"/>
      <w:pPr>
        <w:ind w:left="65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2" w15:restartNumberingAfterBreak="0">
    <w:nsid w:val="2F6E4517"/>
    <w:multiLevelType w:val="hybridMultilevel"/>
    <w:tmpl w:val="846C9E90"/>
    <w:lvl w:ilvl="0" w:tplc="66B0D1DE">
      <w:start w:val="4"/>
      <w:numFmt w:val="lowerLetter"/>
      <w:lvlText w:val="%1."/>
      <w:lvlJc w:val="left"/>
      <w:pPr>
        <w:ind w:left="24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F6C0BC">
      <w:start w:val="1"/>
      <w:numFmt w:val="lowerLetter"/>
      <w:lvlText w:val="%2"/>
      <w:lvlJc w:val="left"/>
      <w:pPr>
        <w:ind w:left="3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0C5512">
      <w:start w:val="1"/>
      <w:numFmt w:val="lowerRoman"/>
      <w:lvlText w:val="%3"/>
      <w:lvlJc w:val="left"/>
      <w:pPr>
        <w:ind w:left="3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9458DC">
      <w:start w:val="1"/>
      <w:numFmt w:val="decimal"/>
      <w:lvlText w:val="%4"/>
      <w:lvlJc w:val="left"/>
      <w:pPr>
        <w:ind w:left="4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6AB9B8">
      <w:start w:val="1"/>
      <w:numFmt w:val="lowerLetter"/>
      <w:lvlText w:val="%5"/>
      <w:lvlJc w:val="left"/>
      <w:pPr>
        <w:ind w:left="53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142C8E">
      <w:start w:val="1"/>
      <w:numFmt w:val="lowerRoman"/>
      <w:lvlText w:val="%6"/>
      <w:lvlJc w:val="left"/>
      <w:pPr>
        <w:ind w:left="61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B03E8C">
      <w:start w:val="1"/>
      <w:numFmt w:val="decimal"/>
      <w:lvlText w:val="%7"/>
      <w:lvlJc w:val="left"/>
      <w:pPr>
        <w:ind w:left="68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CCA02">
      <w:start w:val="1"/>
      <w:numFmt w:val="lowerLetter"/>
      <w:lvlText w:val="%8"/>
      <w:lvlJc w:val="left"/>
      <w:pPr>
        <w:ind w:left="75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F88BB6">
      <w:start w:val="1"/>
      <w:numFmt w:val="lowerRoman"/>
      <w:lvlText w:val="%9"/>
      <w:lvlJc w:val="left"/>
      <w:pPr>
        <w:ind w:left="8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4E6165"/>
    <w:multiLevelType w:val="multilevel"/>
    <w:tmpl w:val="3258C490"/>
    <w:lvl w:ilvl="0">
      <w:start w:val="1"/>
      <w:numFmt w:val="decimal"/>
      <w:lvlText w:val="%1."/>
      <w:lvlJc w:val="left"/>
      <w:pPr>
        <w:ind w:left="360" w:hanging="360"/>
      </w:pPr>
      <w:rPr>
        <w:rFonts w:hint="default"/>
      </w:rPr>
    </w:lvl>
    <w:lvl w:ilvl="1">
      <w:start w:val="2"/>
      <w:numFmt w:val="decimal"/>
      <w:lvlText w:val="%1.%2."/>
      <w:lvlJc w:val="left"/>
      <w:pPr>
        <w:ind w:left="2909" w:hanging="360"/>
      </w:pPr>
      <w:rPr>
        <w:rFonts w:hint="default"/>
      </w:rPr>
    </w:lvl>
    <w:lvl w:ilvl="2">
      <w:start w:val="1"/>
      <w:numFmt w:val="decimal"/>
      <w:lvlText w:val="%1.%2.%3."/>
      <w:lvlJc w:val="left"/>
      <w:pPr>
        <w:ind w:left="5818" w:hanging="720"/>
      </w:pPr>
      <w:rPr>
        <w:rFonts w:hint="default"/>
      </w:rPr>
    </w:lvl>
    <w:lvl w:ilvl="3">
      <w:start w:val="1"/>
      <w:numFmt w:val="decimal"/>
      <w:lvlText w:val="%1.%2.%3.%4."/>
      <w:lvlJc w:val="left"/>
      <w:pPr>
        <w:ind w:left="8367" w:hanging="720"/>
      </w:pPr>
      <w:rPr>
        <w:rFonts w:hint="default"/>
      </w:rPr>
    </w:lvl>
    <w:lvl w:ilvl="4">
      <w:start w:val="1"/>
      <w:numFmt w:val="decimal"/>
      <w:lvlText w:val="%1.%2.%3.%4.%5."/>
      <w:lvlJc w:val="left"/>
      <w:pPr>
        <w:ind w:left="11276" w:hanging="1080"/>
      </w:pPr>
      <w:rPr>
        <w:rFonts w:hint="default"/>
      </w:rPr>
    </w:lvl>
    <w:lvl w:ilvl="5">
      <w:start w:val="1"/>
      <w:numFmt w:val="decimal"/>
      <w:lvlText w:val="%1.%2.%3.%4.%5.%6."/>
      <w:lvlJc w:val="left"/>
      <w:pPr>
        <w:ind w:left="13825" w:hanging="1080"/>
      </w:pPr>
      <w:rPr>
        <w:rFonts w:hint="default"/>
      </w:rPr>
    </w:lvl>
    <w:lvl w:ilvl="6">
      <w:start w:val="1"/>
      <w:numFmt w:val="decimal"/>
      <w:lvlText w:val="%1.%2.%3.%4.%5.%6.%7."/>
      <w:lvlJc w:val="left"/>
      <w:pPr>
        <w:ind w:left="16734" w:hanging="1440"/>
      </w:pPr>
      <w:rPr>
        <w:rFonts w:hint="default"/>
      </w:rPr>
    </w:lvl>
    <w:lvl w:ilvl="7">
      <w:start w:val="1"/>
      <w:numFmt w:val="decimal"/>
      <w:lvlText w:val="%1.%2.%3.%4.%5.%6.%7.%8."/>
      <w:lvlJc w:val="left"/>
      <w:pPr>
        <w:ind w:left="19283" w:hanging="1440"/>
      </w:pPr>
      <w:rPr>
        <w:rFonts w:hint="default"/>
      </w:rPr>
    </w:lvl>
    <w:lvl w:ilvl="8">
      <w:start w:val="1"/>
      <w:numFmt w:val="decimal"/>
      <w:lvlText w:val="%1.%2.%3.%4.%5.%6.%7.%8.%9."/>
      <w:lvlJc w:val="left"/>
      <w:pPr>
        <w:ind w:left="22192" w:hanging="1800"/>
      </w:pPr>
      <w:rPr>
        <w:rFonts w:hint="default"/>
      </w:rPr>
    </w:lvl>
  </w:abstractNum>
  <w:abstractNum w:abstractNumId="14" w15:restartNumberingAfterBreak="0">
    <w:nsid w:val="31C34BB8"/>
    <w:multiLevelType w:val="hybridMultilevel"/>
    <w:tmpl w:val="0F3E217A"/>
    <w:lvl w:ilvl="0" w:tplc="04090001">
      <w:start w:val="1"/>
      <w:numFmt w:val="bullet"/>
      <w:lvlText w:val=""/>
      <w:lvlJc w:val="left"/>
      <w:pPr>
        <w:ind w:left="3657" w:hanging="360"/>
      </w:pPr>
      <w:rPr>
        <w:rFonts w:ascii="Symbol" w:hAnsi="Symbol" w:hint="default"/>
      </w:rPr>
    </w:lvl>
    <w:lvl w:ilvl="1" w:tplc="04090003" w:tentative="1">
      <w:start w:val="1"/>
      <w:numFmt w:val="bullet"/>
      <w:lvlText w:val="o"/>
      <w:lvlJc w:val="left"/>
      <w:pPr>
        <w:ind w:left="4377" w:hanging="360"/>
      </w:pPr>
      <w:rPr>
        <w:rFonts w:ascii="Courier New" w:hAnsi="Courier New" w:cs="Courier New" w:hint="default"/>
      </w:rPr>
    </w:lvl>
    <w:lvl w:ilvl="2" w:tplc="04090005" w:tentative="1">
      <w:start w:val="1"/>
      <w:numFmt w:val="bullet"/>
      <w:lvlText w:val=""/>
      <w:lvlJc w:val="left"/>
      <w:pPr>
        <w:ind w:left="5097" w:hanging="360"/>
      </w:pPr>
      <w:rPr>
        <w:rFonts w:ascii="Wingdings" w:hAnsi="Wingdings" w:hint="default"/>
      </w:rPr>
    </w:lvl>
    <w:lvl w:ilvl="3" w:tplc="04090001" w:tentative="1">
      <w:start w:val="1"/>
      <w:numFmt w:val="bullet"/>
      <w:lvlText w:val=""/>
      <w:lvlJc w:val="left"/>
      <w:pPr>
        <w:ind w:left="5817" w:hanging="360"/>
      </w:pPr>
      <w:rPr>
        <w:rFonts w:ascii="Symbol" w:hAnsi="Symbol" w:hint="default"/>
      </w:rPr>
    </w:lvl>
    <w:lvl w:ilvl="4" w:tplc="04090003" w:tentative="1">
      <w:start w:val="1"/>
      <w:numFmt w:val="bullet"/>
      <w:lvlText w:val="o"/>
      <w:lvlJc w:val="left"/>
      <w:pPr>
        <w:ind w:left="6537" w:hanging="360"/>
      </w:pPr>
      <w:rPr>
        <w:rFonts w:ascii="Courier New" w:hAnsi="Courier New" w:cs="Courier New" w:hint="default"/>
      </w:rPr>
    </w:lvl>
    <w:lvl w:ilvl="5" w:tplc="04090005" w:tentative="1">
      <w:start w:val="1"/>
      <w:numFmt w:val="bullet"/>
      <w:lvlText w:val=""/>
      <w:lvlJc w:val="left"/>
      <w:pPr>
        <w:ind w:left="7257" w:hanging="360"/>
      </w:pPr>
      <w:rPr>
        <w:rFonts w:ascii="Wingdings" w:hAnsi="Wingdings" w:hint="default"/>
      </w:rPr>
    </w:lvl>
    <w:lvl w:ilvl="6" w:tplc="04090001" w:tentative="1">
      <w:start w:val="1"/>
      <w:numFmt w:val="bullet"/>
      <w:lvlText w:val=""/>
      <w:lvlJc w:val="left"/>
      <w:pPr>
        <w:ind w:left="7977" w:hanging="360"/>
      </w:pPr>
      <w:rPr>
        <w:rFonts w:ascii="Symbol" w:hAnsi="Symbol" w:hint="default"/>
      </w:rPr>
    </w:lvl>
    <w:lvl w:ilvl="7" w:tplc="04090003" w:tentative="1">
      <w:start w:val="1"/>
      <w:numFmt w:val="bullet"/>
      <w:lvlText w:val="o"/>
      <w:lvlJc w:val="left"/>
      <w:pPr>
        <w:ind w:left="8697" w:hanging="360"/>
      </w:pPr>
      <w:rPr>
        <w:rFonts w:ascii="Courier New" w:hAnsi="Courier New" w:cs="Courier New" w:hint="default"/>
      </w:rPr>
    </w:lvl>
    <w:lvl w:ilvl="8" w:tplc="04090005" w:tentative="1">
      <w:start w:val="1"/>
      <w:numFmt w:val="bullet"/>
      <w:lvlText w:val=""/>
      <w:lvlJc w:val="left"/>
      <w:pPr>
        <w:ind w:left="9417" w:hanging="360"/>
      </w:pPr>
      <w:rPr>
        <w:rFonts w:ascii="Wingdings" w:hAnsi="Wingdings" w:hint="default"/>
      </w:rPr>
    </w:lvl>
  </w:abstractNum>
  <w:abstractNum w:abstractNumId="15" w15:restartNumberingAfterBreak="0">
    <w:nsid w:val="33BA25A7"/>
    <w:multiLevelType w:val="hybridMultilevel"/>
    <w:tmpl w:val="81B47C38"/>
    <w:lvl w:ilvl="0" w:tplc="0406A732">
      <w:start w:val="1"/>
      <w:numFmt w:val="bullet"/>
      <w:lvlText w:val="-"/>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02752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9CEA9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7C83B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8429D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84982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1C7FA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4AB8F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1C20C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84727F"/>
    <w:multiLevelType w:val="multilevel"/>
    <w:tmpl w:val="5F3AD05C"/>
    <w:lvl w:ilvl="0">
      <w:start w:val="4"/>
      <w:numFmt w:val="decimal"/>
      <w:lvlText w:val="%1"/>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start w:val="1"/>
      <w:numFmt w:val="decimal"/>
      <w:lvlRestart w:val="0"/>
      <w:lvlText w:val="%1.%2."/>
      <w:lvlJc w:val="left"/>
      <w:pPr>
        <w:ind w:left="261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75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7" w15:restartNumberingAfterBreak="0">
    <w:nsid w:val="3951148E"/>
    <w:multiLevelType w:val="multilevel"/>
    <w:tmpl w:val="76787F86"/>
    <w:lvl w:ilvl="0">
      <w:start w:val="1"/>
      <w:numFmt w:val="decimal"/>
      <w:lvlText w:val="%1."/>
      <w:lvlJc w:val="left"/>
      <w:pPr>
        <w:ind w:left="254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start w:val="1"/>
      <w:numFmt w:val="lowerLetter"/>
      <w:lvlText w:val="%1.%2."/>
      <w:lvlJc w:val="left"/>
      <w:pPr>
        <w:ind w:left="274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75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8" w15:restartNumberingAfterBreak="0">
    <w:nsid w:val="3A593758"/>
    <w:multiLevelType w:val="hybridMultilevel"/>
    <w:tmpl w:val="B6F6AADE"/>
    <w:lvl w:ilvl="0" w:tplc="B0DC9B6C">
      <w:start w:val="2"/>
      <w:numFmt w:val="lowerLetter"/>
      <w:lvlText w:val="%1."/>
      <w:lvlJc w:val="left"/>
      <w:pPr>
        <w:ind w:left="2414"/>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04DA79CA">
      <w:start w:val="1"/>
      <w:numFmt w:val="lowerLetter"/>
      <w:lvlText w:val="%2"/>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DE807524">
      <w:start w:val="1"/>
      <w:numFmt w:val="lowerRoman"/>
      <w:lvlText w:val="%3"/>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82FA18FA">
      <w:start w:val="1"/>
      <w:numFmt w:val="decimal"/>
      <w:lvlText w:val="%4"/>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B89247AE">
      <w:start w:val="1"/>
      <w:numFmt w:val="lowerLetter"/>
      <w:lvlText w:val="%5"/>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322C3A26">
      <w:start w:val="1"/>
      <w:numFmt w:val="lowerRoman"/>
      <w:lvlText w:val="%6"/>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50067B9E">
      <w:start w:val="1"/>
      <w:numFmt w:val="decimal"/>
      <w:lvlText w:val="%7"/>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C6CC08FC">
      <w:start w:val="1"/>
      <w:numFmt w:val="lowerLetter"/>
      <w:lvlText w:val="%8"/>
      <w:lvlJc w:val="left"/>
      <w:pPr>
        <w:ind w:left="75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F014C4B4">
      <w:start w:val="1"/>
      <w:numFmt w:val="lowerRoman"/>
      <w:lvlText w:val="%9"/>
      <w:lvlJc w:val="left"/>
      <w:pPr>
        <w:ind w:left="82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9" w15:restartNumberingAfterBreak="0">
    <w:nsid w:val="40D61925"/>
    <w:multiLevelType w:val="hybridMultilevel"/>
    <w:tmpl w:val="9BAED87A"/>
    <w:lvl w:ilvl="0" w:tplc="04090001">
      <w:start w:val="1"/>
      <w:numFmt w:val="bullet"/>
      <w:lvlText w:val=""/>
      <w:lvlJc w:val="left"/>
      <w:pPr>
        <w:ind w:left="3479" w:hanging="360"/>
      </w:pPr>
      <w:rPr>
        <w:rFonts w:ascii="Symbol" w:hAnsi="Symbol" w:hint="default"/>
      </w:rPr>
    </w:lvl>
    <w:lvl w:ilvl="1" w:tplc="04090003" w:tentative="1">
      <w:start w:val="1"/>
      <w:numFmt w:val="bullet"/>
      <w:lvlText w:val="o"/>
      <w:lvlJc w:val="left"/>
      <w:pPr>
        <w:ind w:left="4199" w:hanging="360"/>
      </w:pPr>
      <w:rPr>
        <w:rFonts w:ascii="Courier New" w:hAnsi="Courier New" w:cs="Courier New" w:hint="default"/>
      </w:rPr>
    </w:lvl>
    <w:lvl w:ilvl="2" w:tplc="04090005" w:tentative="1">
      <w:start w:val="1"/>
      <w:numFmt w:val="bullet"/>
      <w:lvlText w:val=""/>
      <w:lvlJc w:val="left"/>
      <w:pPr>
        <w:ind w:left="4919" w:hanging="360"/>
      </w:pPr>
      <w:rPr>
        <w:rFonts w:ascii="Wingdings" w:hAnsi="Wingdings" w:hint="default"/>
      </w:rPr>
    </w:lvl>
    <w:lvl w:ilvl="3" w:tplc="04090001" w:tentative="1">
      <w:start w:val="1"/>
      <w:numFmt w:val="bullet"/>
      <w:lvlText w:val=""/>
      <w:lvlJc w:val="left"/>
      <w:pPr>
        <w:ind w:left="5639" w:hanging="360"/>
      </w:pPr>
      <w:rPr>
        <w:rFonts w:ascii="Symbol" w:hAnsi="Symbol" w:hint="default"/>
      </w:rPr>
    </w:lvl>
    <w:lvl w:ilvl="4" w:tplc="04090003" w:tentative="1">
      <w:start w:val="1"/>
      <w:numFmt w:val="bullet"/>
      <w:lvlText w:val="o"/>
      <w:lvlJc w:val="left"/>
      <w:pPr>
        <w:ind w:left="6359" w:hanging="360"/>
      </w:pPr>
      <w:rPr>
        <w:rFonts w:ascii="Courier New" w:hAnsi="Courier New" w:cs="Courier New" w:hint="default"/>
      </w:rPr>
    </w:lvl>
    <w:lvl w:ilvl="5" w:tplc="04090005" w:tentative="1">
      <w:start w:val="1"/>
      <w:numFmt w:val="bullet"/>
      <w:lvlText w:val=""/>
      <w:lvlJc w:val="left"/>
      <w:pPr>
        <w:ind w:left="7079" w:hanging="360"/>
      </w:pPr>
      <w:rPr>
        <w:rFonts w:ascii="Wingdings" w:hAnsi="Wingdings" w:hint="default"/>
      </w:rPr>
    </w:lvl>
    <w:lvl w:ilvl="6" w:tplc="04090001" w:tentative="1">
      <w:start w:val="1"/>
      <w:numFmt w:val="bullet"/>
      <w:lvlText w:val=""/>
      <w:lvlJc w:val="left"/>
      <w:pPr>
        <w:ind w:left="7799" w:hanging="360"/>
      </w:pPr>
      <w:rPr>
        <w:rFonts w:ascii="Symbol" w:hAnsi="Symbol" w:hint="default"/>
      </w:rPr>
    </w:lvl>
    <w:lvl w:ilvl="7" w:tplc="04090003" w:tentative="1">
      <w:start w:val="1"/>
      <w:numFmt w:val="bullet"/>
      <w:lvlText w:val="o"/>
      <w:lvlJc w:val="left"/>
      <w:pPr>
        <w:ind w:left="8519" w:hanging="360"/>
      </w:pPr>
      <w:rPr>
        <w:rFonts w:ascii="Courier New" w:hAnsi="Courier New" w:cs="Courier New" w:hint="default"/>
      </w:rPr>
    </w:lvl>
    <w:lvl w:ilvl="8" w:tplc="04090005" w:tentative="1">
      <w:start w:val="1"/>
      <w:numFmt w:val="bullet"/>
      <w:lvlText w:val=""/>
      <w:lvlJc w:val="left"/>
      <w:pPr>
        <w:ind w:left="9239" w:hanging="360"/>
      </w:pPr>
      <w:rPr>
        <w:rFonts w:ascii="Wingdings" w:hAnsi="Wingdings" w:hint="default"/>
      </w:rPr>
    </w:lvl>
  </w:abstractNum>
  <w:abstractNum w:abstractNumId="20" w15:restartNumberingAfterBreak="0">
    <w:nsid w:val="42627851"/>
    <w:multiLevelType w:val="hybridMultilevel"/>
    <w:tmpl w:val="2D6A94D2"/>
    <w:lvl w:ilvl="0" w:tplc="A49EBE3A">
      <w:start w:val="1"/>
      <w:numFmt w:val="decimal"/>
      <w:lvlText w:val="%1."/>
      <w:lvlJc w:val="left"/>
      <w:pPr>
        <w:ind w:left="2414"/>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715895E4">
      <w:start w:val="1"/>
      <w:numFmt w:val="bullet"/>
      <w:lvlText w:val="-"/>
      <w:lvlJc w:val="left"/>
      <w:pPr>
        <w:ind w:left="28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E6DC3554">
      <w:start w:val="1"/>
      <w:numFmt w:val="bullet"/>
      <w:lvlText w:val="▪"/>
      <w:lvlJc w:val="left"/>
      <w:pPr>
        <w:ind w:left="25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2A6E0250">
      <w:start w:val="1"/>
      <w:numFmt w:val="bullet"/>
      <w:lvlText w:val="•"/>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F2A6588C">
      <w:start w:val="1"/>
      <w:numFmt w:val="bullet"/>
      <w:lvlText w:val="o"/>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743EEA72">
      <w:start w:val="1"/>
      <w:numFmt w:val="bullet"/>
      <w:lvlText w:val="▪"/>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DB888BFE">
      <w:start w:val="1"/>
      <w:numFmt w:val="bullet"/>
      <w:lvlText w:val="•"/>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33A4604A">
      <w:start w:val="1"/>
      <w:numFmt w:val="bullet"/>
      <w:lvlText w:val="o"/>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6B6A2168">
      <w:start w:val="1"/>
      <w:numFmt w:val="bullet"/>
      <w:lvlText w:val="▪"/>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21" w15:restartNumberingAfterBreak="0">
    <w:nsid w:val="460B6964"/>
    <w:multiLevelType w:val="multilevel"/>
    <w:tmpl w:val="F67694F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6505C5"/>
    <w:multiLevelType w:val="hybridMultilevel"/>
    <w:tmpl w:val="155237F2"/>
    <w:lvl w:ilvl="0" w:tplc="A40E3AD4">
      <w:start w:val="1"/>
      <w:numFmt w:val="bullet"/>
      <w:lvlText w:val="•"/>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5D8C609C">
      <w:start w:val="1"/>
      <w:numFmt w:val="bullet"/>
      <w:lvlText w:val="o"/>
      <w:lvlJc w:val="left"/>
      <w:pPr>
        <w:ind w:left="12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A17EF88C">
      <w:start w:val="1"/>
      <w:numFmt w:val="bullet"/>
      <w:lvlText w:val="▪"/>
      <w:lvlJc w:val="left"/>
      <w:pPr>
        <w:ind w:left="20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CF744526">
      <w:start w:val="1"/>
      <w:numFmt w:val="bullet"/>
      <w:lvlRestart w:val="0"/>
      <w:lvlText w:val="•"/>
      <w:lvlJc w:val="left"/>
      <w:pPr>
        <w:ind w:left="279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3160ABE8">
      <w:start w:val="1"/>
      <w:numFmt w:val="bullet"/>
      <w:lvlText w:val="o"/>
      <w:lvlJc w:val="left"/>
      <w:pPr>
        <w:ind w:left="365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732E2B5C">
      <w:start w:val="1"/>
      <w:numFmt w:val="bullet"/>
      <w:lvlText w:val="▪"/>
      <w:lvlJc w:val="left"/>
      <w:pPr>
        <w:ind w:left="437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D788170A">
      <w:start w:val="1"/>
      <w:numFmt w:val="bullet"/>
      <w:lvlText w:val="•"/>
      <w:lvlJc w:val="left"/>
      <w:pPr>
        <w:ind w:left="509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54E442B0">
      <w:start w:val="1"/>
      <w:numFmt w:val="bullet"/>
      <w:lvlText w:val="o"/>
      <w:lvlJc w:val="left"/>
      <w:pPr>
        <w:ind w:left="581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C37AAE7A">
      <w:start w:val="1"/>
      <w:numFmt w:val="bullet"/>
      <w:lvlText w:val="▪"/>
      <w:lvlJc w:val="left"/>
      <w:pPr>
        <w:ind w:left="653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23" w15:restartNumberingAfterBreak="0">
    <w:nsid w:val="520A1037"/>
    <w:multiLevelType w:val="hybridMultilevel"/>
    <w:tmpl w:val="730296EA"/>
    <w:lvl w:ilvl="0" w:tplc="0409000F">
      <w:start w:val="1"/>
      <w:numFmt w:val="decimal"/>
      <w:lvlText w:val="%1."/>
      <w:lvlJc w:val="left"/>
      <w:pPr>
        <w:ind w:left="3657" w:hanging="360"/>
      </w:pPr>
    </w:lvl>
    <w:lvl w:ilvl="1" w:tplc="04090019" w:tentative="1">
      <w:start w:val="1"/>
      <w:numFmt w:val="lowerLetter"/>
      <w:lvlText w:val="%2."/>
      <w:lvlJc w:val="left"/>
      <w:pPr>
        <w:ind w:left="4377" w:hanging="360"/>
      </w:pPr>
    </w:lvl>
    <w:lvl w:ilvl="2" w:tplc="0409001B" w:tentative="1">
      <w:start w:val="1"/>
      <w:numFmt w:val="lowerRoman"/>
      <w:lvlText w:val="%3."/>
      <w:lvlJc w:val="right"/>
      <w:pPr>
        <w:ind w:left="5097" w:hanging="180"/>
      </w:pPr>
    </w:lvl>
    <w:lvl w:ilvl="3" w:tplc="0409000F" w:tentative="1">
      <w:start w:val="1"/>
      <w:numFmt w:val="decimal"/>
      <w:lvlText w:val="%4."/>
      <w:lvlJc w:val="left"/>
      <w:pPr>
        <w:ind w:left="5817" w:hanging="360"/>
      </w:pPr>
    </w:lvl>
    <w:lvl w:ilvl="4" w:tplc="04090019" w:tentative="1">
      <w:start w:val="1"/>
      <w:numFmt w:val="lowerLetter"/>
      <w:lvlText w:val="%5."/>
      <w:lvlJc w:val="left"/>
      <w:pPr>
        <w:ind w:left="6537" w:hanging="360"/>
      </w:pPr>
    </w:lvl>
    <w:lvl w:ilvl="5" w:tplc="0409001B" w:tentative="1">
      <w:start w:val="1"/>
      <w:numFmt w:val="lowerRoman"/>
      <w:lvlText w:val="%6."/>
      <w:lvlJc w:val="right"/>
      <w:pPr>
        <w:ind w:left="7257" w:hanging="180"/>
      </w:pPr>
    </w:lvl>
    <w:lvl w:ilvl="6" w:tplc="0409000F" w:tentative="1">
      <w:start w:val="1"/>
      <w:numFmt w:val="decimal"/>
      <w:lvlText w:val="%7."/>
      <w:lvlJc w:val="left"/>
      <w:pPr>
        <w:ind w:left="7977" w:hanging="360"/>
      </w:pPr>
    </w:lvl>
    <w:lvl w:ilvl="7" w:tplc="04090019" w:tentative="1">
      <w:start w:val="1"/>
      <w:numFmt w:val="lowerLetter"/>
      <w:lvlText w:val="%8."/>
      <w:lvlJc w:val="left"/>
      <w:pPr>
        <w:ind w:left="8697" w:hanging="360"/>
      </w:pPr>
    </w:lvl>
    <w:lvl w:ilvl="8" w:tplc="0409001B" w:tentative="1">
      <w:start w:val="1"/>
      <w:numFmt w:val="lowerRoman"/>
      <w:lvlText w:val="%9."/>
      <w:lvlJc w:val="right"/>
      <w:pPr>
        <w:ind w:left="9417" w:hanging="180"/>
      </w:pPr>
    </w:lvl>
  </w:abstractNum>
  <w:abstractNum w:abstractNumId="24" w15:restartNumberingAfterBreak="0">
    <w:nsid w:val="56F77DE5"/>
    <w:multiLevelType w:val="multilevel"/>
    <w:tmpl w:val="0EDA24C4"/>
    <w:lvl w:ilvl="0">
      <w:start w:val="3"/>
      <w:numFmt w:val="decimal"/>
      <w:lvlText w:val="%1"/>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start w:val="1"/>
      <w:numFmt w:val="decimal"/>
      <w:lvlRestart w:val="0"/>
      <w:lvlText w:val="%1.%2."/>
      <w:lvlJc w:val="left"/>
      <w:pPr>
        <w:ind w:left="261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75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25" w15:restartNumberingAfterBreak="0">
    <w:nsid w:val="5C945D83"/>
    <w:multiLevelType w:val="hybridMultilevel"/>
    <w:tmpl w:val="5764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F6FA5"/>
    <w:multiLevelType w:val="hybridMultilevel"/>
    <w:tmpl w:val="C090C4AC"/>
    <w:lvl w:ilvl="0" w:tplc="970648B4">
      <w:start w:val="1"/>
      <w:numFmt w:val="bullet"/>
      <w:lvlText w:val="-"/>
      <w:lvlJc w:val="left"/>
      <w:pPr>
        <w:ind w:left="1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89C85FCC">
      <w:start w:val="1"/>
      <w:numFmt w:val="bullet"/>
      <w:lvlText w:val="o"/>
      <w:lvlJc w:val="left"/>
      <w:pPr>
        <w:ind w:left="17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8A8A718E">
      <w:start w:val="1"/>
      <w:numFmt w:val="bullet"/>
      <w:lvlText w:val="▪"/>
      <w:lvlJc w:val="left"/>
      <w:pPr>
        <w:ind w:left="25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D0260232">
      <w:start w:val="1"/>
      <w:numFmt w:val="bullet"/>
      <w:lvlText w:val="•"/>
      <w:lvlJc w:val="left"/>
      <w:pPr>
        <w:ind w:left="32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724C5E28">
      <w:start w:val="1"/>
      <w:numFmt w:val="bullet"/>
      <w:lvlText w:val="o"/>
      <w:lvlJc w:val="left"/>
      <w:pPr>
        <w:ind w:left="395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AE382AEE">
      <w:start w:val="1"/>
      <w:numFmt w:val="bullet"/>
      <w:lvlText w:val="▪"/>
      <w:lvlJc w:val="left"/>
      <w:pPr>
        <w:ind w:left="46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67DE2EB4">
      <w:start w:val="1"/>
      <w:numFmt w:val="bullet"/>
      <w:lvlText w:val="•"/>
      <w:lvlJc w:val="left"/>
      <w:pPr>
        <w:ind w:left="539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3F0AB5D2">
      <w:start w:val="1"/>
      <w:numFmt w:val="bullet"/>
      <w:lvlText w:val="o"/>
      <w:lvlJc w:val="left"/>
      <w:pPr>
        <w:ind w:left="611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B09CDE3C">
      <w:start w:val="1"/>
      <w:numFmt w:val="bullet"/>
      <w:lvlText w:val="▪"/>
      <w:lvlJc w:val="left"/>
      <w:pPr>
        <w:ind w:left="68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27" w15:restartNumberingAfterBreak="0">
    <w:nsid w:val="66CF5ACB"/>
    <w:multiLevelType w:val="hybridMultilevel"/>
    <w:tmpl w:val="8CF87E4C"/>
    <w:lvl w:ilvl="0" w:tplc="0409000B">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28" w15:restartNumberingAfterBreak="0">
    <w:nsid w:val="67E46432"/>
    <w:multiLevelType w:val="multilevel"/>
    <w:tmpl w:val="2BD4D4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0E7493"/>
    <w:multiLevelType w:val="hybridMultilevel"/>
    <w:tmpl w:val="F1AC1C42"/>
    <w:lvl w:ilvl="0" w:tplc="66C4CCDC">
      <w:start w:val="1"/>
      <w:numFmt w:val="decimal"/>
      <w:lvlText w:val="%1"/>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9F74948A">
      <w:start w:val="1"/>
      <w:numFmt w:val="lowerLetter"/>
      <w:lvlText w:val="%2"/>
      <w:lvlJc w:val="left"/>
      <w:pPr>
        <w:ind w:left="143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0D20CF54">
      <w:start w:val="1"/>
      <w:numFmt w:val="lowerLetter"/>
      <w:lvlRestart w:val="0"/>
      <w:lvlText w:val="%3."/>
      <w:lvlJc w:val="left"/>
      <w:pPr>
        <w:ind w:left="2414"/>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5784FD9C">
      <w:start w:val="1"/>
      <w:numFmt w:val="decimal"/>
      <w:lvlText w:val="%4"/>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ED4651EC">
      <w:start w:val="1"/>
      <w:numFmt w:val="lowerLetter"/>
      <w:lvlText w:val="%5"/>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52502DF8">
      <w:start w:val="1"/>
      <w:numFmt w:val="lowerRoman"/>
      <w:lvlText w:val="%6"/>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0E5431A2">
      <w:start w:val="1"/>
      <w:numFmt w:val="decimal"/>
      <w:lvlText w:val="%7"/>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69BEFEC8">
      <w:start w:val="1"/>
      <w:numFmt w:val="lowerLetter"/>
      <w:lvlText w:val="%8"/>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C77A11BC">
      <w:start w:val="1"/>
      <w:numFmt w:val="lowerRoman"/>
      <w:lvlText w:val="%9"/>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0" w15:restartNumberingAfterBreak="0">
    <w:nsid w:val="6D621301"/>
    <w:multiLevelType w:val="hybridMultilevel"/>
    <w:tmpl w:val="611600E0"/>
    <w:lvl w:ilvl="0" w:tplc="E14E2BB2">
      <w:start w:val="1"/>
      <w:numFmt w:val="bullet"/>
      <w:lvlText w:val="-"/>
      <w:lvlJc w:val="left"/>
      <w:pPr>
        <w:ind w:left="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DA881286">
      <w:start w:val="1"/>
      <w:numFmt w:val="bullet"/>
      <w:lvlText w:val="o"/>
      <w:lvlJc w:val="left"/>
      <w:pPr>
        <w:ind w:left="127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F82EA8E4">
      <w:start w:val="1"/>
      <w:numFmt w:val="bullet"/>
      <w:lvlText w:val="▪"/>
      <w:lvlJc w:val="left"/>
      <w:pPr>
        <w:ind w:left="199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D9D669F6">
      <w:start w:val="1"/>
      <w:numFmt w:val="bullet"/>
      <w:lvlText w:val="•"/>
      <w:lvlJc w:val="left"/>
      <w:pPr>
        <w:ind w:left="271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9BB627C0">
      <w:start w:val="1"/>
      <w:numFmt w:val="bullet"/>
      <w:lvlText w:val="o"/>
      <w:lvlJc w:val="left"/>
      <w:pPr>
        <w:ind w:left="343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372C23C6">
      <w:start w:val="1"/>
      <w:numFmt w:val="bullet"/>
      <w:lvlText w:val="▪"/>
      <w:lvlJc w:val="left"/>
      <w:pPr>
        <w:ind w:left="415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D026E2DC">
      <w:start w:val="1"/>
      <w:numFmt w:val="bullet"/>
      <w:lvlText w:val="•"/>
      <w:lvlJc w:val="left"/>
      <w:pPr>
        <w:ind w:left="487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D2DCFD68">
      <w:start w:val="1"/>
      <w:numFmt w:val="bullet"/>
      <w:lvlText w:val="o"/>
      <w:lvlJc w:val="left"/>
      <w:pPr>
        <w:ind w:left="559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10EECD42">
      <w:start w:val="1"/>
      <w:numFmt w:val="bullet"/>
      <w:lvlText w:val="▪"/>
      <w:lvlJc w:val="left"/>
      <w:pPr>
        <w:ind w:left="631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1" w15:restartNumberingAfterBreak="0">
    <w:nsid w:val="6DCC08FA"/>
    <w:multiLevelType w:val="hybridMultilevel"/>
    <w:tmpl w:val="219CD19C"/>
    <w:lvl w:ilvl="0" w:tplc="EF6C89E6">
      <w:start w:val="1"/>
      <w:numFmt w:val="bullet"/>
      <w:lvlText w:val="-"/>
      <w:lvlJc w:val="left"/>
      <w:pPr>
        <w:ind w:left="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E8AEFFE8">
      <w:start w:val="1"/>
      <w:numFmt w:val="bullet"/>
      <w:lvlText w:val="o"/>
      <w:lvlJc w:val="left"/>
      <w:pPr>
        <w:ind w:left="135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1182FFCE">
      <w:start w:val="1"/>
      <w:numFmt w:val="bullet"/>
      <w:lvlText w:val="▪"/>
      <w:lvlJc w:val="left"/>
      <w:pPr>
        <w:ind w:left="207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115C6316">
      <w:start w:val="1"/>
      <w:numFmt w:val="bullet"/>
      <w:lvlText w:val="•"/>
      <w:lvlJc w:val="left"/>
      <w:pPr>
        <w:ind w:left="279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DA687682">
      <w:start w:val="1"/>
      <w:numFmt w:val="bullet"/>
      <w:lvlText w:val="o"/>
      <w:lvlJc w:val="left"/>
      <w:pPr>
        <w:ind w:left="351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DE145F9C">
      <w:start w:val="1"/>
      <w:numFmt w:val="bullet"/>
      <w:lvlText w:val="▪"/>
      <w:lvlJc w:val="left"/>
      <w:pPr>
        <w:ind w:left="423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81BC7720">
      <w:start w:val="1"/>
      <w:numFmt w:val="bullet"/>
      <w:lvlText w:val="•"/>
      <w:lvlJc w:val="left"/>
      <w:pPr>
        <w:ind w:left="495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8C787A94">
      <w:start w:val="1"/>
      <w:numFmt w:val="bullet"/>
      <w:lvlText w:val="o"/>
      <w:lvlJc w:val="left"/>
      <w:pPr>
        <w:ind w:left="567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1056FCFA">
      <w:start w:val="1"/>
      <w:numFmt w:val="bullet"/>
      <w:lvlText w:val="▪"/>
      <w:lvlJc w:val="left"/>
      <w:pPr>
        <w:ind w:left="639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2" w15:restartNumberingAfterBreak="0">
    <w:nsid w:val="72B55C4D"/>
    <w:multiLevelType w:val="hybridMultilevel"/>
    <w:tmpl w:val="5AFCC7C8"/>
    <w:lvl w:ilvl="0" w:tplc="FA5427AA">
      <w:start w:val="1"/>
      <w:numFmt w:val="bullet"/>
      <w:lvlText w:val="•"/>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F3C8FD60">
      <w:start w:val="1"/>
      <w:numFmt w:val="bullet"/>
      <w:lvlText w:val="o"/>
      <w:lvlJc w:val="left"/>
      <w:pPr>
        <w:ind w:left="10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FF8C62B8">
      <w:start w:val="1"/>
      <w:numFmt w:val="bullet"/>
      <w:lvlText w:val="▪"/>
      <w:lvlJc w:val="left"/>
      <w:pPr>
        <w:ind w:left="17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AE0C76B2">
      <w:start w:val="1"/>
      <w:numFmt w:val="bullet"/>
      <w:lvlRestart w:val="0"/>
      <w:lvlText w:val="*"/>
      <w:lvlJc w:val="left"/>
      <w:pPr>
        <w:ind w:left="2321"/>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F7FC1202">
      <w:start w:val="1"/>
      <w:numFmt w:val="bullet"/>
      <w:lvlText w:val="o"/>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2DA47780">
      <w:start w:val="1"/>
      <w:numFmt w:val="bullet"/>
      <w:lvlText w:val="▪"/>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C7D4A24E">
      <w:start w:val="1"/>
      <w:numFmt w:val="bullet"/>
      <w:lvlText w:val="•"/>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17D46B62">
      <w:start w:val="1"/>
      <w:numFmt w:val="bullet"/>
      <w:lvlText w:val="o"/>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F6A0FDE2">
      <w:start w:val="1"/>
      <w:numFmt w:val="bullet"/>
      <w:lvlText w:val="▪"/>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3" w15:restartNumberingAfterBreak="0">
    <w:nsid w:val="75650596"/>
    <w:multiLevelType w:val="hybridMultilevel"/>
    <w:tmpl w:val="07384476"/>
    <w:lvl w:ilvl="0" w:tplc="E848BB7E">
      <w:start w:val="1"/>
      <w:numFmt w:val="bullet"/>
      <w:lvlText w:val="-"/>
      <w:lvlJc w:val="left"/>
      <w:pPr>
        <w:ind w:left="479"/>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8A86ADAE">
      <w:start w:val="1"/>
      <w:numFmt w:val="bullet"/>
      <w:lvlText w:val="o"/>
      <w:lvlJc w:val="left"/>
      <w:pPr>
        <w:ind w:left="159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67CC995C">
      <w:start w:val="1"/>
      <w:numFmt w:val="bullet"/>
      <w:lvlText w:val="▪"/>
      <w:lvlJc w:val="left"/>
      <w:pPr>
        <w:ind w:left="231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0C66FA06">
      <w:start w:val="1"/>
      <w:numFmt w:val="bullet"/>
      <w:lvlText w:val="•"/>
      <w:lvlJc w:val="left"/>
      <w:pPr>
        <w:ind w:left="303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4DE48E0E">
      <w:start w:val="1"/>
      <w:numFmt w:val="bullet"/>
      <w:lvlText w:val="o"/>
      <w:lvlJc w:val="left"/>
      <w:pPr>
        <w:ind w:left="375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552E2262">
      <w:start w:val="1"/>
      <w:numFmt w:val="bullet"/>
      <w:lvlText w:val="▪"/>
      <w:lvlJc w:val="left"/>
      <w:pPr>
        <w:ind w:left="447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6452FE18">
      <w:start w:val="1"/>
      <w:numFmt w:val="bullet"/>
      <w:lvlText w:val="•"/>
      <w:lvlJc w:val="left"/>
      <w:pPr>
        <w:ind w:left="519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8B9A0B56">
      <w:start w:val="1"/>
      <w:numFmt w:val="bullet"/>
      <w:lvlText w:val="o"/>
      <w:lvlJc w:val="left"/>
      <w:pPr>
        <w:ind w:left="591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3BEE6222">
      <w:start w:val="1"/>
      <w:numFmt w:val="bullet"/>
      <w:lvlText w:val="▪"/>
      <w:lvlJc w:val="left"/>
      <w:pPr>
        <w:ind w:left="6635"/>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4" w15:restartNumberingAfterBreak="0">
    <w:nsid w:val="756B4A84"/>
    <w:multiLevelType w:val="hybridMultilevel"/>
    <w:tmpl w:val="01DA8646"/>
    <w:lvl w:ilvl="0" w:tplc="0409000B">
      <w:start w:val="1"/>
      <w:numFmt w:val="bullet"/>
      <w:lvlText w:val=""/>
      <w:lvlJc w:val="left"/>
      <w:pPr>
        <w:ind w:left="2204" w:hanging="360"/>
      </w:pPr>
      <w:rPr>
        <w:rFonts w:ascii="Wingdings" w:hAnsi="Wingdings"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35" w15:restartNumberingAfterBreak="0">
    <w:nsid w:val="776F2FF7"/>
    <w:multiLevelType w:val="hybridMultilevel"/>
    <w:tmpl w:val="987C78C4"/>
    <w:lvl w:ilvl="0" w:tplc="92EC04D2">
      <w:start w:val="1"/>
      <w:numFmt w:val="decimal"/>
      <w:lvlText w:val="%1"/>
      <w:lvlJc w:val="left"/>
      <w:pPr>
        <w:ind w:left="3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377E4806">
      <w:start w:val="1"/>
      <w:numFmt w:val="lowerLetter"/>
      <w:lvlRestart w:val="0"/>
      <w:lvlText w:val="%2."/>
      <w:lvlJc w:val="left"/>
      <w:pPr>
        <w:ind w:left="2414"/>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A4780FF0">
      <w:start w:val="1"/>
      <w:numFmt w:val="lowerRoman"/>
      <w:lvlText w:val="%3"/>
      <w:lvlJc w:val="left"/>
      <w:pPr>
        <w:ind w:left="32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CF56CC86">
      <w:start w:val="1"/>
      <w:numFmt w:val="decimal"/>
      <w:lvlText w:val="%4"/>
      <w:lvlJc w:val="left"/>
      <w:pPr>
        <w:ind w:left="39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E62A7652">
      <w:start w:val="1"/>
      <w:numFmt w:val="lowerLetter"/>
      <w:lvlText w:val="%5"/>
      <w:lvlJc w:val="left"/>
      <w:pPr>
        <w:ind w:left="467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89761C54">
      <w:start w:val="1"/>
      <w:numFmt w:val="lowerRoman"/>
      <w:lvlText w:val="%6"/>
      <w:lvlJc w:val="left"/>
      <w:pPr>
        <w:ind w:left="539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1868B5FE">
      <w:start w:val="1"/>
      <w:numFmt w:val="decimal"/>
      <w:lvlText w:val="%7"/>
      <w:lvlJc w:val="left"/>
      <w:pPr>
        <w:ind w:left="611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7396D8FC">
      <w:start w:val="1"/>
      <w:numFmt w:val="lowerLetter"/>
      <w:lvlText w:val="%8"/>
      <w:lvlJc w:val="left"/>
      <w:pPr>
        <w:ind w:left="683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DDE073DE">
      <w:start w:val="1"/>
      <w:numFmt w:val="lowerRoman"/>
      <w:lvlText w:val="%9"/>
      <w:lvlJc w:val="left"/>
      <w:pPr>
        <w:ind w:left="75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6" w15:restartNumberingAfterBreak="0">
    <w:nsid w:val="78FE6D83"/>
    <w:multiLevelType w:val="hybridMultilevel"/>
    <w:tmpl w:val="5482913E"/>
    <w:lvl w:ilvl="0" w:tplc="0409000B">
      <w:start w:val="1"/>
      <w:numFmt w:val="bullet"/>
      <w:lvlText w:val=""/>
      <w:lvlJc w:val="left"/>
      <w:pPr>
        <w:ind w:left="1970" w:hanging="360"/>
      </w:pPr>
      <w:rPr>
        <w:rFonts w:ascii="Wingdings" w:hAnsi="Wingdings" w:hint="default"/>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37" w15:restartNumberingAfterBreak="0">
    <w:nsid w:val="7F470F51"/>
    <w:multiLevelType w:val="hybridMultilevel"/>
    <w:tmpl w:val="7D3283CC"/>
    <w:lvl w:ilvl="0" w:tplc="BA587C6A">
      <w:start w:val="1"/>
      <w:numFmt w:val="lowerLetter"/>
      <w:lvlText w:val="%1."/>
      <w:lvlJc w:val="left"/>
      <w:pPr>
        <w:ind w:left="287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7CDA44EA">
      <w:start w:val="1"/>
      <w:numFmt w:val="lowerLetter"/>
      <w:lvlText w:val="%2"/>
      <w:lvlJc w:val="left"/>
      <w:pPr>
        <w:ind w:left="359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235E19DC">
      <w:start w:val="1"/>
      <w:numFmt w:val="lowerRoman"/>
      <w:lvlText w:val="%3"/>
      <w:lvlJc w:val="left"/>
      <w:pPr>
        <w:ind w:left="431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806C118A">
      <w:start w:val="1"/>
      <w:numFmt w:val="decimal"/>
      <w:lvlText w:val="%4"/>
      <w:lvlJc w:val="left"/>
      <w:pPr>
        <w:ind w:left="503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3938A830">
      <w:start w:val="1"/>
      <w:numFmt w:val="lowerLetter"/>
      <w:lvlText w:val="%5"/>
      <w:lvlJc w:val="left"/>
      <w:pPr>
        <w:ind w:left="575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CD503610">
      <w:start w:val="1"/>
      <w:numFmt w:val="lowerRoman"/>
      <w:lvlText w:val="%6"/>
      <w:lvlJc w:val="left"/>
      <w:pPr>
        <w:ind w:left="647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57C0E55A">
      <w:start w:val="1"/>
      <w:numFmt w:val="decimal"/>
      <w:lvlText w:val="%7"/>
      <w:lvlJc w:val="left"/>
      <w:pPr>
        <w:ind w:left="719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321CB2E4">
      <w:start w:val="1"/>
      <w:numFmt w:val="lowerLetter"/>
      <w:lvlText w:val="%8"/>
      <w:lvlJc w:val="left"/>
      <w:pPr>
        <w:ind w:left="791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57D28ACC">
      <w:start w:val="1"/>
      <w:numFmt w:val="lowerRoman"/>
      <w:lvlText w:val="%9"/>
      <w:lvlJc w:val="left"/>
      <w:pPr>
        <w:ind w:left="8637"/>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8" w15:restartNumberingAfterBreak="0">
    <w:nsid w:val="7F9D06AD"/>
    <w:multiLevelType w:val="hybridMultilevel"/>
    <w:tmpl w:val="AD80AC5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7"/>
  </w:num>
  <w:num w:numId="3">
    <w:abstractNumId w:val="12"/>
  </w:num>
  <w:num w:numId="4">
    <w:abstractNumId w:val="8"/>
  </w:num>
  <w:num w:numId="5">
    <w:abstractNumId w:val="10"/>
  </w:num>
  <w:num w:numId="6">
    <w:abstractNumId w:val="9"/>
  </w:num>
  <w:num w:numId="7">
    <w:abstractNumId w:val="3"/>
  </w:num>
  <w:num w:numId="8">
    <w:abstractNumId w:val="17"/>
  </w:num>
  <w:num w:numId="9">
    <w:abstractNumId w:val="26"/>
  </w:num>
  <w:num w:numId="10">
    <w:abstractNumId w:val="6"/>
  </w:num>
  <w:num w:numId="11">
    <w:abstractNumId w:val="32"/>
  </w:num>
  <w:num w:numId="12">
    <w:abstractNumId w:val="11"/>
  </w:num>
  <w:num w:numId="13">
    <w:abstractNumId w:val="16"/>
  </w:num>
  <w:num w:numId="14">
    <w:abstractNumId w:val="35"/>
  </w:num>
  <w:num w:numId="15">
    <w:abstractNumId w:val="18"/>
  </w:num>
  <w:num w:numId="16">
    <w:abstractNumId w:val="30"/>
  </w:num>
  <w:num w:numId="17">
    <w:abstractNumId w:val="2"/>
  </w:num>
  <w:num w:numId="18">
    <w:abstractNumId w:val="20"/>
  </w:num>
  <w:num w:numId="19">
    <w:abstractNumId w:val="31"/>
  </w:num>
  <w:num w:numId="20">
    <w:abstractNumId w:val="22"/>
  </w:num>
  <w:num w:numId="21">
    <w:abstractNumId w:val="1"/>
  </w:num>
  <w:num w:numId="22">
    <w:abstractNumId w:val="29"/>
  </w:num>
  <w:num w:numId="23">
    <w:abstractNumId w:val="24"/>
  </w:num>
  <w:num w:numId="24">
    <w:abstractNumId w:val="33"/>
  </w:num>
  <w:num w:numId="25">
    <w:abstractNumId w:val="0"/>
  </w:num>
  <w:num w:numId="26">
    <w:abstractNumId w:val="7"/>
  </w:num>
  <w:num w:numId="27">
    <w:abstractNumId w:val="4"/>
  </w:num>
  <w:num w:numId="28">
    <w:abstractNumId w:val="27"/>
  </w:num>
  <w:num w:numId="29">
    <w:abstractNumId w:val="36"/>
  </w:num>
  <w:num w:numId="30">
    <w:abstractNumId w:val="23"/>
  </w:num>
  <w:num w:numId="31">
    <w:abstractNumId w:val="14"/>
  </w:num>
  <w:num w:numId="32">
    <w:abstractNumId w:val="19"/>
  </w:num>
  <w:num w:numId="33">
    <w:abstractNumId w:val="5"/>
  </w:num>
  <w:num w:numId="34">
    <w:abstractNumId w:val="13"/>
  </w:num>
  <w:num w:numId="35">
    <w:abstractNumId w:val="38"/>
  </w:num>
  <w:num w:numId="36">
    <w:abstractNumId w:val="21"/>
  </w:num>
  <w:num w:numId="37">
    <w:abstractNumId w:val="25"/>
  </w:num>
  <w:num w:numId="38">
    <w:abstractNumId w:val="28"/>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55F"/>
    <w:rsid w:val="00382E91"/>
    <w:rsid w:val="004E4CCE"/>
    <w:rsid w:val="00514BD7"/>
    <w:rsid w:val="006A63F6"/>
    <w:rsid w:val="006D7466"/>
    <w:rsid w:val="0071446B"/>
    <w:rsid w:val="0086353F"/>
    <w:rsid w:val="008E1576"/>
    <w:rsid w:val="00937729"/>
    <w:rsid w:val="00A243C8"/>
    <w:rsid w:val="00A24EE9"/>
    <w:rsid w:val="00A822C7"/>
    <w:rsid w:val="00B766D5"/>
    <w:rsid w:val="00BB2A91"/>
    <w:rsid w:val="00BC555F"/>
    <w:rsid w:val="00CE0619"/>
    <w:rsid w:val="00D77A13"/>
    <w:rsid w:val="00DC3ED3"/>
    <w:rsid w:val="00E45993"/>
    <w:rsid w:val="00E52F91"/>
    <w:rsid w:val="00E61076"/>
    <w:rsid w:val="00EC0A42"/>
    <w:rsid w:val="00FF6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4267"/>
  <w15:docId w15:val="{3E178279-BFC8-44E1-ABD5-FC525E15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6" w:line="265" w:lineRule="auto"/>
      <w:ind w:left="10" w:right="32" w:hanging="10"/>
    </w:pPr>
    <w:rPr>
      <w:rFonts w:ascii="Calibri" w:eastAsia="Calibri" w:hAnsi="Calibri" w:cs="Calibri"/>
      <w:color w:val="0D0D0D"/>
      <w:sz w:val="24"/>
    </w:rPr>
  </w:style>
  <w:style w:type="paragraph" w:styleId="Titre1">
    <w:name w:val="heading 1"/>
    <w:next w:val="Normal"/>
    <w:link w:val="Titre1Car"/>
    <w:uiPriority w:val="9"/>
    <w:unhideWhenUsed/>
    <w:qFormat/>
    <w:pPr>
      <w:keepNext/>
      <w:keepLines/>
      <w:spacing w:after="158"/>
      <w:ind w:right="411"/>
      <w:jc w:val="center"/>
      <w:outlineLvl w:val="0"/>
    </w:pPr>
    <w:rPr>
      <w:rFonts w:ascii="Calibri" w:eastAsia="Calibri" w:hAnsi="Calibri" w:cs="Calibri"/>
      <w:color w:val="000000"/>
      <w:sz w:val="28"/>
    </w:rPr>
  </w:style>
  <w:style w:type="paragraph" w:styleId="Titre2">
    <w:name w:val="heading 2"/>
    <w:basedOn w:val="Normal"/>
    <w:next w:val="Normal"/>
    <w:link w:val="Titre2Car"/>
    <w:uiPriority w:val="9"/>
    <w:semiHidden/>
    <w:unhideWhenUsed/>
    <w:qFormat/>
    <w:rsid w:val="00E52F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E52F91"/>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2Car">
    <w:name w:val="Titre 2 Car"/>
    <w:basedOn w:val="Policepardfaut"/>
    <w:link w:val="Titre2"/>
    <w:uiPriority w:val="9"/>
    <w:semiHidden/>
    <w:rsid w:val="00E52F9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E52F91"/>
    <w:rPr>
      <w:rFonts w:asciiTheme="majorHAnsi" w:eastAsiaTheme="majorEastAsia" w:hAnsiTheme="majorHAnsi" w:cstheme="majorBidi"/>
      <w:color w:val="1F4D78" w:themeColor="accent1" w:themeShade="7F"/>
      <w:sz w:val="24"/>
      <w:szCs w:val="24"/>
    </w:rPr>
  </w:style>
  <w:style w:type="paragraph" w:styleId="En-ttedetabledesmatires">
    <w:name w:val="TOC Heading"/>
    <w:basedOn w:val="Titre1"/>
    <w:next w:val="Normal"/>
    <w:uiPriority w:val="39"/>
    <w:unhideWhenUsed/>
    <w:qFormat/>
    <w:rsid w:val="00E52F91"/>
    <w:pPr>
      <w:spacing w:before="240" w:after="0"/>
      <w:ind w:right="0"/>
      <w:jc w:val="left"/>
      <w:outlineLvl w:val="9"/>
    </w:pPr>
    <w:rPr>
      <w:rFonts w:asciiTheme="majorHAnsi" w:eastAsiaTheme="majorEastAsia" w:hAnsiTheme="majorHAnsi" w:cstheme="majorBidi"/>
      <w:color w:val="2E74B5" w:themeColor="accent1" w:themeShade="BF"/>
      <w:sz w:val="32"/>
      <w:szCs w:val="32"/>
    </w:rPr>
  </w:style>
  <w:style w:type="paragraph" w:styleId="TM1">
    <w:name w:val="toc 1"/>
    <w:basedOn w:val="Normal"/>
    <w:next w:val="Normal"/>
    <w:autoRedefine/>
    <w:uiPriority w:val="39"/>
    <w:unhideWhenUsed/>
    <w:rsid w:val="00E52F91"/>
    <w:pPr>
      <w:spacing w:after="100"/>
      <w:ind w:left="0"/>
    </w:pPr>
  </w:style>
  <w:style w:type="paragraph" w:styleId="TM2">
    <w:name w:val="toc 2"/>
    <w:basedOn w:val="Normal"/>
    <w:next w:val="Normal"/>
    <w:autoRedefine/>
    <w:uiPriority w:val="39"/>
    <w:unhideWhenUsed/>
    <w:rsid w:val="00E52F91"/>
    <w:pPr>
      <w:spacing w:after="100"/>
      <w:ind w:left="240"/>
    </w:pPr>
  </w:style>
  <w:style w:type="paragraph" w:styleId="TM3">
    <w:name w:val="toc 3"/>
    <w:basedOn w:val="Normal"/>
    <w:next w:val="Normal"/>
    <w:autoRedefine/>
    <w:uiPriority w:val="39"/>
    <w:unhideWhenUsed/>
    <w:rsid w:val="00E52F91"/>
    <w:pPr>
      <w:spacing w:after="100"/>
      <w:ind w:left="480"/>
    </w:pPr>
  </w:style>
  <w:style w:type="character" w:styleId="Lienhypertexte">
    <w:name w:val="Hyperlink"/>
    <w:basedOn w:val="Policepardfaut"/>
    <w:uiPriority w:val="99"/>
    <w:unhideWhenUsed/>
    <w:rsid w:val="00E52F91"/>
    <w:rPr>
      <w:color w:val="0563C1" w:themeColor="hyperlink"/>
      <w:u w:val="single"/>
    </w:rPr>
  </w:style>
  <w:style w:type="paragraph" w:styleId="Lgende">
    <w:name w:val="caption"/>
    <w:basedOn w:val="Normal"/>
    <w:next w:val="Normal"/>
    <w:uiPriority w:val="35"/>
    <w:unhideWhenUsed/>
    <w:qFormat/>
    <w:rsid w:val="00E61076"/>
    <w:pPr>
      <w:spacing w:after="200" w:line="240" w:lineRule="auto"/>
    </w:pPr>
    <w:rPr>
      <w:i/>
      <w:iCs/>
      <w:color w:val="44546A" w:themeColor="text2"/>
      <w:sz w:val="18"/>
      <w:szCs w:val="18"/>
    </w:rPr>
  </w:style>
  <w:style w:type="paragraph" w:styleId="Paragraphedeliste">
    <w:name w:val="List Paragraph"/>
    <w:basedOn w:val="Normal"/>
    <w:uiPriority w:val="34"/>
    <w:qFormat/>
    <w:rsid w:val="00D77A13"/>
    <w:pPr>
      <w:ind w:left="720"/>
      <w:contextualSpacing/>
    </w:pPr>
  </w:style>
  <w:style w:type="table" w:styleId="Grilledutableau">
    <w:name w:val="Table Grid"/>
    <w:basedOn w:val="TableauNormal"/>
    <w:uiPriority w:val="59"/>
    <w:rsid w:val="008E1576"/>
    <w:pPr>
      <w:spacing w:after="0" w:line="240" w:lineRule="auto"/>
    </w:pPr>
    <w:rPr>
      <w:rFonts w:ascii="Calibri" w:eastAsia="SimSun" w:hAnsi="Calibri"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8F"/>
    <w:rsid w:val="00C4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EC28DC1EED04BD0AD3C1A791CC4F2FF">
    <w:name w:val="BEC28DC1EED04BD0AD3C1A791CC4F2FF"/>
    <w:rsid w:val="00C4678F"/>
  </w:style>
  <w:style w:type="paragraph" w:customStyle="1" w:styleId="5DF1A973BB9B43A683BA86CF6453D461">
    <w:name w:val="5DF1A973BB9B43A683BA86CF6453D461"/>
    <w:rsid w:val="00C4678F"/>
  </w:style>
  <w:style w:type="paragraph" w:customStyle="1" w:styleId="B650CDF8433A46979F4FCEF4F1E1231D">
    <w:name w:val="B650CDF8433A46979F4FCEF4F1E1231D"/>
    <w:rsid w:val="00C46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C65DE-1A70-40DE-93C2-4EA05C194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9909</Words>
  <Characters>56483</Characters>
  <Application>Microsoft Office Word</Application>
  <DocSecurity>0</DocSecurity>
  <Lines>470</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AUTENTIIC</dc:creator>
  <cp:keywords/>
  <cp:lastModifiedBy>AUTENTIIC</cp:lastModifiedBy>
  <cp:revision>3</cp:revision>
  <dcterms:created xsi:type="dcterms:W3CDTF">2026-06-19T21:41:00Z</dcterms:created>
  <dcterms:modified xsi:type="dcterms:W3CDTF">2026-06-19T21:47:00Z</dcterms:modified>
</cp:coreProperties>
</file>