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2C2F" w14:textId="6C087765" w:rsidR="0034195A" w:rsidRDefault="004F5807" w:rsidP="004F5807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Dokumentacja </w:t>
      </w:r>
    </w:p>
    <w:p w14:paraId="7F2C9062" w14:textId="327E02EF" w:rsidR="00F67D83" w:rsidRDefault="00F67D83" w:rsidP="00F67D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Skład zespołu: Kamil Długosz</w:t>
      </w:r>
    </w:p>
    <w:p w14:paraId="5F909E65" w14:textId="4D1EFA45" w:rsidR="00F67D83" w:rsidRPr="00F67D83" w:rsidRDefault="00F67D83" w:rsidP="00F67D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 służy do rozgrywania partii szachowych pomiędzy dwoma graczami.</w:t>
      </w:r>
    </w:p>
    <w:p w14:paraId="3EC92727" w14:textId="0D5A1F54" w:rsidR="004F5807" w:rsidRDefault="004F5807" w:rsidP="004F580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4BB1C51" w14:textId="774314E2" w:rsidR="00034AB2" w:rsidRPr="00034AB2" w:rsidRDefault="00034AB2" w:rsidP="00034AB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034AB2">
        <w:rPr>
          <w:rFonts w:ascii="Times New Roman" w:hAnsi="Times New Roman" w:cs="Times New Roman"/>
          <w:b/>
          <w:bCs/>
          <w:sz w:val="40"/>
          <w:szCs w:val="40"/>
        </w:rPr>
        <w:t>Ekran Startowy</w:t>
      </w:r>
    </w:p>
    <w:p w14:paraId="08EA62B9" w14:textId="1295A7BD" w:rsidR="00034AB2" w:rsidRDefault="00034AB2" w:rsidP="004F5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90FA6" wp14:editId="197E4D6E">
                <wp:simplePos x="0" y="0"/>
                <wp:positionH relativeFrom="column">
                  <wp:posOffset>114300</wp:posOffset>
                </wp:positionH>
                <wp:positionV relativeFrom="paragraph">
                  <wp:posOffset>1169670</wp:posOffset>
                </wp:positionV>
                <wp:extent cx="1691640" cy="2979420"/>
                <wp:effectExtent l="19050" t="38100" r="41910" b="11430"/>
                <wp:wrapNone/>
                <wp:docPr id="61529418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29794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64A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" o:spid="_x0000_s1026" type="#_x0000_t32" style="position:absolute;margin-left:9pt;margin-top:92.1pt;width:133.2pt;height:234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" strokecolor="#538135 [2409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970EBF" wp14:editId="1A5F9593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5722620" cy="3200400"/>
            <wp:effectExtent l="0" t="0" r="0" b="0"/>
            <wp:wrapNone/>
            <wp:docPr id="2065399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CE9BC3" w14:textId="05217482" w:rsidR="00034AB2" w:rsidRDefault="00034AB2" w:rsidP="004F5807">
      <w:pPr>
        <w:rPr>
          <w:rFonts w:ascii="Times New Roman" w:hAnsi="Times New Roman" w:cs="Times New Roman"/>
          <w:sz w:val="28"/>
          <w:szCs w:val="28"/>
        </w:rPr>
      </w:pPr>
    </w:p>
    <w:p w14:paraId="7FDC833F" w14:textId="02CC3F37" w:rsidR="00034AB2" w:rsidRDefault="00034AB2" w:rsidP="004F5807">
      <w:pPr>
        <w:rPr>
          <w:rFonts w:ascii="Times New Roman" w:hAnsi="Times New Roman" w:cs="Times New Roman"/>
          <w:sz w:val="28"/>
          <w:szCs w:val="28"/>
        </w:rPr>
      </w:pPr>
    </w:p>
    <w:p w14:paraId="33223FC3" w14:textId="45BDD17E" w:rsidR="00034AB2" w:rsidRDefault="00034AB2" w:rsidP="004F5807">
      <w:pPr>
        <w:rPr>
          <w:rFonts w:ascii="Times New Roman" w:hAnsi="Times New Roman" w:cs="Times New Roman"/>
          <w:sz w:val="28"/>
          <w:szCs w:val="28"/>
        </w:rPr>
      </w:pPr>
    </w:p>
    <w:p w14:paraId="5F71ADEB" w14:textId="1E90ACD8" w:rsidR="00034AB2" w:rsidRDefault="00034AB2" w:rsidP="004F5807">
      <w:pPr>
        <w:rPr>
          <w:rFonts w:ascii="Times New Roman" w:hAnsi="Times New Roman" w:cs="Times New Roman"/>
          <w:sz w:val="28"/>
          <w:szCs w:val="28"/>
        </w:rPr>
      </w:pPr>
    </w:p>
    <w:p w14:paraId="083E7D37" w14:textId="77777777" w:rsidR="00034AB2" w:rsidRDefault="00034AB2" w:rsidP="004F5807">
      <w:pPr>
        <w:rPr>
          <w:rFonts w:ascii="Times New Roman" w:hAnsi="Times New Roman" w:cs="Times New Roman"/>
          <w:sz w:val="28"/>
          <w:szCs w:val="28"/>
        </w:rPr>
      </w:pPr>
    </w:p>
    <w:p w14:paraId="6BB68DBA" w14:textId="10F65B0E" w:rsidR="00034AB2" w:rsidRDefault="00034AB2" w:rsidP="004F5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56516" wp14:editId="34A00B71">
                <wp:simplePos x="0" y="0"/>
                <wp:positionH relativeFrom="column">
                  <wp:posOffset>2205990</wp:posOffset>
                </wp:positionH>
                <wp:positionV relativeFrom="paragraph">
                  <wp:posOffset>17780</wp:posOffset>
                </wp:positionV>
                <wp:extent cx="316230" cy="3009900"/>
                <wp:effectExtent l="57150" t="38100" r="26670" b="19050"/>
                <wp:wrapNone/>
                <wp:docPr id="1223023919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230" cy="3009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D5B62" id="Łącznik prosty ze strzałką 3" o:spid="_x0000_s1026" type="#_x0000_t32" style="position:absolute;margin-left:173.7pt;margin-top:1.4pt;width:24.9pt;height:237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" strokecolor="#4472c4 [3204]" strokeweight="2.25pt">
                <v:stroke endarrow="block" joinstyle="miter"/>
              </v:shape>
            </w:pict>
          </mc:Fallback>
        </mc:AlternateContent>
      </w:r>
    </w:p>
    <w:p w14:paraId="1163A588" w14:textId="05A4193E" w:rsidR="00034AB2" w:rsidRDefault="00034AB2" w:rsidP="004F5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21A25" wp14:editId="2F63D9CC">
                <wp:simplePos x="0" y="0"/>
                <wp:positionH relativeFrom="column">
                  <wp:posOffset>3870960</wp:posOffset>
                </wp:positionH>
                <wp:positionV relativeFrom="paragraph">
                  <wp:posOffset>282575</wp:posOffset>
                </wp:positionV>
                <wp:extent cx="1173480" cy="1722120"/>
                <wp:effectExtent l="38100" t="38100" r="26670" b="11430"/>
                <wp:wrapNone/>
                <wp:docPr id="251488384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3480" cy="17221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6385B" id="Łącznik prosty ze strzałką 3" o:spid="_x0000_s1026" type="#_x0000_t32" style="position:absolute;margin-left:304.8pt;margin-top:22.25pt;width:92.4pt;height:135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" strokecolor="#538135 [2409]" strokeweight="2.25pt">
                <v:stroke endarrow="block" joinstyle="miter"/>
              </v:shape>
            </w:pict>
          </mc:Fallback>
        </mc:AlternateContent>
      </w:r>
    </w:p>
    <w:p w14:paraId="1A862F5D" w14:textId="5A9AF489" w:rsidR="004F5807" w:rsidRDefault="004F5807" w:rsidP="004F5807">
      <w:pPr>
        <w:rPr>
          <w:rFonts w:ascii="Times New Roman" w:hAnsi="Times New Roman" w:cs="Times New Roman"/>
          <w:sz w:val="28"/>
          <w:szCs w:val="28"/>
        </w:rPr>
      </w:pPr>
    </w:p>
    <w:p w14:paraId="73357FB6" w14:textId="77777777" w:rsidR="00034AB2" w:rsidRDefault="00034AB2" w:rsidP="004F5807">
      <w:pPr>
        <w:rPr>
          <w:rFonts w:ascii="Times New Roman" w:hAnsi="Times New Roman" w:cs="Times New Roman"/>
          <w:sz w:val="28"/>
          <w:szCs w:val="28"/>
        </w:rPr>
      </w:pPr>
    </w:p>
    <w:p w14:paraId="10C36177" w14:textId="37103B12" w:rsidR="00034AB2" w:rsidRDefault="00034AB2" w:rsidP="004F5807">
      <w:pPr>
        <w:rPr>
          <w:rFonts w:ascii="Times New Roman" w:hAnsi="Times New Roman" w:cs="Times New Roman"/>
          <w:sz w:val="28"/>
          <w:szCs w:val="28"/>
        </w:rPr>
      </w:pPr>
    </w:p>
    <w:p w14:paraId="44FD7C38" w14:textId="1081BAFA" w:rsidR="00034AB2" w:rsidRDefault="00034AB2" w:rsidP="004F5807">
      <w:pPr>
        <w:rPr>
          <w:rFonts w:ascii="Times New Roman" w:hAnsi="Times New Roman" w:cs="Times New Roman"/>
          <w:sz w:val="28"/>
          <w:szCs w:val="28"/>
        </w:rPr>
      </w:pPr>
    </w:p>
    <w:p w14:paraId="6B9A89DE" w14:textId="23FFC0D2" w:rsidR="00034AB2" w:rsidRDefault="00034AB2" w:rsidP="004F5807">
      <w:pPr>
        <w:rPr>
          <w:rFonts w:ascii="Times New Roman" w:hAnsi="Times New Roman" w:cs="Times New Roman"/>
          <w:sz w:val="28"/>
          <w:szCs w:val="28"/>
        </w:rPr>
      </w:pPr>
    </w:p>
    <w:p w14:paraId="1F1C7528" w14:textId="3F7462B2" w:rsidR="00034AB2" w:rsidRDefault="00034AB2" w:rsidP="004F5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Przycisk wznawiający</w:t>
      </w:r>
    </w:p>
    <w:p w14:paraId="44C73BD0" w14:textId="2FC8DD65" w:rsidR="00034AB2" w:rsidRDefault="00034AB2" w:rsidP="004F5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poprzednio rozpoczętą partię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Wyjście z </w:t>
      </w:r>
    </w:p>
    <w:p w14:paraId="0DCD169C" w14:textId="67163218" w:rsidR="00034AB2" w:rsidRDefault="00034AB2" w:rsidP="004F5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programu</w:t>
      </w:r>
    </w:p>
    <w:p w14:paraId="72008AAA" w14:textId="0E51FCDE" w:rsidR="00034AB2" w:rsidRDefault="00034AB2" w:rsidP="004F5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Przycisk rozpoczynający</w:t>
      </w:r>
    </w:p>
    <w:p w14:paraId="441C8219" w14:textId="23A3AB40" w:rsidR="00034AB2" w:rsidRDefault="00034AB2" w:rsidP="004F5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nową partię</w:t>
      </w:r>
    </w:p>
    <w:p w14:paraId="6193CD63" w14:textId="77777777" w:rsidR="00583361" w:rsidRDefault="00583361" w:rsidP="004F5807">
      <w:pPr>
        <w:rPr>
          <w:rFonts w:ascii="Times New Roman" w:hAnsi="Times New Roman" w:cs="Times New Roman"/>
          <w:sz w:val="28"/>
          <w:szCs w:val="28"/>
        </w:rPr>
      </w:pPr>
    </w:p>
    <w:p w14:paraId="3FF508DC" w14:textId="77777777" w:rsidR="00583361" w:rsidRDefault="00583361" w:rsidP="004F5807">
      <w:pPr>
        <w:rPr>
          <w:rFonts w:ascii="Times New Roman" w:hAnsi="Times New Roman" w:cs="Times New Roman"/>
          <w:sz w:val="28"/>
          <w:szCs w:val="28"/>
        </w:rPr>
      </w:pPr>
    </w:p>
    <w:p w14:paraId="5E14C007" w14:textId="2F09BD24" w:rsidR="00583361" w:rsidRDefault="00583361" w:rsidP="004F5807">
      <w:pPr>
        <w:rPr>
          <w:rFonts w:ascii="Times New Roman" w:hAnsi="Times New Roman" w:cs="Times New Roman"/>
          <w:sz w:val="28"/>
          <w:szCs w:val="28"/>
        </w:rPr>
      </w:pPr>
    </w:p>
    <w:p w14:paraId="71BDF398" w14:textId="77777777" w:rsidR="00583361" w:rsidRDefault="00583361" w:rsidP="004F5807">
      <w:pPr>
        <w:rPr>
          <w:rFonts w:ascii="Times New Roman" w:hAnsi="Times New Roman" w:cs="Times New Roman"/>
          <w:sz w:val="28"/>
          <w:szCs w:val="28"/>
        </w:rPr>
      </w:pPr>
    </w:p>
    <w:p w14:paraId="1E3116FC" w14:textId="77777777" w:rsidR="00583361" w:rsidRDefault="00583361" w:rsidP="004F5807">
      <w:pPr>
        <w:rPr>
          <w:rFonts w:ascii="Times New Roman" w:hAnsi="Times New Roman" w:cs="Times New Roman"/>
          <w:sz w:val="28"/>
          <w:szCs w:val="28"/>
        </w:rPr>
      </w:pPr>
    </w:p>
    <w:p w14:paraId="5D63A74F" w14:textId="152970D1" w:rsidR="00583361" w:rsidRPr="00583361" w:rsidRDefault="00583361" w:rsidP="0058336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Szachownica</w:t>
      </w:r>
    </w:p>
    <w:p w14:paraId="373E4765" w14:textId="72C79558" w:rsidR="00063417" w:rsidRDefault="00A35932" w:rsidP="005833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BF5AF5" wp14:editId="3887336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0240" cy="3261360"/>
            <wp:effectExtent l="0" t="0" r="3810" b="0"/>
            <wp:wrapNone/>
            <wp:docPr id="59128927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075DF2" w14:textId="740CA907" w:rsidR="00063417" w:rsidRDefault="00063417" w:rsidP="00583361">
      <w:pPr>
        <w:rPr>
          <w:rFonts w:ascii="Times New Roman" w:hAnsi="Times New Roman" w:cs="Times New Roman"/>
          <w:sz w:val="28"/>
          <w:szCs w:val="28"/>
        </w:rPr>
      </w:pPr>
    </w:p>
    <w:p w14:paraId="4AD39168" w14:textId="0ECC9DED" w:rsidR="00063417" w:rsidRDefault="00063417" w:rsidP="00583361">
      <w:pPr>
        <w:rPr>
          <w:rFonts w:ascii="Times New Roman" w:hAnsi="Times New Roman" w:cs="Times New Roman"/>
          <w:sz w:val="28"/>
          <w:szCs w:val="28"/>
        </w:rPr>
      </w:pPr>
    </w:p>
    <w:p w14:paraId="4BE68AE9" w14:textId="154DCE16" w:rsidR="00063417" w:rsidRDefault="00063417" w:rsidP="00583361">
      <w:pPr>
        <w:rPr>
          <w:rFonts w:ascii="Times New Roman" w:hAnsi="Times New Roman" w:cs="Times New Roman"/>
          <w:sz w:val="28"/>
          <w:szCs w:val="28"/>
        </w:rPr>
      </w:pPr>
    </w:p>
    <w:p w14:paraId="55534AC2" w14:textId="4ED9EE74" w:rsidR="00063417" w:rsidRDefault="00063417" w:rsidP="00583361">
      <w:pPr>
        <w:rPr>
          <w:rFonts w:ascii="Times New Roman" w:hAnsi="Times New Roman" w:cs="Times New Roman"/>
          <w:sz w:val="28"/>
          <w:szCs w:val="28"/>
        </w:rPr>
      </w:pPr>
    </w:p>
    <w:p w14:paraId="0677F2C3" w14:textId="4D8853FD" w:rsidR="00583361" w:rsidRDefault="00583361" w:rsidP="00583361">
      <w:pPr>
        <w:rPr>
          <w:rFonts w:ascii="Times New Roman" w:hAnsi="Times New Roman" w:cs="Times New Roman"/>
          <w:sz w:val="28"/>
          <w:szCs w:val="28"/>
        </w:rPr>
      </w:pPr>
    </w:p>
    <w:p w14:paraId="5C0297C8" w14:textId="37B16BAE" w:rsidR="00063417" w:rsidRDefault="00063417" w:rsidP="00583361">
      <w:pPr>
        <w:rPr>
          <w:rFonts w:ascii="Times New Roman" w:hAnsi="Times New Roman" w:cs="Times New Roman"/>
          <w:sz w:val="28"/>
          <w:szCs w:val="28"/>
        </w:rPr>
      </w:pPr>
    </w:p>
    <w:p w14:paraId="037FE83D" w14:textId="42B5ED1B" w:rsidR="00063417" w:rsidRDefault="00063417" w:rsidP="00583361">
      <w:pPr>
        <w:rPr>
          <w:rFonts w:ascii="Times New Roman" w:hAnsi="Times New Roman" w:cs="Times New Roman"/>
          <w:sz w:val="28"/>
          <w:szCs w:val="28"/>
        </w:rPr>
      </w:pPr>
    </w:p>
    <w:p w14:paraId="73943A54" w14:textId="5856041E" w:rsidR="00063417" w:rsidRDefault="00A35932" w:rsidP="00583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E2FDE" wp14:editId="2A1108CE">
                <wp:simplePos x="0" y="0"/>
                <wp:positionH relativeFrom="column">
                  <wp:posOffset>5052060</wp:posOffset>
                </wp:positionH>
                <wp:positionV relativeFrom="paragraph">
                  <wp:posOffset>182880</wp:posOffset>
                </wp:positionV>
                <wp:extent cx="274320" cy="2644140"/>
                <wp:effectExtent l="19050" t="38100" r="49530" b="3810"/>
                <wp:wrapNone/>
                <wp:docPr id="568940631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26441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C1E5" id="Łącznik prosty ze strzałką 3" o:spid="_x0000_s1026" type="#_x0000_t32" style="position:absolute;margin-left:397.8pt;margin-top:14.4pt;width:21.6pt;height:208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" strokecolor="#4472c4 [3204]" strokeweight="2.25pt">
                <v:stroke endarrow="block" joinstyle="miter"/>
              </v:shape>
            </w:pict>
          </mc:Fallback>
        </mc:AlternateContent>
      </w:r>
    </w:p>
    <w:p w14:paraId="2FD7FB76" w14:textId="15D743BC" w:rsidR="00063417" w:rsidRDefault="00063417" w:rsidP="00583361">
      <w:pPr>
        <w:rPr>
          <w:rFonts w:ascii="Times New Roman" w:hAnsi="Times New Roman" w:cs="Times New Roman"/>
          <w:sz w:val="28"/>
          <w:szCs w:val="28"/>
        </w:rPr>
      </w:pPr>
    </w:p>
    <w:p w14:paraId="47388D97" w14:textId="76CA9CB1" w:rsidR="00063417" w:rsidRDefault="00063417" w:rsidP="00583361">
      <w:pPr>
        <w:rPr>
          <w:rFonts w:ascii="Times New Roman" w:hAnsi="Times New Roman" w:cs="Times New Roman"/>
          <w:sz w:val="28"/>
          <w:szCs w:val="28"/>
        </w:rPr>
      </w:pPr>
    </w:p>
    <w:p w14:paraId="306423FC" w14:textId="77777777" w:rsidR="00063417" w:rsidRDefault="00063417" w:rsidP="00583361">
      <w:pPr>
        <w:rPr>
          <w:rFonts w:ascii="Times New Roman" w:hAnsi="Times New Roman" w:cs="Times New Roman"/>
          <w:sz w:val="28"/>
          <w:szCs w:val="28"/>
        </w:rPr>
      </w:pPr>
    </w:p>
    <w:p w14:paraId="06FE85C4" w14:textId="5485D555" w:rsidR="00063417" w:rsidRDefault="005219BC" w:rsidP="00707D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Figury na szachownicy (zapisane jako przyciski)</w:t>
      </w:r>
    </w:p>
    <w:p w14:paraId="6FD3029F" w14:textId="3EC32969" w:rsidR="00707D20" w:rsidRDefault="00707D20" w:rsidP="00707D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oraz szachownica (zapisana jako grid)</w:t>
      </w:r>
    </w:p>
    <w:p w14:paraId="5756F093" w14:textId="27B17CC6" w:rsidR="00063417" w:rsidRDefault="00063417" w:rsidP="00583361">
      <w:pPr>
        <w:rPr>
          <w:rFonts w:ascii="Times New Roman" w:hAnsi="Times New Roman" w:cs="Times New Roman"/>
          <w:sz w:val="28"/>
          <w:szCs w:val="28"/>
        </w:rPr>
      </w:pPr>
    </w:p>
    <w:p w14:paraId="77A2BD4B" w14:textId="77777777" w:rsidR="00063417" w:rsidRDefault="00063417" w:rsidP="00583361">
      <w:pPr>
        <w:rPr>
          <w:rFonts w:ascii="Times New Roman" w:hAnsi="Times New Roman" w:cs="Times New Roman"/>
          <w:sz w:val="28"/>
          <w:szCs w:val="28"/>
        </w:rPr>
      </w:pPr>
    </w:p>
    <w:p w14:paraId="23E4D48B" w14:textId="77777777" w:rsidR="00063417" w:rsidRDefault="00063417" w:rsidP="00583361">
      <w:pPr>
        <w:rPr>
          <w:rFonts w:ascii="Times New Roman" w:hAnsi="Times New Roman" w:cs="Times New Roman"/>
          <w:sz w:val="28"/>
          <w:szCs w:val="28"/>
        </w:rPr>
      </w:pPr>
    </w:p>
    <w:p w14:paraId="3DB7E8B0" w14:textId="1A7D98CE" w:rsidR="00063417" w:rsidRDefault="00A35932" w:rsidP="00A359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Przycisk powrotu do </w:t>
      </w:r>
      <w:r w:rsidR="00B86198">
        <w:rPr>
          <w:rFonts w:ascii="Times New Roman" w:hAnsi="Times New Roman" w:cs="Times New Roman"/>
          <w:sz w:val="28"/>
          <w:szCs w:val="28"/>
        </w:rPr>
        <w:t>ekranu startowego</w:t>
      </w:r>
    </w:p>
    <w:p w14:paraId="1CBEB5CA" w14:textId="77777777" w:rsidR="00063417" w:rsidRDefault="00063417" w:rsidP="00583361">
      <w:pPr>
        <w:rPr>
          <w:rFonts w:ascii="Times New Roman" w:hAnsi="Times New Roman" w:cs="Times New Roman"/>
          <w:sz w:val="28"/>
          <w:szCs w:val="28"/>
        </w:rPr>
      </w:pPr>
    </w:p>
    <w:p w14:paraId="4497CBD7" w14:textId="77777777" w:rsidR="00063417" w:rsidRDefault="00063417" w:rsidP="00583361">
      <w:pPr>
        <w:rPr>
          <w:rFonts w:ascii="Times New Roman" w:hAnsi="Times New Roman" w:cs="Times New Roman"/>
          <w:sz w:val="28"/>
          <w:szCs w:val="28"/>
        </w:rPr>
      </w:pPr>
    </w:p>
    <w:p w14:paraId="0E822A4D" w14:textId="77777777" w:rsidR="00063417" w:rsidRDefault="00063417" w:rsidP="00583361">
      <w:pPr>
        <w:rPr>
          <w:rFonts w:ascii="Times New Roman" w:hAnsi="Times New Roman" w:cs="Times New Roman"/>
          <w:sz w:val="28"/>
          <w:szCs w:val="28"/>
        </w:rPr>
      </w:pPr>
    </w:p>
    <w:p w14:paraId="61097B1C" w14:textId="77777777" w:rsidR="00063417" w:rsidRDefault="00063417" w:rsidP="00583361">
      <w:pPr>
        <w:rPr>
          <w:rFonts w:ascii="Times New Roman" w:hAnsi="Times New Roman" w:cs="Times New Roman"/>
          <w:sz w:val="28"/>
          <w:szCs w:val="28"/>
        </w:rPr>
      </w:pPr>
    </w:p>
    <w:p w14:paraId="366335EA" w14:textId="4146E03B" w:rsidR="00063417" w:rsidRDefault="00063417" w:rsidP="0006341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Klasy</w:t>
      </w:r>
      <w:r w:rsidR="00B42F36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64128AE" w14:textId="77777777" w:rsidR="00B42F36" w:rsidRPr="00B42F36" w:rsidRDefault="00B42F36" w:rsidP="00B42F36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112C7D60" w14:textId="6E209E43" w:rsidR="00B42F36" w:rsidRPr="00A35932" w:rsidRDefault="00063417" w:rsidP="00B42F36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359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42F36" w:rsidRPr="00A35932">
        <w:rPr>
          <w:rFonts w:ascii="Times New Roman" w:hAnsi="Times New Roman" w:cs="Times New Roman"/>
          <w:b/>
          <w:bCs/>
          <w:sz w:val="32"/>
          <w:szCs w:val="32"/>
        </w:rPr>
        <w:t>Figura – Klasa abstrakcyjna, po której będą dziedziczyć inne klasy</w:t>
      </w:r>
    </w:p>
    <w:p w14:paraId="1AC3DA76" w14:textId="43F90759" w:rsidR="002B2DB7" w:rsidRPr="002B2DB7" w:rsidRDefault="000D362A" w:rsidP="002B2DB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35932">
        <w:rPr>
          <w:rFonts w:ascii="Times New Roman" w:hAnsi="Times New Roman" w:cs="Times New Roman"/>
          <w:b/>
          <w:bCs/>
          <w:sz w:val="32"/>
          <w:szCs w:val="32"/>
        </w:rPr>
        <w:t xml:space="preserve"> Pionek - </w:t>
      </w:r>
      <w:r w:rsidR="00A35932" w:rsidRPr="00A35932">
        <w:rPr>
          <w:rFonts w:ascii="Times New Roman" w:hAnsi="Times New Roman" w:cs="Times New Roman"/>
          <w:b/>
          <w:bCs/>
          <w:sz w:val="32"/>
          <w:szCs w:val="32"/>
        </w:rPr>
        <w:t xml:space="preserve">Pion porusza się tylko o jedno pole do </w:t>
      </w:r>
      <w:r w:rsidR="00A35932" w:rsidRPr="00A35932">
        <w:rPr>
          <w:rFonts w:ascii="Times New Roman" w:hAnsi="Times New Roman" w:cs="Times New Roman"/>
          <w:b/>
          <w:bCs/>
          <w:sz w:val="32"/>
          <w:szCs w:val="32"/>
        </w:rPr>
        <w:t>przodu, chyba</w:t>
      </w:r>
      <w:r w:rsidR="00A35932" w:rsidRPr="00A35932">
        <w:rPr>
          <w:rFonts w:ascii="Times New Roman" w:hAnsi="Times New Roman" w:cs="Times New Roman"/>
          <w:b/>
          <w:bCs/>
          <w:sz w:val="32"/>
          <w:szCs w:val="32"/>
        </w:rPr>
        <w:t xml:space="preserve"> że jest to jego pierwszy ruch w partii - wtedy ma możliwość ruchu o 2 pola do przodu.</w:t>
      </w:r>
      <w:r w:rsidR="00A35932" w:rsidRPr="00A359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35932" w:rsidRPr="00A35932">
        <w:rPr>
          <w:rFonts w:ascii="Times New Roman" w:hAnsi="Times New Roman" w:cs="Times New Roman"/>
          <w:b/>
          <w:bCs/>
          <w:sz w:val="32"/>
          <w:szCs w:val="32"/>
        </w:rPr>
        <w:t xml:space="preserve">Piony mogą zbijać figury przeciwnika oddalone od nich o jedno pole po skosie do przodu. Piony nigdy nie mogą się </w:t>
      </w:r>
      <w:r w:rsidR="005818F5" w:rsidRPr="00A35932">
        <w:rPr>
          <w:rFonts w:ascii="Times New Roman" w:hAnsi="Times New Roman" w:cs="Times New Roman"/>
          <w:b/>
          <w:bCs/>
          <w:sz w:val="32"/>
          <w:szCs w:val="32"/>
        </w:rPr>
        <w:t>cofać</w:t>
      </w:r>
      <w:r w:rsidR="00A35932" w:rsidRPr="00A35932">
        <w:rPr>
          <w:rFonts w:ascii="Times New Roman" w:hAnsi="Times New Roman" w:cs="Times New Roman"/>
          <w:b/>
          <w:bCs/>
          <w:sz w:val="32"/>
          <w:szCs w:val="32"/>
        </w:rPr>
        <w:t xml:space="preserve"> ani bić do tyłu. Jeśli jakaś bierka przeciwnika znajduje się na polu </w:t>
      </w:r>
      <w:r w:rsidR="00A35932" w:rsidRPr="002B2DB7">
        <w:rPr>
          <w:rFonts w:ascii="Times New Roman" w:hAnsi="Times New Roman" w:cs="Times New Roman"/>
          <w:b/>
          <w:bCs/>
          <w:sz w:val="32"/>
          <w:szCs w:val="32"/>
        </w:rPr>
        <w:t>bezpośrednio przed pionem, wówczas taki pion nie może już poruszyć się do przodu ani nie może tej figury zbić.</w:t>
      </w:r>
      <w:r w:rsidR="002B2DB7" w:rsidRPr="002B2D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B2DB7" w:rsidRPr="002B2DB7">
        <w:rPr>
          <w:rFonts w:ascii="Times New Roman" w:hAnsi="Times New Roman" w:cs="Times New Roman"/>
          <w:b/>
          <w:bCs/>
          <w:sz w:val="32"/>
          <w:szCs w:val="32"/>
        </w:rPr>
        <w:t>Piony mają jeszcze jedną specjalną zdolność. Jeśli któryś z nich dojdzie do końca szachownicy, wtedy zmienia się w jakąkolwiek inną szachową figurą (nazywamy to promocją piona).</w:t>
      </w:r>
      <w:r w:rsidR="002B2DB7" w:rsidRPr="002B2D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B2DB7" w:rsidRPr="002B2DB7">
        <w:rPr>
          <w:rFonts w:ascii="Times New Roman" w:hAnsi="Times New Roman" w:cs="Times New Roman"/>
          <w:b/>
          <w:bCs/>
          <w:sz w:val="32"/>
          <w:szCs w:val="32"/>
        </w:rPr>
        <w:t>Ostatnia zasada związana z pionami to "</w:t>
      </w:r>
      <w:r w:rsidR="002B2DB7">
        <w:rPr>
          <w:rFonts w:ascii="Times New Roman" w:hAnsi="Times New Roman" w:cs="Times New Roman"/>
          <w:b/>
          <w:bCs/>
          <w:sz w:val="32"/>
          <w:szCs w:val="32"/>
        </w:rPr>
        <w:t>bicie w przelocie</w:t>
      </w:r>
      <w:r w:rsidR="002B2DB7" w:rsidRPr="002B2DB7">
        <w:rPr>
          <w:rFonts w:ascii="Times New Roman" w:hAnsi="Times New Roman" w:cs="Times New Roman"/>
          <w:b/>
          <w:bCs/>
          <w:sz w:val="32"/>
          <w:szCs w:val="32"/>
        </w:rPr>
        <w:t>" (z francuskiego </w:t>
      </w:r>
      <w:r w:rsidR="002B2DB7" w:rsidRPr="002B2DB7">
        <w:rPr>
          <w:rStyle w:val="Uwydatnienie"/>
          <w:rFonts w:ascii="Times New Roman" w:hAnsi="Times New Roman" w:cs="Times New Roman"/>
          <w:b/>
          <w:bCs/>
          <w:sz w:val="32"/>
          <w:szCs w:val="32"/>
        </w:rPr>
        <w:t>en passant</w:t>
      </w:r>
      <w:r w:rsidR="002B2DB7" w:rsidRPr="002B2DB7">
        <w:rPr>
          <w:rFonts w:ascii="Times New Roman" w:hAnsi="Times New Roman" w:cs="Times New Roman"/>
          <w:b/>
          <w:bCs/>
          <w:sz w:val="32"/>
          <w:szCs w:val="32"/>
        </w:rPr>
        <w:t xml:space="preserve">). Jeśli pion wykonuje swój pierwszy ruch o dwa pola i staje obok piona przeciwnika (przeskakując tak naprawdę pole, na którym mógłby zostać zbity), </w:t>
      </w:r>
      <w:r w:rsidR="002B2DB7" w:rsidRPr="005A78C6">
        <w:rPr>
          <w:rFonts w:ascii="Times New Roman" w:hAnsi="Times New Roman" w:cs="Times New Roman"/>
          <w:b/>
          <w:bCs/>
          <w:sz w:val="32"/>
          <w:szCs w:val="32"/>
        </w:rPr>
        <w:t>wówczas ten drugi pion może zbić tego pierwszego piona w przelocie.</w:t>
      </w:r>
      <w:r w:rsidR="005A78C6" w:rsidRPr="005A78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A78C6" w:rsidRPr="005A78C6">
        <w:rPr>
          <w:rFonts w:ascii="Times New Roman" w:hAnsi="Times New Roman" w:cs="Times New Roman"/>
          <w:b/>
          <w:bCs/>
          <w:sz w:val="32"/>
          <w:szCs w:val="32"/>
        </w:rPr>
        <w:t>Ten specjalny ruch trzeba zagrać natychmiast po opisanym wyżej ruchu piona, w przeciwnym razie, w kolejnym ruchu opcja bicia w przelocie nie będzie już dostępna.</w:t>
      </w:r>
    </w:p>
    <w:p w14:paraId="0915126F" w14:textId="7AC42435" w:rsidR="002B2DB7" w:rsidRDefault="002B2DB7" w:rsidP="002B2DB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3593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1" locked="0" layoutInCell="1" allowOverlap="1" wp14:anchorId="40CD2CF5" wp14:editId="6E15C0E3">
            <wp:simplePos x="0" y="0"/>
            <wp:positionH relativeFrom="column">
              <wp:posOffset>548640</wp:posOffset>
            </wp:positionH>
            <wp:positionV relativeFrom="paragraph">
              <wp:posOffset>517525</wp:posOffset>
            </wp:positionV>
            <wp:extent cx="5059680" cy="2926080"/>
            <wp:effectExtent l="0" t="0" r="7620" b="7620"/>
            <wp:wrapTight wrapText="bothSides">
              <wp:wrapPolygon edited="0">
                <wp:start x="0" y="0"/>
                <wp:lineTo x="0" y="21516"/>
                <wp:lineTo x="21551" y="21516"/>
                <wp:lineTo x="21551" y="0"/>
                <wp:lineTo x="0" y="0"/>
              </wp:wrapPolygon>
            </wp:wrapTight>
            <wp:docPr id="220070779" name="Obraz 5" descr="Obraz zawierający pionek szachowy, gra planszowa, szachy/kłos, Tablica do gry w szach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70779" name="Obraz 5" descr="Obraz zawierający pionek szachowy, gra planszowa, szachy/kłos, Tablica do gry w szach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549FBC" w14:textId="77777777" w:rsidR="00B86198" w:rsidRPr="002B2DB7" w:rsidRDefault="00B86198" w:rsidP="00B861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87F820" w14:textId="3A5ADA4C" w:rsidR="00B42F36" w:rsidRDefault="00A35932" w:rsidP="00A35932">
      <w:pPr>
        <w:pStyle w:val="Akapitzlis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Przykład możliwych ruchów pionka w danej pozycji</w:t>
      </w:r>
      <w:r w:rsidR="00B86198">
        <w:rPr>
          <w:rFonts w:ascii="Times New Roman" w:hAnsi="Times New Roman" w:cs="Times New Roman"/>
          <w:b/>
          <w:bCs/>
          <w:sz w:val="40"/>
          <w:szCs w:val="40"/>
        </w:rPr>
        <w:t xml:space="preserve"> (pola podświetlone na czerwono)</w:t>
      </w:r>
    </w:p>
    <w:p w14:paraId="5CADBF87" w14:textId="115C4E09" w:rsidR="00DE0658" w:rsidRDefault="00DE0658" w:rsidP="00A35932">
      <w:pPr>
        <w:pStyle w:val="Akapitzlis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B4F750" w14:textId="3537968A" w:rsidR="00DE0658" w:rsidRPr="001A1164" w:rsidRDefault="005818F5" w:rsidP="001A1164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1164">
        <w:rPr>
          <w:rFonts w:ascii="Times New Roman" w:hAnsi="Times New Roman" w:cs="Times New Roman"/>
          <w:b/>
          <w:bCs/>
          <w:sz w:val="32"/>
          <w:szCs w:val="32"/>
        </w:rPr>
        <w:t xml:space="preserve">Skoczek - </w:t>
      </w:r>
      <w:r w:rsidRPr="001A1164">
        <w:rPr>
          <w:rFonts w:ascii="Times New Roman" w:hAnsi="Times New Roman" w:cs="Times New Roman"/>
          <w:b/>
          <w:bCs/>
          <w:sz w:val="32"/>
          <w:szCs w:val="32"/>
        </w:rPr>
        <w:t>Skoczek (lub inaczej "koń") porusza się w sposób całkowicie odmienny od reszty figur. Podczas jednego ruchu idzie o 2 pola w danym kierunku, a potem o jedno pole pod kątem prostym. Jego ruch przypomina kształt litery "L".</w:t>
      </w:r>
      <w:r w:rsidRPr="001A11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A1164">
        <w:rPr>
          <w:rFonts w:ascii="Times New Roman" w:hAnsi="Times New Roman" w:cs="Times New Roman"/>
          <w:b/>
          <w:bCs/>
          <w:sz w:val="32"/>
          <w:szCs w:val="32"/>
        </w:rPr>
        <w:t>Co ważne, skoczek jest jedyną figurą, która może przeskakiwać inne figury.</w:t>
      </w:r>
    </w:p>
    <w:p w14:paraId="0F42FFCB" w14:textId="54774317" w:rsidR="001A1164" w:rsidRDefault="00CA3898" w:rsidP="00B42F36">
      <w:pPr>
        <w:ind w:left="720"/>
        <w:rPr>
          <w:rFonts w:ascii="Times New Roman" w:hAnsi="Times New Roman" w:cs="Times New Roman"/>
          <w:b/>
          <w:bCs/>
          <w:sz w:val="40"/>
          <w:szCs w:val="40"/>
        </w:rPr>
      </w:pPr>
      <w:r w:rsidRPr="001A1164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73CC43F" wp14:editId="4D6B6B07">
            <wp:simplePos x="0" y="0"/>
            <wp:positionH relativeFrom="margin">
              <wp:posOffset>518160</wp:posOffset>
            </wp:positionH>
            <wp:positionV relativeFrom="paragraph">
              <wp:posOffset>148590</wp:posOffset>
            </wp:positionV>
            <wp:extent cx="4427220" cy="4709160"/>
            <wp:effectExtent l="0" t="0" r="0" b="0"/>
            <wp:wrapTight wrapText="bothSides">
              <wp:wrapPolygon edited="0">
                <wp:start x="0" y="0"/>
                <wp:lineTo x="0" y="21495"/>
                <wp:lineTo x="21470" y="21495"/>
                <wp:lineTo x="21470" y="0"/>
                <wp:lineTo x="0" y="0"/>
              </wp:wrapPolygon>
            </wp:wrapTight>
            <wp:docPr id="1940729585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00175D" w14:textId="392E46A2" w:rsidR="001A1164" w:rsidRPr="00CA3898" w:rsidRDefault="001A1164" w:rsidP="0058336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554DB0" w14:textId="77777777" w:rsidR="001A1164" w:rsidRDefault="001A1164" w:rsidP="00583361">
      <w:pPr>
        <w:rPr>
          <w:rFonts w:ascii="Times New Roman" w:hAnsi="Times New Roman" w:cs="Times New Roman"/>
          <w:sz w:val="28"/>
          <w:szCs w:val="28"/>
        </w:rPr>
      </w:pPr>
    </w:p>
    <w:p w14:paraId="5F2D8EDA" w14:textId="77777777" w:rsidR="001A1164" w:rsidRDefault="001A1164" w:rsidP="00583361">
      <w:pPr>
        <w:rPr>
          <w:rFonts w:ascii="Times New Roman" w:hAnsi="Times New Roman" w:cs="Times New Roman"/>
          <w:sz w:val="28"/>
          <w:szCs w:val="28"/>
        </w:rPr>
      </w:pPr>
    </w:p>
    <w:p w14:paraId="0E319471" w14:textId="76A67CFE" w:rsidR="001A1164" w:rsidRDefault="001A1164" w:rsidP="001A11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Przykład możliwych ruchów skoczka</w:t>
      </w:r>
    </w:p>
    <w:p w14:paraId="19FDB139" w14:textId="77777777" w:rsidR="002B2DB7" w:rsidRDefault="002B2DB7" w:rsidP="001A11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1E58C3" w14:textId="3890B0DE" w:rsidR="002B2DB7" w:rsidRDefault="002B2DB7" w:rsidP="00CA38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5A0321" w14:textId="77777777" w:rsidR="00CA3898" w:rsidRDefault="00CA3898" w:rsidP="00CA38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7FC489" w14:textId="77777777" w:rsidR="00CA3898" w:rsidRDefault="00CA3898" w:rsidP="00CA38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9C2CC3" w14:textId="777EAC25" w:rsidR="00D17D20" w:rsidRDefault="00D17D20" w:rsidP="00CA389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084D427" wp14:editId="519F010D">
            <wp:simplePos x="0" y="0"/>
            <wp:positionH relativeFrom="margin">
              <wp:align>right</wp:align>
            </wp:positionH>
            <wp:positionV relativeFrom="paragraph">
              <wp:posOffset>1270000</wp:posOffset>
            </wp:positionV>
            <wp:extent cx="5417820" cy="4846320"/>
            <wp:effectExtent l="0" t="0" r="0" b="0"/>
            <wp:wrapTight wrapText="bothSides">
              <wp:wrapPolygon edited="0">
                <wp:start x="0" y="0"/>
                <wp:lineTo x="0" y="21481"/>
                <wp:lineTo x="21494" y="21481"/>
                <wp:lineTo x="21494" y="0"/>
                <wp:lineTo x="0" y="0"/>
              </wp:wrapPolygon>
            </wp:wrapTight>
            <wp:docPr id="119025450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3898">
        <w:rPr>
          <w:rFonts w:ascii="Times New Roman" w:hAnsi="Times New Roman" w:cs="Times New Roman"/>
          <w:b/>
          <w:bCs/>
          <w:sz w:val="32"/>
          <w:szCs w:val="32"/>
        </w:rPr>
        <w:t>Goniec -</w:t>
      </w:r>
      <w:r w:rsidR="00CA3898" w:rsidRPr="00CA38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A3898" w:rsidRPr="00CA3898">
        <w:rPr>
          <w:rFonts w:ascii="Times New Roman" w:hAnsi="Times New Roman" w:cs="Times New Roman"/>
          <w:b/>
          <w:bCs/>
          <w:sz w:val="32"/>
          <w:szCs w:val="32"/>
        </w:rPr>
        <w:t xml:space="preserve">Goniec może poruszać się tak daleko, jak chce, ale tylko po skosie. Każdy goniec rozpoczyna partię na polu o danym kolorze (białym lub czarnym) i do końca partii musi poruszać się </w:t>
      </w:r>
      <w:r w:rsidR="00CA3898" w:rsidRPr="00CA3898">
        <w:rPr>
          <w:rFonts w:ascii="Times New Roman" w:hAnsi="Times New Roman" w:cs="Times New Roman"/>
          <w:b/>
          <w:bCs/>
          <w:sz w:val="32"/>
          <w:szCs w:val="32"/>
        </w:rPr>
        <w:t>wyłącznie</w:t>
      </w:r>
      <w:r w:rsidR="00CA3898" w:rsidRPr="00CA3898">
        <w:rPr>
          <w:rFonts w:ascii="Times New Roman" w:hAnsi="Times New Roman" w:cs="Times New Roman"/>
          <w:b/>
          <w:bCs/>
          <w:sz w:val="32"/>
          <w:szCs w:val="32"/>
        </w:rPr>
        <w:t xml:space="preserve"> po polach tego koloru.</w:t>
      </w:r>
    </w:p>
    <w:p w14:paraId="014B21E0" w14:textId="77777777" w:rsidR="00D17D20" w:rsidRPr="00D17D20" w:rsidRDefault="00D17D20" w:rsidP="00D17D20">
      <w:pPr>
        <w:pStyle w:val="Akapitzlist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7D20">
        <w:rPr>
          <w:rFonts w:ascii="Times New Roman" w:hAnsi="Times New Roman" w:cs="Times New Roman"/>
          <w:b/>
          <w:bCs/>
          <w:sz w:val="32"/>
          <w:szCs w:val="32"/>
        </w:rPr>
        <w:t>Przykład możliwych ruchów skoczka</w:t>
      </w:r>
    </w:p>
    <w:p w14:paraId="75BEAA98" w14:textId="3EC760E7" w:rsidR="00D17D20" w:rsidRDefault="00D17D20" w:rsidP="00576FAF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7D20">
        <w:rPr>
          <w:rFonts w:ascii="Times New Roman" w:hAnsi="Times New Roman" w:cs="Times New Roman"/>
          <w:b/>
          <w:bCs/>
          <w:sz w:val="32"/>
          <w:szCs w:val="32"/>
        </w:rPr>
        <w:t xml:space="preserve">Przykład możliwych ruchów </w:t>
      </w:r>
      <w:r>
        <w:rPr>
          <w:rFonts w:ascii="Times New Roman" w:hAnsi="Times New Roman" w:cs="Times New Roman"/>
          <w:b/>
          <w:bCs/>
          <w:sz w:val="32"/>
          <w:szCs w:val="32"/>
        </w:rPr>
        <w:t>gońca</w:t>
      </w:r>
    </w:p>
    <w:p w14:paraId="1C0733DA" w14:textId="77777777" w:rsidR="00576FAF" w:rsidRDefault="00576FAF" w:rsidP="00576FA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AC630E7" w14:textId="77777777" w:rsidR="00576FAF" w:rsidRDefault="00576FAF" w:rsidP="00576FA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9DC602A" w14:textId="77777777" w:rsidR="00576FAF" w:rsidRDefault="00576FAF" w:rsidP="00576FA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7B2958A" w14:textId="77777777" w:rsidR="00576FAF" w:rsidRDefault="00576FAF" w:rsidP="00576FA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111EE10" w14:textId="77777777" w:rsidR="00576FAF" w:rsidRDefault="00576FAF" w:rsidP="00576FA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B90C9D" w14:textId="77777777" w:rsidR="00576FAF" w:rsidRDefault="00576FAF" w:rsidP="00576FA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9BC03C1" w14:textId="6074AA1D" w:rsidR="00576FAF" w:rsidRDefault="00576FAF" w:rsidP="00576FA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1" locked="0" layoutInCell="1" allowOverlap="1" wp14:anchorId="2984DCE2" wp14:editId="76AF0CCC">
            <wp:simplePos x="0" y="0"/>
            <wp:positionH relativeFrom="margin">
              <wp:align>center</wp:align>
            </wp:positionH>
            <wp:positionV relativeFrom="paragraph">
              <wp:posOffset>641985</wp:posOffset>
            </wp:positionV>
            <wp:extent cx="5394960" cy="4922520"/>
            <wp:effectExtent l="0" t="0" r="0" b="0"/>
            <wp:wrapTight wrapText="bothSides">
              <wp:wrapPolygon edited="0">
                <wp:start x="0" y="0"/>
                <wp:lineTo x="0" y="21483"/>
                <wp:lineTo x="21508" y="21483"/>
                <wp:lineTo x="21508" y="0"/>
                <wp:lineTo x="0" y="0"/>
              </wp:wrapPolygon>
            </wp:wrapTight>
            <wp:docPr id="87477676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6FAF">
        <w:rPr>
          <w:rFonts w:ascii="Times New Roman" w:hAnsi="Times New Roman" w:cs="Times New Roman"/>
          <w:b/>
          <w:bCs/>
          <w:sz w:val="32"/>
          <w:szCs w:val="32"/>
        </w:rPr>
        <w:t xml:space="preserve">e) Wieża - </w:t>
      </w:r>
      <w:r w:rsidRPr="00576FAF">
        <w:rPr>
          <w:rFonts w:ascii="Times New Roman" w:hAnsi="Times New Roman" w:cs="Times New Roman"/>
          <w:b/>
          <w:bCs/>
          <w:sz w:val="32"/>
          <w:szCs w:val="32"/>
        </w:rPr>
        <w:t>Wieża może poruszać się tak daleko, jak tylko chce, ale jedynie do przodu, do tyłu i na boki.</w:t>
      </w:r>
    </w:p>
    <w:p w14:paraId="469A0D7E" w14:textId="16C8045F" w:rsidR="00576FAF" w:rsidRDefault="00576FAF" w:rsidP="00576FAF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Przykład możliwych ruchów wieży</w:t>
      </w:r>
    </w:p>
    <w:p w14:paraId="0179C44A" w14:textId="77777777" w:rsidR="00576FAF" w:rsidRDefault="00576FAF" w:rsidP="00576FA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2580022" w14:textId="77777777" w:rsidR="00576FAF" w:rsidRDefault="00576FAF" w:rsidP="00576FA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090793" w14:textId="47BDF7C6" w:rsidR="00576FAF" w:rsidRDefault="00576FAF" w:rsidP="00576FA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0BAD9A2" w14:textId="77777777" w:rsidR="00576FAF" w:rsidRPr="00576FAF" w:rsidRDefault="00576FAF" w:rsidP="00576FA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0270539" w14:textId="0AF12713" w:rsidR="00D17D20" w:rsidRDefault="00D17D20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8749DA0" w14:textId="77777777" w:rsidR="00D17D20" w:rsidRDefault="00D17D20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C123046" w14:textId="77777777" w:rsidR="00D17D20" w:rsidRDefault="00D17D20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32A7D1A" w14:textId="77777777" w:rsidR="00D17D20" w:rsidRDefault="00D17D20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02DB70" w14:textId="2CE66445" w:rsidR="00D17D20" w:rsidRPr="00576FAF" w:rsidRDefault="006F1C48" w:rsidP="00576FAF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1" locked="0" layoutInCell="1" allowOverlap="1" wp14:anchorId="705B0F41" wp14:editId="1DA16C8E">
            <wp:simplePos x="0" y="0"/>
            <wp:positionH relativeFrom="margin">
              <wp:align>left</wp:align>
            </wp:positionH>
            <wp:positionV relativeFrom="paragraph">
              <wp:posOffset>1805940</wp:posOffset>
            </wp:positionV>
            <wp:extent cx="5730240" cy="4648200"/>
            <wp:effectExtent l="0" t="0" r="3810" b="0"/>
            <wp:wrapTight wrapText="bothSides">
              <wp:wrapPolygon edited="0">
                <wp:start x="0" y="0"/>
                <wp:lineTo x="0" y="21511"/>
                <wp:lineTo x="21543" y="21511"/>
                <wp:lineTo x="21543" y="0"/>
                <wp:lineTo x="0" y="0"/>
              </wp:wrapPolygon>
            </wp:wrapTight>
            <wp:docPr id="963804186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6FAF" w:rsidRPr="00576FAF">
        <w:rPr>
          <w:rFonts w:ascii="Times New Roman" w:hAnsi="Times New Roman" w:cs="Times New Roman"/>
          <w:b/>
          <w:bCs/>
          <w:sz w:val="32"/>
          <w:szCs w:val="32"/>
        </w:rPr>
        <w:t xml:space="preserve">Hetman - </w:t>
      </w:r>
      <w:r w:rsidR="00576FAF" w:rsidRPr="00576FAF">
        <w:rPr>
          <w:rFonts w:ascii="Times New Roman" w:hAnsi="Times New Roman" w:cs="Times New Roman"/>
          <w:b/>
          <w:bCs/>
          <w:sz w:val="32"/>
          <w:szCs w:val="32"/>
        </w:rPr>
        <w:t>Hetman (lub inaczej "dama") jest najsilniejszą figurą. Może poruszać się w każdym kierunku - do przodu, w tył, na boki lub po skosie - tak daleko, jak jest to możliwe pod warunkiem że nie przechodzi przez figury tego samego koloru, co on sam.</w:t>
      </w:r>
      <w:r w:rsidR="00576FAF" w:rsidRPr="00576F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76FAF" w:rsidRPr="00576FAF">
        <w:rPr>
          <w:rFonts w:ascii="Times New Roman" w:hAnsi="Times New Roman" w:cs="Times New Roman"/>
          <w:b/>
          <w:bCs/>
          <w:sz w:val="32"/>
          <w:szCs w:val="32"/>
        </w:rPr>
        <w:t>Tak jak w przypadku wszystkich innych figur, jeśli hetman zbije figurę przeciwnika, jego ruch uważa się za zakończony.</w:t>
      </w:r>
    </w:p>
    <w:p w14:paraId="1EA2D884" w14:textId="70C992CA" w:rsidR="00D17D20" w:rsidRDefault="00D17D20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7A7D2D3" w14:textId="777747B4" w:rsidR="00D17D20" w:rsidRDefault="006F1C48" w:rsidP="006F1C4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Przykład możliwych ruchów hetmana</w:t>
      </w:r>
    </w:p>
    <w:p w14:paraId="57EE4F96" w14:textId="3784F8EA" w:rsidR="00D17D20" w:rsidRDefault="00D17D20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18D983C" w14:textId="77777777" w:rsidR="005A78C6" w:rsidRDefault="005A78C6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A68461F" w14:textId="77777777" w:rsidR="005A78C6" w:rsidRDefault="005A78C6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64F441A" w14:textId="06D4629A" w:rsidR="005A78C6" w:rsidRDefault="005A78C6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BF8C2CD" w14:textId="3952C222" w:rsidR="005A78C6" w:rsidRPr="005A78C6" w:rsidRDefault="005A78C6" w:rsidP="005A78C6">
      <w:pPr>
        <w:pStyle w:val="NormalnyWeb"/>
        <w:rPr>
          <w:b/>
          <w:bCs/>
          <w:sz w:val="32"/>
          <w:szCs w:val="32"/>
        </w:rPr>
      </w:pPr>
      <w:r w:rsidRPr="005A78C6">
        <w:rPr>
          <w:b/>
          <w:bCs/>
          <w:sz w:val="32"/>
          <w:szCs w:val="32"/>
        </w:rPr>
        <w:lastRenderedPageBreak/>
        <w:t xml:space="preserve">Król - </w:t>
      </w:r>
      <w:r w:rsidRPr="005A78C6">
        <w:rPr>
          <w:b/>
          <w:bCs/>
          <w:sz w:val="32"/>
          <w:szCs w:val="32"/>
        </w:rPr>
        <w:t>Król jest najważniejszą figurą w szachach, ale jednocześnie jedną z najsłabszych. Może poruszać się tylko o jedno pole w dowolnym kierunku - w górę, w dół, na boki, i po skosie.</w:t>
      </w:r>
      <w:r w:rsidRPr="005A78C6">
        <w:rPr>
          <w:b/>
          <w:bCs/>
          <w:sz w:val="32"/>
          <w:szCs w:val="32"/>
        </w:rPr>
        <w:t xml:space="preserve"> </w:t>
      </w:r>
      <w:r w:rsidRPr="005A78C6">
        <w:rPr>
          <w:b/>
          <w:bCs/>
          <w:sz w:val="32"/>
          <w:szCs w:val="32"/>
        </w:rPr>
        <w:t>Król nigdy nie może wejść na pole szachowane (na którym mógłby zostać zbity). Kiedy król jest atakowany przez inną figurę, nazywamy to "szachem".</w:t>
      </w:r>
      <w:r w:rsidRPr="005A78C6">
        <w:rPr>
          <w:b/>
          <w:bCs/>
          <w:sz w:val="32"/>
          <w:szCs w:val="32"/>
        </w:rPr>
        <w:t xml:space="preserve"> Król ma również możliwość wykonania tzw. Roszady. Polega ona na przesunięciu króla o dwa pola w stronę wieży a następnie przestawieniu wieży z rogu na drugą stronę obok króla </w:t>
      </w:r>
      <w:r w:rsidRPr="005A78C6">
        <w:rPr>
          <w:b/>
          <w:bCs/>
          <w:sz w:val="32"/>
          <w:szCs w:val="32"/>
        </w:rPr>
        <w:t>Żeby wykonać roszadę, muszą być jednak jednocześnie spełnione następujące cztery warunki:</w:t>
      </w:r>
    </w:p>
    <w:p w14:paraId="71562389" w14:textId="1DEE31E5" w:rsidR="005A78C6" w:rsidRPr="005A78C6" w:rsidRDefault="005A78C6" w:rsidP="005A78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</w:pPr>
      <w:r w:rsidRPr="005A78C6"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  <w:t>musi to być pierwszy ruch króla w partii</w:t>
      </w:r>
    </w:p>
    <w:p w14:paraId="109E42A6" w14:textId="2C4DFEC5" w:rsidR="005A78C6" w:rsidRPr="005A78C6" w:rsidRDefault="005A78C6" w:rsidP="005A78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</w:pPr>
      <w:r w:rsidRPr="005A78C6"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  <w:t>musi to być pierwszy ruch wieży w partii</w:t>
      </w:r>
    </w:p>
    <w:p w14:paraId="226F81CB" w14:textId="77777777" w:rsidR="005A78C6" w:rsidRPr="005A78C6" w:rsidRDefault="005A78C6" w:rsidP="005A78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</w:pPr>
      <w:r w:rsidRPr="005A78C6"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  <w:t>pomiędzy królem a wieżą nie może stać ani jedna figura</w:t>
      </w:r>
    </w:p>
    <w:p w14:paraId="2AD31806" w14:textId="1E3F8619" w:rsidR="005A78C6" w:rsidRPr="005A78C6" w:rsidRDefault="005A78C6" w:rsidP="005A78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</w:pPr>
      <w:r w:rsidRPr="005A78C6"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  <w:t>w momencie roszady król nie może być pod szachem ani przechodzić przez pole, na którym dostałby szacha</w:t>
      </w:r>
    </w:p>
    <w:p w14:paraId="18B43BAC" w14:textId="06219EE5" w:rsidR="005A78C6" w:rsidRPr="005A78C6" w:rsidRDefault="00542D03" w:rsidP="005A78C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4EA22EB5" wp14:editId="45D7EB6A">
            <wp:simplePos x="0" y="0"/>
            <wp:positionH relativeFrom="column">
              <wp:posOffset>457200</wp:posOffset>
            </wp:positionH>
            <wp:positionV relativeFrom="paragraph">
              <wp:posOffset>5080</wp:posOffset>
            </wp:positionV>
            <wp:extent cx="4305300" cy="3870960"/>
            <wp:effectExtent l="0" t="0" r="0" b="0"/>
            <wp:wrapTight wrapText="bothSides">
              <wp:wrapPolygon edited="0">
                <wp:start x="0" y="0"/>
                <wp:lineTo x="0" y="21472"/>
                <wp:lineTo x="21504" y="21472"/>
                <wp:lineTo x="21504" y="0"/>
                <wp:lineTo x="0" y="0"/>
              </wp:wrapPolygon>
            </wp:wrapTight>
            <wp:docPr id="780364135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5C288" w14:textId="5A3B264A" w:rsidR="00D17D20" w:rsidRDefault="00D17D20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368C5A" w14:textId="0AFD27A4" w:rsidR="00D17D20" w:rsidRDefault="00D17D20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5B6FC8" w14:textId="0C9D35B2" w:rsidR="00D17D20" w:rsidRDefault="00D17D20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BCF3D6B" w14:textId="77777777" w:rsidR="00542D03" w:rsidRDefault="00542D03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349DE3" w14:textId="77777777" w:rsidR="00542D03" w:rsidRDefault="00542D03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1AFDCF9" w14:textId="77777777" w:rsidR="00542D03" w:rsidRDefault="00542D03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9248943" w14:textId="77777777" w:rsidR="00542D03" w:rsidRDefault="00542D03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D40C8B1" w14:textId="77777777" w:rsidR="00542D03" w:rsidRDefault="00542D03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0CF6528" w14:textId="77777777" w:rsidR="00542D03" w:rsidRDefault="00542D03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D8C7815" w14:textId="77777777" w:rsidR="00542D03" w:rsidRDefault="00542D03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F124F1E" w14:textId="77777777" w:rsidR="00542D03" w:rsidRDefault="00542D03" w:rsidP="00D17D2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563750F" w14:textId="59481C45" w:rsidR="00542D03" w:rsidRDefault="00542D03" w:rsidP="00542D03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Przykład możliwych ruchów króla (wraz z roszadą)</w:t>
      </w:r>
    </w:p>
    <w:p w14:paraId="68E2F6C1" w14:textId="3DD3353F" w:rsidR="00F37F51" w:rsidRPr="00F37F51" w:rsidRDefault="00F37F51" w:rsidP="00F37F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4624" behindDoc="1" locked="0" layoutInCell="1" allowOverlap="1" wp14:anchorId="186601A4" wp14:editId="659957BE">
            <wp:simplePos x="0" y="0"/>
            <wp:positionH relativeFrom="column">
              <wp:posOffset>-106680</wp:posOffset>
            </wp:positionH>
            <wp:positionV relativeFrom="paragraph">
              <wp:posOffset>723900</wp:posOffset>
            </wp:positionV>
            <wp:extent cx="5722620" cy="3230880"/>
            <wp:effectExtent l="0" t="0" r="0" b="7620"/>
            <wp:wrapTight wrapText="bothSides">
              <wp:wrapPolygon edited="0">
                <wp:start x="0" y="0"/>
                <wp:lineTo x="0" y="21524"/>
                <wp:lineTo x="21499" y="21524"/>
                <wp:lineTo x="21499" y="0"/>
                <wp:lineTo x="0" y="0"/>
              </wp:wrapPolygon>
            </wp:wrapTight>
            <wp:docPr id="418511110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B1C8D">
        <w:rPr>
          <w:rFonts w:ascii="Times New Roman" w:hAnsi="Times New Roman" w:cs="Times New Roman"/>
          <w:b/>
          <w:bCs/>
          <w:sz w:val="32"/>
          <w:szCs w:val="32"/>
        </w:rPr>
        <w:t>Zakończenia partii: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Jeśli gracz jest szachowany i nie ma możliwych ruchów to ten gracz przegrywa partię.</w:t>
      </w:r>
    </w:p>
    <w:p w14:paraId="5F70D1FB" w14:textId="2D76B2BE" w:rsidR="008B1C8D" w:rsidRDefault="00F37F51" w:rsidP="008B1C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0AEF7FB7" wp14:editId="4FDF0CAD">
            <wp:simplePos x="0" y="0"/>
            <wp:positionH relativeFrom="margin">
              <wp:align>left</wp:align>
            </wp:positionH>
            <wp:positionV relativeFrom="paragraph">
              <wp:posOffset>4072890</wp:posOffset>
            </wp:positionV>
            <wp:extent cx="5730240" cy="3009900"/>
            <wp:effectExtent l="0" t="0" r="3810" b="0"/>
            <wp:wrapTight wrapText="bothSides">
              <wp:wrapPolygon edited="0">
                <wp:start x="0" y="0"/>
                <wp:lineTo x="0" y="21463"/>
                <wp:lineTo x="21543" y="21463"/>
                <wp:lineTo x="21543" y="0"/>
                <wp:lineTo x="0" y="0"/>
              </wp:wrapPolygon>
            </wp:wrapTight>
            <wp:docPr id="1584594238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B1C8D">
        <w:rPr>
          <w:rFonts w:ascii="Times New Roman" w:hAnsi="Times New Roman" w:cs="Times New Roman"/>
          <w:b/>
          <w:bCs/>
          <w:sz w:val="32"/>
          <w:szCs w:val="32"/>
        </w:rPr>
        <w:t>Ekran wygranej białych</w:t>
      </w:r>
    </w:p>
    <w:p w14:paraId="2BEC2502" w14:textId="12BFB183" w:rsidR="008B1C8D" w:rsidRDefault="008B1C8D" w:rsidP="008B1C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Ekran wygranej czarnych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46F0421" w14:textId="3535ECFB" w:rsidR="008B1C8D" w:rsidRDefault="008B1C8D" w:rsidP="008B1C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1" locked="0" layoutInCell="1" allowOverlap="1" wp14:anchorId="0774FA84" wp14:editId="364F60BD">
            <wp:simplePos x="0" y="0"/>
            <wp:positionH relativeFrom="column">
              <wp:posOffset>-121920</wp:posOffset>
            </wp:positionH>
            <wp:positionV relativeFrom="paragraph">
              <wp:posOffset>0</wp:posOffset>
            </wp:positionV>
            <wp:extent cx="5730240" cy="3230880"/>
            <wp:effectExtent l="0" t="0" r="3810" b="7620"/>
            <wp:wrapTight wrapText="bothSides">
              <wp:wrapPolygon edited="0">
                <wp:start x="0" y="0"/>
                <wp:lineTo x="0" y="21524"/>
                <wp:lineTo x="21543" y="21524"/>
                <wp:lineTo x="21543" y="0"/>
                <wp:lineTo x="0" y="0"/>
              </wp:wrapPolygon>
            </wp:wrapTight>
            <wp:docPr id="1924563567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Ekran w przypadku remisu</w:t>
      </w:r>
    </w:p>
    <w:p w14:paraId="62EB9810" w14:textId="77777777" w:rsidR="000F6DF7" w:rsidRDefault="000F6DF7" w:rsidP="008B1C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218677" w14:textId="75EF054C" w:rsidR="000F6DF7" w:rsidRDefault="000F6DF7" w:rsidP="000F6D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 remisu może dojść na 4 sposoby:</w:t>
      </w:r>
    </w:p>
    <w:p w14:paraId="30F2387A" w14:textId="1E7F8947" w:rsidR="000F6DF7" w:rsidRDefault="000F6DF7" w:rsidP="000F6DF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Pat – Sytuacja, w której jeden z graczy musi wykonać ruch nie może, ponieważ nie ma żadnych legalnych ruchów</w:t>
      </w:r>
    </w:p>
    <w:p w14:paraId="3F6F1EF0" w14:textId="317680ED" w:rsidR="000F6DF7" w:rsidRDefault="000F6DF7" w:rsidP="000F6DF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Potrójne powtórzenie pozycji – Jeśli jakakolwiek pozycja powtórzy się 3-krotnie to partia kończy się remisem</w:t>
      </w:r>
    </w:p>
    <w:p w14:paraId="7ACDA0DC" w14:textId="66FF4DF0" w:rsidR="000F6DF7" w:rsidRDefault="007223B2" w:rsidP="000F6DF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Niewystarczająca siła matująca – Jeśli na planszy pozostaną tylko króle lub króle z jednym skoczkiem lub króle z jednym gońcem to partia będzie zremisowana.</w:t>
      </w:r>
    </w:p>
    <w:p w14:paraId="0A7DA4CD" w14:textId="6BD0BB19" w:rsidR="007223B2" w:rsidRDefault="007223B2" w:rsidP="000F6DF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Zasada 50 ruchów – Jeśli w ciągu 50 ruchów (na gracza) nie zostanie zbita żadna figura ani nie nastąpi ruch pionem to partia skończy się remisem.</w:t>
      </w:r>
    </w:p>
    <w:p w14:paraId="2FA1B910" w14:textId="77777777" w:rsidR="007223B2" w:rsidRDefault="007223B2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456689" w14:textId="50A0E107" w:rsidR="007223B2" w:rsidRDefault="007223B2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 programie pozycje szachowe zapisywane są za pomocą kodu:</w:t>
      </w:r>
    </w:p>
    <w:p w14:paraId="7665ADFB" w14:textId="16D6983C" w:rsidR="007223B2" w:rsidRDefault="007223B2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/ - oddzielenie wierszy</w:t>
      </w:r>
    </w:p>
    <w:p w14:paraId="6E97F83D" w14:textId="35A1E6ED" w:rsidR="007223B2" w:rsidRDefault="007223B2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x – puste pole</w:t>
      </w:r>
    </w:p>
    <w:p w14:paraId="65BB9086" w14:textId="743B82A9" w:rsidR="007223B2" w:rsidRDefault="007223B2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 – czarny pionek</w:t>
      </w:r>
    </w:p>
    <w:p w14:paraId="5426E598" w14:textId="412B84AF" w:rsidR="007223B2" w:rsidRDefault="007223B2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 – biały pionek</w:t>
      </w:r>
    </w:p>
    <w:p w14:paraId="3CA7F371" w14:textId="5D37A539" w:rsidR="007223B2" w:rsidRDefault="007223B2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czarny </w:t>
      </w:r>
      <w:r>
        <w:rPr>
          <w:rFonts w:ascii="Times New Roman" w:hAnsi="Times New Roman" w:cs="Times New Roman"/>
          <w:b/>
          <w:bCs/>
          <w:sz w:val="32"/>
          <w:szCs w:val="32"/>
        </w:rPr>
        <w:t>skoczek</w:t>
      </w:r>
    </w:p>
    <w:p w14:paraId="12330028" w14:textId="0460E67B" w:rsidR="007223B2" w:rsidRDefault="007223B2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biały </w:t>
      </w:r>
      <w:r>
        <w:rPr>
          <w:rFonts w:ascii="Times New Roman" w:hAnsi="Times New Roman" w:cs="Times New Roman"/>
          <w:b/>
          <w:bCs/>
          <w:sz w:val="32"/>
          <w:szCs w:val="32"/>
        </w:rPr>
        <w:t>skoczek</w:t>
      </w:r>
    </w:p>
    <w:p w14:paraId="1AFC47D9" w14:textId="22834AA5" w:rsidR="007223B2" w:rsidRDefault="007223B2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czarny </w:t>
      </w:r>
      <w:r>
        <w:rPr>
          <w:rFonts w:ascii="Times New Roman" w:hAnsi="Times New Roman" w:cs="Times New Roman"/>
          <w:b/>
          <w:bCs/>
          <w:sz w:val="32"/>
          <w:szCs w:val="32"/>
        </w:rPr>
        <w:t>goniec</w:t>
      </w:r>
    </w:p>
    <w:p w14:paraId="5B5D0C56" w14:textId="7B104A54" w:rsidR="007223B2" w:rsidRDefault="007223B2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biały </w:t>
      </w:r>
      <w:r>
        <w:rPr>
          <w:rFonts w:ascii="Times New Roman" w:hAnsi="Times New Roman" w:cs="Times New Roman"/>
          <w:b/>
          <w:bCs/>
          <w:sz w:val="32"/>
          <w:szCs w:val="32"/>
        </w:rPr>
        <w:t>goniec</w:t>
      </w:r>
    </w:p>
    <w:p w14:paraId="25AB26CF" w14:textId="12D11D08" w:rsidR="007223B2" w:rsidRDefault="007223B2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czarn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wieża</w:t>
      </w:r>
    </w:p>
    <w:p w14:paraId="31FCA58C" w14:textId="7BD4A610" w:rsidR="007223B2" w:rsidRDefault="007223B2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biał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wieża</w:t>
      </w:r>
    </w:p>
    <w:p w14:paraId="524F4F38" w14:textId="06060FB9" w:rsidR="007223B2" w:rsidRDefault="007223B2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czarny </w:t>
      </w:r>
      <w:r>
        <w:rPr>
          <w:rFonts w:ascii="Times New Roman" w:hAnsi="Times New Roman" w:cs="Times New Roman"/>
          <w:b/>
          <w:bCs/>
          <w:sz w:val="32"/>
          <w:szCs w:val="32"/>
        </w:rPr>
        <w:t>hetman</w:t>
      </w:r>
    </w:p>
    <w:p w14:paraId="479EF6E1" w14:textId="0A6BF8DD" w:rsidR="007223B2" w:rsidRDefault="007223B2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biały </w:t>
      </w:r>
      <w:r>
        <w:rPr>
          <w:rFonts w:ascii="Times New Roman" w:hAnsi="Times New Roman" w:cs="Times New Roman"/>
          <w:b/>
          <w:bCs/>
          <w:sz w:val="32"/>
          <w:szCs w:val="32"/>
        </w:rPr>
        <w:t>hetman</w:t>
      </w:r>
    </w:p>
    <w:p w14:paraId="1E84DF92" w14:textId="157AC03B" w:rsidR="007223B2" w:rsidRDefault="007223B2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czarny </w:t>
      </w:r>
      <w:r>
        <w:rPr>
          <w:rFonts w:ascii="Times New Roman" w:hAnsi="Times New Roman" w:cs="Times New Roman"/>
          <w:b/>
          <w:bCs/>
          <w:sz w:val="32"/>
          <w:szCs w:val="32"/>
        </w:rPr>
        <w:t>król</w:t>
      </w:r>
    </w:p>
    <w:p w14:paraId="6A81B050" w14:textId="3D98D0F6" w:rsidR="007223B2" w:rsidRDefault="007223B2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biały </w:t>
      </w:r>
      <w:r>
        <w:rPr>
          <w:rFonts w:ascii="Times New Roman" w:hAnsi="Times New Roman" w:cs="Times New Roman"/>
          <w:b/>
          <w:bCs/>
          <w:sz w:val="32"/>
          <w:szCs w:val="32"/>
        </w:rPr>
        <w:t>król</w:t>
      </w:r>
    </w:p>
    <w:p w14:paraId="3A21C1B7" w14:textId="2315A808" w:rsidR="007223B2" w:rsidRDefault="00A20260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 – ruch białych</w:t>
      </w:r>
    </w:p>
    <w:p w14:paraId="625D3FDD" w14:textId="2554F079" w:rsidR="00A20260" w:rsidRDefault="00A20260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 – ruch czarnych</w:t>
      </w:r>
    </w:p>
    <w:p w14:paraId="2352A580" w14:textId="116E7E93" w:rsidR="00A20260" w:rsidRDefault="00A20260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 – oznacza, że król i biała wieża w lewym rogu się nie ruszyli</w:t>
      </w:r>
    </w:p>
    <w:p w14:paraId="6C9355D1" w14:textId="0CD85747" w:rsidR="00A20260" w:rsidRPr="007223B2" w:rsidRDefault="00A20260" w:rsidP="00A202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oznacza, że król i </w:t>
      </w:r>
      <w:r>
        <w:rPr>
          <w:rFonts w:ascii="Times New Roman" w:hAnsi="Times New Roman" w:cs="Times New Roman"/>
          <w:b/>
          <w:bCs/>
          <w:sz w:val="32"/>
          <w:szCs w:val="32"/>
        </w:rPr>
        <w:t>czarna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wieża w lewym rogu się nie ruszyli</w:t>
      </w:r>
    </w:p>
    <w:p w14:paraId="6A07D8CF" w14:textId="1F2FB43F" w:rsidR="00FE1438" w:rsidRPr="00FE1438" w:rsidRDefault="00A20260" w:rsidP="00FE143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oznacza, że król i biała wieża w </w:t>
      </w:r>
      <w:r>
        <w:rPr>
          <w:rFonts w:ascii="Times New Roman" w:hAnsi="Times New Roman" w:cs="Times New Roman"/>
          <w:b/>
          <w:bCs/>
          <w:sz w:val="32"/>
          <w:szCs w:val="32"/>
        </w:rPr>
        <w:t>prawym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rogu się nie ruszyli</w:t>
      </w:r>
    </w:p>
    <w:p w14:paraId="7E2551F9" w14:textId="1EBBEAAF" w:rsidR="00A20260" w:rsidRPr="007223B2" w:rsidRDefault="00A20260" w:rsidP="00A202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oznacza, że król i </w:t>
      </w:r>
      <w:r>
        <w:rPr>
          <w:rFonts w:ascii="Times New Roman" w:hAnsi="Times New Roman" w:cs="Times New Roman"/>
          <w:b/>
          <w:bCs/>
          <w:sz w:val="32"/>
          <w:szCs w:val="32"/>
        </w:rPr>
        <w:t>czarna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wieża w </w:t>
      </w:r>
      <w:r>
        <w:rPr>
          <w:rFonts w:ascii="Times New Roman" w:hAnsi="Times New Roman" w:cs="Times New Roman"/>
          <w:b/>
          <w:bCs/>
          <w:sz w:val="32"/>
          <w:szCs w:val="32"/>
        </w:rPr>
        <w:t>prawym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rogu się nie ruszyli</w:t>
      </w:r>
      <w:r w:rsidR="00F25B1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008DB903" wp14:editId="072CEA25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5730240" cy="4488180"/>
            <wp:effectExtent l="0" t="0" r="3810" b="7620"/>
            <wp:wrapTight wrapText="bothSides">
              <wp:wrapPolygon edited="0">
                <wp:start x="0" y="0"/>
                <wp:lineTo x="0" y="21545"/>
                <wp:lineTo x="21543" y="21545"/>
                <wp:lineTo x="21543" y="0"/>
                <wp:lineTo x="0" y="0"/>
              </wp:wrapPolygon>
            </wp:wrapTight>
            <wp:docPr id="1787462772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B255D2" w14:textId="77777777" w:rsidR="00A20260" w:rsidRPr="007223B2" w:rsidRDefault="00A20260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5F27C1" w14:textId="77777777" w:rsidR="007223B2" w:rsidRPr="007223B2" w:rsidRDefault="007223B2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7F2F88" w14:textId="137D9856" w:rsidR="009A4558" w:rsidRDefault="00F25B1A" w:rsidP="00F25B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Przykład zapisu figur typu „Wieża”, „Hetman” i „</w:t>
      </w:r>
      <w:r w:rsidR="009A4558">
        <w:rPr>
          <w:rFonts w:ascii="Times New Roman" w:hAnsi="Times New Roman" w:cs="Times New Roman"/>
          <w:b/>
          <w:bCs/>
          <w:sz w:val="32"/>
          <w:szCs w:val="32"/>
        </w:rPr>
        <w:t>Krol</w:t>
      </w:r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5449CD12" w14:textId="77777777" w:rsidR="009A4558" w:rsidRDefault="009A455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257F5CD" w14:textId="0ABDC8DC" w:rsidR="007223B2" w:rsidRPr="007223B2" w:rsidRDefault="009A4558" w:rsidP="00F25B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3EF98CD" wp14:editId="64FAF60A">
            <wp:extent cx="5730240" cy="3200400"/>
            <wp:effectExtent l="0" t="0" r="3810" b="0"/>
            <wp:docPr id="1983972672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39BF" w14:textId="77777777" w:rsidR="007223B2" w:rsidRPr="007223B2" w:rsidRDefault="007223B2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15A233" w14:textId="11A69A55" w:rsidR="007223B2" w:rsidRPr="007223B2" w:rsidRDefault="009A4558" w:rsidP="009A45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Ekran promocji pionka na wybraną</w:t>
      </w:r>
      <w:r w:rsidR="00AE0E0E">
        <w:rPr>
          <w:rFonts w:ascii="Times New Roman" w:hAnsi="Times New Roman" w:cs="Times New Roman"/>
          <w:b/>
          <w:bCs/>
          <w:sz w:val="32"/>
          <w:szCs w:val="32"/>
        </w:rPr>
        <w:t xml:space="preserve"> przez gracza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figurę</w:t>
      </w:r>
    </w:p>
    <w:p w14:paraId="7A2D7329" w14:textId="77777777" w:rsidR="007223B2" w:rsidRPr="007223B2" w:rsidRDefault="007223B2" w:rsidP="007223B2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223B2" w:rsidRPr="007223B2" w:rsidSect="005225A9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4E364" w14:textId="77777777" w:rsidR="00633419" w:rsidRDefault="00633419" w:rsidP="009A4558">
      <w:pPr>
        <w:spacing w:after="0" w:line="240" w:lineRule="auto"/>
      </w:pPr>
      <w:r>
        <w:separator/>
      </w:r>
    </w:p>
  </w:endnote>
  <w:endnote w:type="continuationSeparator" w:id="0">
    <w:p w14:paraId="3152C63C" w14:textId="77777777" w:rsidR="00633419" w:rsidRDefault="00633419" w:rsidP="009A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B0221" w14:textId="05E1CD86" w:rsidR="009A4558" w:rsidRDefault="009A45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CDEFF" w14:textId="77777777" w:rsidR="00633419" w:rsidRDefault="00633419" w:rsidP="009A4558">
      <w:pPr>
        <w:spacing w:after="0" w:line="240" w:lineRule="auto"/>
      </w:pPr>
      <w:r>
        <w:separator/>
      </w:r>
    </w:p>
  </w:footnote>
  <w:footnote w:type="continuationSeparator" w:id="0">
    <w:p w14:paraId="43163609" w14:textId="77777777" w:rsidR="00633419" w:rsidRDefault="00633419" w:rsidP="009A4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EA9"/>
    <w:multiLevelType w:val="hybridMultilevel"/>
    <w:tmpl w:val="4CACB1F8"/>
    <w:lvl w:ilvl="0" w:tplc="FE687B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44610"/>
    <w:multiLevelType w:val="hybridMultilevel"/>
    <w:tmpl w:val="B2B41F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A3B0C"/>
    <w:multiLevelType w:val="multilevel"/>
    <w:tmpl w:val="122C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C003FA"/>
    <w:multiLevelType w:val="hybridMultilevel"/>
    <w:tmpl w:val="225C7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30CC8"/>
    <w:multiLevelType w:val="hybridMultilevel"/>
    <w:tmpl w:val="225C7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F5F7E"/>
    <w:multiLevelType w:val="hybridMultilevel"/>
    <w:tmpl w:val="5F5C9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91288"/>
    <w:multiLevelType w:val="hybridMultilevel"/>
    <w:tmpl w:val="3C38960C"/>
    <w:lvl w:ilvl="0" w:tplc="3EFE20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7A1097"/>
    <w:multiLevelType w:val="hybridMultilevel"/>
    <w:tmpl w:val="225C7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16B71"/>
    <w:multiLevelType w:val="hybridMultilevel"/>
    <w:tmpl w:val="5C36F86C"/>
    <w:lvl w:ilvl="0" w:tplc="0415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D315F"/>
    <w:multiLevelType w:val="hybridMultilevel"/>
    <w:tmpl w:val="225C76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605149">
    <w:abstractNumId w:val="9"/>
  </w:num>
  <w:num w:numId="2" w16cid:durableId="470640157">
    <w:abstractNumId w:val="7"/>
  </w:num>
  <w:num w:numId="3" w16cid:durableId="2096128248">
    <w:abstractNumId w:val="4"/>
  </w:num>
  <w:num w:numId="4" w16cid:durableId="1197277230">
    <w:abstractNumId w:val="3"/>
  </w:num>
  <w:num w:numId="5" w16cid:durableId="407576104">
    <w:abstractNumId w:val="6"/>
  </w:num>
  <w:num w:numId="6" w16cid:durableId="307369316">
    <w:abstractNumId w:val="1"/>
  </w:num>
  <w:num w:numId="7" w16cid:durableId="996421155">
    <w:abstractNumId w:val="8"/>
  </w:num>
  <w:num w:numId="8" w16cid:durableId="1395590990">
    <w:abstractNumId w:val="2"/>
  </w:num>
  <w:num w:numId="9" w16cid:durableId="990208966">
    <w:abstractNumId w:val="0"/>
  </w:num>
  <w:num w:numId="10" w16cid:durableId="1887526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07"/>
    <w:rsid w:val="00034AB2"/>
    <w:rsid w:val="00063417"/>
    <w:rsid w:val="00076751"/>
    <w:rsid w:val="000D362A"/>
    <w:rsid w:val="000F6DF7"/>
    <w:rsid w:val="001A1164"/>
    <w:rsid w:val="002B2DB7"/>
    <w:rsid w:val="003513A8"/>
    <w:rsid w:val="003709E9"/>
    <w:rsid w:val="004F5807"/>
    <w:rsid w:val="005219BC"/>
    <w:rsid w:val="005225A9"/>
    <w:rsid w:val="00542D03"/>
    <w:rsid w:val="00576FAF"/>
    <w:rsid w:val="005818F5"/>
    <w:rsid w:val="00583361"/>
    <w:rsid w:val="005A78C6"/>
    <w:rsid w:val="00633419"/>
    <w:rsid w:val="006B4E88"/>
    <w:rsid w:val="006F1C48"/>
    <w:rsid w:val="00707D20"/>
    <w:rsid w:val="007223B2"/>
    <w:rsid w:val="008B1C8D"/>
    <w:rsid w:val="009A4558"/>
    <w:rsid w:val="00A20260"/>
    <w:rsid w:val="00A35932"/>
    <w:rsid w:val="00AE0E0E"/>
    <w:rsid w:val="00B42F36"/>
    <w:rsid w:val="00B86198"/>
    <w:rsid w:val="00CA3898"/>
    <w:rsid w:val="00D01275"/>
    <w:rsid w:val="00D17D20"/>
    <w:rsid w:val="00D933C6"/>
    <w:rsid w:val="00DE0658"/>
    <w:rsid w:val="00F25B1A"/>
    <w:rsid w:val="00F37F51"/>
    <w:rsid w:val="00F67D83"/>
    <w:rsid w:val="00FE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193D"/>
  <w15:chartTrackingRefBased/>
  <w15:docId w15:val="{CB013495-CD83-4F02-804D-6C30CF13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4AB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2B2DB7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2B2DB7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5A7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A4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A4558"/>
  </w:style>
  <w:style w:type="paragraph" w:styleId="Stopka">
    <w:name w:val="footer"/>
    <w:basedOn w:val="Normalny"/>
    <w:link w:val="StopkaZnak"/>
    <w:uiPriority w:val="99"/>
    <w:unhideWhenUsed/>
    <w:rsid w:val="009A4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4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14</Pages>
  <Words>749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Długosz</dc:creator>
  <cp:keywords/>
  <dc:description/>
  <cp:lastModifiedBy>Kamil Długosz</cp:lastModifiedBy>
  <cp:revision>21</cp:revision>
  <dcterms:created xsi:type="dcterms:W3CDTF">2023-06-14T07:38:00Z</dcterms:created>
  <dcterms:modified xsi:type="dcterms:W3CDTF">2023-06-14T21:17:00Z</dcterms:modified>
</cp:coreProperties>
</file>