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F4E8C" w14:textId="77777777" w:rsidR="000E4ED6" w:rsidRDefault="000E4ED6" w:rsidP="000E4ED6">
      <w:pPr>
        <w:widowControl/>
        <w:spacing w:line="400" w:lineRule="exact"/>
        <w:jc w:val="center"/>
        <w:rPr>
          <w:rFonts w:ascii="黑体" w:eastAsia="黑体" w:hAnsi="宋体"/>
          <w:bCs/>
          <w:color w:val="000000"/>
          <w:kern w:val="0"/>
          <w:sz w:val="30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30"/>
          <w:szCs w:val="24"/>
        </w:rPr>
        <w:t>初中教学质量检测试卷分析表（样表）</w:t>
      </w:r>
    </w:p>
    <w:p w14:paraId="7A652D3E" w14:textId="2C1500E3" w:rsidR="000E4ED6" w:rsidRDefault="000E4ED6" w:rsidP="000E4ED6">
      <w:pPr>
        <w:widowControl/>
        <w:spacing w:line="400" w:lineRule="exact"/>
        <w:ind w:right="480"/>
        <w:jc w:val="right"/>
        <w:rPr>
          <w:rFonts w:ascii="黑体" w:eastAsia="黑体" w:hAnsi="宋体"/>
          <w:bCs/>
          <w:color w:val="000000"/>
          <w:kern w:val="0"/>
          <w:sz w:val="24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填表时间：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2019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年1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1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月1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日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30"/>
        <w:gridCol w:w="170"/>
        <w:gridCol w:w="575"/>
        <w:gridCol w:w="729"/>
        <w:gridCol w:w="69"/>
        <w:gridCol w:w="674"/>
        <w:gridCol w:w="735"/>
        <w:gridCol w:w="15"/>
        <w:gridCol w:w="730"/>
        <w:gridCol w:w="530"/>
        <w:gridCol w:w="215"/>
        <w:gridCol w:w="744"/>
        <w:gridCol w:w="657"/>
        <w:gridCol w:w="75"/>
        <w:gridCol w:w="744"/>
        <w:gridCol w:w="801"/>
      </w:tblGrid>
      <w:tr w:rsidR="000E4ED6" w14:paraId="0E9ED38B" w14:textId="77777777" w:rsidTr="00F25F72">
        <w:trPr>
          <w:jc w:val="center"/>
        </w:trPr>
        <w:tc>
          <w:tcPr>
            <w:tcW w:w="1635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1685A24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学校(盖章)</w:t>
            </w:r>
          </w:p>
        </w:tc>
        <w:tc>
          <w:tcPr>
            <w:tcW w:w="2797" w:type="dxa"/>
            <w:gridSpan w:val="6"/>
            <w:tcBorders>
              <w:top w:val="single" w:sz="12" w:space="0" w:color="auto"/>
            </w:tcBorders>
          </w:tcPr>
          <w:p w14:paraId="1FB04AB4" w14:textId="7A225DD1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青岛银河学校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</w:tcPr>
          <w:p w14:paraId="492E8FF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  科</w:t>
            </w:r>
          </w:p>
        </w:tc>
        <w:tc>
          <w:tcPr>
            <w:tcW w:w="3236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1A56CA62" w14:textId="14C98C16" w:rsidR="000E4ED6" w:rsidRDefault="0040292C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历史</w:t>
            </w:r>
          </w:p>
        </w:tc>
      </w:tr>
      <w:tr w:rsidR="000E4ED6" w14:paraId="6DDD70E3" w14:textId="77777777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7E2628F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年  级</w:t>
            </w:r>
          </w:p>
        </w:tc>
        <w:tc>
          <w:tcPr>
            <w:tcW w:w="1373" w:type="dxa"/>
            <w:gridSpan w:val="3"/>
          </w:tcPr>
          <w:p w14:paraId="18FEE27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在册人数</w:t>
            </w:r>
          </w:p>
        </w:tc>
        <w:tc>
          <w:tcPr>
            <w:tcW w:w="1424" w:type="dxa"/>
            <w:gridSpan w:val="3"/>
          </w:tcPr>
          <w:p w14:paraId="05432C4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与考人数</w:t>
            </w:r>
          </w:p>
        </w:tc>
        <w:tc>
          <w:tcPr>
            <w:tcW w:w="1260" w:type="dxa"/>
            <w:gridSpan w:val="2"/>
          </w:tcPr>
          <w:p w14:paraId="7D065DF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平均分</w:t>
            </w:r>
          </w:p>
        </w:tc>
        <w:tc>
          <w:tcPr>
            <w:tcW w:w="1616" w:type="dxa"/>
            <w:gridSpan w:val="3"/>
          </w:tcPr>
          <w:p w14:paraId="78505D3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合格率（60%）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3E16057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优秀率（80%）</w:t>
            </w:r>
          </w:p>
        </w:tc>
      </w:tr>
      <w:tr w:rsidR="0040292C" w14:paraId="32593BBD" w14:textId="77777777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6340A48E" w14:textId="1479990F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九年级</w:t>
            </w:r>
          </w:p>
        </w:tc>
        <w:tc>
          <w:tcPr>
            <w:tcW w:w="1373" w:type="dxa"/>
            <w:gridSpan w:val="3"/>
          </w:tcPr>
          <w:p w14:paraId="41F5D199" w14:textId="17F17E7D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1424" w:type="dxa"/>
            <w:gridSpan w:val="3"/>
          </w:tcPr>
          <w:p w14:paraId="0E76B7A5" w14:textId="268E3111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1260" w:type="dxa"/>
            <w:gridSpan w:val="2"/>
          </w:tcPr>
          <w:p w14:paraId="7B6FFF58" w14:textId="37FD20BC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20.6</w:t>
            </w:r>
          </w:p>
        </w:tc>
        <w:tc>
          <w:tcPr>
            <w:tcW w:w="1616" w:type="dxa"/>
            <w:gridSpan w:val="3"/>
          </w:tcPr>
          <w:p w14:paraId="12A3BAF9" w14:textId="04DD91AF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2E489A6E" w14:textId="537B5A89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0%</w:t>
            </w:r>
          </w:p>
        </w:tc>
      </w:tr>
      <w:tr w:rsidR="000E4ED6" w14:paraId="009AAD70" w14:textId="77777777" w:rsidTr="00F25F72">
        <w:trPr>
          <w:cantSplit/>
          <w:jc w:val="center"/>
        </w:trPr>
        <w:tc>
          <w:tcPr>
            <w:tcW w:w="8928" w:type="dxa"/>
            <w:gridSpan w:val="17"/>
            <w:tcBorders>
              <w:left w:val="single" w:sz="12" w:space="0" w:color="auto"/>
              <w:right w:val="single" w:sz="12" w:space="0" w:color="auto"/>
            </w:tcBorders>
          </w:tcPr>
          <w:p w14:paraId="245589F8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各小题通过率(每校统计2-3个有代表性的班级，通过率=每小题实得分÷每小题满分。题目总数以各学科试卷的实际数量为准，可在制表时增加。)</w:t>
            </w:r>
          </w:p>
        </w:tc>
      </w:tr>
      <w:tr w:rsidR="0040292C" w14:paraId="7912C3E7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48FC59F5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0" w:type="dxa"/>
          </w:tcPr>
          <w:p w14:paraId="1413F5A8" w14:textId="1AB2D0D3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5CC3F151" w14:textId="52795788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29" w:type="dxa"/>
          </w:tcPr>
          <w:p w14:paraId="640D8E9C" w14:textId="141FEAC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724DCDF" w14:textId="5BC015AF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17</w:t>
            </w:r>
          </w:p>
        </w:tc>
        <w:tc>
          <w:tcPr>
            <w:tcW w:w="735" w:type="dxa"/>
          </w:tcPr>
          <w:p w14:paraId="5C3A4DEC" w14:textId="730CB8FB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3CC3AC4" w14:textId="0B8762AF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</w:t>
            </w:r>
          </w:p>
        </w:tc>
        <w:tc>
          <w:tcPr>
            <w:tcW w:w="745" w:type="dxa"/>
            <w:gridSpan w:val="2"/>
          </w:tcPr>
          <w:p w14:paraId="0CF7377D" w14:textId="63E1955C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0%</w:t>
            </w:r>
          </w:p>
        </w:tc>
        <w:tc>
          <w:tcPr>
            <w:tcW w:w="744" w:type="dxa"/>
          </w:tcPr>
          <w:p w14:paraId="0318786D" w14:textId="1D2252F3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2" w:type="dxa"/>
            <w:gridSpan w:val="2"/>
          </w:tcPr>
          <w:p w14:paraId="5CD0A20C" w14:textId="48D504C0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AE585E5" w14:textId="6F652D61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24E835F" w14:textId="178AD542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40292C" w14:paraId="45FFB36B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FF26070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0" w:type="dxa"/>
          </w:tcPr>
          <w:p w14:paraId="706A9BB3" w14:textId="396C50BA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4E41B43" w14:textId="277E9D20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10</w:t>
            </w:r>
          </w:p>
        </w:tc>
        <w:tc>
          <w:tcPr>
            <w:tcW w:w="729" w:type="dxa"/>
          </w:tcPr>
          <w:p w14:paraId="7DF6AF47" w14:textId="3F5E9D61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BAF441B" w14:textId="4A21704A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18</w:t>
            </w:r>
          </w:p>
        </w:tc>
        <w:tc>
          <w:tcPr>
            <w:tcW w:w="735" w:type="dxa"/>
          </w:tcPr>
          <w:p w14:paraId="0DD4AFD4" w14:textId="7FDDB181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336A20C6" w14:textId="602BD6B1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26</w:t>
            </w:r>
          </w:p>
        </w:tc>
        <w:tc>
          <w:tcPr>
            <w:tcW w:w="745" w:type="dxa"/>
            <w:gridSpan w:val="2"/>
          </w:tcPr>
          <w:p w14:paraId="09780DB8" w14:textId="0CD83033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0%</w:t>
            </w:r>
          </w:p>
        </w:tc>
        <w:tc>
          <w:tcPr>
            <w:tcW w:w="744" w:type="dxa"/>
          </w:tcPr>
          <w:p w14:paraId="5DB311C0" w14:textId="2F2416BD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2" w:type="dxa"/>
            <w:gridSpan w:val="2"/>
          </w:tcPr>
          <w:p w14:paraId="39BCDEA6" w14:textId="16891419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1DB64F5D" w14:textId="4423F18F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60F5A14" w14:textId="31F6D7B6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40292C" w14:paraId="47E252A4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7D92D6FA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0" w:type="dxa"/>
          </w:tcPr>
          <w:p w14:paraId="054E1D20" w14:textId="42E2C285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20C0021C" w14:textId="2BC87A64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11</w:t>
            </w:r>
          </w:p>
        </w:tc>
        <w:tc>
          <w:tcPr>
            <w:tcW w:w="729" w:type="dxa"/>
          </w:tcPr>
          <w:p w14:paraId="011DA978" w14:textId="450C143C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69FB0408" w14:textId="76EF8DE8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19</w:t>
            </w:r>
          </w:p>
        </w:tc>
        <w:tc>
          <w:tcPr>
            <w:tcW w:w="735" w:type="dxa"/>
          </w:tcPr>
          <w:p w14:paraId="5DD6A3E3" w14:textId="5F23FAC9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E5A1FDF" w14:textId="5CBDDD95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</w:p>
        </w:tc>
        <w:tc>
          <w:tcPr>
            <w:tcW w:w="745" w:type="dxa"/>
            <w:gridSpan w:val="2"/>
          </w:tcPr>
          <w:p w14:paraId="328570C6" w14:textId="7AEA7AC9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0%</w:t>
            </w:r>
          </w:p>
        </w:tc>
        <w:tc>
          <w:tcPr>
            <w:tcW w:w="744" w:type="dxa"/>
          </w:tcPr>
          <w:p w14:paraId="44442FB3" w14:textId="23D4C8D8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2" w:type="dxa"/>
            <w:gridSpan w:val="2"/>
          </w:tcPr>
          <w:p w14:paraId="06E6C2B8" w14:textId="3529BE11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C8B468" w14:textId="4D2AE336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7BDD005" w14:textId="51C5340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40292C" w14:paraId="14E4D51F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0893D1C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0" w:type="dxa"/>
          </w:tcPr>
          <w:p w14:paraId="3BFA4BB7" w14:textId="018AAC34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C377E94" w14:textId="7B712DB1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12</w:t>
            </w:r>
          </w:p>
        </w:tc>
        <w:tc>
          <w:tcPr>
            <w:tcW w:w="729" w:type="dxa"/>
          </w:tcPr>
          <w:p w14:paraId="47FFB81A" w14:textId="3FF2CEB8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38468A19" w14:textId="0258D474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</w:p>
        </w:tc>
        <w:tc>
          <w:tcPr>
            <w:tcW w:w="735" w:type="dxa"/>
          </w:tcPr>
          <w:p w14:paraId="052CB3F5" w14:textId="24DB1B0B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1F006D70" w14:textId="1075732C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28</w:t>
            </w:r>
          </w:p>
        </w:tc>
        <w:tc>
          <w:tcPr>
            <w:tcW w:w="745" w:type="dxa"/>
            <w:gridSpan w:val="2"/>
          </w:tcPr>
          <w:p w14:paraId="6E731456" w14:textId="04D02618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0%</w:t>
            </w:r>
          </w:p>
        </w:tc>
        <w:tc>
          <w:tcPr>
            <w:tcW w:w="744" w:type="dxa"/>
          </w:tcPr>
          <w:p w14:paraId="4FE01F5A" w14:textId="45CC01B3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32" w:type="dxa"/>
            <w:gridSpan w:val="2"/>
          </w:tcPr>
          <w:p w14:paraId="641FA020" w14:textId="3E6A1C60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2C4EE310" w14:textId="2B361D01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969A4D1" w14:textId="3C0EF375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  <w:bookmarkStart w:id="0" w:name="_GoBack"/>
            <w:bookmarkEnd w:id="0"/>
          </w:p>
        </w:tc>
      </w:tr>
      <w:tr w:rsidR="0040292C" w14:paraId="7C6528C9" w14:textId="77777777" w:rsidTr="00F25F72">
        <w:trPr>
          <w:cantSplit/>
          <w:trHeight w:val="285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14:paraId="29D0CF05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14:paraId="4AA2B49A" w14:textId="677F756C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5EF76437" w14:textId="60F14694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53CC7DE0" w14:textId="232D7E86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14:paraId="6705E9CB" w14:textId="04A9319F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21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68E6EE67" w14:textId="69E142DA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7E54E791" w14:textId="272B051B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29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1A449313" w14:textId="386FB6F3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53CAFADF" w14:textId="07CF5B61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14:paraId="2D0714FB" w14:textId="38F15D2C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03BC9E1B" w14:textId="5CE7BEAD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bottom w:val="single" w:sz="4" w:space="0" w:color="auto"/>
              <w:right w:val="single" w:sz="12" w:space="0" w:color="auto"/>
            </w:tcBorders>
          </w:tcPr>
          <w:p w14:paraId="760A18C5" w14:textId="654681A0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40292C" w14:paraId="0D4B3BDE" w14:textId="77777777" w:rsidTr="00F25F72">
        <w:trPr>
          <w:cantSplit/>
          <w:trHeight w:val="190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14:paraId="42284245" w14:textId="71825D63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14:paraId="1D832C8E" w14:textId="0FE780C6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4C51151C" w14:textId="235B9D98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5DA39EA0" w14:textId="0CB98B91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14:paraId="69093697" w14:textId="600A6CCA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22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21803039" w14:textId="0AFC6A70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4DC6CDBA" w14:textId="30CA4F76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5ECF3C4C" w14:textId="5C572AC5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4F4926BF" w14:textId="1E903F06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14:paraId="44603FE2" w14:textId="1ECE7B16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3B7F9A6B" w14:textId="60CE36A3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2953C221" w14:textId="5570BB4C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40292C" w14:paraId="013FFF7F" w14:textId="77777777" w:rsidTr="0040292C">
        <w:trPr>
          <w:cantSplit/>
          <w:trHeight w:val="345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14:paraId="4DFBC05C" w14:textId="575CA1EA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14:paraId="4E0F5F24" w14:textId="296E4F80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3EC1BA20" w14:textId="361E401F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290E337F" w14:textId="418EBAAE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14:paraId="20DA48C2" w14:textId="108BF121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23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71260819" w14:textId="63AE396E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5B11AE2D" w14:textId="1710BDA8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5053E15E" w14:textId="784893B2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3CF9B801" w14:textId="7254AD6B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14:paraId="5314C492" w14:textId="358DC514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5EC5F672" w14:textId="0CBB9B4D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bottom w:val="single" w:sz="4" w:space="0" w:color="auto"/>
              <w:right w:val="single" w:sz="12" w:space="0" w:color="auto"/>
            </w:tcBorders>
          </w:tcPr>
          <w:p w14:paraId="6B8C5259" w14:textId="6212F7DC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40292C" w14:paraId="2D10E4C5" w14:textId="77777777" w:rsidTr="00F25F72">
        <w:trPr>
          <w:cantSplit/>
          <w:trHeight w:val="40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12" w:space="0" w:color="auto"/>
            </w:tcBorders>
          </w:tcPr>
          <w:p w14:paraId="0846DB3A" w14:textId="71E744E6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30" w:type="dxa"/>
            <w:tcBorders>
              <w:bottom w:val="single" w:sz="12" w:space="0" w:color="auto"/>
            </w:tcBorders>
          </w:tcPr>
          <w:p w14:paraId="2154EBAE" w14:textId="504B15A7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51E2411C" w14:textId="1B9C81C0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16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14:paraId="6FE8B346" w14:textId="5E2A62BD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12" w:space="0" w:color="auto"/>
            </w:tcBorders>
          </w:tcPr>
          <w:p w14:paraId="4D32780B" w14:textId="2DDE24E0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24</w:t>
            </w:r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14:paraId="24342254" w14:textId="3E397F24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7F15AC4E" w14:textId="13570050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7D802A96" w14:textId="0BB3BF3A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38EEBF3E" w14:textId="1ACE56A0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732" w:type="dxa"/>
            <w:gridSpan w:val="2"/>
            <w:tcBorders>
              <w:bottom w:val="single" w:sz="12" w:space="0" w:color="auto"/>
            </w:tcBorders>
          </w:tcPr>
          <w:p w14:paraId="3A2B8604" w14:textId="78DE011A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32C10EC9" w14:textId="77777777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bottom w:val="single" w:sz="12" w:space="0" w:color="auto"/>
              <w:right w:val="single" w:sz="12" w:space="0" w:color="auto"/>
            </w:tcBorders>
          </w:tcPr>
          <w:p w14:paraId="33610BDD" w14:textId="77777777" w:rsidR="0040292C" w:rsidRDefault="0040292C" w:rsidP="0040292C">
            <w:pPr>
              <w:spacing w:line="4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</w:pPr>
          </w:p>
        </w:tc>
      </w:tr>
      <w:tr w:rsidR="0040292C" w14:paraId="0ADAEB02" w14:textId="77777777" w:rsidTr="00F25F72">
        <w:trPr>
          <w:cantSplit/>
          <w:trHeight w:val="455"/>
          <w:jc w:val="center"/>
        </w:trPr>
        <w:tc>
          <w:tcPr>
            <w:tcW w:w="146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DAA486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教学方面的</w:t>
            </w:r>
          </w:p>
          <w:p w14:paraId="11E68C1D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主要成绩</w:t>
            </w:r>
          </w:p>
        </w:tc>
        <w:tc>
          <w:tcPr>
            <w:tcW w:w="7463" w:type="dxa"/>
            <w:gridSpan w:val="15"/>
            <w:tcBorders>
              <w:top w:val="single" w:sz="12" w:space="0" w:color="auto"/>
              <w:right w:val="single" w:sz="12" w:space="0" w:color="auto"/>
            </w:tcBorders>
          </w:tcPr>
          <w:p w14:paraId="5499E96F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F9D2A4E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3B6CCA27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7940F83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623EA28" w14:textId="77777777" w:rsidR="0040292C" w:rsidRDefault="0040292C" w:rsidP="0040292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40292C" w14:paraId="455F5D34" w14:textId="77777777" w:rsidTr="00F25F72">
        <w:trPr>
          <w:cantSplit/>
          <w:trHeight w:val="1235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0B76637A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检测发现的</w:t>
            </w:r>
          </w:p>
          <w:p w14:paraId="57D2F831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主要问题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53884478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DB7932D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7695E82E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FF92DCF" w14:textId="77777777" w:rsidR="0040292C" w:rsidRDefault="0040292C" w:rsidP="0040292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40292C" w14:paraId="02C054FB" w14:textId="77777777" w:rsidTr="00F25F72">
        <w:trPr>
          <w:cantSplit/>
          <w:trHeight w:val="749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7687693B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对试题的</w:t>
            </w:r>
          </w:p>
          <w:p w14:paraId="43DCF85D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意见和建议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0F30F269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3D06BD3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DC57B02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C0CD125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40292C" w14:paraId="1A31BCD4" w14:textId="77777777" w:rsidTr="00F25F72">
        <w:trPr>
          <w:cantSplit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88E12D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对今后教学</w:t>
            </w:r>
          </w:p>
          <w:p w14:paraId="49333379" w14:textId="77777777" w:rsidR="0040292C" w:rsidRDefault="0040292C" w:rsidP="0040292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工作的意见</w:t>
            </w:r>
          </w:p>
        </w:tc>
        <w:tc>
          <w:tcPr>
            <w:tcW w:w="7463" w:type="dxa"/>
            <w:gridSpan w:val="15"/>
            <w:tcBorders>
              <w:bottom w:val="single" w:sz="12" w:space="0" w:color="auto"/>
              <w:right w:val="single" w:sz="12" w:space="0" w:color="auto"/>
            </w:tcBorders>
          </w:tcPr>
          <w:p w14:paraId="4C4A754F" w14:textId="77777777" w:rsidR="0040292C" w:rsidRDefault="0040292C" w:rsidP="0040292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F83350F" w14:textId="77777777" w:rsidR="0040292C" w:rsidRDefault="0040292C" w:rsidP="0040292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79766BA" w14:textId="77777777" w:rsidR="0040292C" w:rsidRDefault="0040292C" w:rsidP="0040292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164CC517" w14:textId="77777777" w:rsidR="0040292C" w:rsidRDefault="0040292C" w:rsidP="0040292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125D0B5" w14:textId="77777777" w:rsidR="000E4ED6" w:rsidRDefault="000E4ED6" w:rsidP="000E4ED6">
      <w:pPr>
        <w:widowControl/>
        <w:spacing w:line="0" w:lineRule="atLeast"/>
        <w:jc w:val="left"/>
        <w:rPr>
          <w:rFonts w:ascii="黑体" w:eastAsia="黑体" w:hAnsi="Times New Roman"/>
          <w:color w:val="000000"/>
          <w:kern w:val="0"/>
          <w:sz w:val="24"/>
          <w:szCs w:val="24"/>
        </w:rPr>
      </w:pP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lastRenderedPageBreak/>
        <w:t xml:space="preserve">     请在11月14日上午11:00之前以学校为单位把此表格通过AM上报各个学科教研员。</w:t>
      </w:r>
    </w:p>
    <w:p w14:paraId="22C4725E" w14:textId="2D16DC30" w:rsidR="000E4ED6" w:rsidRDefault="000E4ED6" w:rsidP="000E4ED6">
      <w:pPr>
        <w:widowControl/>
        <w:spacing w:line="400" w:lineRule="exact"/>
        <w:ind w:firstLineChars="200" w:firstLine="600"/>
        <w:jc w:val="left"/>
        <w:rPr>
          <w:rFonts w:ascii="黑体" w:eastAsia="黑体" w:hAnsi="Times New Roman"/>
          <w:bCs/>
          <w:color w:val="000000"/>
          <w:kern w:val="0"/>
          <w:sz w:val="30"/>
          <w:szCs w:val="24"/>
          <w:u w:val="single"/>
        </w:rPr>
      </w:pP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填表人：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 w:rsidR="002D5C80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>郭会玲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教导主任：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          </w:t>
      </w:r>
    </w:p>
    <w:p w14:paraId="64DCCE71" w14:textId="77777777" w:rsidR="009037E0" w:rsidRDefault="009037E0"/>
    <w:sectPr w:rsidR="0090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3E7C6" w14:textId="77777777" w:rsidR="000A5306" w:rsidRDefault="000A5306" w:rsidP="000E4ED6">
      <w:r>
        <w:separator/>
      </w:r>
    </w:p>
  </w:endnote>
  <w:endnote w:type="continuationSeparator" w:id="0">
    <w:p w14:paraId="2772CC19" w14:textId="77777777" w:rsidR="000A5306" w:rsidRDefault="000A5306" w:rsidP="000E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56802" w14:textId="77777777" w:rsidR="000A5306" w:rsidRDefault="000A5306" w:rsidP="000E4ED6">
      <w:r>
        <w:separator/>
      </w:r>
    </w:p>
  </w:footnote>
  <w:footnote w:type="continuationSeparator" w:id="0">
    <w:p w14:paraId="795846CC" w14:textId="77777777" w:rsidR="000A5306" w:rsidRDefault="000A5306" w:rsidP="000E4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9"/>
    <w:rsid w:val="000A5306"/>
    <w:rsid w:val="000E4ED6"/>
    <w:rsid w:val="001A1AFB"/>
    <w:rsid w:val="002D5C80"/>
    <w:rsid w:val="00364B8D"/>
    <w:rsid w:val="0040292C"/>
    <w:rsid w:val="00445234"/>
    <w:rsid w:val="005A3F61"/>
    <w:rsid w:val="005C08AA"/>
    <w:rsid w:val="00635CDF"/>
    <w:rsid w:val="00745166"/>
    <w:rsid w:val="009037E0"/>
    <w:rsid w:val="00AD1277"/>
    <w:rsid w:val="00BA6A17"/>
    <w:rsid w:val="00DA078D"/>
    <w:rsid w:val="00DA7D2E"/>
    <w:rsid w:val="00E84C79"/>
    <w:rsid w:val="00F2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445FB"/>
  <w15:chartTrackingRefBased/>
  <w15:docId w15:val="{34B8B7E0-0A94-4FD8-A98F-66171E13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5</cp:revision>
  <dcterms:created xsi:type="dcterms:W3CDTF">2019-11-12T01:16:00Z</dcterms:created>
  <dcterms:modified xsi:type="dcterms:W3CDTF">2019-11-12T05:39:00Z</dcterms:modified>
</cp:coreProperties>
</file>