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F4E8C" w14:textId="77777777" w:rsidR="000E4ED6" w:rsidRDefault="000E4ED6" w:rsidP="000E4ED6">
      <w:pPr>
        <w:widowControl/>
        <w:spacing w:line="400" w:lineRule="exact"/>
        <w:jc w:val="center"/>
        <w:rPr>
          <w:rFonts w:ascii="黑体" w:eastAsia="黑体" w:hAnsi="宋体"/>
          <w:bCs/>
          <w:color w:val="000000"/>
          <w:kern w:val="0"/>
          <w:sz w:val="30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30"/>
          <w:szCs w:val="24"/>
        </w:rPr>
        <w:t>初中教学质量检测试卷分析表（样表）</w:t>
      </w:r>
    </w:p>
    <w:p w14:paraId="7A652D3E" w14:textId="2C1500E3" w:rsidR="000E4ED6" w:rsidRDefault="000E4ED6" w:rsidP="000E4ED6">
      <w:pPr>
        <w:widowControl/>
        <w:spacing w:line="400" w:lineRule="exact"/>
        <w:ind w:right="480"/>
        <w:jc w:val="right"/>
        <w:rPr>
          <w:rFonts w:ascii="黑体" w:eastAsia="黑体" w:hAnsi="宋体"/>
          <w:bCs/>
          <w:color w:val="000000"/>
          <w:kern w:val="0"/>
          <w:sz w:val="24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填表时间：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2019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年1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1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月1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30"/>
        <w:gridCol w:w="170"/>
        <w:gridCol w:w="575"/>
        <w:gridCol w:w="729"/>
        <w:gridCol w:w="69"/>
        <w:gridCol w:w="674"/>
        <w:gridCol w:w="735"/>
        <w:gridCol w:w="15"/>
        <w:gridCol w:w="730"/>
        <w:gridCol w:w="530"/>
        <w:gridCol w:w="215"/>
        <w:gridCol w:w="744"/>
        <w:gridCol w:w="657"/>
        <w:gridCol w:w="75"/>
        <w:gridCol w:w="744"/>
        <w:gridCol w:w="801"/>
      </w:tblGrid>
      <w:tr w:rsidR="000E4ED6" w14:paraId="0E9ED38B" w14:textId="77777777" w:rsidTr="0098461C">
        <w:trPr>
          <w:jc w:val="center"/>
        </w:trPr>
        <w:tc>
          <w:tcPr>
            <w:tcW w:w="1635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1685A24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学校(盖章)</w:t>
            </w:r>
          </w:p>
        </w:tc>
        <w:tc>
          <w:tcPr>
            <w:tcW w:w="2797" w:type="dxa"/>
            <w:gridSpan w:val="6"/>
            <w:tcBorders>
              <w:top w:val="single" w:sz="12" w:space="0" w:color="auto"/>
            </w:tcBorders>
          </w:tcPr>
          <w:p w14:paraId="1FB04AB4" w14:textId="7A225DD1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青岛银河学校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</w:tcBorders>
          </w:tcPr>
          <w:p w14:paraId="492E8FF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  科</w:t>
            </w:r>
          </w:p>
        </w:tc>
        <w:tc>
          <w:tcPr>
            <w:tcW w:w="3236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1A56CA62" w14:textId="13761762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历史</w:t>
            </w:r>
          </w:p>
        </w:tc>
      </w:tr>
      <w:tr w:rsidR="000E4ED6" w14:paraId="6DDD70E3" w14:textId="77777777" w:rsidTr="0098461C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7E2628F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年  级</w:t>
            </w:r>
          </w:p>
        </w:tc>
        <w:tc>
          <w:tcPr>
            <w:tcW w:w="1373" w:type="dxa"/>
            <w:gridSpan w:val="3"/>
          </w:tcPr>
          <w:p w14:paraId="18FEE27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在册人数</w:t>
            </w:r>
          </w:p>
        </w:tc>
        <w:tc>
          <w:tcPr>
            <w:tcW w:w="1424" w:type="dxa"/>
            <w:gridSpan w:val="3"/>
          </w:tcPr>
          <w:p w14:paraId="05432C4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与考人数</w:t>
            </w:r>
          </w:p>
        </w:tc>
        <w:tc>
          <w:tcPr>
            <w:tcW w:w="1260" w:type="dxa"/>
            <w:gridSpan w:val="2"/>
          </w:tcPr>
          <w:p w14:paraId="7D065DF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平均分</w:t>
            </w:r>
          </w:p>
        </w:tc>
        <w:tc>
          <w:tcPr>
            <w:tcW w:w="1616" w:type="dxa"/>
            <w:gridSpan w:val="3"/>
          </w:tcPr>
          <w:p w14:paraId="78505D3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合格率（60%）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3E16057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优秀率（80%）</w:t>
            </w:r>
          </w:p>
        </w:tc>
      </w:tr>
      <w:tr w:rsidR="000E4ED6" w14:paraId="32593BBD" w14:textId="77777777" w:rsidTr="0098461C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6340A48E" w14:textId="790B6FD0" w:rsidR="000E4ED6" w:rsidRDefault="00962B0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bookmarkStart w:id="0" w:name="_GoBack" w:colFirst="0" w:colLast="5"/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九</w:t>
            </w:r>
            <w:r w:rsidR="000E4ED6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年级</w:t>
            </w:r>
          </w:p>
        </w:tc>
        <w:tc>
          <w:tcPr>
            <w:tcW w:w="1373" w:type="dxa"/>
            <w:gridSpan w:val="3"/>
          </w:tcPr>
          <w:p w14:paraId="41F5D199" w14:textId="0B4823C7" w:rsidR="000E4ED6" w:rsidRDefault="00962B0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1424" w:type="dxa"/>
            <w:gridSpan w:val="3"/>
          </w:tcPr>
          <w:p w14:paraId="0E76B7A5" w14:textId="5EACD0E7" w:rsidR="000E4ED6" w:rsidRDefault="00962B0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1260" w:type="dxa"/>
            <w:gridSpan w:val="2"/>
          </w:tcPr>
          <w:p w14:paraId="7B6FFF58" w14:textId="54F48B2D" w:rsidR="000E4ED6" w:rsidRDefault="00962B0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20.6</w:t>
            </w:r>
          </w:p>
        </w:tc>
        <w:tc>
          <w:tcPr>
            <w:tcW w:w="1616" w:type="dxa"/>
            <w:gridSpan w:val="3"/>
          </w:tcPr>
          <w:p w14:paraId="12A3BAF9" w14:textId="0AA91813" w:rsidR="000E4ED6" w:rsidRDefault="00962B0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2E489A6E" w14:textId="47506BAB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bookmarkEnd w:id="0"/>
      <w:tr w:rsidR="000E4ED6" w14:paraId="009AAD70" w14:textId="77777777" w:rsidTr="0098461C">
        <w:trPr>
          <w:cantSplit/>
          <w:jc w:val="center"/>
        </w:trPr>
        <w:tc>
          <w:tcPr>
            <w:tcW w:w="8928" w:type="dxa"/>
            <w:gridSpan w:val="17"/>
            <w:tcBorders>
              <w:left w:val="single" w:sz="12" w:space="0" w:color="auto"/>
              <w:right w:val="single" w:sz="12" w:space="0" w:color="auto"/>
            </w:tcBorders>
          </w:tcPr>
          <w:p w14:paraId="245589F8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各小题通过率(每校统计2-3个有代表性的班级，通过率=每小题实得分÷每小题满分。题目总数以各学科试卷的实际数量为准，可在制表时增加。)</w:t>
            </w:r>
          </w:p>
        </w:tc>
      </w:tr>
      <w:tr w:rsidR="000E4ED6" w14:paraId="7912C3E7" w14:textId="77777777" w:rsidTr="0098461C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48FC59F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0" w:type="dxa"/>
          </w:tcPr>
          <w:p w14:paraId="1413F5A8" w14:textId="7A4AF03D" w:rsidR="00AD1277" w:rsidRDefault="00962B06" w:rsidP="00AD127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5CC3F151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729" w:type="dxa"/>
          </w:tcPr>
          <w:p w14:paraId="640D8E9C" w14:textId="6F46EC3B" w:rsidR="000E4ED6" w:rsidRDefault="00962B0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724DCD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11</w:t>
            </w:r>
          </w:p>
        </w:tc>
        <w:tc>
          <w:tcPr>
            <w:tcW w:w="735" w:type="dxa"/>
          </w:tcPr>
          <w:p w14:paraId="5C3A4DEC" w14:textId="28C75122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445234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3CC3AC4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16</w:t>
            </w:r>
          </w:p>
        </w:tc>
        <w:tc>
          <w:tcPr>
            <w:tcW w:w="745" w:type="dxa"/>
            <w:gridSpan w:val="2"/>
          </w:tcPr>
          <w:p w14:paraId="0CF7377D" w14:textId="19133CA2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0318786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21</w:t>
            </w:r>
          </w:p>
        </w:tc>
        <w:tc>
          <w:tcPr>
            <w:tcW w:w="732" w:type="dxa"/>
            <w:gridSpan w:val="2"/>
          </w:tcPr>
          <w:p w14:paraId="5CD0A20C" w14:textId="69C34725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 w:rsidR="002D5C8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AE585E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26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24E835F" w14:textId="3AA2A931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0%</w:t>
            </w:r>
          </w:p>
        </w:tc>
      </w:tr>
      <w:tr w:rsidR="000E4ED6" w14:paraId="45FFB36B" w14:textId="77777777" w:rsidTr="0098461C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FF2607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0" w:type="dxa"/>
          </w:tcPr>
          <w:p w14:paraId="706A9BB3" w14:textId="0AF80F4C" w:rsidR="000E4ED6" w:rsidRDefault="00962B06" w:rsidP="00962B06">
            <w:pPr>
              <w:widowControl/>
              <w:spacing w:line="400" w:lineRule="exact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4E41B4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729" w:type="dxa"/>
          </w:tcPr>
          <w:p w14:paraId="7DF6AF47" w14:textId="433ABA6D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BAF441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12</w:t>
            </w:r>
          </w:p>
        </w:tc>
        <w:tc>
          <w:tcPr>
            <w:tcW w:w="735" w:type="dxa"/>
          </w:tcPr>
          <w:p w14:paraId="0DD4AFD4" w14:textId="347A705A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</w:t>
            </w:r>
            <w:r w:rsidR="004C080E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336A20C6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17</w:t>
            </w:r>
          </w:p>
        </w:tc>
        <w:tc>
          <w:tcPr>
            <w:tcW w:w="745" w:type="dxa"/>
            <w:gridSpan w:val="2"/>
          </w:tcPr>
          <w:p w14:paraId="09780DB8" w14:textId="64A05D4E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B311C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22</w:t>
            </w:r>
          </w:p>
        </w:tc>
        <w:tc>
          <w:tcPr>
            <w:tcW w:w="732" w:type="dxa"/>
            <w:gridSpan w:val="2"/>
          </w:tcPr>
          <w:p w14:paraId="39BCDEA6" w14:textId="109B7307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 w:rsidR="002D5C8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1DB64F5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60F5A14" w14:textId="103C9AEA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0%</w:t>
            </w:r>
          </w:p>
        </w:tc>
      </w:tr>
      <w:tr w:rsidR="000E4ED6" w14:paraId="47E252A4" w14:textId="77777777" w:rsidTr="0098461C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7D92D6F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0" w:type="dxa"/>
          </w:tcPr>
          <w:p w14:paraId="054E1D20" w14:textId="7EB9DC5A" w:rsidR="000E4ED6" w:rsidRDefault="00962B0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20C0021C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729" w:type="dxa"/>
          </w:tcPr>
          <w:p w14:paraId="011DA978" w14:textId="36C338F8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</w:t>
            </w:r>
            <w:r w:rsidR="0096034F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445234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69FB0408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13</w:t>
            </w:r>
          </w:p>
        </w:tc>
        <w:tc>
          <w:tcPr>
            <w:tcW w:w="735" w:type="dxa"/>
          </w:tcPr>
          <w:p w14:paraId="5DD6A3E3" w14:textId="067F04FB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  <w:r w:rsidR="004C080E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E5A1FD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18</w:t>
            </w:r>
          </w:p>
        </w:tc>
        <w:tc>
          <w:tcPr>
            <w:tcW w:w="745" w:type="dxa"/>
            <w:gridSpan w:val="2"/>
          </w:tcPr>
          <w:p w14:paraId="328570C6" w14:textId="6242290D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  <w:r w:rsidR="004C080E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4442FB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23</w:t>
            </w:r>
          </w:p>
        </w:tc>
        <w:tc>
          <w:tcPr>
            <w:tcW w:w="732" w:type="dxa"/>
            <w:gridSpan w:val="2"/>
          </w:tcPr>
          <w:p w14:paraId="06E6C2B8" w14:textId="008D3D02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 w:rsidR="002D5C8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C8B468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28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7BDD005" w14:textId="72EE1B97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0%</w:t>
            </w:r>
          </w:p>
        </w:tc>
      </w:tr>
      <w:tr w:rsidR="000E4ED6" w14:paraId="14E4D51F" w14:textId="77777777" w:rsidTr="0098461C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0893D1C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0" w:type="dxa"/>
          </w:tcPr>
          <w:p w14:paraId="3BFA4BB7" w14:textId="3BAA473C" w:rsidR="000E4ED6" w:rsidRDefault="00962B0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C377E94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729" w:type="dxa"/>
          </w:tcPr>
          <w:p w14:paraId="47FFB81A" w14:textId="74159493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 w:rsidR="00445234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38468A1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735" w:type="dxa"/>
          </w:tcPr>
          <w:p w14:paraId="052CB3F5" w14:textId="744CD2C5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1F006D7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19</w:t>
            </w:r>
          </w:p>
        </w:tc>
        <w:tc>
          <w:tcPr>
            <w:tcW w:w="745" w:type="dxa"/>
            <w:gridSpan w:val="2"/>
          </w:tcPr>
          <w:p w14:paraId="6E731456" w14:textId="5218DBF7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FE01F5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24</w:t>
            </w:r>
          </w:p>
        </w:tc>
        <w:tc>
          <w:tcPr>
            <w:tcW w:w="732" w:type="dxa"/>
            <w:gridSpan w:val="2"/>
          </w:tcPr>
          <w:p w14:paraId="641FA020" w14:textId="72EFE42F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2D5C8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2C4EE31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29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969A4D1" w14:textId="6A5BDD21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0E4ED6" w14:paraId="7C6528C9" w14:textId="77777777" w:rsidTr="0098461C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  <w:bottom w:val="single" w:sz="12" w:space="0" w:color="auto"/>
            </w:tcBorders>
          </w:tcPr>
          <w:p w14:paraId="29D0CF0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0" w:type="dxa"/>
            <w:tcBorders>
              <w:bottom w:val="single" w:sz="12" w:space="0" w:color="auto"/>
            </w:tcBorders>
          </w:tcPr>
          <w:p w14:paraId="4AA2B49A" w14:textId="23947D7C" w:rsidR="000E4ED6" w:rsidRDefault="00962B0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5EF7643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10</w:t>
            </w:r>
          </w:p>
        </w:tc>
        <w:tc>
          <w:tcPr>
            <w:tcW w:w="729" w:type="dxa"/>
            <w:tcBorders>
              <w:bottom w:val="single" w:sz="12" w:space="0" w:color="auto"/>
            </w:tcBorders>
          </w:tcPr>
          <w:p w14:paraId="53CC7DE0" w14:textId="307188C1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 w:rsidR="00445234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12" w:space="0" w:color="auto"/>
            </w:tcBorders>
          </w:tcPr>
          <w:p w14:paraId="6705E9C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15</w:t>
            </w:r>
          </w:p>
        </w:tc>
        <w:tc>
          <w:tcPr>
            <w:tcW w:w="735" w:type="dxa"/>
            <w:tcBorders>
              <w:bottom w:val="single" w:sz="12" w:space="0" w:color="auto"/>
            </w:tcBorders>
          </w:tcPr>
          <w:p w14:paraId="68E6EE67" w14:textId="426D1492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7E54E791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1A449313" w14:textId="18D35C9C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  <w:r w:rsidR="004C080E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53CAFAD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</w:t>
            </w:r>
          </w:p>
        </w:tc>
        <w:tc>
          <w:tcPr>
            <w:tcW w:w="732" w:type="dxa"/>
            <w:gridSpan w:val="2"/>
            <w:tcBorders>
              <w:bottom w:val="single" w:sz="12" w:space="0" w:color="auto"/>
            </w:tcBorders>
          </w:tcPr>
          <w:p w14:paraId="2D0714FB" w14:textId="75CAE561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03BC9E1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30</w:t>
            </w:r>
          </w:p>
        </w:tc>
        <w:tc>
          <w:tcPr>
            <w:tcW w:w="801" w:type="dxa"/>
            <w:tcBorders>
              <w:bottom w:val="single" w:sz="12" w:space="0" w:color="auto"/>
              <w:right w:val="single" w:sz="12" w:space="0" w:color="auto"/>
            </w:tcBorders>
          </w:tcPr>
          <w:p w14:paraId="760A18C5" w14:textId="4E33E1FC" w:rsidR="000E4ED6" w:rsidRDefault="004C080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0E4ED6" w14:paraId="0ADAEB02" w14:textId="77777777" w:rsidTr="0098461C">
        <w:trPr>
          <w:cantSplit/>
          <w:trHeight w:val="455"/>
          <w:jc w:val="center"/>
        </w:trPr>
        <w:tc>
          <w:tcPr>
            <w:tcW w:w="146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DAA486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教学方面的</w:t>
            </w:r>
          </w:p>
          <w:p w14:paraId="11E68C1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主要成绩</w:t>
            </w:r>
          </w:p>
        </w:tc>
        <w:tc>
          <w:tcPr>
            <w:tcW w:w="7463" w:type="dxa"/>
            <w:gridSpan w:val="15"/>
            <w:tcBorders>
              <w:top w:val="single" w:sz="12" w:space="0" w:color="auto"/>
              <w:right w:val="single" w:sz="12" w:space="0" w:color="auto"/>
            </w:tcBorders>
          </w:tcPr>
          <w:p w14:paraId="5499E96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F9D2A4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3B6CCA2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7940F8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623EA28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0E4ED6" w14:paraId="455F5D34" w14:textId="77777777" w:rsidTr="0098461C">
        <w:trPr>
          <w:cantSplit/>
          <w:trHeight w:val="1235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0B76637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检测发现的</w:t>
            </w:r>
          </w:p>
          <w:p w14:paraId="57D2F831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主要问题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53884478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DB7932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7695E82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FF92DCF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0E4ED6" w14:paraId="02C054FB" w14:textId="77777777" w:rsidTr="0098461C">
        <w:trPr>
          <w:cantSplit/>
          <w:trHeight w:val="749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7687693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对试题的</w:t>
            </w:r>
          </w:p>
          <w:p w14:paraId="43DCF85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意见和建议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0F30F26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3D06BD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DC57B02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C0CD12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0E4ED6" w14:paraId="1A31BCD4" w14:textId="77777777" w:rsidTr="0098461C">
        <w:trPr>
          <w:cantSplit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88E12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对今后教学</w:t>
            </w:r>
          </w:p>
          <w:p w14:paraId="4933337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工作的意见</w:t>
            </w:r>
          </w:p>
        </w:tc>
        <w:tc>
          <w:tcPr>
            <w:tcW w:w="7463" w:type="dxa"/>
            <w:gridSpan w:val="15"/>
            <w:tcBorders>
              <w:bottom w:val="single" w:sz="12" w:space="0" w:color="auto"/>
              <w:right w:val="single" w:sz="12" w:space="0" w:color="auto"/>
            </w:tcBorders>
          </w:tcPr>
          <w:p w14:paraId="4C4A754F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F83350F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79766BA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164CC517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125D0B5" w14:textId="77777777" w:rsidR="000E4ED6" w:rsidRDefault="000E4ED6" w:rsidP="000E4ED6">
      <w:pPr>
        <w:widowControl/>
        <w:spacing w:line="0" w:lineRule="atLeast"/>
        <w:jc w:val="left"/>
        <w:rPr>
          <w:rFonts w:ascii="黑体" w:eastAsia="黑体" w:hAnsi="Times New Roman"/>
          <w:color w:val="000000"/>
          <w:kern w:val="0"/>
          <w:sz w:val="24"/>
          <w:szCs w:val="24"/>
        </w:rPr>
      </w:pP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t xml:space="preserve">     请在11月14日上午11:00之前以学校为单位把此表格通过AM上报各个学科教研员。</w:t>
      </w:r>
    </w:p>
    <w:p w14:paraId="22C4725E" w14:textId="2D16DC30" w:rsidR="000E4ED6" w:rsidRDefault="000E4ED6" w:rsidP="000E4ED6">
      <w:pPr>
        <w:widowControl/>
        <w:spacing w:line="400" w:lineRule="exact"/>
        <w:ind w:firstLineChars="200" w:firstLine="600"/>
        <w:jc w:val="left"/>
        <w:rPr>
          <w:rFonts w:ascii="黑体" w:eastAsia="黑体" w:hAnsi="Times New Roman"/>
          <w:bCs/>
          <w:color w:val="000000"/>
          <w:kern w:val="0"/>
          <w:sz w:val="30"/>
          <w:szCs w:val="24"/>
          <w:u w:val="single"/>
        </w:rPr>
      </w:pP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填表人：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 w:rsidR="002D5C80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>郭会玲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教导主任：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          </w:t>
      </w:r>
    </w:p>
    <w:p w14:paraId="64DCCE71" w14:textId="77777777" w:rsidR="009037E0" w:rsidRDefault="009037E0"/>
    <w:sectPr w:rsidR="0090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E449D" w14:textId="77777777" w:rsidR="00581C45" w:rsidRDefault="00581C45" w:rsidP="000E4ED6">
      <w:r>
        <w:separator/>
      </w:r>
    </w:p>
  </w:endnote>
  <w:endnote w:type="continuationSeparator" w:id="0">
    <w:p w14:paraId="3551D9DB" w14:textId="77777777" w:rsidR="00581C45" w:rsidRDefault="00581C45" w:rsidP="000E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447CC" w14:textId="77777777" w:rsidR="00581C45" w:rsidRDefault="00581C45" w:rsidP="000E4ED6">
      <w:r>
        <w:separator/>
      </w:r>
    </w:p>
  </w:footnote>
  <w:footnote w:type="continuationSeparator" w:id="0">
    <w:p w14:paraId="7C5F99A1" w14:textId="77777777" w:rsidR="00581C45" w:rsidRDefault="00581C45" w:rsidP="000E4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9"/>
    <w:rsid w:val="00043818"/>
    <w:rsid w:val="000E4ED6"/>
    <w:rsid w:val="002D5C80"/>
    <w:rsid w:val="00364B8D"/>
    <w:rsid w:val="004253C3"/>
    <w:rsid w:val="00445234"/>
    <w:rsid w:val="004C080E"/>
    <w:rsid w:val="00581C45"/>
    <w:rsid w:val="005A6AC2"/>
    <w:rsid w:val="005C08AA"/>
    <w:rsid w:val="00635CDF"/>
    <w:rsid w:val="009037E0"/>
    <w:rsid w:val="0096034F"/>
    <w:rsid w:val="00962B06"/>
    <w:rsid w:val="00AD1277"/>
    <w:rsid w:val="00E8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445FB"/>
  <w15:chartTrackingRefBased/>
  <w15:docId w15:val="{34B8B7E0-0A94-4FD8-A98F-66171E13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5</cp:revision>
  <dcterms:created xsi:type="dcterms:W3CDTF">2019-11-12T01:16:00Z</dcterms:created>
  <dcterms:modified xsi:type="dcterms:W3CDTF">2019-11-12T05:32:00Z</dcterms:modified>
</cp:coreProperties>
</file>