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772F5BCF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D5558D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5558D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08B27062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4.1</w:t>
      </w:r>
      <w:r w:rsidR="00AC7128">
        <w:rPr>
          <w:rFonts w:asciiTheme="minorEastAsia" w:eastAsiaTheme="minorEastAsia" w:hAnsiTheme="minorEastAsia" w:hint="eastAsia"/>
          <w:b/>
          <w:sz w:val="28"/>
        </w:rPr>
        <w:t>天气和气候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29F4EAA" w14:textId="6E98C223" w:rsidR="00EF0990" w:rsidRPr="00EF0990" w:rsidRDefault="00EF0990" w:rsidP="00EF0990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>
        <w:rPr>
          <w:rFonts w:ascii="宋体" w:hAnsi="宋体" w:cs="宋体" w:hint="eastAsia"/>
          <w:szCs w:val="21"/>
        </w:rPr>
        <w:t>区分天气和气候的概念，并能正确运用。</w:t>
      </w:r>
    </w:p>
    <w:p w14:paraId="04998170" w14:textId="0302181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识别常用的天气符号，能看懂简单的天气图。</w:t>
      </w:r>
    </w:p>
    <w:p w14:paraId="6CB73CE5" w14:textId="617B94A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运用地图</w:t>
      </w:r>
      <w:proofErr w:type="gramStart"/>
      <w:r>
        <w:rPr>
          <w:rFonts w:ascii="Times New Roman" w:hAnsi="Times New Roman" w:hint="eastAsia"/>
          <w:kern w:val="0"/>
          <w:sz w:val="24"/>
          <w:szCs w:val="24"/>
          <w:lang w:val="zh-CN"/>
        </w:rPr>
        <w:t>说出六</w:t>
      </w:r>
      <w:proofErr w:type="gramEnd"/>
      <w:r>
        <w:rPr>
          <w:rFonts w:ascii="Times New Roman" w:hAnsi="Times New Roman" w:hint="eastAsia"/>
          <w:kern w:val="0"/>
          <w:sz w:val="24"/>
          <w:szCs w:val="24"/>
          <w:lang w:val="zh-CN"/>
        </w:rPr>
        <w:t>中主要语言和三大宗教的分布地区。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77777777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结合生活实际说出人类活动对大气的影响及保护环境的重要性。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2839B276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通过学习空气质量状况及空气污染指数树立保护环境的意识。</w:t>
      </w:r>
    </w:p>
    <w:p w14:paraId="51FF067C" w14:textId="77777777" w:rsidR="00AC7128" w:rsidRDefault="00EF0990" w:rsidP="00EF0990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FA8B264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重点：</w:t>
      </w:r>
    </w:p>
    <w:p w14:paraId="45D07D05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1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、区分天气与气候的概念，并会运用。</w:t>
      </w:r>
    </w:p>
    <w:p w14:paraId="6A5908B9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2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、天气符号的识别。</w:t>
      </w:r>
    </w:p>
    <w:p w14:paraId="74B08E3A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难点：</w:t>
      </w:r>
    </w:p>
    <w:p w14:paraId="344D2BED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通过卫星云图和天气预报图分析天气状况。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5338BEA5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一、阅读课本67-68页，能够正确区分天气和气候：</w:t>
      </w:r>
    </w:p>
    <w:p w14:paraId="5A9A8E30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1、天气是指某个地方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的大气层在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的具体状况；气候指一个地方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的天气平均状况。</w:t>
      </w:r>
    </w:p>
    <w:p w14:paraId="764DBC3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2、天气现象的突出特点是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，而气候具有相对的</w:t>
      </w:r>
      <w:r>
        <w:rPr>
          <w:rFonts w:ascii="宋体" w:hAnsi="宋体" w:cs="宋体" w:hint="eastAsia"/>
          <w:szCs w:val="21"/>
          <w:u w:val="single"/>
        </w:rPr>
        <w:t xml:space="preserve">　 　 </w:t>
      </w:r>
      <w:r>
        <w:rPr>
          <w:rFonts w:ascii="宋体" w:hAnsi="宋体" w:cs="宋体" w:hint="eastAsia"/>
          <w:szCs w:val="21"/>
        </w:rPr>
        <w:t>性。</w:t>
      </w:r>
    </w:p>
    <w:p w14:paraId="1F3BC3E9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3、对天气状况我们可以这样描述：晴、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、气温高、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，风力大，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……  同时，了解一个地方的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，可以帮助我们预先作好在那里生活一段时间的准备。</w:t>
      </w:r>
    </w:p>
    <w:p w14:paraId="52D78168" w14:textId="4C340178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、阅读课本68页，区分常用的天气符号，能看懂简单的天气图。</w:t>
      </w:r>
    </w:p>
    <w:p w14:paraId="308C62BA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1、观察68页图4—2，描述卫星云图上各种颜色代表的意义。</w:t>
      </w:r>
    </w:p>
    <w:p w14:paraId="14B43B49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szCs w:val="21"/>
          <w:u w:val="single"/>
        </w:rPr>
        <w:t xml:space="preserve">                                                                      </w:t>
      </w:r>
    </w:p>
    <w:p w14:paraId="61531E75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2、快速识记各种天气符号代表的天气。</w:t>
      </w:r>
      <w:proofErr w:type="gramStart"/>
      <w:r>
        <w:rPr>
          <w:rFonts w:ascii="宋体" w:hAnsi="宋体" w:cs="宋体" w:hint="eastAsia"/>
          <w:szCs w:val="21"/>
        </w:rPr>
        <w:t>.将下列几种图示与其代表的天气现象用直</w:t>
      </w:r>
      <w:proofErr w:type="gramEnd"/>
    </w:p>
    <w:p w14:paraId="4CC45E85" w14:textId="5539CCFB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线连接起来。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F17606E" wp14:editId="564CA3EE">
            <wp:simplePos x="0" y="0"/>
            <wp:positionH relativeFrom="column">
              <wp:posOffset>1327150</wp:posOffset>
            </wp:positionH>
            <wp:positionV relativeFrom="paragraph">
              <wp:posOffset>51435</wp:posOffset>
            </wp:positionV>
            <wp:extent cx="1676400" cy="13335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B035D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86CC19B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F4C2157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66A7CBC3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4E40EAC7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2B7BC68F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67D35DD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C8837ED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3、做69页活动1（将答案写在课本上）</w:t>
      </w:r>
    </w:p>
    <w:p w14:paraId="20D6545E" w14:textId="7D479087" w:rsidR="00AC7128" w:rsidRDefault="00AC7128" w:rsidP="00AC7128">
      <w:pPr>
        <w:spacing w:line="340" w:lineRule="exact"/>
        <w:ind w:rightChars="-227" w:right="-477"/>
        <w:rPr>
          <w:rFonts w:ascii="宋体" w:hAnsi="宋体" w:cs="宋体"/>
          <w:b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宋体" w:hAnsi="宋体" w:cs="宋体" w:hint="eastAsia"/>
          <w:b/>
          <w:szCs w:val="21"/>
        </w:rPr>
        <w:t>、阅读课本P69阅读，认识人类活动对空气的污染及保护环境的重要性</w:t>
      </w:r>
    </w:p>
    <w:p w14:paraId="596F68B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1、空气污染指数反映了空气被污染的程度，指数越大，空气污染越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bCs/>
          <w:color w:val="000000"/>
          <w:szCs w:val="21"/>
        </w:rPr>
        <w:t>。</w:t>
      </w:r>
    </w:p>
    <w:p w14:paraId="221255FC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szCs w:val="21"/>
        </w:rPr>
        <w:t>2、结合生活实际，请你列举破坏大气环境的行为：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                      </w:t>
      </w:r>
    </w:p>
    <w:p w14:paraId="34795BEB" w14:textId="77777777" w:rsidR="00AC7128" w:rsidRDefault="00AC7128" w:rsidP="00AC7128">
      <w:pPr>
        <w:spacing w:line="340" w:lineRule="exac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【预习诊断</w:t>
      </w:r>
      <w:r>
        <w:rPr>
          <w:rFonts w:ascii="宋体" w:hAnsi="宋体" w:cs="宋体" w:hint="eastAsia"/>
          <w:bCs/>
          <w:color w:val="000000"/>
          <w:szCs w:val="21"/>
        </w:rPr>
        <w:t>】</w:t>
      </w:r>
    </w:p>
    <w:p w14:paraId="2EC82921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1．下列有关天气特点的说法，正确的是(　　)</w:t>
      </w:r>
    </w:p>
    <w:p w14:paraId="4FDE99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A．天气比较稳定，变化不大              </w:t>
      </w:r>
    </w:p>
    <w:p w14:paraId="29C2EE43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B．同一时刻，不同地方的天气完全相同</w:t>
      </w:r>
    </w:p>
    <w:p w14:paraId="363B54C9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C．天气反映一个地方短时段里的大气状况 </w:t>
      </w:r>
    </w:p>
    <w:p w14:paraId="1D3071B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D．天气与人类的生产、生活关系不大</w:t>
      </w:r>
    </w:p>
    <w:p w14:paraId="668688DC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2．某一天的卫星云图上，北京地区全是绿色。这表明北京地区的天气是(　　)</w:t>
      </w:r>
    </w:p>
    <w:p w14:paraId="523D5F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A．晴天     B．雨天   C．大雾     D．阴天</w:t>
      </w:r>
    </w:p>
    <w:p w14:paraId="1794DDB0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3．下列天气符号所代表的天气，与人们的户外活动最为适宜的一组是(　　)</w:t>
      </w:r>
    </w:p>
    <w:p w14:paraId="45096854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INCLUDEPICTURE"补文49.tif"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"E:\\Teaching\\学案\\地理\\七上\\第11周\\补文49.tif"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instrText>INCLUDEPICTURE  "E:\\Teaching\\</w:instrText>
      </w:r>
      <w:r w:rsidR="007502BD">
        <w:rPr>
          <w:rFonts w:ascii="宋体" w:hAnsi="宋体" w:cs="宋体"/>
          <w:szCs w:val="21"/>
        </w:rPr>
        <w:instrText>学案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地理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七上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第</w:instrText>
      </w:r>
      <w:r w:rsidR="007502BD">
        <w:rPr>
          <w:rFonts w:ascii="宋体" w:hAnsi="宋体" w:cs="宋体"/>
          <w:szCs w:val="21"/>
        </w:rPr>
        <w:instrText>11</w:instrText>
      </w:r>
      <w:r w:rsidR="007502BD">
        <w:rPr>
          <w:rFonts w:ascii="宋体" w:hAnsi="宋体" w:cs="宋体"/>
          <w:szCs w:val="21"/>
        </w:rPr>
        <w:instrText>周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补文</w:instrText>
      </w:r>
      <w:r w:rsidR="007502BD">
        <w:rPr>
          <w:rFonts w:ascii="宋体" w:hAnsi="宋体" w:cs="宋体"/>
          <w:szCs w:val="21"/>
        </w:rPr>
        <w:instrText>49.tif" \* MERGEFORMATINET</w:instrText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fldChar w:fldCharType="separate"/>
      </w:r>
      <w:r w:rsidR="00A92D43">
        <w:rPr>
          <w:rFonts w:ascii="宋体" w:hAnsi="宋体" w:cs="宋体"/>
          <w:szCs w:val="21"/>
        </w:rPr>
        <w:pict w14:anchorId="112A3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21.25pt;height:47.25pt;mso-wrap-style:square;mso-position-horizontal-relative:page;mso-position-vertical-relative:page">
            <v:imagedata r:id="rId10" r:href="rId11"/>
          </v:shape>
        </w:pict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14F42B9F" w14:textId="77777777" w:rsidR="00AC7128" w:rsidRDefault="00AC7128" w:rsidP="00AC7128">
      <w:pPr>
        <w:rPr>
          <w:rFonts w:ascii="宋体" w:hAnsi="宋体" w:cs="宋体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4、填写表格：</w:t>
      </w:r>
      <w:r>
        <w:rPr>
          <w:rFonts w:ascii="宋体" w:hAnsi="宋体" w:cs="宋体" w:hint="eastAsia"/>
          <w:szCs w:val="21"/>
        </w:rPr>
        <w:t>天气和气候的比较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2212"/>
        <w:gridCol w:w="2760"/>
        <w:gridCol w:w="3090"/>
      </w:tblGrid>
      <w:tr w:rsidR="00AC7128" w14:paraId="5876C922" w14:textId="77777777" w:rsidTr="004102B3">
        <w:trPr>
          <w:trHeight w:val="287"/>
        </w:trPr>
        <w:tc>
          <w:tcPr>
            <w:tcW w:w="2212" w:type="dxa"/>
          </w:tcPr>
          <w:p w14:paraId="763A22B6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760" w:type="dxa"/>
          </w:tcPr>
          <w:p w14:paraId="2F52A9E9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</w:p>
        </w:tc>
        <w:tc>
          <w:tcPr>
            <w:tcW w:w="3090" w:type="dxa"/>
          </w:tcPr>
          <w:p w14:paraId="114D2AFC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</w:t>
            </w:r>
          </w:p>
        </w:tc>
      </w:tr>
      <w:tr w:rsidR="00AC7128" w14:paraId="6287A6EE" w14:textId="77777777" w:rsidTr="004102B3">
        <w:tc>
          <w:tcPr>
            <w:tcW w:w="2212" w:type="dxa"/>
          </w:tcPr>
          <w:p w14:paraId="600EF1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概念</w:t>
            </w:r>
          </w:p>
        </w:tc>
        <w:tc>
          <w:tcPr>
            <w:tcW w:w="2760" w:type="dxa"/>
          </w:tcPr>
          <w:p w14:paraId="38422F14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5E14E450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FED2FBB" w14:textId="77777777" w:rsidTr="004102B3">
        <w:tc>
          <w:tcPr>
            <w:tcW w:w="2212" w:type="dxa"/>
          </w:tcPr>
          <w:p w14:paraId="091BD87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760" w:type="dxa"/>
          </w:tcPr>
          <w:p w14:paraId="0C4B5B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41F06F5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5A3946B" w14:textId="77777777" w:rsidTr="004102B3">
        <w:tc>
          <w:tcPr>
            <w:tcW w:w="2212" w:type="dxa"/>
          </w:tcPr>
          <w:p w14:paraId="094CF6D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变化频率</w:t>
            </w:r>
          </w:p>
        </w:tc>
        <w:tc>
          <w:tcPr>
            <w:tcW w:w="2760" w:type="dxa"/>
          </w:tcPr>
          <w:p w14:paraId="68A5A09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350FAE6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5F819A45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0A083B43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78D625EB" w14:textId="77777777" w:rsidR="00AC7128" w:rsidRDefault="00AC7128" w:rsidP="00AC7128">
      <w:pPr>
        <w:wordWrap w:val="0"/>
        <w:jc w:val="center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4A79AB7F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8B4FC2E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：天气和气候</w:t>
      </w:r>
    </w:p>
    <w:p w14:paraId="123B50C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1、下列词语，描述天气的是（    ）</w:t>
      </w:r>
    </w:p>
    <w:p w14:paraId="08966A2A" w14:textId="77777777" w:rsidR="00AC7128" w:rsidRDefault="00AC7128" w:rsidP="00AC7128">
      <w:pPr>
        <w:spacing w:line="340" w:lineRule="exact"/>
        <w:ind w:firstLineChars="360" w:firstLine="7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A、四季如春   B、长冬无夏  C、终年炎热   D、电闪雷鸣</w:t>
      </w:r>
    </w:p>
    <w:p w14:paraId="0D738382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2．下列叙述，表述气候的是(　　)</w:t>
      </w:r>
    </w:p>
    <w:p w14:paraId="2388D93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A．这里天空蓝极了，偶尔有云飘过来</w:t>
      </w:r>
    </w:p>
    <w:p w14:paraId="5400BA7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B．这场大风真厉害，把马路两边的</w:t>
      </w:r>
      <w:proofErr w:type="gramStart"/>
      <w:r>
        <w:rPr>
          <w:rFonts w:ascii="宋体" w:hAnsi="宋体" w:cs="宋体" w:hint="eastAsia"/>
          <w:szCs w:val="21"/>
        </w:rPr>
        <w:t>坐椅</w:t>
      </w:r>
      <w:proofErr w:type="gramEnd"/>
      <w:r>
        <w:rPr>
          <w:rFonts w:ascii="宋体" w:hAnsi="宋体" w:cs="宋体" w:hint="eastAsia"/>
          <w:szCs w:val="21"/>
        </w:rPr>
        <w:t>都掀翻了</w:t>
      </w:r>
    </w:p>
    <w:p w14:paraId="3AFD36C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C．一场寒流过后，气温降到了零下二十多摄氏度</w:t>
      </w:r>
    </w:p>
    <w:p w14:paraId="1F2B2CD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D．这里四季分明，夏季热，常下雨，冬季冷，很干燥</w:t>
      </w:r>
    </w:p>
    <w:p w14:paraId="5663DE97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3.下列说法正确的是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 （    ）</w:t>
      </w:r>
    </w:p>
    <w:p w14:paraId="505F205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A、我预测明天的气温和今天的相差不多，气候变化也不大</w:t>
      </w:r>
    </w:p>
    <w:p w14:paraId="6C67BEFB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B、今天是个难得的好气候</w:t>
      </w:r>
    </w:p>
    <w:p w14:paraId="6316912D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C、我们就要去夏令营了，真希望能遇上好气候</w:t>
      </w:r>
    </w:p>
    <w:p w14:paraId="73CC5E0F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D、热带沙漠地区房屋</w:t>
      </w:r>
      <w:proofErr w:type="gramStart"/>
      <w:r>
        <w:rPr>
          <w:rFonts w:ascii="宋体" w:hAnsi="宋体" w:cs="宋体" w:hint="eastAsia"/>
          <w:szCs w:val="21"/>
        </w:rPr>
        <w:t>墙厚窗小与</w:t>
      </w:r>
      <w:proofErr w:type="gramEnd"/>
      <w:r>
        <w:rPr>
          <w:rFonts w:ascii="宋体" w:hAnsi="宋体" w:cs="宋体" w:hint="eastAsia"/>
          <w:szCs w:val="21"/>
        </w:rPr>
        <w:t>当地的气候特点有关</w:t>
      </w:r>
    </w:p>
    <w:p w14:paraId="0241692D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考点二：卫星云图、天气预报以及实际生活中的运用</w:t>
      </w:r>
    </w:p>
    <w:p w14:paraId="226CA36A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4．“未来两三天内有寒潮影响本市，气温下降6～8℃，提醒市民注意添加衣服，预防感冒。”这说明天气与什么有密切关系(　　)</w:t>
      </w:r>
    </w:p>
    <w:p w14:paraId="3CC5D89A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A．农业生产　  B．人们生活    C．交通　　  D．旅游</w:t>
      </w:r>
    </w:p>
    <w:p w14:paraId="0D13542E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5．下列天气符号中，表示“西风六级”的是(　　)</w:t>
      </w:r>
    </w:p>
    <w:p w14:paraId="39912015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INCLUDEPICTURE"054.TIF"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"E:\\Teaching\\学案\\地理\\七上\\第11周\\054.TIF"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instrText>INCLUDEPICTURE  "E:\\Teaching\\</w:instrText>
      </w:r>
      <w:r w:rsidR="007502BD">
        <w:rPr>
          <w:rFonts w:ascii="宋体" w:hAnsi="宋体" w:cs="宋体"/>
          <w:szCs w:val="21"/>
        </w:rPr>
        <w:instrText>学案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地理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七上</w:instrText>
      </w:r>
      <w:r w:rsidR="007502BD">
        <w:rPr>
          <w:rFonts w:ascii="宋体" w:hAnsi="宋体" w:cs="宋体"/>
          <w:szCs w:val="21"/>
        </w:rPr>
        <w:instrText>\\</w:instrText>
      </w:r>
      <w:r w:rsidR="007502BD">
        <w:rPr>
          <w:rFonts w:ascii="宋体" w:hAnsi="宋体" w:cs="宋体"/>
          <w:szCs w:val="21"/>
        </w:rPr>
        <w:instrText>第</w:instrText>
      </w:r>
      <w:r w:rsidR="007502BD">
        <w:rPr>
          <w:rFonts w:ascii="宋体" w:hAnsi="宋体" w:cs="宋体"/>
          <w:szCs w:val="21"/>
        </w:rPr>
        <w:instrText>11</w:instrText>
      </w:r>
      <w:r w:rsidR="007502BD">
        <w:rPr>
          <w:rFonts w:ascii="宋体" w:hAnsi="宋体" w:cs="宋体"/>
          <w:szCs w:val="21"/>
        </w:rPr>
        <w:instrText>周</w:instrText>
      </w:r>
      <w:r w:rsidR="007502BD">
        <w:rPr>
          <w:rFonts w:ascii="宋体" w:hAnsi="宋体" w:cs="宋体"/>
          <w:szCs w:val="21"/>
        </w:rPr>
        <w:instrText>\\054.TIF" \* MERGEFORMATINET</w:instrText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fldChar w:fldCharType="separate"/>
      </w:r>
      <w:r w:rsidR="00A92D43">
        <w:rPr>
          <w:rFonts w:ascii="宋体" w:hAnsi="宋体" w:cs="宋体"/>
          <w:szCs w:val="21"/>
        </w:rPr>
        <w:pict w14:anchorId="1A93BBDA">
          <v:shape id="图片 7" o:spid="_x0000_i1026" type="#_x0000_t75" alt="054.TIF" style="width:194.25pt;height:34.5pt;mso-wrap-style:square;mso-position-horizontal-relative:page;mso-position-vertical-relative:page">
            <v:imagedata r:id="rId12" r:href="rId13"/>
          </v:shape>
        </w:pict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0F88A863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6.清新的空气，污染指数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；污浊的空气，污染指数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。　　　　　　　　　　　　　（    ）</w:t>
      </w:r>
    </w:p>
    <w:p w14:paraId="08B0A0E1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A.大，有利；小，有害               B.大，有害；小，有利</w:t>
      </w:r>
    </w:p>
    <w:p w14:paraId="7B189314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C.小，有利；大，有害               D.小，有害；大，有利</w:t>
      </w:r>
    </w:p>
    <w:p w14:paraId="78CF6112" w14:textId="0020D794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EDB1ECC" wp14:editId="6EFD227C">
            <wp:simplePos x="0" y="0"/>
            <wp:positionH relativeFrom="column">
              <wp:posOffset>3333750</wp:posOffset>
            </wp:positionH>
            <wp:positionV relativeFrom="paragraph">
              <wp:posOffset>495300</wp:posOffset>
            </wp:positionV>
            <wp:extent cx="2628900" cy="20307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7.在日常生活中，人们不但注意天气的变化，而且越来越关注空气质量的高低。天气预报说：今天的空气质量为“一级”，也就是</w:t>
      </w:r>
      <w:proofErr w:type="gramStart"/>
      <w:r>
        <w:rPr>
          <w:rFonts w:ascii="宋体" w:hAnsi="宋体" w:cs="宋体" w:hint="eastAsia"/>
          <w:szCs w:val="21"/>
        </w:rPr>
        <w:t>指今天</w:t>
      </w:r>
      <w:proofErr w:type="gramEnd"/>
      <w:r>
        <w:rPr>
          <w:rFonts w:ascii="宋体" w:hAnsi="宋体" w:cs="宋体" w:hint="eastAsia"/>
          <w:szCs w:val="21"/>
        </w:rPr>
        <w:t>的空气质量为(　　)</w:t>
      </w:r>
    </w:p>
    <w:p w14:paraId="46CBE4A7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A．优　　    B．良　</w:t>
      </w:r>
    </w:p>
    <w:p w14:paraId="170FB0EA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C．中度污染　D．重度污染</w:t>
      </w:r>
    </w:p>
    <w:p w14:paraId="5002B71B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8．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部分城市天气预报图，完成下列问题。</w:t>
      </w:r>
    </w:p>
    <w:p w14:paraId="13376632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(1)图中晴天的城市是______，多云的城市是______。</w:t>
      </w:r>
    </w:p>
    <w:p w14:paraId="4F58486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(2)香港的天气状况是_____________。</w:t>
      </w:r>
    </w:p>
    <w:p w14:paraId="08DE991F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(3)福州的天气状况是_____________。</w:t>
      </w:r>
    </w:p>
    <w:p w14:paraId="5EA4FDD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(4)图中当天气温最高的城市是______，最高气温达______。</w:t>
      </w:r>
    </w:p>
    <w:p w14:paraId="7AAB418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9．阅读下列材料，回答问题。</w:t>
      </w:r>
    </w:p>
    <w:p w14:paraId="16FDADC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材料A：每年秋收以后，许多机场的飞机因为</w:t>
      </w:r>
      <w:r>
        <w:rPr>
          <w:rFonts w:ascii="宋体" w:hAnsi="宋体" w:cs="宋体" w:hint="eastAsia"/>
          <w:szCs w:val="21"/>
          <w:lang w:eastAsia="zh-TW"/>
        </w:rPr>
        <w:t>附近村里的农民焚烧秸</w:t>
      </w:r>
      <w:r>
        <w:rPr>
          <w:rFonts w:ascii="宋体" w:hAnsi="宋体" w:cs="宋体" w:hint="eastAsia"/>
          <w:szCs w:val="21"/>
        </w:rPr>
        <w:t>秆</w:t>
      </w:r>
      <w:r>
        <w:rPr>
          <w:rFonts w:ascii="宋体" w:hAnsi="宋体" w:cs="宋体" w:hint="eastAsia"/>
          <w:szCs w:val="21"/>
          <w:lang w:eastAsia="zh-TW"/>
        </w:rPr>
        <w:t>空气能见度</w:t>
      </w:r>
    </w:p>
    <w:p w14:paraId="1CFFE3E4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低，而被迫停航。</w:t>
      </w:r>
      <w:r>
        <w:rPr>
          <w:rFonts w:ascii="宋体" w:hAnsi="宋体" w:cs="宋体" w:hint="eastAsia"/>
          <w:szCs w:val="21"/>
        </w:rPr>
        <w:t>材料B:</w:t>
      </w:r>
      <w:r>
        <w:rPr>
          <w:rFonts w:ascii="宋体" w:hAnsi="宋体" w:cs="宋体" w:hint="eastAsia"/>
          <w:szCs w:val="21"/>
          <w:lang w:eastAsia="zh-TW"/>
        </w:rPr>
        <w:t>1952年12月5日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  <w:lang w:eastAsia="zh-TW"/>
        </w:rPr>
        <w:t>8日，英国伦敦因一场大雾使家庭和工厂排出的烟气无法扩散，地面中的空气污染物浓度不断增加，致使4天中死亡4000人。</w:t>
      </w:r>
    </w:p>
    <w:p w14:paraId="1FD6515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材料C</w:t>
      </w:r>
      <w:r>
        <w:rPr>
          <w:rFonts w:ascii="宋体" w:hAnsi="宋体" w:cs="宋体" w:hint="eastAsia"/>
          <w:szCs w:val="21"/>
          <w:lang w:eastAsia="zh-TW"/>
        </w:rPr>
        <w:t>:美国阿那空大铜矿的冶炼厂排出的含坤废气，使周围牧草受到污染，24千米内的牛、羊、马等家畜中毒，其中中毒的羊多达3000多只。</w:t>
      </w:r>
    </w:p>
    <w:p w14:paraId="7BFB09DC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(1)材料A说明，污浊的空气严重影响了</w:t>
      </w:r>
      <w:r>
        <w:rPr>
          <w:rFonts w:ascii="宋体" w:hAnsi="宋体" w:cs="宋体" w:hint="eastAsia"/>
          <w:szCs w:val="21"/>
        </w:rPr>
        <w:t>___________。</w:t>
      </w:r>
    </w:p>
    <w:p w14:paraId="68B630E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(2)材料B说明，空气质量严重威胁着人类</w:t>
      </w:r>
      <w:r>
        <w:rPr>
          <w:rFonts w:ascii="宋体" w:hAnsi="宋体" w:cs="宋体" w:hint="eastAsia"/>
          <w:szCs w:val="21"/>
        </w:rPr>
        <w:t>的______________________。</w:t>
      </w:r>
    </w:p>
    <w:p w14:paraId="307F3B61" w14:textId="77777777" w:rsidR="00AC7128" w:rsidRDefault="00AC7128" w:rsidP="00AC7128">
      <w:pPr>
        <w:tabs>
          <w:tab w:val="left" w:pos="436"/>
        </w:tabs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(3)材料C说明，有毒气体对</w:t>
      </w:r>
      <w:r>
        <w:rPr>
          <w:rFonts w:ascii="宋体" w:hAnsi="宋体" w:cs="宋体" w:hint="eastAsia"/>
          <w:szCs w:val="21"/>
        </w:rPr>
        <w:t>___________和___________</w:t>
      </w:r>
      <w:r>
        <w:rPr>
          <w:rFonts w:ascii="宋体" w:hAnsi="宋体" w:cs="宋体" w:hint="eastAsia"/>
          <w:szCs w:val="21"/>
          <w:lang w:eastAsia="zh-TW"/>
        </w:rPr>
        <w:t>也有危害。</w:t>
      </w:r>
    </w:p>
    <w:p w14:paraId="1C15BED3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(4)由此看出:空气质量一方面受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的影响，另一方面也受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</w:t>
      </w:r>
    </w:p>
    <w:p w14:paraId="09465C2E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影响。在某种程度上说，</w:t>
      </w:r>
      <w:r>
        <w:rPr>
          <w:rFonts w:ascii="宋体" w:hAnsi="宋体" w:cs="宋体" w:hint="eastAsia"/>
          <w:szCs w:val="21"/>
        </w:rPr>
        <w:t>两方面中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  <w:lang w:eastAsia="zh-TW"/>
        </w:rPr>
        <w:t>影响更为重要。</w:t>
      </w:r>
    </w:p>
    <w:p w14:paraId="6B4AF4AD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59971E1" w14:textId="77777777" w:rsidR="00AC7128" w:rsidRDefault="00AC7128" w:rsidP="00AC7128">
      <w:pPr>
        <w:ind w:firstLineChars="10" w:firstLine="21"/>
        <w:rPr>
          <w:rFonts w:ascii="宋体" w:hAnsi="宋体" w:cs="宋体"/>
          <w:b/>
          <w:szCs w:val="21"/>
        </w:rPr>
      </w:pPr>
    </w:p>
    <w:p w14:paraId="5AB2A745" w14:textId="77777777" w:rsidR="00AC7128" w:rsidRDefault="00AC7128" w:rsidP="00AC7128">
      <w:pPr>
        <w:spacing w:line="340" w:lineRule="exact"/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12C7D670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一、选择题（每个1分）</w:t>
      </w:r>
    </w:p>
    <w:p w14:paraId="177A4E6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1、当天空布满云时，为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，当天空无云或云很少时，为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。（   ）</w:t>
      </w:r>
    </w:p>
    <w:p w14:paraId="4A1E4C03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A、阴天    云   B、多云    晴   C、阴天   晴   D、多云   阴天</w:t>
      </w:r>
    </w:p>
    <w:p w14:paraId="0756E855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</w:t>
      </w:r>
      <w:r>
        <w:rPr>
          <w:rFonts w:ascii="宋体" w:hAnsi="宋体" w:cs="宋体" w:hint="eastAsia"/>
          <w:szCs w:val="21"/>
          <w:lang w:eastAsia="zh-TW"/>
        </w:rPr>
        <w:t>下列天气符号中表示沙尘暴的是(</w:t>
      </w:r>
      <w:r>
        <w:rPr>
          <w:rFonts w:ascii="宋体" w:hAnsi="宋体" w:cs="宋体" w:hint="eastAsia"/>
          <w:szCs w:val="21"/>
        </w:rPr>
        <w:t xml:space="preserve">    )</w:t>
      </w:r>
    </w:p>
    <w:p w14:paraId="2C1BC52B" w14:textId="38EF1A64" w:rsidR="00AC7128" w:rsidRDefault="00AC7128" w:rsidP="00AC7128">
      <w:pPr>
        <w:autoSpaceDE w:val="0"/>
        <w:autoSpaceDN w:val="0"/>
        <w:adjustRightIn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0768" behindDoc="0" locked="0" layoutInCell="1" allowOverlap="1" wp14:anchorId="17395E5A" wp14:editId="7BBDBC56">
            <wp:simplePos x="0" y="0"/>
            <wp:positionH relativeFrom="column">
              <wp:posOffset>687705</wp:posOffset>
            </wp:positionH>
            <wp:positionV relativeFrom="paragraph">
              <wp:posOffset>66040</wp:posOffset>
            </wp:positionV>
            <wp:extent cx="2705100" cy="5619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D69E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6AA136A0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45B9800D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78724A16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3、下列叙述，表示气候的是（   ）</w:t>
      </w:r>
    </w:p>
    <w:p w14:paraId="5391264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A、这里天空蓝极了，偶尔有云飘过来</w:t>
      </w:r>
    </w:p>
    <w:p w14:paraId="027553A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B、这场大风真厉害，把马路两边的座椅</w:t>
      </w:r>
      <w:proofErr w:type="gramStart"/>
      <w:r>
        <w:rPr>
          <w:rFonts w:ascii="宋体" w:hAnsi="宋体" w:cs="宋体" w:hint="eastAsia"/>
          <w:szCs w:val="21"/>
        </w:rPr>
        <w:t>都锨翻了</w:t>
      </w:r>
      <w:proofErr w:type="gramEnd"/>
    </w:p>
    <w:p w14:paraId="6A15C397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C、一场寒流过后，气温降到了零下二十多摄氏度</w:t>
      </w:r>
    </w:p>
    <w:p w14:paraId="5FFD66FA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D、这里四季分明，夏季热，常下雨，冬季冷，很干燥</w:t>
      </w:r>
    </w:p>
    <w:p w14:paraId="17645D9D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r>
        <w:rPr>
          <w:rFonts w:ascii="宋体" w:hAnsi="宋体" w:cs="宋体" w:hint="eastAsia"/>
          <w:szCs w:val="21"/>
          <w:lang w:eastAsia="zh-TW"/>
        </w:rPr>
        <w:t>下列行为不能了解某地天气变化的是</w:t>
      </w:r>
      <w:r>
        <w:rPr>
          <w:rFonts w:ascii="宋体" w:hAnsi="宋体" w:cs="宋体" w:hint="eastAsia"/>
          <w:szCs w:val="21"/>
        </w:rPr>
        <w:t>（    ）</w:t>
      </w:r>
    </w:p>
    <w:p w14:paraId="00680CE2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　      </w:t>
      </w:r>
      <w:r>
        <w:rPr>
          <w:rFonts w:ascii="宋体" w:hAnsi="宋体" w:cs="宋体" w:hint="eastAsia"/>
          <w:szCs w:val="21"/>
          <w:lang w:eastAsia="zh-TW"/>
        </w:rPr>
        <w:t>A.查看卫星云图</w:t>
      </w:r>
      <w:r>
        <w:rPr>
          <w:rFonts w:ascii="宋体" w:hAnsi="宋体" w:cs="宋体" w:hint="eastAsia"/>
          <w:szCs w:val="21"/>
        </w:rPr>
        <w:tab/>
        <w:t xml:space="preserve">　 　 　 　 　 　 </w:t>
      </w:r>
    </w:p>
    <w:p w14:paraId="32C2DA1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7" w:firstLine="85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B.听天气预报</w:t>
      </w:r>
    </w:p>
    <w:p w14:paraId="7835BA10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C.浏览</w:t>
      </w:r>
      <w:r>
        <w:rPr>
          <w:rFonts w:ascii="宋体" w:hAnsi="宋体" w:cs="宋体" w:hint="eastAsia"/>
          <w:szCs w:val="21"/>
        </w:rPr>
        <w:t>“</w:t>
      </w:r>
      <w:r>
        <w:rPr>
          <w:rFonts w:ascii="宋体" w:hAnsi="宋体" w:cs="宋体" w:hint="eastAsia"/>
          <w:szCs w:val="21"/>
          <w:lang w:eastAsia="zh-TW"/>
        </w:rPr>
        <w:t>中国气象在线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  <w:lang w:eastAsia="zh-TW"/>
        </w:rPr>
        <w:t>网站</w:t>
      </w:r>
      <w:r>
        <w:rPr>
          <w:rFonts w:ascii="宋体" w:hAnsi="宋体" w:cs="宋体" w:hint="eastAsia"/>
          <w:szCs w:val="21"/>
        </w:rPr>
        <w:tab/>
      </w:r>
    </w:p>
    <w:p w14:paraId="402FDCE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D.阅读空气质量日报</w:t>
      </w:r>
    </w:p>
    <w:p w14:paraId="0739F205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5、下列诗句，描绘天气现象的是（  ）</w:t>
      </w:r>
    </w:p>
    <w:p w14:paraId="55065F7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A、清明时节雨纷纷           </w:t>
      </w:r>
    </w:p>
    <w:p w14:paraId="7089342A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B、黄梅时节家家雨，青草池塘处处</w:t>
      </w:r>
      <w:proofErr w:type="gramStart"/>
      <w:r>
        <w:rPr>
          <w:rFonts w:ascii="宋体" w:hAnsi="宋体" w:cs="宋体" w:hint="eastAsia"/>
          <w:bCs/>
          <w:szCs w:val="21"/>
        </w:rPr>
        <w:t>洼</w:t>
      </w:r>
      <w:proofErr w:type="gramEnd"/>
    </w:p>
    <w:p w14:paraId="5AA32A9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C、夜来风雨声，花落知多少   </w:t>
      </w:r>
    </w:p>
    <w:p w14:paraId="40A5BC18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D、人间四月芳菲尽，山寺桃花始盛开</w:t>
      </w:r>
    </w:p>
    <w:p w14:paraId="312DCB5F" w14:textId="5A0B1CED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6． 2015年12月23日，受雾</w:t>
      </w:r>
      <w:proofErr w:type="gramStart"/>
      <w:r>
        <w:rPr>
          <w:rFonts w:ascii="宋体" w:hAnsi="宋体" w:cs="宋体" w:hint="eastAsia"/>
          <w:szCs w:val="21"/>
        </w:rPr>
        <w:t>霾</w:t>
      </w:r>
      <w:proofErr w:type="gramEnd"/>
      <w:r>
        <w:rPr>
          <w:rFonts w:ascii="宋体" w:hAnsi="宋体" w:cs="宋体" w:hint="eastAsia"/>
          <w:szCs w:val="21"/>
        </w:rPr>
        <w:t>天气影响，山东省多地市重污染天气II级(橙色)应急响应升级为I级(红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9A5EC2" wp14:editId="1DC9994F">
            <wp:extent cx="19050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色)，中小学临时停课。下列做法</w:t>
      </w:r>
      <w:proofErr w:type="gramStart"/>
      <w:r>
        <w:rPr>
          <w:rFonts w:ascii="宋体" w:hAnsi="宋体" w:cs="宋体" w:hint="eastAsia"/>
          <w:szCs w:val="21"/>
        </w:rPr>
        <w:t>对减轻雾霾</w:t>
      </w:r>
      <w:proofErr w:type="gramEnd"/>
      <w:r>
        <w:rPr>
          <w:rFonts w:ascii="宋体" w:hAnsi="宋体" w:cs="宋体" w:hint="eastAsia"/>
          <w:szCs w:val="21"/>
        </w:rPr>
        <w:t>有效的是  （   ）</w:t>
      </w:r>
    </w:p>
    <w:p w14:paraId="59287974" w14:textId="3D808EB1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①节约用水  ②大量燃放烟花爆竹  ③绿色出行  ④尽量少吃路边烧烤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0EE56396" wp14:editId="0A3D8051">
            <wp:simplePos x="0" y="0"/>
            <wp:positionH relativeFrom="column">
              <wp:posOffset>4524375</wp:posOffset>
            </wp:positionH>
            <wp:positionV relativeFrom="paragraph">
              <wp:posOffset>134620</wp:posOffset>
            </wp:positionV>
            <wp:extent cx="1847850" cy="2638425"/>
            <wp:effectExtent l="0" t="0" r="0" b="9525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A．①②    B．②③    C．③④    D．①④</w:t>
      </w:r>
    </w:p>
    <w:p w14:paraId="00C83F1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二、综合题（每空0.5分)</w:t>
      </w:r>
    </w:p>
    <w:p w14:paraId="1D28468B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东部地区某日天气预报图，回答下列问题．</w:t>
      </w:r>
    </w:p>
    <w:p w14:paraId="2D271465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（1）武汉的天气状况是______，______；广州的天气状况是_____，_______．</w:t>
      </w:r>
    </w:p>
    <w:p w14:paraId="4F463A20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（2）黄海的风向是________，风力是______级．</w:t>
      </w:r>
    </w:p>
    <w:p w14:paraId="5430AE2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（3）哈尔滨出现的天气是______，对该城市______方面带来不利影响．</w:t>
      </w:r>
    </w:p>
    <w:p w14:paraId="6A95420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（4）北京的灾害性天气是______，这种灾害性天气会______ （增加、减少）空气的污染指数，使空气质量级别______ （升高、降低）．</w:t>
      </w:r>
    </w:p>
    <w:p w14:paraId="7B1364D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（5）南海的风力与风向是东风8级，请画出相应的风力与风向图．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</w:p>
    <w:p w14:paraId="3210FCA0" w14:textId="76A1B77E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</w:p>
    <w:p w14:paraId="350951E3" w14:textId="419747B5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63A6C737" w14:textId="77777777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56C8B61C" w14:textId="77777777" w:rsidR="00C41B83" w:rsidRDefault="00C41B83" w:rsidP="00C41B83">
      <w:pPr>
        <w:wordWrap w:val="0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6CFF24B0" w14:textId="59DBC15C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1、D  2．D   3.D   4．B  5．</w:t>
      </w:r>
      <w:proofErr w:type="gramStart"/>
      <w:r>
        <w:rPr>
          <w:rFonts w:ascii="宋体" w:hAnsi="宋体" w:cs="宋体" w:hint="eastAsia"/>
          <w:szCs w:val="21"/>
        </w:rPr>
        <w:t>A  6.</w:t>
      </w:r>
      <w:bookmarkStart w:id="1" w:name="_GoBack"/>
      <w:bookmarkEnd w:id="1"/>
      <w:r w:rsidR="00A92D43">
        <w:rPr>
          <w:rFonts w:ascii="宋体" w:hAnsi="宋体" w:cs="宋体"/>
          <w:szCs w:val="21"/>
        </w:rPr>
        <w:t>C</w:t>
      </w:r>
      <w:proofErr w:type="gramEnd"/>
      <w:r>
        <w:rPr>
          <w:rFonts w:ascii="宋体" w:hAnsi="宋体" w:cs="宋体" w:hint="eastAsia"/>
          <w:szCs w:val="21"/>
        </w:rPr>
        <w:t xml:space="preserve">  7.A</w:t>
      </w:r>
    </w:p>
    <w:p w14:paraId="132F6FF2" w14:textId="77777777" w:rsidR="00C41B83" w:rsidRDefault="00C41B83" w:rsidP="00C41B83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8．(1)上海  南京，杭州   (2)大雨转小雨，气温25-28℃    </w:t>
      </w:r>
    </w:p>
    <w:p w14:paraId="1DE66212" w14:textId="77777777" w:rsidR="00C41B83" w:rsidRDefault="00C41B83" w:rsidP="00C41B83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(3)雷雨转多云，气温26-34℃(4)长沙  38℃</w:t>
      </w:r>
    </w:p>
    <w:p w14:paraId="2A4D0722" w14:textId="77777777" w:rsidR="00C41B83" w:rsidRDefault="00C41B83" w:rsidP="00C41B83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9．</w:t>
      </w:r>
      <w:r>
        <w:rPr>
          <w:rFonts w:ascii="宋体" w:hAnsi="宋体" w:cs="宋体" w:hint="eastAsia"/>
          <w:szCs w:val="21"/>
          <w:lang w:eastAsia="zh-TW"/>
        </w:rPr>
        <w:t>(1)</w:t>
      </w:r>
      <w:r>
        <w:rPr>
          <w:rFonts w:ascii="宋体" w:hAnsi="宋体" w:cs="宋体" w:hint="eastAsia"/>
          <w:szCs w:val="21"/>
        </w:rPr>
        <w:t xml:space="preserve">航空运输   </w:t>
      </w:r>
      <w:r>
        <w:rPr>
          <w:rFonts w:ascii="宋体" w:hAnsi="宋体" w:cs="宋体" w:hint="eastAsia"/>
          <w:szCs w:val="21"/>
          <w:lang w:eastAsia="zh-TW"/>
        </w:rPr>
        <w:t>(2)</w:t>
      </w:r>
      <w:r>
        <w:rPr>
          <w:rFonts w:ascii="宋体" w:hAnsi="宋体" w:cs="宋体" w:hint="eastAsia"/>
          <w:szCs w:val="21"/>
        </w:rPr>
        <w:t xml:space="preserve">生命健康  </w:t>
      </w:r>
      <w:r>
        <w:rPr>
          <w:rFonts w:ascii="宋体" w:hAnsi="宋体" w:cs="宋体" w:hint="eastAsia"/>
          <w:szCs w:val="21"/>
          <w:lang w:eastAsia="zh-TW"/>
        </w:rPr>
        <w:t>(3)</w:t>
      </w:r>
      <w:r>
        <w:rPr>
          <w:rFonts w:ascii="宋体" w:hAnsi="宋体" w:cs="宋体" w:hint="eastAsia"/>
          <w:szCs w:val="21"/>
        </w:rPr>
        <w:t xml:space="preserve">植物、动物  </w:t>
      </w:r>
      <w:r>
        <w:rPr>
          <w:rFonts w:ascii="宋体" w:hAnsi="宋体" w:cs="宋体" w:hint="eastAsia"/>
          <w:szCs w:val="21"/>
          <w:lang w:eastAsia="zh-TW"/>
        </w:rPr>
        <w:t>(4)</w:t>
      </w:r>
      <w:r>
        <w:rPr>
          <w:rFonts w:ascii="宋体" w:hAnsi="宋体" w:cs="宋体" w:hint="eastAsia"/>
          <w:szCs w:val="21"/>
        </w:rPr>
        <w:t>自然因素  人类活动  人类活动</w:t>
      </w:r>
    </w:p>
    <w:p w14:paraId="68177ED6" w14:textId="77777777" w:rsidR="00C41B83" w:rsidRDefault="00C41B83" w:rsidP="00C41B83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6869CFA0" w14:textId="77777777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一、</w:t>
      </w:r>
      <w:r>
        <w:rPr>
          <w:rFonts w:ascii="宋体" w:hAnsi="宋体" w:cs="宋体" w:hint="eastAsia"/>
          <w:szCs w:val="21"/>
        </w:rPr>
        <w:t>1、B  2、B  3、D  4、</w:t>
      </w:r>
      <w:r>
        <w:rPr>
          <w:rFonts w:ascii="宋体" w:hAnsi="宋体" w:cs="宋体" w:hint="eastAsia"/>
          <w:szCs w:val="21"/>
          <w:lang w:eastAsia="zh-TW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Cs/>
          <w:szCs w:val="21"/>
        </w:rPr>
        <w:t xml:space="preserve">5、C </w:t>
      </w:r>
      <w:r>
        <w:rPr>
          <w:rFonts w:ascii="宋体" w:hAnsi="宋体" w:cs="宋体" w:hint="eastAsia"/>
          <w:szCs w:val="21"/>
        </w:rPr>
        <w:t>6．  C</w:t>
      </w:r>
    </w:p>
    <w:p w14:paraId="3E4F1EF1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</w:t>
      </w:r>
    </w:p>
    <w:p w14:paraId="7C62DA04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7.（1）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阴；10～20℃；雷阵雨；18～25℃；（2）西北风；6；（3）雾；交通；</w:t>
      </w:r>
    </w:p>
    <w:p w14:paraId="7752BCD1" w14:textId="77777777" w:rsidR="00C41B83" w:rsidRDefault="00C41B83" w:rsidP="00C41B83">
      <w:pPr>
        <w:rPr>
          <w:sz w:val="24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（4）沙尘暴；增加；降低；（5）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INCLUDEPICTURE \d "https://gss0.baidu.com/-vo3dSag_xI4khGko9WTAnF6hhy/zhidao/wh=600,800/sign=022222e38635e5dd9079add946f68bd7/f31fbe096b63f6242680fbb28444ebf81b4ca3a6.jpg" \* MERGEFORMATINET 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"https://gss0.baidu.com/-vo3dSag_xI4khGko9WTAnF6hhy/zhidao/wh=600,800/sign=022222e38635e5dd9079add946f68bd7/f31fbe096b63f6242680fbb28444ebf81b4ca3a6.jpg"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instrText>INCLUDEPICTURE  "https://gss0.baidu.com/-vo3dSag_xI4khGko9WTAnF6hhy/zhidao/wh=600,800/sign=022222e38635e5dd9079add946f68bd7/f31fbe</w:instrText>
      </w:r>
      <w:r w:rsidR="007502BD">
        <w:rPr>
          <w:rFonts w:ascii="宋体" w:hAnsi="宋体" w:cs="宋体"/>
          <w:szCs w:val="21"/>
        </w:rPr>
        <w:instrText>096b63f6242680fbb28444ebf81b4ca3a6.jpg" \* MERGEFORMATINET</w:instrText>
      </w:r>
      <w:r w:rsidR="007502BD">
        <w:rPr>
          <w:rFonts w:ascii="宋体" w:hAnsi="宋体" w:cs="宋体"/>
          <w:szCs w:val="21"/>
        </w:rPr>
        <w:instrText xml:space="preserve"> </w:instrText>
      </w:r>
      <w:r w:rsidR="007502BD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pict w14:anchorId="07D02283">
          <v:shape id="图片 10" o:spid="_x0000_i1027" type="#_x0000_t75" style="width:47.25pt;height:18.75pt;mso-wrap-style:square;mso-position-horizontal-relative:page;mso-position-vertical-relative:page">
            <v:imagedata r:id="rId18" r:href="rId19"/>
          </v:shape>
        </w:pict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  <w:hyperlink r:id="rId20" w:tgtFrame="https://zhidao.baidu.com/question/_blank" w:tooltip="点击查看大图" w:history="1"/>
    </w:p>
    <w:bookmarkEnd w:id="0"/>
    <w:p w14:paraId="0189D0AE" w14:textId="77777777" w:rsidR="00AC7128" w:rsidRPr="00C41B83" w:rsidRDefault="00AC7128" w:rsidP="00EF0990">
      <w:pPr>
        <w:rPr>
          <w:rFonts w:ascii="黑体" w:eastAsia="黑体" w:hAnsi="黑体"/>
          <w:b/>
          <w:sz w:val="28"/>
          <w:szCs w:val="28"/>
        </w:rPr>
      </w:pPr>
    </w:p>
    <w:sectPr w:rsidR="00AC7128" w:rsidRPr="00C41B83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B9E3" w14:textId="77777777" w:rsidR="007502BD" w:rsidRDefault="007502BD">
      <w:r>
        <w:separator/>
      </w:r>
    </w:p>
  </w:endnote>
  <w:endnote w:type="continuationSeparator" w:id="0">
    <w:p w14:paraId="2C22555A" w14:textId="77777777" w:rsidR="007502BD" w:rsidRDefault="0075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748B" w14:textId="77777777" w:rsidR="007502BD" w:rsidRDefault="007502BD">
      <w:r>
        <w:separator/>
      </w:r>
    </w:p>
  </w:footnote>
  <w:footnote w:type="continuationSeparator" w:id="0">
    <w:p w14:paraId="5704AF35" w14:textId="77777777" w:rsidR="007502BD" w:rsidRDefault="00750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18"/>
  </w:num>
  <w:num w:numId="5">
    <w:abstractNumId w:val="14"/>
  </w:num>
  <w:num w:numId="6">
    <w:abstractNumId w:val="28"/>
  </w:num>
  <w:num w:numId="7">
    <w:abstractNumId w:val="2"/>
  </w:num>
  <w:num w:numId="8">
    <w:abstractNumId w:val="17"/>
  </w:num>
  <w:num w:numId="9">
    <w:abstractNumId w:val="24"/>
  </w:num>
  <w:num w:numId="10">
    <w:abstractNumId w:val="13"/>
  </w:num>
  <w:num w:numId="11">
    <w:abstractNumId w:val="15"/>
  </w:num>
  <w:num w:numId="12">
    <w:abstractNumId w:val="23"/>
  </w:num>
  <w:num w:numId="13">
    <w:abstractNumId w:val="16"/>
  </w:num>
  <w:num w:numId="14">
    <w:abstractNumId w:val="21"/>
  </w:num>
  <w:num w:numId="15">
    <w:abstractNumId w:val="30"/>
  </w:num>
  <w:num w:numId="16">
    <w:abstractNumId w:val="10"/>
  </w:num>
  <w:num w:numId="17">
    <w:abstractNumId w:val="26"/>
  </w:num>
  <w:num w:numId="18">
    <w:abstractNumId w:val="29"/>
  </w:num>
  <w:num w:numId="19">
    <w:abstractNumId w:val="22"/>
  </w:num>
  <w:num w:numId="20">
    <w:abstractNumId w:val="9"/>
  </w:num>
  <w:num w:numId="21">
    <w:abstractNumId w:val="8"/>
  </w:num>
  <w:num w:numId="22">
    <w:abstractNumId w:val="19"/>
  </w:num>
  <w:num w:numId="23">
    <w:abstractNumId w:val="12"/>
  </w:num>
  <w:num w:numId="24">
    <w:abstractNumId w:val="5"/>
  </w:num>
  <w:num w:numId="25">
    <w:abstractNumId w:val="11"/>
  </w:num>
  <w:num w:numId="26">
    <w:abstractNumId w:val="3"/>
  </w:num>
  <w:num w:numId="27">
    <w:abstractNumId w:val="0"/>
  </w:num>
  <w:num w:numId="28">
    <w:abstractNumId w:val="6"/>
  </w:num>
  <w:num w:numId="29">
    <w:abstractNumId w:val="27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054.TIF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ss0.baidu.com/-vo3dSag_xI4khGko9WTAnF6hhy/zhidao/pic/item/f31fbe096b63f6242680fbb28444ebf81b4ca3a6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&#34917;&#25991;49.t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https://gss0.baidu.com/-vo3dSag_xI4khGko9WTAnF6hhy/zhidao/wh=600,800/sign=022222e38635e5dd9079add946f68bd7/f31fbe096b63f6242680fbb28444ebf81b4ca3a6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D9749-F77A-4EBD-83A5-94C54BF2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695</Words>
  <Characters>3967</Characters>
  <Application>Microsoft Office Word</Application>
  <DocSecurity>0</DocSecurity>
  <Lines>33</Lines>
  <Paragraphs>9</Paragraphs>
  <ScaleCrop>false</ScaleCrop>
  <Company>微软中国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18</cp:revision>
  <cp:lastPrinted>2019-11-06T00:44:00Z</cp:lastPrinted>
  <dcterms:created xsi:type="dcterms:W3CDTF">2019-09-19T11:41:00Z</dcterms:created>
  <dcterms:modified xsi:type="dcterms:W3CDTF">2019-11-06T01:18:00Z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