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exact"/>
        <w:jc w:val="center"/>
        <w:textAlignment w:val="auto"/>
        <w:rPr>
          <w:rFonts w:hint="eastAsia" w:ascii="宋体" w:hAnsi="宋体" w:eastAsia="宋体" w:cs="Times New Roman"/>
          <w:sz w:val="30"/>
          <w:szCs w:val="30"/>
        </w:rPr>
      </w:pPr>
      <w:r>
        <w:rPr>
          <w:rFonts w:hint="eastAsia" w:ascii="宋体" w:hAnsi="宋体" w:eastAsia="宋体" w:cs="Times New Roman"/>
          <w:sz w:val="30"/>
          <w:szCs w:val="30"/>
        </w:rPr>
        <w:t>历史统编版</w:t>
      </w:r>
      <w:r>
        <w:rPr>
          <w:rFonts w:hint="eastAsia" w:ascii="宋体" w:hAnsi="宋体" w:eastAsia="宋体" w:cs="Times New Roman"/>
          <w:sz w:val="30"/>
          <w:szCs w:val="30"/>
          <w:lang w:eastAsia="zh-CN"/>
        </w:rPr>
        <w:t>七</w:t>
      </w:r>
      <w:r>
        <w:rPr>
          <w:rFonts w:hint="eastAsia" w:ascii="宋体" w:hAnsi="宋体" w:eastAsia="宋体" w:cs="Times New Roman"/>
          <w:sz w:val="30"/>
          <w:szCs w:val="30"/>
        </w:rPr>
        <w:t>年级</w:t>
      </w:r>
      <w:r>
        <w:rPr>
          <w:rFonts w:hint="eastAsia" w:ascii="宋体" w:hAnsi="宋体" w:eastAsia="宋体" w:cs="Times New Roman"/>
          <w:sz w:val="30"/>
          <w:szCs w:val="30"/>
          <w:lang w:eastAsia="zh-CN"/>
        </w:rPr>
        <w:t>下</w:t>
      </w:r>
      <w:r>
        <w:rPr>
          <w:rFonts w:hint="eastAsia" w:ascii="宋体" w:hAnsi="宋体" w:eastAsia="宋体" w:cs="Times New Roman"/>
          <w:sz w:val="30"/>
          <w:szCs w:val="30"/>
        </w:rPr>
        <w:t>册复习提纲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第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</w:rPr>
        <w:t>课  隋朝的统一与灭亡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1、隋朝的建立与统一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（1）时间：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581年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（2）人物：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杨坚（隋文帝）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（3）定都：长安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（4）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统一：589年，隋灭陈，统一南北。结束了长期分裂的局面，顺应了统一多民族国家的历史发展大趋势，为经济文化的繁荣发展奠定基础。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2、大运河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（1）目的：加强南北交通，巩固隋王朝对全国的统治。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（2）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时间：605年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（3）人物：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隋炀帝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（4）范围：以洛阳为中心，北抵涿郡（今北京），南至余杭（今浙江杭州），长达两千多公里。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（5）河段（自北向南）：永济渠、通济渠、邗沟、江南河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（6）连接水系（自北向南）：海河、黄河、淮河、长江、钱塘江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（7）地位：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古代世界上最长的运河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（8）意义：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加强了南北地区政治、经济和文化交流。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3、科举制的创立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（1）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隋文帝：开创考试选拔人才的制度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（2）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隋炀帝：创立进士科，科举制正式确立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（3）意义：是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中国古代选官制度的一大变革，加强了皇帝在选官用人上的权力，扩大了官吏选拔范围，也推动了教育的发展。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4、隋炀帝的统治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（1）610年，隋炀帝第3次派人从义安（今广东潮州）出发，前往流求（今台湾地区）。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（2）隋炀帝营建东都洛阳，开凿大运河，修筑长城和驰道。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（3）隋炀帝三次征辽东。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隋朝的灭亡：隋朝末年，隋末农民大起义爆发，最先爆发于山东地区，后来蔓延到全国，使隋朝统治面临瓦解。618年，隋炀帝在江都（今江苏扬州）被部下杀死，隋朝灭亡。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Times New Roman"/>
          <w:szCs w:val="21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  <w:lang w:eastAsia="zh-CN"/>
        </w:rPr>
        <w:t>（</w:t>
      </w:r>
      <w:r>
        <w:rPr>
          <w:rFonts w:hint="eastAsia" w:ascii="宋体" w:hAnsi="宋体" w:eastAsia="宋体" w:cs="Times New Roman"/>
          <w:b/>
          <w:bCs/>
          <w:szCs w:val="21"/>
          <w:u w:val="single"/>
          <w:lang w:val="en-US" w:eastAsia="zh-CN"/>
        </w:rPr>
        <w:t>4</w:t>
      </w:r>
      <w:r>
        <w:rPr>
          <w:rFonts w:hint="eastAsia" w:ascii="宋体" w:hAnsi="宋体" w:eastAsia="宋体" w:cs="Times New Roman"/>
          <w:b/>
          <w:bCs/>
          <w:szCs w:val="21"/>
          <w:u w:val="single"/>
          <w:lang w:eastAsia="zh-CN"/>
        </w:rPr>
        <w:t>）隋朝灭亡的原因：隋炀帝的暴政导致了大规模的农民起义。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第2课  从“贞观之治”到“开元盛世”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1、唐朝的建立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（1）时间：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618年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（2）开国君主：李渊（唐高祖）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（3）定都：长安（今陕西西安）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2、贞观之治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（1）政治前提：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626年，李世民（唐太宗）即位</w:t>
      </w:r>
      <w:r>
        <w:rPr>
          <w:rFonts w:hint="eastAsia" w:ascii="宋体" w:hAnsi="宋体" w:eastAsia="宋体" w:cs="Times New Roman"/>
          <w:szCs w:val="21"/>
        </w:rPr>
        <w:t>，次年改年号为“贞观”。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（2）措施：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①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吸取隋亡教训，勤于政事，虚心纳谏（魏征）、知人善任</w:t>
      </w:r>
      <w:r>
        <w:rPr>
          <w:rFonts w:hint="eastAsia" w:ascii="宋体" w:hAnsi="宋体" w:eastAsia="宋体" w:cs="Times New Roman"/>
          <w:szCs w:val="21"/>
        </w:rPr>
        <w:t>（房玄龄、杜如晦并称“房谋杜断”）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②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完善三省六部制</w:t>
      </w:r>
      <w:r>
        <w:rPr>
          <w:rFonts w:hint="eastAsia" w:ascii="宋体" w:hAnsi="宋体" w:eastAsia="宋体" w:cs="Times New Roman"/>
          <w:szCs w:val="21"/>
        </w:rPr>
        <w:t>（隋朝创立），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制定法律，减省刑罚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③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增加科举考试科目，进士科成为最重要的科目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④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减轻人民的劳役负担，鼓励发展农业生产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⑤</w:t>
      </w:r>
      <w:r>
        <w:rPr>
          <w:rFonts w:hint="eastAsia" w:ascii="宋体" w:hAnsi="宋体" w:eastAsia="宋体" w:cs="Times New Roman"/>
          <w:b w:val="0"/>
          <w:bCs w:val="0"/>
          <w:szCs w:val="21"/>
          <w:u w:val="none"/>
        </w:rPr>
        <w:t>击败东、西突厥，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加强对西域的统治，设立安西都护府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⑥实行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开明的民族政策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szCs w:val="21"/>
        </w:rPr>
        <w:t>（3）影响：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唐太宗统治期间，政治比较清明，经济进一步发展，国力增强，文教昌盛，史称“贞观之治”。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3、开元盛世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（1）人物：</w:t>
      </w:r>
      <w:r>
        <w:rPr>
          <w:rFonts w:hint="eastAsia" w:ascii="宋体" w:hAnsi="宋体" w:eastAsia="宋体" w:cs="Times New Roman"/>
          <w:b/>
          <w:bCs/>
          <w:szCs w:val="21"/>
          <w:u w:val="single"/>
        </w:rPr>
        <w:t>唐玄宗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（2）措施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①稳定政局，励精图治，重用贤能（姚崇、宋璟）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②整顿吏治，裁减冗员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③发展经济，改革税制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④注重文教，编修经籍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Times New Roman"/>
          <w:b/>
          <w:bCs/>
          <w:szCs w:val="21"/>
          <w:u w:val="single"/>
        </w:rPr>
      </w:pPr>
      <w:r>
        <w:rPr>
          <w:rFonts w:hint="eastAsia" w:ascii="宋体" w:hAnsi="宋体" w:eastAsia="宋体" w:cs="Times New Roman"/>
          <w:b/>
          <w:bCs/>
          <w:szCs w:val="21"/>
          <w:u w:val="single"/>
        </w:rPr>
        <w:t>影响：唐朝的国力达到前所未有的强大，进入鼎盛时期。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第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3</w:t>
      </w:r>
      <w:r>
        <w:rPr>
          <w:rFonts w:hint="eastAsia" w:ascii="宋体" w:hAnsi="宋体" w:eastAsia="宋体" w:cs="Times New Roman"/>
          <w:b/>
          <w:sz w:val="28"/>
          <w:szCs w:val="28"/>
        </w:rPr>
        <w:t xml:space="preserve">课  </w:t>
      </w:r>
      <w:r>
        <w:rPr>
          <w:rFonts w:hint="eastAsia" w:ascii="宋体" w:hAnsi="宋体" w:eastAsia="宋体" w:cs="Times New Roman"/>
          <w:b/>
          <w:sz w:val="28"/>
          <w:szCs w:val="28"/>
          <w:lang w:eastAsia="zh-CN"/>
        </w:rPr>
        <w:t>盛唐气象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1、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经济的繁荣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（1）农业：垦田面积逐渐扩大，农业生产技术不断改进，发明并推广曲辕犁和筒车，重视兴修水利。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（2）手工业：丝织工艺水平最高，以蜀锦为代表；陶瓷器生产水平也很高，越窑有青瓷，邢窑有白瓷，集大成者是唐三彩；造船业、矿冶业、造纸业也都颇具规模。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（3）商业：水陆交通发达，都城长安规模宏伟，布局严整对称（呈棋盘式布局），是一座国际性的大都会。长安城中商业区称“市”，居民区称“坊”。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2、</w:t>
      </w:r>
      <w:r>
        <w:rPr>
          <w:rFonts w:hint="eastAsia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民族交往与交融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（1）民族政策：唐太宗实行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开明的民族政策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，被奉为各族的“天可汗”，朝廷中重要官职也有少数民族人士担任。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（2）对西域的管辖：唐太宗设立安西都护府，武则天设立北庭都护府，管辖西域的天山南北地区。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（3）与吐蕃的交往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①吐蕃概况：唐太宗时，吐蕃赞普松赞干布统一个青藏高原上的各个部落，定都逻些（今西藏拉萨），吐蕃是藏族的祖先。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②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文成公主入吐蕃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：唐太宗时器，将文成公主嫁给了松赞干布，文成公主随行工匠在逻些修建了小昭寺，并参与修建大昭寺。松赞干布为学习中原文化，派遣贵族子弟到长安学习。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③金城公主入吐蕃：唐中宗时，吐蕃赞普尺带珠丹迎娶了金城公主，他上书说，唐蕃和同为一家。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④唐穆宗时，刻“唐蕃会盟碑”，表明世代友好。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⑤意义：</w:t>
      </w:r>
      <w:r>
        <w:rPr>
          <w:rFonts w:hint="eastAsia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促进了吐蕃经济和社会发展，增进了汉藏两组的友好关系，密切了唐蕃经济文化交流。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b/>
          <w:bCs/>
          <w:i w:val="0"/>
          <w:iCs w:val="0"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（4）评价：</w:t>
      </w:r>
      <w:r>
        <w:rPr>
          <w:rFonts w:hint="eastAsia" w:ascii="Calibri" w:hAnsi="Calibri"/>
          <w:b/>
          <w:bCs/>
          <w:i w:val="0"/>
          <w:iCs w:val="0"/>
          <w:kern w:val="2"/>
          <w:sz w:val="21"/>
          <w:szCs w:val="24"/>
          <w:u w:val="single"/>
          <w:lang w:val="en-US" w:eastAsia="zh-CN" w:bidi="ar-SA"/>
        </w:rPr>
        <w:t>加强了对边疆地区的管辖，有利于各民族经济文化交流发展，有利于边疆地区开发和封建化，有利于统一多民族国家巩固和发展。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3、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开放的社会风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气：社会风气比较开放，兼容并蓄，人们多显示出一种昂扬进取、积极向上的精神风貌，人们的衣食住行多受西北少数民族风俗影响，刚健豪迈的尚武风气盛行一时。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4、多彩的文学艺术——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唐诗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唐朝时中国历史上诗歌创作的黄金时期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（2）“诗仙”</w:t>
      </w:r>
      <w:r>
        <w:rPr>
          <w:rFonts w:hint="eastAsia" w:ascii="Calibri" w:hAnsi="Calibri"/>
          <w:b w:val="0"/>
          <w:bCs w:val="0"/>
          <w:kern w:val="2"/>
          <w:sz w:val="21"/>
          <w:szCs w:val="24"/>
          <w:lang w:val="en-US" w:eastAsia="zh-CN" w:bidi="ar-SA"/>
        </w:rPr>
        <w:t>李白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生活在盛唐时期，诗风昂扬进取，具有浪漫情怀。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（3）“诗圣”杜甫生活在唐朝由盛转衰时期，诗风淳朴厚重，他的诗被称为“诗史”。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（4）白居易生活在中唐时期，诗风平易近人，通俗易懂。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第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Times New Roman"/>
          <w:b/>
          <w:sz w:val="28"/>
          <w:szCs w:val="28"/>
        </w:rPr>
        <w:t xml:space="preserve">课 </w:t>
      </w:r>
      <w:r>
        <w:rPr>
          <w:rFonts w:hint="eastAsia" w:ascii="宋体" w:hAnsi="宋体" w:eastAsia="宋体" w:cs="Times New Roman"/>
          <w:b/>
          <w:sz w:val="28"/>
          <w:szCs w:val="28"/>
          <w:lang w:eastAsia="zh-CN"/>
        </w:rPr>
        <w:t>唐朝的中外文化交流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1、遣唐使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（1）概念：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日本派遣使节到中国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，还有留学生、留学僧跟随而来。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（2）目的：学习中国先进文化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（3）规模：十几批，最多的一次达500多人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（4）代表：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阿倍仲麻吕、弘法大师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（5）影响：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把唐朝先进的制度和文化传回日本，对日本社会发展产生了深远影响。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2、鉴真东渡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（1）概况：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唐玄宗时期，鉴真和尚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六次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东渡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，终于在754年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抵达日本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（2）贡献：鉴真在日本传授佛经和中国文化，主持修建唐招提寺，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为中日文化交流做出了卓越贡献。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3、玄奘西行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（1）概况：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贞观初年，高僧玄奘西行前往天竺取经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，经过四年到达天竺，在佛学最高学府那烂陀寺游学。十多年后，他携带大量佛经返回长安。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（2）贡献：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为中国佛教发展作出重大贡献，由弟子记录其口述的著作《大唐西域记》是研究中外交流时的珍贵文献。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第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Times New Roman"/>
          <w:b/>
          <w:sz w:val="28"/>
          <w:szCs w:val="28"/>
        </w:rPr>
        <w:t xml:space="preserve">课 </w:t>
      </w:r>
      <w:r>
        <w:rPr>
          <w:rFonts w:hint="eastAsia" w:ascii="宋体" w:hAnsi="宋体" w:eastAsia="宋体" w:cs="Times New Roman"/>
          <w:b/>
          <w:sz w:val="28"/>
          <w:szCs w:val="28"/>
          <w:lang w:eastAsia="zh-CN"/>
        </w:rPr>
        <w:t>安史之乱与唐朝衰亡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1、安史之乱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（1）原因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①开元末年以后，唐玄宗追求享乐，任人唯亲，朝政日趋腐败。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②社会上的各种矛盾越来越尖锐。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③各地的节度使集军权、财权、行政权于一身，势力膨胀。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中央与地方形成外重内轻局面，边将安禄山一身兼任范阳等三地节度使，扩张势力。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2）过程：755年，安禄山借口朝廷出现奸臣，和部将史思明一起发动叛乱，史称“安史之乱”。安史叛军从河北大举南下，先攻占东都洛阳，又攻下潼关，逼近长安。唐玄宗仓皇逃往四川，太子李亨北上灵武，被拥立为帝，即唐肃宗。叛乱于763年被平定。</w:t>
      </w:r>
      <w:r>
        <w:rPr>
          <w:rFonts w:hint="eastAsia"/>
          <w:kern w:val="2"/>
          <w:sz w:val="21"/>
          <w:szCs w:val="24"/>
          <w:lang w:val="en-US" w:eastAsia="zh-CN" w:bidi="ar-SA"/>
        </w:rPr>
        <w:t>但</w:t>
      </w:r>
      <w:r>
        <w:rPr>
          <w:rFonts w:hint="eastAsia"/>
          <w:b/>
          <w:bCs/>
          <w:kern w:val="2"/>
          <w:sz w:val="21"/>
          <w:szCs w:val="24"/>
          <w:u w:val="single"/>
          <w:lang w:val="en-US" w:eastAsia="zh-CN" w:bidi="ar-SA"/>
        </w:rPr>
        <w:t>唐朝从此由盛转衰</w:t>
      </w:r>
      <w:r>
        <w:rPr>
          <w:rFonts w:hint="eastAsia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2、黄巢起义与唐朝灭亡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（1）背景：唐朝后期，统治腐朽，宦官专权，中央无力控制藩镇。人民赋役繁重，生活困苦，又遇到连年的灾荒，无以为生。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（2）概况：起义军在黄巢的带领下，转战南北，攻入长安，建立政权。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（3）影响：给唐朝统治以致命打击。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（4）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唐朝灭亡：原起义军将领朱温于907年建立后梁政权，唐朝灭亡。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3、五代十国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（1）政权：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五代即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北方黄河流域先后出现的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后梁、后唐、后晋、后汉、后周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五个政权，其中后周的第二个皇帝周世宗的改革使后周强大起来，为北宋统一打下基础。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十国即南方地区出现的九个政权加上北方割据太原的北汉</w:t>
      </w: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（2）本质：唐末以来藩镇割据局面的延续。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（3）</w:t>
      </w:r>
      <w:r>
        <w:rPr>
          <w:rFonts w:hint="eastAsia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时代特点：北方政权更迭，战事不断，政局动荡不安；南方受战乱影响较小，政局相对稳定，经济也有所发展。</w:t>
      </w:r>
    </w:p>
    <w:p>
      <w:pPr>
        <w:bidi w:val="0"/>
        <w:jc w:val="left"/>
        <w:rPr>
          <w:rFonts w:hint="eastAsia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eastAsia" w:ascii="Calibri" w:hAnsi="Calibri"/>
          <w:kern w:val="2"/>
          <w:sz w:val="21"/>
          <w:szCs w:val="24"/>
          <w:lang w:val="en-US" w:eastAsia="zh-CN" w:bidi="ar-SA"/>
        </w:rPr>
        <w:t>发展趋势：五代十国时期，虽然政权分立，但长期政治统一的历史影响和各地经济发展的密切联系，使统一始终是一个客观存在的必然趋势。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第6课  北宋的政治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1、北宋建立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（1）事件：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陈桥驿兵变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（2）时间：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960年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（3）建立者：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赵匡胤（宋太祖）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（4）国号：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（5）史称：北宋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（6）都城：开封（又称汴梁、东京）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（7）统一方针：先南后北，先易后难。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（8）统一结果：结束了中原和南方的分裂割据局面，北宋统一。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2、强化中央集权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（1）军事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①目的：消除武将专权的积弊。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②措施：解除禁军将领的兵权；控制对军队的调动，使将领有握兵之重而无发兵之权；经常调换军队将领，使兵不识将，将不专兵。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③影响：加强了对军队的控制，但是削弱了军队战斗力。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（2）中央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①目的：防止宰相权力过大，削弱相权。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②措施：分化事权，设副宰相多人；设立多重机构，分割宰相的军政、民政、财政大权。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③影响：加强了皇权，但造成机构臃肿。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（3）地方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①目的：加强控制地方。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②措施：派文臣担任各地州县长官；设置通判，以分知州的权力；设置转运使，把地方财赋收归中央。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③影响：加强了中央集权，但造成机构臃肿。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3、重文轻武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目的：防止唐末以来武将专横跋扈的弊端重现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（2）政策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①用文臣掌握军政大权。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②抑制武将，提升文官地位，形成文臣统兵格局。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③发展文教事业，改革和发展了科举制。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（3）影响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①在全国范围内营造了浓厚的读书风气。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②促进了科技文化发展。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③有利于政权的稳固和社会的安定。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弊端：导致军队的战斗力减弱，政府办事效率下降，增加朝廷财政支出。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第7课  辽、西夏与北宋的并立</w:t>
      </w:r>
    </w:p>
    <w:p>
      <w:pPr>
        <w:bidi w:val="0"/>
        <w:jc w:val="left"/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1、辽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（1）兴起背景：隋唐时期，契丹族与汉族的经济文化联系日益密切。唐末，汉人避乱，北出长城，带去了中原先进的技术和生活方式。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（2）建立：10世纪初，耶律阿保机（辽太祖）统一契丹各部，建立辽，都城在上京临潢府。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（3）发展：阿保机建国后，发展生产，创制文字，国力不断增强。</w:t>
      </w:r>
    </w:p>
    <w:p>
      <w:pPr>
        <w:bidi w:val="0"/>
        <w:jc w:val="left"/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2、西夏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（1）兴起背景：党项族生活在我国西北地区，原属羌族的一支。唐朝时，党项族社会生产有所发展。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（2）建立：11世纪前期，元昊称大夏皇帝，定都兴庆府（今宁夏银川），史称西夏。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（3）发展：元昊仿效唐宋制度，使西夏有所发展。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3、辽与北宋的和战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（1）辽太宗时，占领燕云十六州，辽与中原王朝冲突加剧。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（2）宋太祖晚期，北宋与辽保持友好关系，互通使节。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（3）宋太宗时，向辽发动数次战争，均失败，只好采取防御政策。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（4）宋真宗时，辽军大举攻宋，打到澶州城，威胁都城开封。宰相寇准力劝皇帝亲征，宋真宗来到澶州城后，宋军士气大振，打退辽军，史称“澶州之战”。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之后，辽与宋议和，辽军撤回，宋给辽岁币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，此盟约称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“澶渊之盟”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，此后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很长时间，辽宋之间保持和平局面，力量均衡。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（5）综合评价：有利于我国统一多民族国家发展和统一，促进了辽宋交往，加强民族融合。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4、西夏与北宋的关系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：</w:t>
      </w:r>
      <w:r>
        <w:rPr>
          <w:rFonts w:hint="default" w:ascii="Calibri" w:hAnsi="Calibri"/>
          <w:b w:val="0"/>
          <w:bCs w:val="0"/>
          <w:kern w:val="2"/>
          <w:sz w:val="21"/>
          <w:szCs w:val="24"/>
          <w:lang w:val="en-US" w:eastAsia="zh-CN" w:bidi="ar-SA"/>
        </w:rPr>
        <w:t>元昊多次率军攻宋，宋朝节节败退，损失惨重。西夏也因连年的战争遭受很大损失，人民处于困苦之中。后来，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宋夏和谈，订立了宋夏和约，元昊向宋称臣，宋给西夏岁币。</w:t>
      </w:r>
      <w:r>
        <w:rPr>
          <w:rFonts w:hint="default" w:ascii="Calibri" w:hAnsi="Calibri"/>
          <w:b w:val="0"/>
          <w:bCs w:val="0"/>
          <w:kern w:val="2"/>
          <w:sz w:val="21"/>
          <w:szCs w:val="24"/>
          <w:lang w:val="en-US" w:eastAsia="zh-CN" w:bidi="ar-SA"/>
        </w:rPr>
        <w:t>此后，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宋夏边界贸易兴旺。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课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金与南宋的对峙</w:t>
      </w:r>
    </w:p>
    <w:p>
      <w:pPr>
        <w:bidi w:val="0"/>
        <w:jc w:val="left"/>
        <w:rPr>
          <w:rFonts w:hint="default" w:ascii="Calibri" w:hAnsi="Calibri"/>
          <w:b/>
          <w:bCs/>
          <w:i w:val="0"/>
          <w:iCs w:val="0"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i w:val="0"/>
          <w:iCs w:val="0"/>
          <w:kern w:val="2"/>
          <w:sz w:val="21"/>
          <w:szCs w:val="24"/>
          <w:u w:val="single"/>
          <w:lang w:val="en-US" w:eastAsia="zh-CN" w:bidi="ar-SA"/>
        </w:rPr>
        <w:t>1、女真族的崛起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（1）女真族：生活在黑龙江流域和长白山一带，过着游牧渔猎的生活。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（2）金的建立与统治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①时间：1115年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②建立者：完颜阿骨打（金太祖）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③统治措施：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改革女真部落军政体制，颁行女真文字，发展生产。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④影响：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女真势力迅速壮大。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2、金灭辽及北宋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（1）背景：女真崛起，辽和北宋的统治危机重重，统治者腐败无能，人民不断起义。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（2）金灭辽：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北宋想借金的势力收复被辽占领的失地，于是遣使与金联系，双方订立盟约，相约夹攻辽。1125年，辽被金灭亡。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（3）金灭北宋：金在与北宋联兵攻辽的过程中，看到了北宋政治上的腐败和军事上的无能，于是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在灭辽后发动了对宋的战争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。面对金军的强大攻势，宋徽宗、宋钦宗无心抵抗，只想着妥协求和。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1127年，金军攻破开封，北宋灭亡。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3、南宋的偏安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（1）南宋的建立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①时间：1127年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②建立者：赵构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（宋钦宗的弟弟，宋高宗）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③都城：临安（今浙江杭州）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④国号：南宋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（2）南宋与金的战和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岳飞抗金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：岳飞统率的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“岳家军”从金军手中收复许多失地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，在郾城大败金军主力（史称郾城大捷），并乘胜追击，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迫使金军后撤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宋高宗和权臣秦桧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害怕抗金力量壮大，危及统治，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向金求和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。1141年，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以“莫须有”的罪名在风波亭杀害了岳飞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。岳飞是抗金英雄。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②宋金和议的内容：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南宋向金称臣，并给金岁币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，双方以淮水至大散关一线划定分界线。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③宋金和议的结果：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宋金对峙局面形成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。后来，金迁都燕京（今北京），改名中都。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南宋统治者满足于现状，偏安江南一隅。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课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宋代经济的发展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1、农业的发展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（1）原因：从唐朝中晚期至两宋时期，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南方的战乱较少，北方人口大批南迁，带去了先进生产技术，使南方农业发展速度加快，逐渐超过了北方。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（2）区域拓展：自宋代开始，经济的发展进一步向湘江以西拓展，同时，江西、福建和两广地区也得到很大开发。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（3）表现：人口增加，垦田面积扩大，耕作技术提高，农业获得前所未有的发展。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水稻：南方的水稻种植面积迅速增长，由越南传入的占城稻，北宋时推广到东南地区。由于宋朝朝廷大力提倡，南方的水稻在北方也得到较大推广。宋朝时，水稻产量跃居粮食作物首位，当时，长江下游和太湖流域一带成为丰饶的粮仓，出现了“苏湖熟，天下足”的谚语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②茶树：南方各地普遍种植茶树。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③棉花：北宋至南宋初，植棉地区尚限于广东和福建，到南宋后期，棉花种植区已向北推进到江淮和川蜀一带。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2、手工业的兴盛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（1）纺织业：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北宋时，南方的丝织业胜过北方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。四川、江浙地区的丝织生产发达。南宋后期，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棉纺织业兴起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，海南岛已有比较先进的棉纺织工具，棉纺制品种类较多。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（2）制瓷业：宋朝是中国瓷器发展史上的辉煌时代。河北定窑、河南汝窑等地烧制的瓷器，给人以别致的美感。北宋兴起的江西景德镇，后来发展为著名的瓷都。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南宋时，江南地区已成为我国制瓷业中心。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（3）造船业：广州、泉州、明州的造船业，都有很高水平，在当时世界上居于领先地位。北宋东京郊外，建有世界上最早的船坞。南宋沿海地区制造的海船，配备了指南针。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3、商业贸易的繁荣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（1）国内贸易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①城市：最大的城市开封、杭州，人口多达百万，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经商的时间不再受限制，出现了早市和夜市。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②乡镇：都市的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商贸活动辐射到乡镇，形成了新的商业区，叫作草市。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③纸币：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北宋前期，四川地区出现了“交子”，是世界上最早的纸币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。南宋发行纸币“会子”。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（2）海外贸易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①港口：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宋朝的海外贸易超过前代，成为当时世界上从事海外贸易的重要国家。广州、泉州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是闻名世界的大商港。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②范围：中国商船之踪迹，近至朝鲜、日本，远达阿拉伯半岛和非州东海岸。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③管理：朝廷鼓励海外贸易，在主要港口设立市舶司，加以管理。南宋的外贸所得在财政收入中占有重要地位。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4、经济重心南移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（1）时间：从唐朝中后期开始，到南宋时最后完成。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/>
          <w:b/>
          <w:bCs/>
          <w:kern w:val="2"/>
          <w:sz w:val="21"/>
          <w:szCs w:val="24"/>
          <w:u w:val="single"/>
          <w:lang w:val="en-US" w:eastAsia="zh-CN" w:bidi="ar-SA"/>
        </w:rPr>
        <w:t>（2）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表现：中央的财政收入主要来自南方，特别是东南地区。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课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蒙古族的兴起与元朝的建立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1、成吉思汗统一蒙古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（1）背景：12世纪时，蒙古草原上的许多部落频繁发生战争，人们盼望草原统一，结束战争。铁木真切身感悟到只有将草原上的各部落统一起来，才能给草原带来和平。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（2）蒙古统一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①时间：1206年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②人物：铁木真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③概况：铁木真完成蒙古草原的统一，建立了蒙古政权，他被拥立为大汗，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被尊称为成吉思汗。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2、蒙古灭西夏与金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（1）蒙古灭西夏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①时间：1227年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②经过：西夏向金朝求援，由于西夏曾和金交恶，所以金朝皇帝拒绝支援西夏，西夏最终灭亡。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（2）蒙古灭金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①时间：1234年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②经过：成吉思汗在六盘山临终前留下遗言，要借道宋境进攻金朝。此后，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蒙古和南宋结盟，南北夹击金朝。金最终灭亡。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③影响：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南宋和蒙古直接对峙的局面形成。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蒙古军队南下进攻南宋，双方之间的战争持续了40多年。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3、元朝的建立与统一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（1）元朝的建立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①时间：1271年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②建立者：忽必烈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（元世祖，成吉思汗的孙子）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③国号：元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④都城：大都（今北京，于1272年定都）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（2）元朝的统一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①时间：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1276年，南宋灭亡。1279年，元朝统一。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②影响：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结束了我国历史上较长时期的分裂割据局面，为统一多民族国家的进一步发展奠定了基础。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第11课 元朝的统治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1、元朝的地位：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我国历史上第一个由</w:t>
      </w:r>
      <w:r>
        <w:rPr>
          <w:rFonts w:hint="default" w:ascii="Calibri" w:hAnsi="Calibri"/>
          <w:b/>
          <w:bCs/>
          <w:kern w:val="2"/>
          <w:sz w:val="21"/>
          <w:szCs w:val="24"/>
          <w:u w:val="double"/>
          <w:lang w:val="en-US" w:eastAsia="zh-CN" w:bidi="ar-SA"/>
        </w:rPr>
        <w:t>少数民族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贵族为主建立的全国性的统一王朝。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2、对西藏地区的管辖：元朝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对西藏地区行使行政管理</w:t>
      </w: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权，由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宣政院直接统辖</w:t>
      </w: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，掌管军民各项事务，还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在当地设置地方机构，征收赋税，屯驻军队</w:t>
      </w: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，管理完整而有效，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使西藏正式成为中央直接管辖下的一个地方行政区域。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第12课 宋元时期的都市和文化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1、繁华的都市生活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（1）大都市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宋元时期有很多大城市，社会生活丰富多彩，</w:t>
      </w:r>
      <w:r>
        <w:rPr>
          <w:rFonts w:hint="eastAsia"/>
          <w:b/>
          <w:bCs/>
          <w:kern w:val="2"/>
          <w:sz w:val="21"/>
          <w:szCs w:val="24"/>
          <w:u w:val="single"/>
          <w:lang w:val="en-US" w:eastAsia="zh-CN" w:bidi="ar-SA"/>
        </w:rPr>
        <w:t>商业贸易繁荣</w:t>
      </w:r>
      <w:r>
        <w:rPr>
          <w:rFonts w:hint="eastAsia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如北宋开封、南宋临安、元朝大都。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②北宋开封最繁华有名的是大相国寺。</w:t>
      </w:r>
    </w:p>
    <w:p>
      <w:pPr>
        <w:bidi w:val="0"/>
        <w:jc w:val="left"/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（2）瓦子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①背景：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随着城市繁荣，宋代市民阶层壮大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②瓦子：开封城内娱乐兼营商业的场所。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③勾栏：瓦子中圈出许多专供演出的圈子。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④南宋临安的文化娱乐业更为发达。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（3）杂剧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①定义：宋元时期戏剧表演的主要形式。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②发展：形成于宋，兴盛于元。元杂剧在以大都为中心的北方地区兴盛起来，南北统一后杂剧传入南方。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（4）传统节日：元宵节、中秋节、元旦（即今天的春节）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2、宋词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（1）含义：词是一种新体诗歌，句子有长有短，也称长短句，便于歌唱。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（2）发展：唐朝出现，经五代到两宋，得到很大发展，成为宋代最主要的文学形式之一。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（3）词牌：每首词有一定的格式，称为词牌。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（4）内容：开始大多描写女性伤离怨别的心境或花前月下的景色，到宋代开始变得风格多样，内容广泛。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（5）代表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①北宋的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苏轼属于豪放派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②两宋之交的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李清照属于婉约派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③南宋的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辛弃疾属于豪放派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3、元曲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（1）把音乐、歌舞、动作、念白融合为一种综合性的艺术。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（2）分类：散曲、杂剧、南戏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（3）代表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关汉卿，作品《窦娥冤》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②著名元曲家：关汉卿、马致远、郑光祖、白朴、王实甫。其中，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关马郑白称为“元曲四大家”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第13课 宋元时期的科技与中外交通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1、活字印刷术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（1）背景：隋唐时期发明了雕版印刷术。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发明者：毕昇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（记录于北宋科学家沈括《梦溪笔谈》）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时间：北宋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（4）发展：毕昇发明的是胶泥活字，此后出现木活字。元代科学家王祯在《农书》中对木活字技术作了系统总结并有所创新，发明了转轮排字法，元朝中期出现了铜活字印刷。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（5）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传播：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13世纪传入朝鲜，后传入日本及东南亚地区，又经丝绸之路传到波斯，后经蒙古人的西征传入欧洲。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（6）影响：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降低了制书成本，加快了图书的普及与文化的传播，对人类文明的发展产生了重大影响。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2、指南针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（1）发明：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战国时发明了“司南”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（2）发展：宋代开始用人造磁铁制成罗盘。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（3）应用：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北宋末年，海船开始应用指南针，南宋时广泛应用于航海。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（4）传播：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阿拉伯商人将指南针传到阿拉伯国家，后来传入欧洲。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（5）影响：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大大促进了世界远洋航海技术的发展。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3、火药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（1）发明：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唐朝时，中国人已经发明了火药。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（2）应用：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唐朝末年，火药开始运用到军事领域。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（3）发展：南宋初年发明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竹管火枪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，南宋后期发明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突火枪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，元朝发明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火铳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ind w:firstLine="387" w:firstLineChars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（4）传播：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对欧洲的火器制造和作战方式产生巨大影响，推动了欧洲社会的变革。推动冷兵器向热兵器的转变，影响了世界历史发展进程。</w:t>
      </w:r>
    </w:p>
    <w:p>
      <w:pPr>
        <w:bidi w:val="0"/>
        <w:ind w:firstLine="387" w:firstLineChars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4、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海上丝绸之路：西汉时开辟，宋代时远达阿拉伯半岛和非州东海岸，元朝时进入鼎盛时期。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第14课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明朝的统治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1、明朝的建立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（1）建立者：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朱元璋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（明太祖）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时间：1368年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（3）都城：应天府（今江苏南京）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（4）过程：先消灭东南各地群雄，然后向北进军。建立明朝后，明军攻占元大都，结束了元朝对全国的统治。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2、朱元璋强化皇权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（1）原因：朱元璋认为，元朝的灭亡是由于地方分权和朝臣权利过大。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（2）目的：巩固统治，强化皇权。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（3）政治措施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①中央：废除丞相制度和中书省，设立五军都督府，设六部。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②地方：取消行中书省，设立“三司”。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③监察：设立了锦衣卫，其后明成祖设立了东厂，合称“厂卫”，监察官民。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思想文化措施：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八股取士制度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试题来自四书五经，格式为“八股文”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。八股取士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禁锢了思想，但也培养了皇帝旨意的顺从者，加强了皇权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课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明朝的对外关系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1、郑和下西洋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（1）目的：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提高明朝在国外的地位和威望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，用中国的货物换取海外的奇珍，加强与其他各国友好往来。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（2）时间：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1405年-1433年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（明成祖时期）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（3）规模：郑和所携船队规模浩大，在世界历史上前所未有，有当时世界上最大、最先进的海船。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（4）概况：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郑和率船队7次下西洋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，到达了亚洲和非洲的30多个国家和地区，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最远到达非州东海岸和红海沿岸。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（5）意义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①郑和的远航，时间之长，规模之大，堪称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世界航海史上的空前壮举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增进了中国与亚非国家和地区的相互了解和来友好往，开创了西太平洋与印度洋之间的亚非海上交通线。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③为人类的航海事业作出了伟大贡献。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2、戚继光抗倭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（1）原因：元末明初，日本的一些武士和奸商，组成海盗武装集团，到中国东南沿海地区进行走私贸易和抢劫，时称“倭寇”。明朝中期，明朝国力减弱，倭寇勾结中国海盗、奸商，日益猖獗，时称“倭患”。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（2）概况：戚继光率“戚家军”，英勇抗倭，1561年在台州九战九捷，后率军进入福建、广东地区，使东南沿海的倭患基本解除。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（3）评价：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戚继光领导的抗倭战争是一场反侵略的战争，他是我国历史上一位伟大的民族英雄和爱国主义者。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6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课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明朝的科技、建筑与文学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1、科技名著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《本草纲目》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：作者是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明朝医药学家李时珍，总结了我国药物学成就，丰富了我国医药学宝库，在世界医药史上占有重要地位。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《天工开物》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：作者是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明朝的宋应星，作品涵盖了当时中国农业和手工业的所有生产加工部门，对我国古代的农业和手工业技术进行了全面的总结，被誉为“中国17世纪的工艺百科全书”。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《农政全书》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：作者是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明代科学家徐光启，是一本有关国计民生的科技名著，全面总结了我国古代农业生产的先进经验、技术革新和作者关于农学的创新研究成果。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2、明长城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（1）目的：防御北方蒙古贵族南扰。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（2）地理位置：东起鸭绿江，西至嘉峪关。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（3）功能：一个完整的军事防御体系。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（4）地位：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在长城修筑史上，明长城的规模最大，历时最久，布局更合理，技术更先进，设施更完善，工程质量更坚固，使长城同时成为各民族交往的纽带。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3、北京城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（1）基础：元大都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（2）时间：明成祖时期，1406年开建，1420年基本建成，1421年明朝迁都北京。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（3）概况：北京城分为宫城、皇城、内城、外城四部分。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宫城即紫禁城，今称故宫，是当时世界上最宏大、最辉煌的皇家建筑群。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7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课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明朝的灭亡</w:t>
      </w:r>
    </w:p>
    <w:p>
      <w:pPr>
        <w:bidi w:val="0"/>
        <w:jc w:val="left"/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1、政治腐败与社会动荡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（1）政治：政治日益腐败，明代中后期，皇帝多是沉迷享乐，疏于朝政，皇室内部又钩心斗角，纷争不已，大臣们更是结党营私，争权夺利。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（2）经济：土地兼并严重，皇室贵族、宦官、官僚、地主等疯狂兼并土地。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2、李自成起义推翻明朝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根本原因：明朝政治腐败严重，国家财政危机深重，苛税繁重，阶级矛盾异常尖锐。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（2）直接原因：陕西北部一带连年大旱，颗粒无收，官府却催征如故。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（3）爆发地点：陕西北部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（4）口号：“均田免赋”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（5）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建立政权：1643年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，李自成率军攻入西安，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建立政权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，国号“大顺”。李自成被称为“闯将”，人称“李闯王”。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（6）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明朝灭亡：1644年4月，李自成百万大军对北京城猛攻，明朝末帝崇祯自缢，明朝灭亡。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3、起义军失败和清兵入关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（1）清朝建立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①努尔哈赤：1616年，努尔哈赤统一女真各部，建立政权，国号大金，史称后金。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②皇太极：1635年，皇太极改族名为满洲。1636年，改国号为清。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（2）李自成起义军失败：明亡后，驻守山海关的明军将领吴三桂降清，引清兵入关并联合夹击李自成的军队，李自成在山海关交战失利，后来转战各地，最后失败。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（3）清朝对全国的统治：清朝以北京为都城，随后南下消灭明朝残余势力和各地反清力量，政治上加强中央集权，思想上推崇儒家学说，继承历代文化传统。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课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统一多民族国家的巩固和发展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1、郑成功收复台湾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（1）背景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明朝末期，荷兰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殖民者趁明朝国势衰败之机，出兵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侵占了宝岛台湾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②清初，在福建沿海坚持抗清的郑成功决心收复台湾。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（2）过程：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1661年，郑成功从金门出发，抵达后把敌人包围在赤嵌城和台湾城，1662年发动总攻，荷兰殖民者被迫投降。</w:t>
      </w:r>
    </w:p>
    <w:p>
      <w:pPr>
        <w:bidi w:val="0"/>
        <w:jc w:val="left"/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（3）经营台湾：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郑成功在台设置府县，加强管理</w:t>
      </w: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，招徕大陆移民开垦荒地，被尊称“开台圣王”。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（4）影响：被荷兰侵略者占据了38年的台湾，重新回到祖国的怀抱。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（5）清朝在台湾的建制：1683年，清军二万人进攻台湾，郑氏军队战败，台湾归入清朝版图。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1684年，清朝设置台湾府，隶属福建省。1885年，台湾正式建省，成为中国的一个行省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。清朝在台湾的建制，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加强了台湾同祖国内地的联系，巩固了祖国的东南海防，台湾的社会经济发展也步入了新的历史时期。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2、清廷对西藏地区的有效管辖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册封宗教领袖：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顺治帝时期，赐予达赖五世以“达赖喇嘛”的封号，康熙帝时期，册封另一位西藏宗教首领为“班禅额尔德尼”。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设置驻藏大臣：1727年，清朝开始在西藏设置驻藏大臣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，1793年，颁布《钦定藏内善后章程》29条，清朝驻藏大臣代表朝廷与达赖、班禅一同管理西藏，转世灵童也由驻藏大臣掣签确定。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（3）修建寺庙：乾隆时，英国殖民者遣使入藏，试图破坏西藏和朝廷的关系，班禅六世不为所动。乾隆70寿辰时，他特赴河北承德避暑山庄祝寿，乾隆仿照日喀则的扎什伦布寺，修建了须弥福寿庙。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3、巩固西北边疆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（1）康熙平定噶尔丹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①背景：康熙时，天山北路的蒙古族准噶尔部首领噶尔丹在俄国唆使下，发动叛乱，越过天山，攻占回部，并向东占领了青海、蒙古等地。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②过程：康熙皇帝三次率军亲征，平定了叛乱。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（2）乾隆平定大、小和卓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①背景：乾隆时期，回部上层贵族大、小和卓发动叛乱，形成割据势力。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②方针：乾隆皇帝下令只擒拿大、小和卓，不会株连各族人民。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③结果：在维吾尔等族人民支持下，清军经过2年战斗，平息了叛乱。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④加强管理：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乾隆时，清朝设置伊犁将军，管辖包括巴尔喀什湖在内的整个新疆地区。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第1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9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课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清朝前期社会经济的发展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1、农业生产的恢复和发展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（1）原因：清初统治者认识到恢复和发展农业生产是“国之大计”，他们都十分重视农业生产，大力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推行垦荒政策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（2）表现：耕地面积不断扩大，；兴修水利；改进种植技术，改良新品种，推广玉米、甘薯等高产作物，使粮食产量大幅度提高，出现了“湖广熟，天下足”的说法。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（3）影响：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有利于社会的稳定和繁荣，农业产品品种和产量增加，也对手工业和城镇商品经济的发展起到推动作用，为清朝前期的兴盛奠定基础。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2、手工业发展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（1）传统手工业：清朝前期，各类手工业都有很大发展，尤其是丝织、棉织、印染、制瓷等方面，品种繁多，产品精良。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新型手工工厂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：如江宁（今江苏南京）的机户李扁担、李东阳。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3、商业发展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（1）商业网出现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①形成原因：清朝前期商业发达，陆路和水路商旅往来频繁。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②组成：农村集市、城镇市场、区域性市场、全国性市场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③农村市镇发展：一些原来的农村地区发展为工商业市镇，如吴江县盛泽镇、湖北汉口镇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④大城市发展：大城市工商业繁荣，乾隆时的苏州，拥有“十万烟火”，财富“甲于天下”，有的地段“地值寸金”。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（2）大商帮出现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①代表：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山西的晋商在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全国开设“票号”，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江南徽州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府的商人组成了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徽商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②影响：对当时社会经济的发展产生了很大影响。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4、人口增长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（1）背景：明末以来经济衰败，连年战乱，造成人口锐减。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（2）原因：清朝前期统治者恢复社会经济，使经济发展，国力增强，社会安定，人口增长。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（3）表现：康熙时，全国人口约1.5亿，乾隆末年，全国人口达到3亿，占当时世界总人口的。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（4）影响：人口密度加大，人地矛盾突出；进一步开荒垦田，使很多天然植被和原始森林遭到破坏，水土流失严重，地力下降；造成了社会压力，影响经济的持续发展。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第20课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清朝君主专制的强化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1、军机处的设立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背景：清初，一切军国大事都要经过议政王大臣会议讨论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，其所做决定皇帝也无权改变。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（2）过程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康熙时，设立南书房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，绕开了议政王大臣会议。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雍正时，设立军机处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，军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机处是辅佐皇帝处理政务的最重要的中枢机构，有利于皇帝独断朝政，议政王大臣会议名存实亡。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③乾隆时，将议政王大臣会议撤销。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（3）影响：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君主专制进一步强化。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2、文字狱与文化专制政策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（1）文字狱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①含义：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从思想领域严控知识分子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。康雍乾三朝，从知识分子文章中摘取只言片语，加以歪曲解释，借题发挥，罗织罪状，制造了大批冤狱。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②影响：造成了社会恐怖，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摧残了许多人才，禁锢了人们的思想言论，严重阻碍了思想、学术的发展和进步。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（2）文化专制政策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目的：维护集权统治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②表现：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大力提倡尊孔读经，对全国的书籍进行全面检查，把认为是对清朝统治不利的书籍列为禁书，收缴并销毁。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3、不断加剧的社会矛盾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（1）原因：清朝的君主专制统治。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（2）表现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①官场腐败，乾隆以后，贪风更盛，官僚体制日益腐败。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②军队腐败。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③财政危机在嘉庆以后出现，造成国力衰弱。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④社会危机加剧，官僚、地主、商人疯狂兼并土地，失去土地的农民破产。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4、闭关锁国政策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（1）原因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内因：清朝统治者认为，天朝物产丰富，无所不有，不需要同国外进行经济交流。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外因：清朝统治者担心国家领土主权遭到侵犯。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根本原因：自给自足的小农经济不需要外来商品也可以自我供给。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（2）含义：严格限制对外贸易。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（3）表现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①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顺治时，颁布“禁海令”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，严厉限制海上贸易。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②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康熙时，放开宁波、漳州，并对出口的商品种类和出海船只的载重量做出严格限制。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③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1757年，关闭其他港口，只开放广州一处，作为对外通商口岸，并规定，由朝廷特许的“广州十三行”统一经营对外贸易。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（4）影响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①积极影响：对西方殖民者的侵略活动曾起到过一定的自卫作用。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②消极影响：清廷故步自封，闭关自守，导致国家闭塞，中国错失了向西方学习先进的科学知识和生产技术的机会，中国逐渐落伍于世界历史的发展进程。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240" w:lineRule="auto"/>
        <w:textAlignment w:val="auto"/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第2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课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 xml:space="preserve"> </w:t>
      </w:r>
      <w:r>
        <w:rPr>
          <w:rFonts w:hint="default" w:ascii="宋体" w:hAnsi="宋体" w:eastAsia="宋体" w:cs="Times New Roman"/>
          <w:b/>
          <w:sz w:val="28"/>
          <w:szCs w:val="28"/>
          <w:lang w:val="en-US" w:eastAsia="zh-CN"/>
        </w:rPr>
        <w:t>清朝前期的文学艺术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1、《红楼梦》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（1）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作者：曹雪芹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（2）出书时间：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乾隆晚期</w:t>
      </w:r>
    </w:p>
    <w:p>
      <w:pPr>
        <w:bidi w:val="0"/>
        <w:jc w:val="left"/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（3）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地位：清代小说中成就最高，影响最深远的，也是中国古典小说的高峰。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（4）思想：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反封建思想</w:t>
      </w:r>
    </w:p>
    <w:p>
      <w:pPr>
        <w:bidi w:val="0"/>
        <w:jc w:val="left"/>
        <w:rPr>
          <w:rFonts w:hint="default" w:ascii="Calibri" w:hAnsi="Calibri"/>
          <w:kern w:val="2"/>
          <w:sz w:val="21"/>
          <w:szCs w:val="24"/>
          <w:lang w:val="en-US" w:eastAsia="zh-CN" w:bidi="ar-SA"/>
        </w:rPr>
      </w:pP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2、京剧：</w:t>
      </w:r>
      <w:r>
        <w:rPr>
          <w:rFonts w:hint="default" w:ascii="Calibri" w:hAnsi="Calibri"/>
          <w:b w:val="0"/>
          <w:bCs w:val="0"/>
          <w:kern w:val="2"/>
          <w:sz w:val="21"/>
          <w:szCs w:val="24"/>
          <w:u w:val="none"/>
          <w:lang w:val="en-US" w:eastAsia="zh-CN" w:bidi="ar-SA"/>
        </w:rPr>
        <w:t>乾隆时期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，北京戏班荟萃。乾隆八十大寿时，四大徽班先后献艺，徽调后来在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道光年间形成“皮黄戏”，后称“京剧”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。京剧有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“国剧”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之称，成为</w:t>
      </w:r>
      <w:r>
        <w:rPr>
          <w:rFonts w:hint="default" w:ascii="Calibri" w:hAnsi="Calibri"/>
          <w:b/>
          <w:bCs/>
          <w:kern w:val="2"/>
          <w:sz w:val="21"/>
          <w:szCs w:val="24"/>
          <w:u w:val="single"/>
          <w:lang w:val="en-US" w:eastAsia="zh-CN" w:bidi="ar-SA"/>
        </w:rPr>
        <w:t>最主要的剧种</w:t>
      </w:r>
      <w:r>
        <w:rPr>
          <w:rFonts w:hint="default" w:ascii="Calibri" w:hAnsi="Calibri"/>
          <w:kern w:val="2"/>
          <w:sz w:val="21"/>
          <w:szCs w:val="24"/>
          <w:lang w:val="en-US" w:eastAsia="zh-CN" w:bidi="ar-SA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D12AE"/>
    <w:rsid w:val="214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2019-09-22T23:59:00Z</dcterms:created>
  <dc:creator>Administrator</dc:creator>
  <cp:lastModifiedBy>Administrator</cp:lastModifiedBy>
  <dcterms:modified xsi:type="dcterms:W3CDTF">2019-09-23T00:01:01Z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