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FE45" w14:textId="18817CF4" w:rsidR="005B0302" w:rsidRDefault="00E23C87">
      <w:r>
        <w:rPr>
          <w:rFonts w:hint="eastAsia"/>
        </w:rPr>
        <w:t>莱西国开包老师的课主要有以下几点感受：</w:t>
      </w:r>
    </w:p>
    <w:p w14:paraId="3AA3513E" w14:textId="3EF7F256" w:rsidR="00E23C87" w:rsidRDefault="00E23C87" w:rsidP="00E23C87">
      <w:pPr>
        <w:ind w:firstLineChars="200" w:firstLine="420"/>
        <w:rPr>
          <w:rFonts w:hint="eastAsia"/>
        </w:rPr>
      </w:pPr>
      <w:r>
        <w:rPr>
          <w:rFonts w:hint="eastAsia"/>
        </w:rPr>
        <w:t>第一，“稳”。包老师台风很稳，课上不慌不忙，课堂把控和驾驭都游刃有余。这样的表现应该是基于老师扎实的基本功和充分的准备，才会有如此的自信。</w:t>
      </w:r>
    </w:p>
    <w:p w14:paraId="01DA65B4" w14:textId="5E7602D1" w:rsidR="00E23C87" w:rsidRDefault="00E23C87" w:rsidP="00186324">
      <w:pPr>
        <w:ind w:firstLine="420"/>
      </w:pPr>
      <w:r>
        <w:rPr>
          <w:rFonts w:hint="eastAsia"/>
        </w:rPr>
        <w:t>第二，“动”。学生的主体地位在这堂课上体现的很充分，</w:t>
      </w:r>
      <w:r w:rsidR="00B510D6">
        <w:rPr>
          <w:rFonts w:hint="eastAsia"/>
        </w:rPr>
        <w:t>通过老师的问题和活动设计，自主学习、合作学习形式多样，学生真正的成为课堂的参与者，在此过程中生生互动、师生互动充分，难得的是作为公开课，老师能关注课堂生成，及时解决学生的困惑。</w:t>
      </w:r>
    </w:p>
    <w:p w14:paraId="54F88E40" w14:textId="7943B15C" w:rsidR="00186324" w:rsidRDefault="00186324" w:rsidP="00186324">
      <w:pPr>
        <w:ind w:firstLine="420"/>
      </w:pPr>
      <w:r>
        <w:rPr>
          <w:rFonts w:hint="eastAsia"/>
        </w:rPr>
        <w:t>第三，“精”。课上用的图片，尤其是地图很清晰、很新颖也很合适，视频的使用给观课人的视觉冲击力比较大，小游戏和拖拽小程序的使用都能很好的激发学生的学习兴趣，能够让学生在玩儿中学。包老师对希沃白板的使用很熟练，很好的服务于课堂。精致的教学材料的使用都为课堂添彩，也体现了老师的用心。</w:t>
      </w:r>
    </w:p>
    <w:p w14:paraId="34F80E4F" w14:textId="0F22CFB0" w:rsidR="00186324" w:rsidRDefault="00186324" w:rsidP="00186324">
      <w:pPr>
        <w:ind w:firstLine="420"/>
      </w:pPr>
      <w:r>
        <w:rPr>
          <w:rFonts w:hint="eastAsia"/>
        </w:rPr>
        <w:t>第四，“实”。课堂设计两条线索，一是由点及面的学习，从学生身边的生活体验“莱西的干旱”入手到中国的自然灾害，再</w:t>
      </w:r>
      <w:r w:rsidR="00A75EBE">
        <w:rPr>
          <w:rFonts w:hint="eastAsia"/>
        </w:rPr>
        <w:t>延伸</w:t>
      </w:r>
      <w:r>
        <w:rPr>
          <w:rFonts w:hint="eastAsia"/>
        </w:rPr>
        <w:t>到</w:t>
      </w:r>
      <w:r w:rsidR="00A75EBE">
        <w:rPr>
          <w:rFonts w:hint="eastAsia"/>
        </w:rPr>
        <w:t>世界上主要地区自然灾害的分布和发生原因；二是识灾、析灾、防灾的思路，再加上老师及时的方法总结和迁移应用，</w:t>
      </w:r>
      <w:r w:rsidR="00A75EBE">
        <w:rPr>
          <w:rFonts w:hint="eastAsia"/>
        </w:rPr>
        <w:t>使得学生的学习更扎实有效</w:t>
      </w:r>
      <w:r w:rsidR="00A75EBE">
        <w:rPr>
          <w:rFonts w:hint="eastAsia"/>
        </w:rPr>
        <w:t>。</w:t>
      </w:r>
    </w:p>
    <w:p w14:paraId="3522D3E0" w14:textId="12425A07" w:rsidR="00A75EBE" w:rsidRDefault="00A75EBE" w:rsidP="00A75E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包老师的课如果在问题设计上</w:t>
      </w:r>
      <w:r w:rsidR="00465347">
        <w:rPr>
          <w:rFonts w:hint="eastAsia"/>
        </w:rPr>
        <w:t>再细致一些，效果会更好。</w:t>
      </w:r>
    </w:p>
    <w:p w14:paraId="363E0455" w14:textId="16847432" w:rsidR="00A75EBE" w:rsidRDefault="00A75EBE" w:rsidP="00A75EBE"/>
    <w:p w14:paraId="726A57BC" w14:textId="77777777" w:rsidR="00465347" w:rsidRDefault="00465347" w:rsidP="00A75EBE">
      <w:pPr>
        <w:rPr>
          <w:rFonts w:hint="eastAsia"/>
        </w:rPr>
      </w:pPr>
    </w:p>
    <w:p w14:paraId="18212BC4" w14:textId="184D28A7" w:rsidR="00A75EBE" w:rsidRDefault="00A75EBE" w:rsidP="00465347">
      <w:pPr>
        <w:ind w:firstLineChars="200" w:firstLine="420"/>
      </w:pPr>
      <w:r>
        <w:rPr>
          <w:rFonts w:hint="eastAsia"/>
        </w:rPr>
        <w:t>相对</w:t>
      </w:r>
      <w:r w:rsidR="00465347">
        <w:rPr>
          <w:rFonts w:hint="eastAsia"/>
        </w:rPr>
        <w:t>来说，个人更喜欢封老师的课，封老师的课更有深度，更有利于学生思维的发展。主要以下三点感受：</w:t>
      </w:r>
    </w:p>
    <w:p w14:paraId="631D4EBB" w14:textId="49634BBB" w:rsidR="00465347" w:rsidRDefault="00465347" w:rsidP="00465347">
      <w:pPr>
        <w:ind w:firstLineChars="200" w:firstLine="420"/>
      </w:pPr>
      <w:r>
        <w:rPr>
          <w:rFonts w:hint="eastAsia"/>
        </w:rPr>
        <w:t>第一，“美”。老师的语言、教态，课件的设计，图片、视频等教学材料的使用都给人一种美的享受，整个课堂也是如行云流水，所以整堂课下来都</w:t>
      </w:r>
      <w:r w:rsidR="00783E56">
        <w:rPr>
          <w:rFonts w:hint="eastAsia"/>
        </w:rPr>
        <w:t>很舒服，在美的享受中学到了知识，发展了能力。</w:t>
      </w:r>
    </w:p>
    <w:p w14:paraId="015D1590" w14:textId="6B1CDDF0" w:rsidR="00783E56" w:rsidRDefault="00783E56" w:rsidP="00465347">
      <w:pPr>
        <w:ind w:firstLineChars="200" w:firstLine="420"/>
      </w:pPr>
      <w:r>
        <w:rPr>
          <w:rFonts w:hint="eastAsia"/>
        </w:rPr>
        <w:t>第二，“深”。封老师的这堂课重难点突出，紧紧抓住聚落与自然环境的关系这一核心，让学生从一个“部落首领”的角度出发，从选址到建筑以及聚落的发展，全过程都是根据教师提供的材料和问题设计引导学生思考，虽然因为是陌生的学生、陌生的课堂，课堂气氛不那么活跃，但是学生的思维却是都动起来了，特别有助于学生思维的拓展和能力的发展，</w:t>
      </w:r>
      <w:r w:rsidR="00FB1F16">
        <w:rPr>
          <w:rFonts w:hint="eastAsia"/>
        </w:rPr>
        <w:t>而且老师也是将人地和谐这一理念贯穿课堂始终，</w:t>
      </w:r>
      <w:r>
        <w:rPr>
          <w:rFonts w:hint="eastAsia"/>
        </w:rPr>
        <w:t>有深度、有广度。</w:t>
      </w:r>
    </w:p>
    <w:p w14:paraId="0C3D9309" w14:textId="194C8154" w:rsidR="00FB1F16" w:rsidRDefault="00783E56" w:rsidP="00FB1F16">
      <w:pPr>
        <w:ind w:firstLineChars="200" w:firstLine="420"/>
      </w:pPr>
      <w:r>
        <w:rPr>
          <w:rFonts w:hint="eastAsia"/>
        </w:rPr>
        <w:t>第三，“细”。一方面，是老师对知识的处理很细致</w:t>
      </w:r>
      <w:r w:rsidR="00FB1F16">
        <w:rPr>
          <w:rFonts w:hint="eastAsia"/>
        </w:rPr>
        <w:t>，为了能让学生更好的掌握、更有效的拓展学生的思维，课上老师采用了大量的新情境、新材料，甚至还有自己做的图和原创题，这也是特别值得我学习的地方；另一方面，是教师考虑到低年级孩子的特点，课上引入了一些动画形象和一些特别亲切的鼓励语，并且愿意给孩子时间慢慢的引导他们思考，也就是说知识和学情，老师都有细致的分析。</w:t>
      </w:r>
    </w:p>
    <w:p w14:paraId="270A2904" w14:textId="45856839" w:rsidR="00815CC4" w:rsidRPr="00186324" w:rsidRDefault="00F47966" w:rsidP="00FB1F16">
      <w:pPr>
        <w:ind w:firstLineChars="200" w:firstLine="420"/>
        <w:rPr>
          <w:rFonts w:hint="eastAsia"/>
        </w:rPr>
      </w:pPr>
      <w:r>
        <w:rPr>
          <w:rFonts w:hint="eastAsia"/>
        </w:rPr>
        <w:t>两堂课最大的共同点就是关注了学生的主体地位。</w:t>
      </w:r>
      <w:bookmarkStart w:id="0" w:name="_GoBack"/>
      <w:bookmarkEnd w:id="0"/>
    </w:p>
    <w:sectPr w:rsidR="00815CC4" w:rsidRPr="0018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F6"/>
    <w:rsid w:val="00186324"/>
    <w:rsid w:val="00465347"/>
    <w:rsid w:val="005B0302"/>
    <w:rsid w:val="00783E56"/>
    <w:rsid w:val="00815CC4"/>
    <w:rsid w:val="00A75EBE"/>
    <w:rsid w:val="00B510D6"/>
    <w:rsid w:val="00E23C87"/>
    <w:rsid w:val="00EE1FF6"/>
    <w:rsid w:val="00F47966"/>
    <w:rsid w:val="00F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BF5E"/>
  <w15:chartTrackingRefBased/>
  <w15:docId w15:val="{26E683B2-0904-4C98-BB3A-887975F5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国强</dc:creator>
  <cp:keywords/>
  <dc:description/>
  <cp:lastModifiedBy>苗 国强</cp:lastModifiedBy>
  <cp:revision>4</cp:revision>
  <dcterms:created xsi:type="dcterms:W3CDTF">2019-10-30T12:29:00Z</dcterms:created>
  <dcterms:modified xsi:type="dcterms:W3CDTF">2019-10-30T14:00:00Z</dcterms:modified>
</cp:coreProperties>
</file>