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67A" w:rsidRPr="00EF467A" w:rsidRDefault="00EF467A" w:rsidP="00EF467A">
      <w:pPr>
        <w:ind w:firstLineChars="200" w:firstLine="562"/>
        <w:jc w:val="center"/>
        <w:rPr>
          <w:rFonts w:hint="eastAsia"/>
          <w:b/>
          <w:sz w:val="28"/>
        </w:rPr>
      </w:pPr>
      <w:bookmarkStart w:id="0" w:name="_GoBack"/>
      <w:bookmarkEnd w:id="0"/>
      <w:r w:rsidRPr="00EF467A">
        <w:rPr>
          <w:rFonts w:hint="eastAsia"/>
          <w:b/>
          <w:sz w:val="28"/>
        </w:rPr>
        <w:t>莱西听课体会</w:t>
      </w:r>
    </w:p>
    <w:p w:rsidR="00EF467A" w:rsidRPr="00EF467A" w:rsidRDefault="00EF467A" w:rsidP="00EF467A">
      <w:pPr>
        <w:ind w:firstLineChars="200" w:firstLine="48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李雪梅</w:t>
      </w:r>
    </w:p>
    <w:p w:rsidR="00DA7FF3" w:rsidRPr="00EF467A" w:rsidRDefault="00062DD1" w:rsidP="00EF467A">
      <w:pPr>
        <w:ind w:firstLineChars="200" w:firstLine="480"/>
        <w:rPr>
          <w:sz w:val="24"/>
          <w:szCs w:val="24"/>
        </w:rPr>
      </w:pPr>
      <w:r w:rsidRPr="00EF467A">
        <w:rPr>
          <w:rFonts w:hint="eastAsia"/>
          <w:sz w:val="24"/>
          <w:szCs w:val="24"/>
        </w:rPr>
        <w:t>听完今天的两节课，获益匪浅，让我领略了课堂教学的无穷魅力，以下是我的体会，这也正是我日后需要学习和改进的地方。</w:t>
      </w:r>
      <w:r w:rsidRPr="00EF467A">
        <w:rPr>
          <w:rFonts w:hint="eastAsia"/>
          <w:sz w:val="24"/>
          <w:szCs w:val="24"/>
        </w:rPr>
        <w:t xml:space="preserve"> </w:t>
      </w:r>
    </w:p>
    <w:p w:rsidR="00DA7FF3" w:rsidRPr="00EF467A" w:rsidRDefault="00DA7FF3" w:rsidP="00DA7FF3">
      <w:pPr>
        <w:rPr>
          <w:sz w:val="24"/>
          <w:szCs w:val="24"/>
        </w:rPr>
      </w:pPr>
      <w:r w:rsidRPr="00EF467A">
        <w:rPr>
          <w:rFonts w:hint="eastAsia"/>
          <w:sz w:val="24"/>
          <w:szCs w:val="24"/>
        </w:rPr>
        <w:t>听包老师课的体会：</w:t>
      </w:r>
    </w:p>
    <w:p w:rsidR="00DA7FF3" w:rsidRPr="00EF467A" w:rsidRDefault="00DA7FF3" w:rsidP="00DA7FF3">
      <w:pPr>
        <w:rPr>
          <w:sz w:val="24"/>
          <w:szCs w:val="24"/>
        </w:rPr>
      </w:pPr>
      <w:r w:rsidRPr="00EF467A">
        <w:rPr>
          <w:rFonts w:hint="eastAsia"/>
          <w:sz w:val="24"/>
          <w:szCs w:val="24"/>
        </w:rPr>
        <w:t>1.</w:t>
      </w:r>
      <w:r w:rsidRPr="00EF467A">
        <w:rPr>
          <w:rFonts w:hint="eastAsia"/>
          <w:sz w:val="24"/>
          <w:szCs w:val="24"/>
        </w:rPr>
        <w:t>课堂上充分体现学生主体地位，包老师课堂上大量的师生互动和生生互动，课堂氛围和谐，学生学习积极性高。</w:t>
      </w:r>
    </w:p>
    <w:p w:rsidR="00DA7FF3" w:rsidRPr="00EF467A" w:rsidRDefault="00DA7FF3" w:rsidP="00DA7FF3">
      <w:pPr>
        <w:rPr>
          <w:sz w:val="24"/>
          <w:szCs w:val="24"/>
        </w:rPr>
      </w:pPr>
      <w:r w:rsidRPr="00EF467A">
        <w:rPr>
          <w:rFonts w:hint="eastAsia"/>
          <w:sz w:val="24"/>
          <w:szCs w:val="24"/>
        </w:rPr>
        <w:t>2.</w:t>
      </w:r>
      <w:r w:rsidRPr="00EF467A">
        <w:rPr>
          <w:rFonts w:hint="eastAsia"/>
          <w:sz w:val="24"/>
          <w:szCs w:val="24"/>
        </w:rPr>
        <w:t>教学手段新颖，课堂上包老师除了使用了可互动式的白板，还将自然灾害的辨别通过一款游戏小软件的形式让学生边</w:t>
      </w:r>
      <w:proofErr w:type="gramStart"/>
      <w:r w:rsidRPr="00EF467A">
        <w:rPr>
          <w:rFonts w:hint="eastAsia"/>
          <w:sz w:val="24"/>
          <w:szCs w:val="24"/>
        </w:rPr>
        <w:t>游戏边</w:t>
      </w:r>
      <w:proofErr w:type="gramEnd"/>
      <w:r w:rsidRPr="00EF467A">
        <w:rPr>
          <w:rFonts w:hint="eastAsia"/>
          <w:sz w:val="24"/>
          <w:szCs w:val="24"/>
        </w:rPr>
        <w:t>学习，给人耳目一新的感觉。</w:t>
      </w:r>
    </w:p>
    <w:p w:rsidR="00DA7FF3" w:rsidRPr="00EF467A" w:rsidRDefault="00DA7FF3" w:rsidP="00DA7FF3">
      <w:pPr>
        <w:rPr>
          <w:sz w:val="24"/>
          <w:szCs w:val="24"/>
        </w:rPr>
      </w:pPr>
      <w:r w:rsidRPr="00EF467A">
        <w:rPr>
          <w:rFonts w:hint="eastAsia"/>
          <w:sz w:val="24"/>
          <w:szCs w:val="24"/>
        </w:rPr>
        <w:t>3.</w:t>
      </w:r>
      <w:r w:rsidRPr="00EF467A">
        <w:rPr>
          <w:rFonts w:hint="eastAsia"/>
          <w:sz w:val="24"/>
          <w:szCs w:val="24"/>
        </w:rPr>
        <w:t>图文资料丰富且实用性强，这充分体现了老师备课的扎实和为之付出的努力。</w:t>
      </w:r>
      <w:r w:rsidRPr="00EF467A">
        <w:rPr>
          <w:rFonts w:hint="eastAsia"/>
          <w:sz w:val="24"/>
          <w:szCs w:val="24"/>
        </w:rPr>
        <w:t xml:space="preserve"> </w:t>
      </w:r>
    </w:p>
    <w:p w:rsidR="00DA7FF3" w:rsidRPr="00EF467A" w:rsidRDefault="00DA7FF3" w:rsidP="00DA7FF3">
      <w:pPr>
        <w:rPr>
          <w:sz w:val="24"/>
          <w:szCs w:val="24"/>
        </w:rPr>
      </w:pPr>
      <w:r w:rsidRPr="00EF467A">
        <w:rPr>
          <w:rFonts w:hint="eastAsia"/>
          <w:sz w:val="24"/>
          <w:szCs w:val="24"/>
        </w:rPr>
        <w:t>听封老师课的体会：</w:t>
      </w:r>
    </w:p>
    <w:p w:rsidR="00DA7FF3" w:rsidRPr="00EF467A" w:rsidRDefault="00DA7FF3" w:rsidP="00DA7FF3">
      <w:pPr>
        <w:rPr>
          <w:sz w:val="24"/>
          <w:szCs w:val="24"/>
        </w:rPr>
      </w:pPr>
      <w:r w:rsidRPr="00EF467A">
        <w:rPr>
          <w:rFonts w:hint="eastAsia"/>
          <w:sz w:val="24"/>
          <w:szCs w:val="24"/>
        </w:rPr>
        <w:t>1.</w:t>
      </w:r>
      <w:r w:rsidRPr="00EF467A">
        <w:rPr>
          <w:rFonts w:hint="eastAsia"/>
          <w:sz w:val="24"/>
          <w:szCs w:val="24"/>
        </w:rPr>
        <w:t>封老师的语言特别有亲和力，而且启发性和鼓舞性特别强，课堂上对于学生的发言及时表扬，让学生信心满满。</w:t>
      </w:r>
      <w:r w:rsidRPr="00EF467A">
        <w:rPr>
          <w:rFonts w:hint="eastAsia"/>
          <w:sz w:val="24"/>
          <w:szCs w:val="24"/>
        </w:rPr>
        <w:t xml:space="preserve"> </w:t>
      </w:r>
    </w:p>
    <w:p w:rsidR="00256362" w:rsidRPr="00EF467A" w:rsidRDefault="00DA7FF3" w:rsidP="00DA7FF3">
      <w:pPr>
        <w:rPr>
          <w:sz w:val="24"/>
          <w:szCs w:val="24"/>
        </w:rPr>
      </w:pPr>
      <w:r w:rsidRPr="00EF467A">
        <w:rPr>
          <w:rFonts w:hint="eastAsia"/>
          <w:sz w:val="24"/>
          <w:szCs w:val="24"/>
        </w:rPr>
        <w:t>2.</w:t>
      </w:r>
      <w:r w:rsidRPr="00EF467A">
        <w:rPr>
          <w:rFonts w:hint="eastAsia"/>
          <w:sz w:val="24"/>
          <w:szCs w:val="24"/>
        </w:rPr>
        <w:t>封老师对本节内容进行整合，融合了</w:t>
      </w:r>
      <w:proofErr w:type="gramStart"/>
      <w:r w:rsidRPr="00EF467A">
        <w:rPr>
          <w:rFonts w:hint="eastAsia"/>
          <w:sz w:val="24"/>
          <w:szCs w:val="24"/>
        </w:rPr>
        <w:t>部分八</w:t>
      </w:r>
      <w:proofErr w:type="gramEnd"/>
      <w:r w:rsidRPr="00EF467A">
        <w:rPr>
          <w:rFonts w:hint="eastAsia"/>
          <w:sz w:val="24"/>
          <w:szCs w:val="24"/>
        </w:rPr>
        <w:t>年级的内容，如中国地形图，中国降水量分布图等。出示的材料、问题新颖。如土耳其的蜂巢屋，丽江古城的三眼井，巴黎圣母院的火灾等。课堂主线清晰，整节课以部落首领带领开拓疆土为主线，依次认识聚落的分布、传统民居、聚落形态、文化遗产。知识间环环相扣，引人入胜。</w:t>
      </w:r>
    </w:p>
    <w:p w:rsidR="00DA7FF3" w:rsidRPr="00EF467A" w:rsidRDefault="00DA7FF3" w:rsidP="00DA7FF3">
      <w:pPr>
        <w:rPr>
          <w:sz w:val="24"/>
          <w:szCs w:val="24"/>
        </w:rPr>
      </w:pPr>
      <w:r w:rsidRPr="00EF467A">
        <w:rPr>
          <w:rFonts w:hint="eastAsia"/>
          <w:sz w:val="24"/>
          <w:szCs w:val="24"/>
        </w:rPr>
        <w:t>3</w:t>
      </w:r>
      <w:r w:rsidRPr="00EF467A">
        <w:rPr>
          <w:rFonts w:hint="eastAsia"/>
          <w:sz w:val="24"/>
          <w:szCs w:val="24"/>
        </w:rPr>
        <w:t>．课件精美，图文资料清晰，在播放图片时配上音乐，这都体现了封老师备课的用心，也正是这些细节的把握，让整节课的展示非常流畅。</w:t>
      </w:r>
    </w:p>
    <w:p w:rsidR="00DA7FF3" w:rsidRPr="00DA7FF3" w:rsidRDefault="00DA7FF3" w:rsidP="00DA7FF3"/>
    <w:sectPr w:rsidR="00DA7FF3" w:rsidRPr="00DA7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A09"/>
    <w:rsid w:val="00030A9F"/>
    <w:rsid w:val="00062DD1"/>
    <w:rsid w:val="000F3059"/>
    <w:rsid w:val="00115E02"/>
    <w:rsid w:val="00117480"/>
    <w:rsid w:val="001A5F02"/>
    <w:rsid w:val="001C4856"/>
    <w:rsid w:val="001D6797"/>
    <w:rsid w:val="001E75A0"/>
    <w:rsid w:val="002022A3"/>
    <w:rsid w:val="002162C6"/>
    <w:rsid w:val="00256362"/>
    <w:rsid w:val="002821EA"/>
    <w:rsid w:val="002860BD"/>
    <w:rsid w:val="002A22B7"/>
    <w:rsid w:val="002A4ADF"/>
    <w:rsid w:val="002E4694"/>
    <w:rsid w:val="002F393F"/>
    <w:rsid w:val="002F3E1D"/>
    <w:rsid w:val="00327E66"/>
    <w:rsid w:val="00343E63"/>
    <w:rsid w:val="003F2ED8"/>
    <w:rsid w:val="00400671"/>
    <w:rsid w:val="00416A0E"/>
    <w:rsid w:val="00420A7F"/>
    <w:rsid w:val="0042561A"/>
    <w:rsid w:val="004306D5"/>
    <w:rsid w:val="00453FC4"/>
    <w:rsid w:val="00473A68"/>
    <w:rsid w:val="00481919"/>
    <w:rsid w:val="004E0B4C"/>
    <w:rsid w:val="004E343B"/>
    <w:rsid w:val="004E5C00"/>
    <w:rsid w:val="0051516B"/>
    <w:rsid w:val="00515910"/>
    <w:rsid w:val="00537366"/>
    <w:rsid w:val="005477AE"/>
    <w:rsid w:val="005577AD"/>
    <w:rsid w:val="00582052"/>
    <w:rsid w:val="0058232F"/>
    <w:rsid w:val="005E231E"/>
    <w:rsid w:val="00650489"/>
    <w:rsid w:val="006669D9"/>
    <w:rsid w:val="0067665E"/>
    <w:rsid w:val="00695A09"/>
    <w:rsid w:val="006B2A08"/>
    <w:rsid w:val="006B7711"/>
    <w:rsid w:val="006D2A6A"/>
    <w:rsid w:val="007258AF"/>
    <w:rsid w:val="00734CA2"/>
    <w:rsid w:val="00751F9E"/>
    <w:rsid w:val="00782F6A"/>
    <w:rsid w:val="0078562F"/>
    <w:rsid w:val="007926E4"/>
    <w:rsid w:val="007A599F"/>
    <w:rsid w:val="007C57F1"/>
    <w:rsid w:val="007E1BCF"/>
    <w:rsid w:val="007F5FEF"/>
    <w:rsid w:val="008255BE"/>
    <w:rsid w:val="00844A31"/>
    <w:rsid w:val="00854AC8"/>
    <w:rsid w:val="00880638"/>
    <w:rsid w:val="008873FC"/>
    <w:rsid w:val="00896BE8"/>
    <w:rsid w:val="008A6482"/>
    <w:rsid w:val="00904733"/>
    <w:rsid w:val="009264E0"/>
    <w:rsid w:val="00937936"/>
    <w:rsid w:val="00943EAA"/>
    <w:rsid w:val="00944E31"/>
    <w:rsid w:val="009A7BA7"/>
    <w:rsid w:val="009D3D29"/>
    <w:rsid w:val="009D7D12"/>
    <w:rsid w:val="00A021FE"/>
    <w:rsid w:val="00A061B8"/>
    <w:rsid w:val="00A1288E"/>
    <w:rsid w:val="00A253DC"/>
    <w:rsid w:val="00A51157"/>
    <w:rsid w:val="00A70ABE"/>
    <w:rsid w:val="00A875E1"/>
    <w:rsid w:val="00A91028"/>
    <w:rsid w:val="00A95D2F"/>
    <w:rsid w:val="00AA39A4"/>
    <w:rsid w:val="00AC7BDA"/>
    <w:rsid w:val="00AD79CD"/>
    <w:rsid w:val="00AF73CE"/>
    <w:rsid w:val="00B00C1E"/>
    <w:rsid w:val="00B64018"/>
    <w:rsid w:val="00B95081"/>
    <w:rsid w:val="00B9768D"/>
    <w:rsid w:val="00BA2462"/>
    <w:rsid w:val="00C2030A"/>
    <w:rsid w:val="00C22618"/>
    <w:rsid w:val="00C26E2A"/>
    <w:rsid w:val="00C34D8F"/>
    <w:rsid w:val="00C87688"/>
    <w:rsid w:val="00CB184E"/>
    <w:rsid w:val="00CE3A7E"/>
    <w:rsid w:val="00CE75C2"/>
    <w:rsid w:val="00CF19A6"/>
    <w:rsid w:val="00DA25B4"/>
    <w:rsid w:val="00DA4908"/>
    <w:rsid w:val="00DA7FF3"/>
    <w:rsid w:val="00E46DE8"/>
    <w:rsid w:val="00E91196"/>
    <w:rsid w:val="00E96621"/>
    <w:rsid w:val="00EB01BE"/>
    <w:rsid w:val="00EB249C"/>
    <w:rsid w:val="00EC0CBD"/>
    <w:rsid w:val="00ED1A71"/>
    <w:rsid w:val="00EE4D21"/>
    <w:rsid w:val="00EF467A"/>
    <w:rsid w:val="00F06F70"/>
    <w:rsid w:val="00F1732B"/>
    <w:rsid w:val="00F21C39"/>
    <w:rsid w:val="00F526D9"/>
    <w:rsid w:val="00F57D2E"/>
    <w:rsid w:val="00F6464F"/>
    <w:rsid w:val="00F74DA9"/>
    <w:rsid w:val="00F90185"/>
    <w:rsid w:val="00FA19FB"/>
    <w:rsid w:val="00FC4835"/>
    <w:rsid w:val="00FD0FF5"/>
    <w:rsid w:val="00FE13D9"/>
    <w:rsid w:val="00FE7023"/>
    <w:rsid w:val="00FF7091"/>
    <w:rsid w:val="00F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2019-10-31T01:09:00Z</dcterms:created>
  <dcterms:modified xsi:type="dcterms:W3CDTF">2019-10-31T01:29:00Z</dcterms:modified>
</cp:coreProperties>
</file>