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F47" w:rsidRDefault="00E45F47">
      <w:r>
        <w:rPr>
          <w:rFonts w:hint="eastAsia"/>
        </w:rPr>
        <w:t xml:space="preserve">    </w:t>
      </w:r>
      <w:r w:rsidR="00980327">
        <w:rPr>
          <w:rFonts w:hint="eastAsia"/>
        </w:rPr>
        <w:t>包老师“自然灾害”的教学设计精心巧妙，由点到面，从乡土地理的莱西干旱原因分析，到中国灾害分布</w:t>
      </w:r>
      <w:r w:rsidR="0047045F">
        <w:rPr>
          <w:rFonts w:hint="eastAsia"/>
        </w:rPr>
        <w:t>分析</w:t>
      </w:r>
      <w:r w:rsidR="00980327">
        <w:rPr>
          <w:rFonts w:hint="eastAsia"/>
        </w:rPr>
        <w:t>，再到世界自然灾害的分布</w:t>
      </w:r>
      <w:r w:rsidR="0047045F">
        <w:rPr>
          <w:rFonts w:hint="eastAsia"/>
        </w:rPr>
        <w:t>分析原因</w:t>
      </w:r>
      <w:r w:rsidR="00980327">
        <w:rPr>
          <w:rFonts w:hint="eastAsia"/>
        </w:rPr>
        <w:t>，由浅入深，非常注重学生学习方法的总结迁移和应用。</w:t>
      </w:r>
      <w:r w:rsidR="0047045F">
        <w:rPr>
          <w:rFonts w:hint="eastAsia"/>
        </w:rPr>
        <w:t>新的多媒体技术运用，说明包老师善于大胆创新，这一点让人敬佩，也</w:t>
      </w:r>
      <w:bookmarkStart w:id="0" w:name="_GoBack"/>
      <w:bookmarkEnd w:id="0"/>
      <w:r w:rsidR="0047045F">
        <w:rPr>
          <w:rFonts w:hint="eastAsia"/>
        </w:rPr>
        <w:t>引起我的自我反思。</w:t>
      </w:r>
    </w:p>
    <w:p w:rsidR="00E45F47" w:rsidRPr="00980327" w:rsidRDefault="00E45F47"/>
    <w:p w:rsidR="00524E3D" w:rsidRDefault="00E45F47" w:rsidP="00E45F47">
      <w:pPr>
        <w:ind w:firstLineChars="200" w:firstLine="420"/>
      </w:pPr>
      <w:r w:rsidRPr="00E45F47">
        <w:rPr>
          <w:rFonts w:hint="eastAsia"/>
        </w:rPr>
        <w:t>封老师</w:t>
      </w:r>
      <w:r>
        <w:rPr>
          <w:rFonts w:hint="eastAsia"/>
        </w:rPr>
        <w:t>《</w:t>
      </w:r>
      <w:r w:rsidRPr="00E45F47">
        <w:rPr>
          <w:rFonts w:hint="eastAsia"/>
        </w:rPr>
        <w:t>聚落</w:t>
      </w:r>
      <w:r>
        <w:rPr>
          <w:rFonts w:hint="eastAsia"/>
        </w:rPr>
        <w:t>》</w:t>
      </w:r>
      <w:r w:rsidRPr="00E45F47">
        <w:rPr>
          <w:rFonts w:hint="eastAsia"/>
        </w:rPr>
        <w:t>一节，情境设置贴近学生最近发展区，</w:t>
      </w:r>
      <w:r w:rsidR="006171C6">
        <w:rPr>
          <w:rFonts w:hint="eastAsia"/>
        </w:rPr>
        <w:t>“你来想办法”“你会选择哪里”“你想盖什么样的房子”“你来设计民居”，</w:t>
      </w:r>
      <w:r w:rsidRPr="00E45F47">
        <w:rPr>
          <w:rFonts w:hint="eastAsia"/>
        </w:rPr>
        <w:t>学生兴趣浓厚</w:t>
      </w:r>
      <w:r w:rsidR="00980327">
        <w:rPr>
          <w:rFonts w:hint="eastAsia"/>
        </w:rPr>
        <w:t>；</w:t>
      </w:r>
      <w:r w:rsidR="006171C6">
        <w:rPr>
          <w:rFonts w:hint="eastAsia"/>
        </w:rPr>
        <w:t>整节课围绕</w:t>
      </w:r>
      <w:r w:rsidR="00980327">
        <w:rPr>
          <w:rFonts w:hint="eastAsia"/>
        </w:rPr>
        <w:t>聚落与地理环境的关系，学生</w:t>
      </w:r>
      <w:r w:rsidR="00980327" w:rsidRPr="00E45F47">
        <w:rPr>
          <w:rFonts w:hint="eastAsia"/>
        </w:rPr>
        <w:t>讨论积极，效果好</w:t>
      </w:r>
      <w:r w:rsidR="00980327">
        <w:rPr>
          <w:rFonts w:hint="eastAsia"/>
        </w:rPr>
        <w:t>，教学设计有助于学生</w:t>
      </w:r>
      <w:r w:rsidR="006171C6">
        <w:rPr>
          <w:rFonts w:hint="eastAsia"/>
        </w:rPr>
        <w:t>“人地协调观”地理</w:t>
      </w:r>
      <w:r>
        <w:rPr>
          <w:rFonts w:hint="eastAsia"/>
        </w:rPr>
        <w:t>科学素养</w:t>
      </w:r>
      <w:r w:rsidR="00980327">
        <w:rPr>
          <w:rFonts w:hint="eastAsia"/>
        </w:rPr>
        <w:t>的形成</w:t>
      </w:r>
      <w:r w:rsidRPr="00E45F47">
        <w:rPr>
          <w:rFonts w:hint="eastAsia"/>
        </w:rPr>
        <w:t>。</w:t>
      </w:r>
      <w:r w:rsidR="0047045F">
        <w:rPr>
          <w:rFonts w:hint="eastAsia"/>
        </w:rPr>
        <w:t>支撑教学内容的材料新颖，说明平日积累的素材很多，值得学习。</w:t>
      </w:r>
    </w:p>
    <w:sectPr w:rsidR="00524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72E"/>
    <w:rsid w:val="00020E84"/>
    <w:rsid w:val="00055DD6"/>
    <w:rsid w:val="00097598"/>
    <w:rsid w:val="000D52C1"/>
    <w:rsid w:val="000D7119"/>
    <w:rsid w:val="00176DFA"/>
    <w:rsid w:val="00291711"/>
    <w:rsid w:val="002B0A56"/>
    <w:rsid w:val="00434B35"/>
    <w:rsid w:val="0047045F"/>
    <w:rsid w:val="00474F55"/>
    <w:rsid w:val="0049672E"/>
    <w:rsid w:val="00524E3D"/>
    <w:rsid w:val="0055160D"/>
    <w:rsid w:val="00552E0C"/>
    <w:rsid w:val="0056668C"/>
    <w:rsid w:val="006171C6"/>
    <w:rsid w:val="006B53ED"/>
    <w:rsid w:val="007A4013"/>
    <w:rsid w:val="007C5818"/>
    <w:rsid w:val="007F4E42"/>
    <w:rsid w:val="00824E0D"/>
    <w:rsid w:val="008B309C"/>
    <w:rsid w:val="00980327"/>
    <w:rsid w:val="009835BD"/>
    <w:rsid w:val="00A36DFF"/>
    <w:rsid w:val="00B76DE5"/>
    <w:rsid w:val="00BA3F05"/>
    <w:rsid w:val="00C14481"/>
    <w:rsid w:val="00C85895"/>
    <w:rsid w:val="00D61673"/>
    <w:rsid w:val="00E45F47"/>
    <w:rsid w:val="00E61D27"/>
    <w:rsid w:val="00E72DA8"/>
    <w:rsid w:val="00F42CA5"/>
    <w:rsid w:val="00F5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2019-10-31T01:04:00Z</dcterms:created>
  <dcterms:modified xsi:type="dcterms:W3CDTF">2019-10-31T01:36:00Z</dcterms:modified>
</cp:coreProperties>
</file>