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88FA3" w14:textId="39EF1CD7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AE1535">
        <w:rPr>
          <w:rFonts w:asciiTheme="minorEastAsia" w:eastAsiaTheme="minorEastAsia" w:hAnsiTheme="minorEastAsia"/>
          <w:b/>
          <w:sz w:val="36"/>
          <w:szCs w:val="36"/>
        </w:rPr>
        <w:t>7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096F30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096F30">
        <w:rPr>
          <w:rFonts w:asciiTheme="minorEastAsia" w:eastAsiaTheme="minorEastAsia" w:hAnsiTheme="minorEastAsia"/>
          <w:b/>
          <w:sz w:val="36"/>
          <w:szCs w:val="36"/>
        </w:rPr>
        <w:t>1</w:t>
      </w:r>
      <w:r w:rsidR="00AE1535">
        <w:rPr>
          <w:rFonts w:asciiTheme="minorEastAsia" w:eastAsiaTheme="minorEastAsia" w:hAnsiTheme="minorEastAsia"/>
          <w:b/>
          <w:sz w:val="36"/>
          <w:szCs w:val="36"/>
        </w:rPr>
        <w:t>3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46B48F7" w14:textId="242938E8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EB5FC5">
        <w:rPr>
          <w:rFonts w:asciiTheme="minorEastAsia" w:eastAsiaTheme="minorEastAsia" w:hAnsiTheme="minorEastAsia"/>
          <w:b/>
          <w:sz w:val="28"/>
        </w:rPr>
        <w:t>9</w:t>
      </w:r>
      <w:r w:rsidR="00727AB9"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EB5FC5">
        <w:rPr>
          <w:rFonts w:asciiTheme="minorEastAsia" w:eastAsiaTheme="minorEastAsia" w:hAnsiTheme="minorEastAsia" w:hint="eastAsia"/>
          <w:b/>
          <w:sz w:val="28"/>
        </w:rPr>
        <w:t>秦统一中国</w:t>
      </w:r>
    </w:p>
    <w:p w14:paraId="42DB0306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670FC81B" w14:textId="43DD3866" w:rsidR="007D3DFE" w:rsidRDefault="00AB3DFD" w:rsidP="00EB5FC5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EB5FC5">
        <w:rPr>
          <w:rFonts w:ascii="Times New Roman" w:hAnsi="Times New Roman"/>
          <w:kern w:val="0"/>
          <w:sz w:val="24"/>
          <w:szCs w:val="24"/>
          <w:lang w:val="zh-CN"/>
        </w:rPr>
        <w:t>知道秦朝的统一，了解泰朝建立的中央集权制度，了解巩固统一的措施及其对巩固国家统一的作用。探讨秦统一的历史意义，培养分析问题的能力。学习识读历史地图。</w:t>
      </w:r>
    </w:p>
    <w:p w14:paraId="637CA639" w14:textId="5377F783" w:rsidR="007D3DFE" w:rsidRDefault="00AB3DFD" w:rsidP="00EB5FC5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EB5FC5">
        <w:rPr>
          <w:rFonts w:ascii="Times New Roman" w:hAnsi="Times New Roman"/>
          <w:kern w:val="0"/>
          <w:sz w:val="24"/>
          <w:szCs w:val="24"/>
          <w:lang w:val="zh-CN"/>
        </w:rPr>
        <w:t>识读《秦朝形势图》《秦朝的政治建制示意图》，研读文字材料、《统一文字》、《统一货币》图片材料，获取历史信息。</w:t>
      </w:r>
    </w:p>
    <w:p w14:paraId="1EB669E9" w14:textId="77777777" w:rsidR="00EB5FC5" w:rsidRDefault="00AB3DFD" w:rsidP="00EB5FC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EB5FC5">
        <w:rPr>
          <w:rFonts w:ascii="Times New Roman" w:hAnsi="Times New Roman"/>
          <w:kern w:val="0"/>
          <w:sz w:val="24"/>
          <w:szCs w:val="24"/>
          <w:lang w:val="zh-CN"/>
        </w:rPr>
        <w:t>认识秦朝统一的历史意义。秦朝中央集权制度的确立，奠定了我国古代政治制度的基本模式。秦朝巩固统一的措施，对我国统一多民族国家的形成产生了深远影响。</w:t>
      </w:r>
    </w:p>
    <w:p w14:paraId="1E44FE5A" w14:textId="0E0B2480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B5FC5">
        <w:rPr>
          <w:rFonts w:asciiTheme="minorEastAsia" w:eastAsiaTheme="minorEastAsia" w:hAnsiTheme="minorEastAsia" w:hint="eastAsia"/>
          <w:b/>
          <w:sz w:val="28"/>
        </w:rPr>
        <w:t>确立中央集权制度，巩固统一的措施</w:t>
      </w:r>
    </w:p>
    <w:p w14:paraId="57DE7259" w14:textId="77777777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BD5AE41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1F8AB900" w14:textId="6D069F3E" w:rsidR="00027C40" w:rsidRDefault="00E02D45" w:rsidP="00027C40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项目一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 w:rsidR="00405944">
        <w:rPr>
          <w:rFonts w:ascii="黑体" w:eastAsia="黑体" w:hAnsi="黑体" w:hint="eastAsia"/>
          <w:b/>
          <w:sz w:val="28"/>
          <w:szCs w:val="28"/>
        </w:rPr>
        <w:t>秦灭六国</w:t>
      </w:r>
    </w:p>
    <w:p w14:paraId="27E7F01F" w14:textId="5B9D7ABD" w:rsidR="00B46F60" w:rsidRPr="00F717F9" w:rsidRDefault="00405944" w:rsidP="004C3E13">
      <w:pPr>
        <w:pStyle w:val="aff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405944">
        <w:rPr>
          <w:rFonts w:asciiTheme="minorEastAsia" w:eastAsiaTheme="minorEastAsia" w:hAnsiTheme="minorEastAsia" w:hint="eastAsia"/>
          <w:b/>
          <w:sz w:val="28"/>
          <w:szCs w:val="28"/>
        </w:rPr>
        <w:t>原因</w:t>
      </w:r>
      <w:r w:rsidR="004C3E13" w:rsidRPr="00F717F9">
        <w:rPr>
          <w:rFonts w:asciiTheme="minorEastAsia" w:eastAsiaTheme="minorEastAsia" w:hAnsiTheme="minorEastAsia" w:hint="eastAsia"/>
          <w:bCs/>
          <w:sz w:val="28"/>
          <w:szCs w:val="28"/>
        </w:rPr>
        <w:t>：</w:t>
      </w:r>
    </w:p>
    <w:p w14:paraId="07F394CE" w14:textId="68554048" w:rsidR="00B46F60" w:rsidRPr="00F717F9" w:rsidRDefault="00405944" w:rsidP="00B46F60">
      <w:pPr>
        <w:pStyle w:val="aff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社会趋势</w:t>
      </w:r>
    </w:p>
    <w:p w14:paraId="26A05783" w14:textId="62454712" w:rsidR="00B46F60" w:rsidRPr="00F717F9" w:rsidRDefault="00405944" w:rsidP="00B46F60">
      <w:pPr>
        <w:pStyle w:val="aff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经济基础</w:t>
      </w:r>
    </w:p>
    <w:p w14:paraId="704A0AAA" w14:textId="5B306A94" w:rsidR="004C3E13" w:rsidRDefault="00405944" w:rsidP="00B46F60">
      <w:pPr>
        <w:pStyle w:val="aff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军事基础</w:t>
      </w:r>
    </w:p>
    <w:p w14:paraId="6B75A195" w14:textId="1AC4B5FC" w:rsidR="00405944" w:rsidRPr="00F717F9" w:rsidRDefault="00405944" w:rsidP="00B46F60">
      <w:pPr>
        <w:pStyle w:val="aff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个人因素</w:t>
      </w:r>
    </w:p>
    <w:p w14:paraId="6387FFEF" w14:textId="08695ACE" w:rsidR="004C3E13" w:rsidRPr="00405944" w:rsidRDefault="00405944" w:rsidP="00B46F60">
      <w:pPr>
        <w:pStyle w:val="aff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405944">
        <w:rPr>
          <w:rFonts w:asciiTheme="minorEastAsia" w:eastAsiaTheme="minorEastAsia" w:hAnsiTheme="minorEastAsia" w:hint="eastAsia"/>
          <w:b/>
          <w:sz w:val="28"/>
          <w:szCs w:val="28"/>
        </w:rPr>
        <w:t>秦的统一</w:t>
      </w:r>
    </w:p>
    <w:p w14:paraId="73726E7B" w14:textId="79F63BF1" w:rsidR="00B46F60" w:rsidRPr="00F717F9" w:rsidRDefault="00405944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时间</w:t>
      </w:r>
    </w:p>
    <w:p w14:paraId="08054BCA" w14:textId="76667D17" w:rsidR="00B46F60" w:rsidRPr="00F717F9" w:rsidRDefault="00405944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人物</w:t>
      </w:r>
    </w:p>
    <w:p w14:paraId="4E393576" w14:textId="7A114E1A" w:rsidR="00B46F60" w:rsidRPr="00F717F9" w:rsidRDefault="00405944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先后攻灭的国家</w:t>
      </w:r>
    </w:p>
    <w:p w14:paraId="03C4C8BC" w14:textId="0843DD68" w:rsidR="00B46F60" w:rsidRDefault="00B46F60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结果</w:t>
      </w:r>
    </w:p>
    <w:p w14:paraId="2E918F09" w14:textId="42855365" w:rsidR="00405944" w:rsidRDefault="00405944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lastRenderedPageBreak/>
        <w:t>拓展疆域</w:t>
      </w:r>
    </w:p>
    <w:p w14:paraId="0FDD2E2C" w14:textId="53E8543F" w:rsidR="00405944" w:rsidRPr="00405944" w:rsidRDefault="00405944" w:rsidP="00405944">
      <w:pPr>
        <w:rPr>
          <w:rFonts w:asciiTheme="minorEastAsia" w:eastAsiaTheme="minorEastAsia" w:hAnsiTheme="minorEastAsia"/>
          <w:b/>
          <w:sz w:val="28"/>
          <w:szCs w:val="28"/>
        </w:rPr>
      </w:pPr>
      <w:r w:rsidRPr="00405944">
        <w:rPr>
          <w:rFonts w:asciiTheme="minorEastAsia" w:eastAsiaTheme="minorEastAsia" w:hAnsiTheme="minorEastAsia" w:hint="eastAsia"/>
          <w:b/>
          <w:sz w:val="28"/>
          <w:szCs w:val="28"/>
        </w:rPr>
        <w:t>3</w:t>
      </w:r>
      <w:r w:rsidRPr="00405944">
        <w:rPr>
          <w:rFonts w:asciiTheme="minorEastAsia" w:eastAsiaTheme="minorEastAsia" w:hAnsiTheme="minorEastAsia"/>
          <w:b/>
          <w:sz w:val="28"/>
          <w:szCs w:val="28"/>
        </w:rPr>
        <w:t>.</w:t>
      </w:r>
      <w:r w:rsidRPr="00405944">
        <w:rPr>
          <w:rFonts w:asciiTheme="minorEastAsia" w:eastAsiaTheme="minorEastAsia" w:hAnsiTheme="minorEastAsia" w:hint="eastAsia"/>
          <w:b/>
          <w:sz w:val="28"/>
          <w:szCs w:val="28"/>
        </w:rPr>
        <w:t>意义</w:t>
      </w:r>
    </w:p>
    <w:p w14:paraId="2F55981C" w14:textId="68893757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405944">
        <w:rPr>
          <w:rFonts w:ascii="黑体" w:eastAsia="黑体" w:hAnsi="黑体" w:hint="eastAsia"/>
          <w:b/>
          <w:sz w:val="28"/>
          <w:szCs w:val="28"/>
        </w:rPr>
        <w:t>确立中央集权制度</w:t>
      </w:r>
    </w:p>
    <w:p w14:paraId="01B92C6A" w14:textId="77777777" w:rsidR="00B46F60" w:rsidRPr="00F717F9" w:rsidRDefault="00B46F60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背景</w:t>
      </w:r>
    </w:p>
    <w:p w14:paraId="37E98180" w14:textId="77777777" w:rsidR="00B46F60" w:rsidRPr="00F717F9" w:rsidRDefault="00B46F60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F717F9">
        <w:rPr>
          <w:rFonts w:asciiTheme="minorEastAsia" w:eastAsiaTheme="minorEastAsia" w:hAnsiTheme="minorEastAsia" w:hint="eastAsia"/>
          <w:bCs/>
          <w:sz w:val="28"/>
          <w:szCs w:val="28"/>
        </w:rPr>
        <w:t>目的</w:t>
      </w:r>
    </w:p>
    <w:p w14:paraId="1419DEAD" w14:textId="67BE374A" w:rsidR="00B46F60" w:rsidRPr="00F717F9" w:rsidRDefault="00405944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措施</w:t>
      </w:r>
    </w:p>
    <w:p w14:paraId="385B8136" w14:textId="71B332BB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</w:t>
      </w:r>
      <w:r w:rsidR="00405944">
        <w:rPr>
          <w:rFonts w:ascii="黑体" w:eastAsia="黑体" w:hAnsi="黑体" w:hint="eastAsia"/>
          <w:b/>
          <w:sz w:val="28"/>
          <w:szCs w:val="28"/>
        </w:rPr>
        <w:t>巩固统一的措施</w:t>
      </w:r>
    </w:p>
    <w:p w14:paraId="2978C8B0" w14:textId="02AE31A3" w:rsidR="009A60D9" w:rsidRPr="00F717F9" w:rsidRDefault="004246D6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87E567" wp14:editId="0FD55E7F">
            <wp:simplePos x="0" y="0"/>
            <wp:positionH relativeFrom="margin">
              <wp:posOffset>1669644</wp:posOffset>
            </wp:positionH>
            <wp:positionV relativeFrom="margin">
              <wp:posOffset>2691828</wp:posOffset>
            </wp:positionV>
            <wp:extent cx="4371340" cy="2704465"/>
            <wp:effectExtent l="76200" t="114300" r="67310" b="1149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5872">
                      <a:off x="0" y="0"/>
                      <a:ext cx="43713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944">
        <w:rPr>
          <w:rFonts w:asciiTheme="minorEastAsia" w:eastAsiaTheme="minorEastAsia" w:hAnsiTheme="minorEastAsia" w:hint="eastAsia"/>
          <w:bCs/>
          <w:sz w:val="28"/>
          <w:szCs w:val="28"/>
        </w:rPr>
        <w:t>目的</w:t>
      </w:r>
    </w:p>
    <w:p w14:paraId="19B7DA23" w14:textId="11FB936F" w:rsidR="009A60D9" w:rsidRPr="00F717F9" w:rsidRDefault="00405944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文化方面</w:t>
      </w:r>
    </w:p>
    <w:p w14:paraId="3D382E28" w14:textId="569FABE7" w:rsidR="009A60D9" w:rsidRPr="00F717F9" w:rsidRDefault="00405944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经济方面</w:t>
      </w:r>
    </w:p>
    <w:p w14:paraId="2F4F8C46" w14:textId="7C32A2D3" w:rsidR="009A60D9" w:rsidRPr="00F717F9" w:rsidRDefault="00405944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交通方面</w:t>
      </w:r>
    </w:p>
    <w:p w14:paraId="19C527CF" w14:textId="48FD2042" w:rsidR="009A60D9" w:rsidRPr="00F717F9" w:rsidRDefault="00405944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军事方面</w:t>
      </w:r>
    </w:p>
    <w:p w14:paraId="3B94E387" w14:textId="6BDBF49B" w:rsidR="009A60D9" w:rsidRPr="00F717F9" w:rsidRDefault="00405944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秦朝的疆域</w:t>
      </w:r>
    </w:p>
    <w:p w14:paraId="246FE260" w14:textId="77777777" w:rsidR="004246D6" w:rsidRDefault="004246D6" w:rsidP="00E02D45">
      <w:pPr>
        <w:rPr>
          <w:rFonts w:ascii="黑体" w:eastAsia="黑体" w:hAnsi="黑体"/>
          <w:b/>
          <w:sz w:val="28"/>
          <w:szCs w:val="28"/>
        </w:rPr>
      </w:pPr>
    </w:p>
    <w:p w14:paraId="4EFE6650" w14:textId="77777777" w:rsidR="004246D6" w:rsidRDefault="004246D6" w:rsidP="00E02D45">
      <w:pPr>
        <w:rPr>
          <w:rFonts w:ascii="黑体" w:eastAsia="黑体" w:hAnsi="黑体"/>
          <w:b/>
          <w:sz w:val="28"/>
          <w:szCs w:val="28"/>
        </w:rPr>
      </w:pPr>
    </w:p>
    <w:p w14:paraId="59E975C7" w14:textId="734C3E49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14:paraId="6C5834EC" w14:textId="44877AD0" w:rsidR="009A60D9" w:rsidRDefault="004246D6" w:rsidP="00E02D45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1C7F5767" wp14:editId="4CEAB94A">
            <wp:extent cx="6468915" cy="2332233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7445" cy="234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AA68" w14:textId="77777777" w:rsidR="00405944" w:rsidRDefault="00405944" w:rsidP="00E02D45">
      <w:pPr>
        <w:rPr>
          <w:rFonts w:ascii="黑体" w:eastAsia="黑体" w:hAnsi="黑体"/>
          <w:b/>
          <w:sz w:val="28"/>
          <w:szCs w:val="28"/>
        </w:rPr>
      </w:pPr>
    </w:p>
    <w:p w14:paraId="0C949C6C" w14:textId="73F8061E" w:rsidR="00E26AAF" w:rsidRPr="00F7657F" w:rsidRDefault="00E26AAF" w:rsidP="00E26AA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</w:t>
      </w:r>
      <w:r w:rsidR="00AE1535">
        <w:rPr>
          <w:rFonts w:asciiTheme="minorEastAsia" w:eastAsiaTheme="minorEastAsia" w:hAnsiTheme="minorEastAsia" w:hint="eastAsia"/>
          <w:b/>
          <w:sz w:val="36"/>
          <w:szCs w:val="36"/>
        </w:rPr>
        <w:t>7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096F30"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 xml:space="preserve">课时（总第 </w:t>
      </w:r>
      <w:r w:rsidR="00096F30">
        <w:rPr>
          <w:rFonts w:asciiTheme="minorEastAsia" w:eastAsiaTheme="minorEastAsia" w:hAnsiTheme="minorEastAsia"/>
          <w:b/>
          <w:sz w:val="36"/>
          <w:szCs w:val="36"/>
        </w:rPr>
        <w:t>1</w:t>
      </w:r>
      <w:r w:rsidR="00AE1535">
        <w:rPr>
          <w:rFonts w:asciiTheme="minorEastAsia" w:eastAsiaTheme="minorEastAsia" w:hAnsiTheme="minorEastAsia"/>
          <w:b/>
          <w:sz w:val="36"/>
          <w:szCs w:val="36"/>
        </w:rPr>
        <w:t>4</w:t>
      </w:r>
      <w:bookmarkStart w:id="1" w:name="_GoBack"/>
      <w:bookmarkEnd w:id="1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 xml:space="preserve"> 课时）</w:t>
      </w:r>
    </w:p>
    <w:p w14:paraId="3D42C8CD" w14:textId="6EE73978" w:rsidR="00E26AAF" w:rsidRPr="007D3DFE" w:rsidRDefault="00E26AAF" w:rsidP="00E26AA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 w:rsidR="00405944">
        <w:rPr>
          <w:rFonts w:asciiTheme="minorEastAsia" w:eastAsiaTheme="minorEastAsia" w:hAnsiTheme="minorEastAsia" w:hint="eastAsia"/>
          <w:b/>
          <w:sz w:val="28"/>
        </w:rPr>
        <w:t>1</w:t>
      </w:r>
      <w:r w:rsidR="00405944">
        <w:rPr>
          <w:rFonts w:asciiTheme="minorEastAsia" w:eastAsiaTheme="minorEastAsia" w:hAnsiTheme="minorEastAsia"/>
          <w:b/>
          <w:sz w:val="28"/>
        </w:rPr>
        <w:t>0</w:t>
      </w:r>
      <w:r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405944">
        <w:rPr>
          <w:rFonts w:asciiTheme="minorEastAsia" w:eastAsiaTheme="minorEastAsia" w:hAnsiTheme="minorEastAsia" w:hint="eastAsia"/>
          <w:b/>
          <w:sz w:val="28"/>
        </w:rPr>
        <w:t>秦末农民大起义</w:t>
      </w:r>
    </w:p>
    <w:p w14:paraId="461E4480" w14:textId="77777777" w:rsidR="00E26AAF" w:rsidRDefault="00E26AAF" w:rsidP="00E26AA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3C3E6F84" w14:textId="77777777" w:rsidR="00405944" w:rsidRDefault="00E26AAF" w:rsidP="00405944">
      <w:pPr>
        <w:autoSpaceDE w:val="0"/>
        <w:autoSpaceDN w:val="0"/>
        <w:adjustRightInd w:val="0"/>
        <w:spacing w:afterLines="50" w:after="156" w:line="400" w:lineRule="exact"/>
        <w:ind w:firstLine="482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1、知识与能力：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了解和掌握秦的暴政的主要表现，陈胜、吴广起义以及秦朝灭亡的基本历史知识，并了解楚汉之争的简单情况。通过对秦末农民起义原因的分析，增强学生初步运用历史唯物主义观点分析问题的能力；通过对楚汉之争具体史实的讲述，分析秦亡前后项羽、刘邦所领导的战争性质的变化，培养学生分析比较历史问题的能力。</w:t>
      </w:r>
    </w:p>
    <w:p w14:paraId="5BB5A6D1" w14:textId="49DD9D74" w:rsidR="00E26AAF" w:rsidRPr="00405944" w:rsidRDefault="00E26AAF" w:rsidP="00405944">
      <w:pPr>
        <w:autoSpaceDE w:val="0"/>
        <w:autoSpaceDN w:val="0"/>
        <w:adjustRightInd w:val="0"/>
        <w:spacing w:afterLines="50" w:after="156" w:line="400" w:lineRule="exact"/>
        <w:ind w:firstLine="482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2、过程与方法：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指导学生通过对材料和相关史事的研究学习，获取有效的历史信息；教学中教师应充分利用本课丰富的历史故事和成语，如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“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鸿门宴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”“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揭竿而起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”"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破釜沉舟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".“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四面楚歌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"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等，激发学生的学习兴趣，开拓学生的知识面。</w:t>
      </w:r>
    </w:p>
    <w:p w14:paraId="2F4C6209" w14:textId="77777777" w:rsidR="00405944" w:rsidRDefault="00E26AAF" w:rsidP="00405944">
      <w:pPr>
        <w:autoSpaceDE w:val="0"/>
        <w:autoSpaceDN w:val="0"/>
        <w:adjustRightInd w:val="0"/>
        <w:spacing w:afterLines="50" w:after="156" w:line="400" w:lineRule="exact"/>
        <w:ind w:firstLine="482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3、情感态度与价值观：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秦的暴政是导致秦末农民起义和秦朝灭亡的根本原因，让学生了解这一点，理解得民心者得天下的道理，认识到人民才是历史的真正主宰者；陈胜、吴广的首创精神，在我国历史上闪耀着永不磨灭的光辉，为后来的农民反抗残暴的统治树立了榜样。</w:t>
      </w:r>
    </w:p>
    <w:p w14:paraId="7FEA8431" w14:textId="71F49410" w:rsidR="00E26AAF" w:rsidRPr="007D3DFE" w:rsidRDefault="00E26AAF" w:rsidP="00E26AA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405944">
        <w:rPr>
          <w:rFonts w:asciiTheme="minorEastAsia" w:eastAsiaTheme="minorEastAsia" w:hAnsiTheme="minorEastAsia" w:hint="eastAsia"/>
          <w:b/>
          <w:sz w:val="28"/>
        </w:rPr>
        <w:t>陈胜、吴广起义；楚汉之争</w:t>
      </w:r>
    </w:p>
    <w:p w14:paraId="62DE3C57" w14:textId="77777777" w:rsidR="00E26AAF" w:rsidRPr="007D3DFE" w:rsidRDefault="00E26AAF" w:rsidP="00E26AA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2BDCF38" w14:textId="77777777" w:rsidR="00E26AAF" w:rsidRPr="007D3DFE" w:rsidRDefault="00E26AAF" w:rsidP="00E26AA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46C34340" w14:textId="0D0987C4" w:rsidR="00E26AAF" w:rsidRPr="00E6432F" w:rsidRDefault="00E26AAF" w:rsidP="00E26AA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项目一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 w:rsidR="00405944" w:rsidRPr="00E6432F">
        <w:rPr>
          <w:rFonts w:ascii="黑体" w:eastAsia="黑体" w:hAnsi="黑体" w:hint="eastAsia"/>
          <w:b/>
          <w:sz w:val="28"/>
          <w:szCs w:val="28"/>
        </w:rPr>
        <w:t>秦的暴政</w:t>
      </w:r>
    </w:p>
    <w:p w14:paraId="4BF7D906" w14:textId="50EF0508" w:rsidR="00E26AAF" w:rsidRPr="00E6432F" w:rsidRDefault="00E26AAF" w:rsidP="00E26AAF">
      <w:pPr>
        <w:rPr>
          <w:rFonts w:asciiTheme="minorEastAsia" w:eastAsiaTheme="minorEastAsia" w:hAnsiTheme="minorEastAsia"/>
          <w:b/>
          <w:sz w:val="28"/>
          <w:szCs w:val="28"/>
        </w:rPr>
      </w:pPr>
      <w:r w:rsidRPr="00E6432F">
        <w:rPr>
          <w:rFonts w:asciiTheme="minorEastAsia" w:eastAsiaTheme="minorEastAsia" w:hAnsiTheme="minorEastAsia" w:hint="eastAsia"/>
          <w:b/>
          <w:sz w:val="28"/>
          <w:szCs w:val="28"/>
        </w:rPr>
        <w:t>1</w:t>
      </w:r>
      <w:r w:rsidRPr="00E6432F">
        <w:rPr>
          <w:rFonts w:asciiTheme="minorEastAsia" w:eastAsiaTheme="minorEastAsia" w:hAnsiTheme="minorEastAsia"/>
          <w:b/>
          <w:sz w:val="28"/>
          <w:szCs w:val="28"/>
        </w:rPr>
        <w:t>.</w:t>
      </w:r>
      <w:r w:rsidR="00E6432F" w:rsidRPr="00E6432F">
        <w:rPr>
          <w:rFonts w:asciiTheme="minorEastAsia" w:eastAsiaTheme="minorEastAsia" w:hAnsiTheme="minorEastAsia" w:hint="eastAsia"/>
          <w:b/>
          <w:sz w:val="28"/>
          <w:szCs w:val="28"/>
        </w:rPr>
        <w:t>秦始皇的通知特点</w:t>
      </w:r>
      <w:r w:rsidRPr="00E6432F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p w14:paraId="5C07F9DC" w14:textId="798A9F37" w:rsidR="00E26AAF" w:rsidRPr="00E6432F" w:rsidRDefault="00E26AAF" w:rsidP="00E26AAF">
      <w:pPr>
        <w:rPr>
          <w:rFonts w:asciiTheme="minorEastAsia" w:eastAsiaTheme="minorEastAsia" w:hAnsiTheme="minorEastAsia"/>
          <w:b/>
          <w:sz w:val="28"/>
          <w:szCs w:val="28"/>
        </w:rPr>
      </w:pPr>
      <w:r w:rsidRPr="00E6432F">
        <w:rPr>
          <w:rFonts w:asciiTheme="minorEastAsia" w:eastAsiaTheme="minorEastAsia" w:hAnsiTheme="minorEastAsia" w:hint="eastAsia"/>
          <w:b/>
          <w:sz w:val="28"/>
          <w:szCs w:val="28"/>
        </w:rPr>
        <w:t>2</w:t>
      </w:r>
      <w:r w:rsidRPr="00E6432F">
        <w:rPr>
          <w:rFonts w:asciiTheme="minorEastAsia" w:eastAsiaTheme="minorEastAsia" w:hAnsiTheme="minorEastAsia"/>
          <w:b/>
          <w:sz w:val="28"/>
          <w:szCs w:val="28"/>
        </w:rPr>
        <w:t>.</w:t>
      </w:r>
      <w:r w:rsidR="00E6432F" w:rsidRPr="00E6432F">
        <w:rPr>
          <w:rFonts w:asciiTheme="minorEastAsia" w:eastAsiaTheme="minorEastAsia" w:hAnsiTheme="minorEastAsia" w:hint="eastAsia"/>
          <w:b/>
          <w:sz w:val="28"/>
          <w:szCs w:val="28"/>
        </w:rPr>
        <w:t>秦的暴政</w:t>
      </w:r>
    </w:p>
    <w:p w14:paraId="03C14798" w14:textId="5D6B37B2" w:rsidR="00E26AAF" w:rsidRDefault="004246D6" w:rsidP="00E26AAF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834B11" wp14:editId="04FF4AD4">
            <wp:simplePos x="0" y="0"/>
            <wp:positionH relativeFrom="column">
              <wp:posOffset>168082</wp:posOffset>
            </wp:positionH>
            <wp:positionV relativeFrom="paragraph">
              <wp:posOffset>344983</wp:posOffset>
            </wp:positionV>
            <wp:extent cx="3873358" cy="1880030"/>
            <wp:effectExtent l="0" t="0" r="0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469" cy="1898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6AAF">
        <w:rPr>
          <w:rFonts w:ascii="黑体" w:eastAsia="黑体" w:hAnsi="黑体" w:hint="eastAsia"/>
          <w:b/>
          <w:sz w:val="28"/>
          <w:szCs w:val="28"/>
        </w:rPr>
        <w:t>挑战</w:t>
      </w:r>
      <w:r w:rsidR="00E26AAF" w:rsidRPr="00E02D45">
        <w:rPr>
          <w:rFonts w:ascii="黑体" w:eastAsia="黑体" w:hAnsi="黑体" w:hint="eastAsia"/>
          <w:b/>
          <w:sz w:val="28"/>
          <w:szCs w:val="28"/>
        </w:rPr>
        <w:t>项目</w:t>
      </w:r>
      <w:r w:rsidR="00E26AAF">
        <w:rPr>
          <w:rFonts w:ascii="黑体" w:eastAsia="黑体" w:hAnsi="黑体" w:hint="eastAsia"/>
          <w:b/>
          <w:sz w:val="28"/>
          <w:szCs w:val="28"/>
        </w:rPr>
        <w:t>二：</w:t>
      </w:r>
      <w:r w:rsidR="00E6432F">
        <w:rPr>
          <w:rFonts w:ascii="黑体" w:eastAsia="黑体" w:hAnsi="黑体" w:hint="eastAsia"/>
          <w:b/>
          <w:sz w:val="28"/>
          <w:szCs w:val="28"/>
        </w:rPr>
        <w:t>陈胜、吴广起义</w:t>
      </w:r>
    </w:p>
    <w:p w14:paraId="28E45475" w14:textId="688BFCB9" w:rsidR="00E26AAF" w:rsidRDefault="00E6432F" w:rsidP="00E26AAF">
      <w:pPr>
        <w:pStyle w:val="aff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lastRenderedPageBreak/>
        <w:t>陈胜、吴广起义（革命首创）</w:t>
      </w:r>
    </w:p>
    <w:p w14:paraId="5A88D5DB" w14:textId="32762318" w:rsidR="00E26AAF" w:rsidRPr="00F717F9" w:rsidRDefault="00E6432F" w:rsidP="00E26AAF">
      <w:pPr>
        <w:pStyle w:val="aff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项羽和刘邦起义</w:t>
      </w:r>
    </w:p>
    <w:p w14:paraId="238CAF5D" w14:textId="33A9A9EF" w:rsidR="00E26AAF" w:rsidRDefault="00E26AAF" w:rsidP="00E26AA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</w:t>
      </w:r>
      <w:r w:rsidR="00E6432F">
        <w:rPr>
          <w:rFonts w:ascii="黑体" w:eastAsia="黑体" w:hAnsi="黑体" w:hint="eastAsia"/>
          <w:b/>
          <w:sz w:val="28"/>
          <w:szCs w:val="28"/>
        </w:rPr>
        <w:t>楚汉之争</w:t>
      </w:r>
    </w:p>
    <w:p w14:paraId="6730550E" w14:textId="35231214" w:rsidR="00E26AAF" w:rsidRPr="00F717F9" w:rsidRDefault="00E6432F" w:rsidP="00E26AAF">
      <w:pPr>
        <w:pStyle w:val="aff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双方</w:t>
      </w:r>
      <w:r w:rsidR="00E26AAF" w:rsidRPr="00F717F9">
        <w:rPr>
          <w:rFonts w:asciiTheme="minorEastAsia" w:eastAsiaTheme="minorEastAsia" w:hAnsiTheme="minorEastAsia" w:hint="eastAsia"/>
          <w:bCs/>
          <w:sz w:val="28"/>
          <w:szCs w:val="28"/>
        </w:rPr>
        <w:t>：</w:t>
      </w:r>
    </w:p>
    <w:p w14:paraId="443BE4DC" w14:textId="1F5AF743" w:rsidR="00E26AAF" w:rsidRDefault="00E6432F" w:rsidP="00E26AAF">
      <w:pPr>
        <w:pStyle w:val="aff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目的</w:t>
      </w:r>
    </w:p>
    <w:p w14:paraId="7FCC986F" w14:textId="239343D5" w:rsidR="00E6432F" w:rsidRDefault="00E6432F" w:rsidP="00E26AAF">
      <w:pPr>
        <w:pStyle w:val="aff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性质</w:t>
      </w:r>
    </w:p>
    <w:p w14:paraId="639E153F" w14:textId="7544967B" w:rsidR="00E6432F" w:rsidRDefault="00E6432F" w:rsidP="00E26AAF">
      <w:pPr>
        <w:pStyle w:val="aff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双方的比较</w:t>
      </w:r>
    </w:p>
    <w:p w14:paraId="634DDF52" w14:textId="564827A0" w:rsidR="004246D6" w:rsidRDefault="004246D6" w:rsidP="004246D6">
      <w:pPr>
        <w:pStyle w:val="aff"/>
        <w:ind w:left="360" w:firstLineChars="0" w:firstLine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250110" wp14:editId="0BA697C9">
            <wp:extent cx="4219048" cy="163809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4446" w14:textId="1DF53EDB" w:rsidR="00E26AAF" w:rsidRDefault="00E26AAF" w:rsidP="00E26AA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14:paraId="64790D48" w14:textId="6AFB44A8" w:rsidR="00E26AAF" w:rsidRDefault="00E26AAF" w:rsidP="00E26AA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达标检测</w:t>
      </w:r>
    </w:p>
    <w:p w14:paraId="4485E0DC" w14:textId="4E1F7CF5" w:rsidR="00E26AAF" w:rsidRPr="00E26AAF" w:rsidRDefault="00E26AAF" w:rsidP="00E26AAF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课后作业：</w:t>
      </w:r>
      <w:r>
        <w:rPr>
          <w:rFonts w:ascii="黑体" w:eastAsia="黑体" w:hAnsi="黑体" w:hint="eastAsia"/>
          <w:bCs/>
          <w:sz w:val="28"/>
          <w:szCs w:val="28"/>
        </w:rPr>
        <w:t>复习w</w:t>
      </w:r>
      <w:r>
        <w:rPr>
          <w:rFonts w:ascii="黑体" w:eastAsia="黑体" w:hAnsi="黑体"/>
          <w:bCs/>
          <w:sz w:val="28"/>
          <w:szCs w:val="28"/>
        </w:rPr>
        <w:t>zwa</w:t>
      </w:r>
      <w:r>
        <w:rPr>
          <w:rFonts w:ascii="黑体" w:eastAsia="黑体" w:hAnsi="黑体" w:hint="eastAsia"/>
          <w:bCs/>
          <w:sz w:val="28"/>
          <w:szCs w:val="28"/>
        </w:rPr>
        <w:t>听读课，检测题；预习第</w:t>
      </w:r>
      <w:r w:rsidR="004246D6">
        <w:rPr>
          <w:rFonts w:ascii="黑体" w:eastAsia="黑体" w:hAnsi="黑体" w:hint="eastAsia"/>
          <w:bCs/>
          <w:sz w:val="28"/>
          <w:szCs w:val="28"/>
        </w:rPr>
        <w:t>1</w:t>
      </w:r>
      <w:r w:rsidR="004246D6">
        <w:rPr>
          <w:rFonts w:ascii="黑体" w:eastAsia="黑体" w:hAnsi="黑体"/>
          <w:bCs/>
          <w:sz w:val="28"/>
          <w:szCs w:val="28"/>
        </w:rPr>
        <w:t>1</w:t>
      </w:r>
      <w:r>
        <w:rPr>
          <w:rFonts w:ascii="黑体" w:eastAsia="黑体" w:hAnsi="黑体" w:hint="eastAsia"/>
          <w:bCs/>
          <w:sz w:val="28"/>
          <w:szCs w:val="28"/>
        </w:rPr>
        <w:t>课</w:t>
      </w:r>
    </w:p>
    <w:p w14:paraId="2FAF935F" w14:textId="75882118" w:rsidR="00E26AAF" w:rsidRDefault="004246D6" w:rsidP="00E02D45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101B3647" wp14:editId="4E08A698">
            <wp:extent cx="5759450" cy="3184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6AAF" w:rsidSect="00F7657F">
      <w:headerReference w:type="default" r:id="rId14"/>
      <w:footerReference w:type="default" r:id="rId15"/>
      <w:headerReference w:type="first" r:id="rId16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8BA37" w14:textId="77777777" w:rsidR="005F4D3F" w:rsidRDefault="005F4D3F">
      <w:r>
        <w:separator/>
      </w:r>
    </w:p>
  </w:endnote>
  <w:endnote w:type="continuationSeparator" w:id="0">
    <w:p w14:paraId="5A6F5DFB" w14:textId="77777777" w:rsidR="005F4D3F" w:rsidRDefault="005F4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17E71BD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18231870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02636" w14:textId="77777777" w:rsidR="005F4D3F" w:rsidRDefault="005F4D3F">
      <w:r>
        <w:separator/>
      </w:r>
    </w:p>
  </w:footnote>
  <w:footnote w:type="continuationSeparator" w:id="0">
    <w:p w14:paraId="158BB8ED" w14:textId="77777777" w:rsidR="005F4D3F" w:rsidRDefault="005F4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4AC84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304B3565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5F178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C5D51BA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030EE"/>
    <w:multiLevelType w:val="hybridMultilevel"/>
    <w:tmpl w:val="BC6CF508"/>
    <w:lvl w:ilvl="0" w:tplc="8342FD74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EDF3F9B"/>
    <w:multiLevelType w:val="hybridMultilevel"/>
    <w:tmpl w:val="14FEC81E"/>
    <w:lvl w:ilvl="0" w:tplc="B3CC0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4EFA2323"/>
    <w:multiLevelType w:val="hybridMultilevel"/>
    <w:tmpl w:val="DD629B2C"/>
    <w:lvl w:ilvl="0" w:tplc="9274CF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8"/>
  </w:num>
  <w:num w:numId="5">
    <w:abstractNumId w:val="4"/>
  </w:num>
  <w:num w:numId="6">
    <w:abstractNumId w:val="13"/>
  </w:num>
  <w:num w:numId="7">
    <w:abstractNumId w:val="1"/>
  </w:num>
  <w:num w:numId="8">
    <w:abstractNumId w:val="6"/>
  </w:num>
  <w:num w:numId="9">
    <w:abstractNumId w:val="11"/>
  </w:num>
  <w:num w:numId="10">
    <w:abstractNumId w:val="3"/>
  </w:num>
  <w:num w:numId="11">
    <w:abstractNumId w:val="5"/>
  </w:num>
  <w:num w:numId="12">
    <w:abstractNumId w:val="7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hideSpellingError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6F30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61D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B7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5944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46D6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0F7D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4D3F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1B4F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535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14A0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0C88"/>
    <w:rsid w:val="00DB13D3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26AAF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32F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5FC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17F9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BA98B1D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69305A-DCCD-4325-A6B5-831FA87F8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165</Words>
  <Characters>941</Characters>
  <Application>Microsoft Office Word</Application>
  <DocSecurity>0</DocSecurity>
  <Lines>7</Lines>
  <Paragraphs>2</Paragraphs>
  <ScaleCrop>false</ScaleCrop>
  <Company>微软中国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chenjh</dc:creator>
  <cp:lastModifiedBy>xbany</cp:lastModifiedBy>
  <cp:revision>16</cp:revision>
  <cp:lastPrinted>2019-09-20T02:24:00Z</cp:lastPrinted>
  <dcterms:created xsi:type="dcterms:W3CDTF">2019-09-17T05:48:00Z</dcterms:created>
  <dcterms:modified xsi:type="dcterms:W3CDTF">2019-10-10T00:20:00Z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