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BF" w:rsidRDefault="002B02BF"/>
    <w:p w:rsidR="00BA4DD7" w:rsidRDefault="0050746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7" o:spid="_x0000_s1026" type="#_x0000_t202" style="position:absolute;left:0;text-align:left;margin-left:240.55pt;margin-top:-71.65pt;width:262.4pt;height:46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" filled="f" stroked="f">
            <v:textbox style="mso-fit-shape-to-text:t">
              <w:txbxContent>
                <w:p w:rsidR="00BA4DD7" w:rsidRDefault="00BA4DD7" w:rsidP="00BA4DD7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方正正中黑简体" w:eastAsia="方正正中黑简体" w:cstheme="minorBidi" w:hint="eastAsia"/>
                      <w:color w:val="000000" w:themeColor="text1"/>
                      <w:kern w:val="24"/>
                      <w:sz w:val="64"/>
                      <w:szCs w:val="64"/>
                    </w:rPr>
                    <w:t>RA习教辅选择表</w:t>
                  </w:r>
                </w:p>
              </w:txbxContent>
            </v:textbox>
          </v:shape>
        </w:pict>
      </w:r>
    </w:p>
    <w:p w:rsidR="00BA4DD7" w:rsidRPr="00F63A8E" w:rsidRDefault="00DE4E61">
      <w:pPr>
        <w:rPr>
          <w:sz w:val="28"/>
          <w:szCs w:val="28"/>
        </w:rPr>
      </w:pPr>
      <w:r w:rsidRPr="002B02BF">
        <w:rPr>
          <w:rFonts w:hint="eastAsia"/>
          <w:sz w:val="28"/>
          <w:szCs w:val="28"/>
        </w:rPr>
        <w:t>学科：</w:t>
      </w:r>
      <w:r w:rsidR="00D14B7D">
        <w:rPr>
          <w:rFonts w:hint="eastAsia"/>
          <w:sz w:val="28"/>
          <w:szCs w:val="28"/>
        </w:rPr>
        <w:t>岳</w:t>
      </w:r>
      <w:proofErr w:type="gramStart"/>
      <w:r w:rsidR="00D14B7D">
        <w:rPr>
          <w:rFonts w:hint="eastAsia"/>
          <w:sz w:val="28"/>
          <w:szCs w:val="28"/>
        </w:rPr>
        <w:t>麓版</w:t>
      </w:r>
      <w:r w:rsidR="006B077B">
        <w:rPr>
          <w:rFonts w:hint="eastAsia"/>
          <w:sz w:val="28"/>
          <w:szCs w:val="28"/>
        </w:rPr>
        <w:t>历史</w:t>
      </w:r>
      <w:proofErr w:type="gramEnd"/>
      <w:r w:rsidR="006B077B">
        <w:rPr>
          <w:rFonts w:hint="eastAsia"/>
          <w:sz w:val="28"/>
          <w:szCs w:val="28"/>
        </w:rPr>
        <w:t xml:space="preserve">    </w:t>
      </w:r>
      <w:r w:rsidRPr="002B02BF">
        <w:rPr>
          <w:rFonts w:hint="eastAsia"/>
          <w:sz w:val="28"/>
          <w:szCs w:val="28"/>
        </w:rPr>
        <w:t>年级：</w:t>
      </w:r>
      <w:r w:rsidR="006B077B">
        <w:rPr>
          <w:rFonts w:hint="eastAsia"/>
          <w:sz w:val="28"/>
          <w:szCs w:val="28"/>
        </w:rPr>
        <w:t>高</w:t>
      </w:r>
      <w:r w:rsidR="003E1DCF">
        <w:rPr>
          <w:rFonts w:hint="eastAsia"/>
          <w:sz w:val="28"/>
          <w:szCs w:val="28"/>
        </w:rPr>
        <w:t>一</w:t>
      </w:r>
      <w:r w:rsidR="006B077B">
        <w:rPr>
          <w:rFonts w:hint="eastAsia"/>
          <w:sz w:val="28"/>
          <w:szCs w:val="28"/>
        </w:rPr>
        <w:t xml:space="preserve">   </w:t>
      </w:r>
      <w:r w:rsidR="00F91B11">
        <w:rPr>
          <w:rFonts w:hint="eastAsia"/>
          <w:sz w:val="28"/>
          <w:szCs w:val="28"/>
        </w:rPr>
        <w:t xml:space="preserve">           </w:t>
      </w:r>
      <w:r w:rsidRPr="002B02BF">
        <w:rPr>
          <w:rFonts w:hint="eastAsia"/>
          <w:sz w:val="28"/>
          <w:szCs w:val="28"/>
        </w:rPr>
        <w:t>规划日期：</w:t>
      </w:r>
      <w:r w:rsidR="00D14B7D">
        <w:rPr>
          <w:rFonts w:hint="eastAsia"/>
          <w:sz w:val="28"/>
          <w:szCs w:val="28"/>
        </w:rPr>
        <w:t>高</w:t>
      </w:r>
      <w:r w:rsidR="003E1DCF">
        <w:rPr>
          <w:rFonts w:hint="eastAsia"/>
          <w:sz w:val="28"/>
          <w:szCs w:val="28"/>
        </w:rPr>
        <w:t>一</w:t>
      </w:r>
      <w:r w:rsidR="00D14B7D">
        <w:rPr>
          <w:rFonts w:hint="eastAsia"/>
          <w:sz w:val="28"/>
          <w:szCs w:val="28"/>
        </w:rPr>
        <w:t>上学期</w:t>
      </w:r>
      <w:r w:rsidR="00F63A8E">
        <w:rPr>
          <w:rFonts w:hint="eastAsia"/>
          <w:sz w:val="28"/>
          <w:szCs w:val="28"/>
        </w:rPr>
        <w:t xml:space="preserve"> </w:t>
      </w:r>
      <w:r w:rsidR="00F91B11">
        <w:rPr>
          <w:rFonts w:hint="eastAsia"/>
          <w:sz w:val="28"/>
          <w:szCs w:val="28"/>
        </w:rPr>
        <w:t xml:space="preserve">         </w:t>
      </w:r>
    </w:p>
    <w:tbl>
      <w:tblPr>
        <w:tblW w:w="15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9"/>
        <w:gridCol w:w="11783"/>
        <w:gridCol w:w="2158"/>
      </w:tblGrid>
      <w:tr w:rsidR="00BA4DD7" w:rsidRPr="00BA4DD7" w:rsidTr="00BA4DD7">
        <w:trPr>
          <w:trHeight w:val="564"/>
        </w:trPr>
        <w:tc>
          <w:tcPr>
            <w:tcW w:w="129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黑体" w:eastAsia="黑体" w:hAnsi="黑体" w:cs="Arial" w:hint="eastAsia"/>
                <w:color w:val="000000"/>
                <w:kern w:val="24"/>
                <w:sz w:val="32"/>
                <w:szCs w:val="32"/>
              </w:rPr>
              <w:t>RA习教辅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黑体" w:eastAsia="黑体" w:hAnsi="黑体" w:cs="Arial" w:hint="eastAsia"/>
                <w:color w:val="000000"/>
                <w:kern w:val="24"/>
                <w:sz w:val="32"/>
                <w:szCs w:val="32"/>
              </w:rPr>
              <w:t>备注</w:t>
            </w:r>
          </w:p>
        </w:tc>
      </w:tr>
      <w:tr w:rsidR="00BA4DD7" w:rsidRPr="00BA4DD7" w:rsidTr="003E1DCF">
        <w:trPr>
          <w:trHeight w:val="1228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5B0D08" w:rsidRDefault="006B077B" w:rsidP="003E1DCF">
            <w:pPr>
              <w:widowControl/>
              <w:ind w:firstLineChars="50" w:firstLine="160"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《历史必修</w:t>
            </w:r>
            <w:r w:rsidR="003E1DCF"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一</w:t>
            </w:r>
            <w:r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阅读课程》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3E1DCF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5B0D08" w:rsidRDefault="0032308B" w:rsidP="003E1DCF">
            <w:pPr>
              <w:widowControl/>
              <w:jc w:val="center"/>
              <w:rPr>
                <w:rFonts w:ascii="Arial" w:eastAsia="宋体" w:hAnsi="Arial" w:cs="Arial"/>
                <w:color w:val="343DF4"/>
                <w:kern w:val="0"/>
                <w:sz w:val="32"/>
                <w:szCs w:val="32"/>
              </w:rPr>
            </w:pPr>
            <w:r w:rsidRPr="005B0D08">
              <w:rPr>
                <w:rFonts w:ascii="Arial" w:eastAsia="宋体" w:hAnsi="Arial" w:cs="Arial"/>
                <w:color w:val="343DF4"/>
                <w:kern w:val="0"/>
                <w:sz w:val="32"/>
                <w:szCs w:val="32"/>
              </w:rPr>
              <w:t>《</w:t>
            </w:r>
            <w:r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历史必修</w:t>
            </w:r>
            <w:r w:rsidR="003E1DCF"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一</w:t>
            </w:r>
            <w:r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地图册</w:t>
            </w:r>
            <w:r w:rsidRPr="005B0D08">
              <w:rPr>
                <w:rFonts w:ascii="Arial" w:eastAsia="宋体" w:hAnsi="Arial" w:cs="Arial"/>
                <w:color w:val="343DF4"/>
                <w:kern w:val="0"/>
                <w:sz w:val="32"/>
                <w:szCs w:val="32"/>
              </w:rPr>
              <w:t>》</w:t>
            </w:r>
            <w:r w:rsidR="00462FB0" w:rsidRPr="005B0D08">
              <w:rPr>
                <w:rFonts w:ascii="Arial" w:eastAsia="宋体" w:hAnsi="Arial" w:cs="Arial"/>
                <w:color w:val="343DF4"/>
                <w:kern w:val="0"/>
                <w:sz w:val="32"/>
                <w:szCs w:val="32"/>
              </w:rPr>
              <w:t>《</w:t>
            </w:r>
            <w:r w:rsidR="003E1DCF"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历史上重大改革回眸</w:t>
            </w:r>
            <w:r w:rsidR="00FA481D" w:rsidRPr="005B0D08">
              <w:rPr>
                <w:rFonts w:ascii="Arial" w:eastAsia="宋体" w:hAnsi="Arial" w:cs="Arial"/>
                <w:color w:val="343DF4"/>
                <w:kern w:val="0"/>
                <w:sz w:val="32"/>
                <w:szCs w:val="32"/>
              </w:rPr>
              <w:t>》</w:t>
            </w:r>
            <w:r w:rsidR="00462FB0"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《中外历史人物评说》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3E1DCF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习练本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5B0D08" w:rsidRDefault="006B077B" w:rsidP="003E1DCF">
            <w:pPr>
              <w:widowControl/>
              <w:jc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《历史必修</w:t>
            </w:r>
            <w:r w:rsidR="003E1DCF"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1</w:t>
            </w:r>
            <w:r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金版新学案</w:t>
            </w:r>
            <w:r w:rsidR="003E1DCF"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高中新课标同步导学</w:t>
            </w:r>
            <w:r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3E1DCF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gramStart"/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习测本</w:t>
            </w:r>
            <w:proofErr w:type="gramEnd"/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5B0D08" w:rsidRDefault="0032308B" w:rsidP="003E1DCF">
            <w:pPr>
              <w:widowControl/>
              <w:jc w:val="center"/>
              <w:rPr>
                <w:rFonts w:ascii="Arial" w:eastAsia="宋体" w:hAnsi="Arial" w:cs="Arial"/>
                <w:color w:val="343DF4"/>
                <w:kern w:val="0"/>
                <w:sz w:val="32"/>
                <w:szCs w:val="32"/>
              </w:rPr>
            </w:pPr>
            <w:r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《历史必修</w:t>
            </w:r>
            <w:r w:rsidR="00702306"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1</w:t>
            </w:r>
            <w:r w:rsidR="00702306"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微课堂学案导学</w:t>
            </w:r>
            <w:r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》</w:t>
            </w:r>
          </w:p>
          <w:p w:rsidR="00284DC3" w:rsidRPr="005B0D08" w:rsidRDefault="00284DC3" w:rsidP="003E1DCF">
            <w:pPr>
              <w:widowControl/>
              <w:jc w:val="center"/>
              <w:rPr>
                <w:rFonts w:ascii="Arial" w:eastAsia="宋体" w:hAnsi="Arial" w:cs="Arial"/>
                <w:color w:val="548DD4" w:themeColor="text2" w:themeTint="99"/>
                <w:kern w:val="0"/>
                <w:sz w:val="32"/>
                <w:szCs w:val="32"/>
              </w:rPr>
            </w:pPr>
            <w:r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《</w:t>
            </w:r>
            <w:r w:rsidR="00702306"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配套检测卷</w:t>
            </w:r>
            <w:r w:rsidRPr="005B0D08">
              <w:rPr>
                <w:rFonts w:ascii="Arial" w:eastAsia="宋体" w:hAnsi="Arial" w:cs="Arial" w:hint="eastAsia"/>
                <w:color w:val="343DF4"/>
                <w:kern w:val="0"/>
                <w:sz w:val="32"/>
                <w:szCs w:val="32"/>
              </w:rPr>
              <w:t>》</w:t>
            </w:r>
            <w:r w:rsidR="00A10698" w:rsidRPr="005B0D08">
              <w:rPr>
                <w:rFonts w:ascii="Arial" w:eastAsia="宋体" w:hAnsi="Arial" w:cs="Arial" w:hint="eastAsia"/>
                <w:kern w:val="0"/>
                <w:sz w:val="32"/>
                <w:szCs w:val="32"/>
              </w:rPr>
              <w:t>《历年高考试卷大全》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:rsidR="004C7483" w:rsidRDefault="004C7483">
      <w:bookmarkStart w:id="0" w:name="_GoBack"/>
      <w:bookmarkEnd w:id="0"/>
    </w:p>
    <w:sectPr w:rsidR="004C7483" w:rsidSect="00BA4D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467" w:rsidRDefault="00507467" w:rsidP="00E11158">
      <w:r>
        <w:separator/>
      </w:r>
    </w:p>
  </w:endnote>
  <w:endnote w:type="continuationSeparator" w:id="0">
    <w:p w:rsidR="00507467" w:rsidRDefault="00507467" w:rsidP="00E1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正中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467" w:rsidRDefault="00507467" w:rsidP="00E11158">
      <w:r>
        <w:separator/>
      </w:r>
    </w:p>
  </w:footnote>
  <w:footnote w:type="continuationSeparator" w:id="0">
    <w:p w:rsidR="00507467" w:rsidRDefault="00507467" w:rsidP="00E11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F25"/>
    <w:rsid w:val="00002ACE"/>
    <w:rsid w:val="000359EF"/>
    <w:rsid w:val="000A232B"/>
    <w:rsid w:val="001D7A09"/>
    <w:rsid w:val="002340A7"/>
    <w:rsid w:val="00253DA0"/>
    <w:rsid w:val="00284DC3"/>
    <w:rsid w:val="00295D92"/>
    <w:rsid w:val="002B02BF"/>
    <w:rsid w:val="002C1192"/>
    <w:rsid w:val="002F3F25"/>
    <w:rsid w:val="0032308B"/>
    <w:rsid w:val="00324C01"/>
    <w:rsid w:val="0038643E"/>
    <w:rsid w:val="00392A62"/>
    <w:rsid w:val="003E1DCF"/>
    <w:rsid w:val="00416270"/>
    <w:rsid w:val="00462FB0"/>
    <w:rsid w:val="00484FC4"/>
    <w:rsid w:val="00493315"/>
    <w:rsid w:val="004C7483"/>
    <w:rsid w:val="004F0472"/>
    <w:rsid w:val="00507467"/>
    <w:rsid w:val="0058346C"/>
    <w:rsid w:val="005B0D08"/>
    <w:rsid w:val="00646130"/>
    <w:rsid w:val="006B077B"/>
    <w:rsid w:val="006D2A1C"/>
    <w:rsid w:val="00702306"/>
    <w:rsid w:val="00736C9A"/>
    <w:rsid w:val="00852881"/>
    <w:rsid w:val="00982F8E"/>
    <w:rsid w:val="00A10698"/>
    <w:rsid w:val="00BA4DD7"/>
    <w:rsid w:val="00BD1D8D"/>
    <w:rsid w:val="00BE2A16"/>
    <w:rsid w:val="00BE79EF"/>
    <w:rsid w:val="00C10104"/>
    <w:rsid w:val="00D14B7D"/>
    <w:rsid w:val="00DE4E61"/>
    <w:rsid w:val="00E11158"/>
    <w:rsid w:val="00ED5645"/>
    <w:rsid w:val="00F63A8E"/>
    <w:rsid w:val="00F91B11"/>
    <w:rsid w:val="00FA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8A822B5-F67C-42CC-9316-614F5D2E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1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11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yh11</dc:creator>
  <cp:keywords/>
  <dc:description/>
  <cp:lastModifiedBy>xbany</cp:lastModifiedBy>
  <cp:revision>20</cp:revision>
  <dcterms:created xsi:type="dcterms:W3CDTF">2019-04-04T00:06:00Z</dcterms:created>
  <dcterms:modified xsi:type="dcterms:W3CDTF">2019-07-22T08:14:00Z</dcterms:modified>
</cp:coreProperties>
</file>