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2D8D" w14:textId="77777777" w:rsidR="002D2925" w:rsidRDefault="002D2925" w:rsidP="002D292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学 科 教 学 计 划</w:t>
      </w:r>
    </w:p>
    <w:p w14:paraId="62F1807E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（2019—2020学年第一学期）</w:t>
      </w:r>
    </w:p>
    <w:p w14:paraId="65DB4ECB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296AA69A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B862826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4BF4193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8438357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1125966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7FC921E" w14:textId="1C974C3F" w:rsidR="002D2925" w:rsidRDefault="002D2925" w:rsidP="007F706A">
      <w:pPr>
        <w:spacing w:line="360" w:lineRule="auto"/>
        <w:ind w:firstLineChars="450" w:firstLine="162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 w:rsidR="007F706A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历史</w:t>
      </w:r>
      <w:r>
        <w:rPr>
          <w:rFonts w:ascii="宋体" w:hAnsi="宋体"/>
          <w:sz w:val="36"/>
          <w:szCs w:val="36"/>
          <w:u w:val="single"/>
        </w:rPr>
        <w:t xml:space="preserve">    </w:t>
      </w:r>
    </w:p>
    <w:p w14:paraId="5F7E70AC" w14:textId="6E12C84D" w:rsidR="002D2925" w:rsidRDefault="002D2925" w:rsidP="002D2925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B93A6A">
        <w:rPr>
          <w:rFonts w:ascii="宋体" w:hAnsi="宋体" w:hint="eastAsia"/>
          <w:sz w:val="36"/>
          <w:szCs w:val="36"/>
          <w:u w:val="single"/>
        </w:rPr>
        <w:t>九</w:t>
      </w:r>
      <w:r>
        <w:rPr>
          <w:rFonts w:ascii="宋体" w:hAnsi="宋体" w:hint="eastAsia"/>
          <w:sz w:val="36"/>
          <w:szCs w:val="36"/>
          <w:u w:val="single"/>
        </w:rPr>
        <w:t>年级上</w:t>
      </w:r>
      <w:r w:rsidR="00B93A6A">
        <w:rPr>
          <w:rFonts w:ascii="宋体" w:hAnsi="宋体" w:hint="eastAsia"/>
          <w:sz w:val="36"/>
          <w:szCs w:val="36"/>
          <w:u w:val="single"/>
        </w:rPr>
        <w:t>、下</w:t>
      </w:r>
      <w:r>
        <w:rPr>
          <w:rFonts w:ascii="宋体" w:hAnsi="宋体" w:hint="eastAsia"/>
          <w:sz w:val="36"/>
          <w:szCs w:val="36"/>
          <w:u w:val="single"/>
        </w:rPr>
        <w:t xml:space="preserve">册 </w:t>
      </w:r>
    </w:p>
    <w:p w14:paraId="10B56648" w14:textId="431E07E7" w:rsidR="002D2925" w:rsidRDefault="002D2925" w:rsidP="002D2925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7F706A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郭会玲  </w:t>
      </w:r>
      <w:r>
        <w:rPr>
          <w:rFonts w:ascii="宋体" w:hAnsi="宋体"/>
          <w:bCs/>
          <w:sz w:val="36"/>
          <w:szCs w:val="36"/>
          <w:u w:val="single"/>
        </w:rPr>
        <w:t xml:space="preserve"> </w:t>
      </w:r>
    </w:p>
    <w:p w14:paraId="1A218BEF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4021702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2F3970A2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49A2C693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04A8D970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5CAA3D9B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0A0A4BB0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2019年8月15日</w:t>
      </w:r>
    </w:p>
    <w:p w14:paraId="48065363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35B9DC80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364CE4AE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3EEDBA4F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4AF97EEC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学情分析</w:t>
      </w:r>
    </w:p>
    <w:p w14:paraId="34AF6E1A" w14:textId="60669FC8" w:rsidR="002D2925" w:rsidRDefault="00B90CFB" w:rsidP="0081155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九年级的学生正处于感性认识向理性认识的过渡阶段，经过两年的历史学习，掌握了一定的历史基础知识</w:t>
      </w:r>
      <w:r w:rsidR="00916C53">
        <w:rPr>
          <w:rFonts w:ascii="宋体" w:hAnsi="宋体" w:hint="eastAsia"/>
          <w:sz w:val="28"/>
          <w:szCs w:val="28"/>
        </w:rPr>
        <w:t>、合作技巧及自主探究学习的能力，但部分学生</w:t>
      </w:r>
      <w:r w:rsidR="00356081">
        <w:rPr>
          <w:rFonts w:ascii="宋体" w:hAnsi="宋体" w:hint="eastAsia"/>
          <w:sz w:val="28"/>
          <w:szCs w:val="28"/>
        </w:rPr>
        <w:t>还存在</w:t>
      </w:r>
      <w:r w:rsidR="00916C53">
        <w:rPr>
          <w:rFonts w:ascii="宋体" w:hAnsi="宋体" w:hint="eastAsia"/>
          <w:sz w:val="28"/>
          <w:szCs w:val="28"/>
        </w:rPr>
        <w:t>掌握的基础知识和基本能力还不扎实</w:t>
      </w:r>
      <w:r w:rsidR="00356081">
        <w:rPr>
          <w:rFonts w:ascii="宋体" w:hAnsi="宋体" w:hint="eastAsia"/>
          <w:sz w:val="28"/>
          <w:szCs w:val="28"/>
        </w:rPr>
        <w:t>的情况</w:t>
      </w:r>
      <w:r w:rsidR="0081155D">
        <w:rPr>
          <w:rFonts w:ascii="宋体" w:hAnsi="宋体" w:hint="eastAsia"/>
          <w:sz w:val="28"/>
          <w:szCs w:val="28"/>
        </w:rPr>
        <w:t>。</w:t>
      </w:r>
      <w:r w:rsidR="00356081">
        <w:rPr>
          <w:rFonts w:ascii="宋体" w:hAnsi="宋体" w:hint="eastAsia"/>
          <w:sz w:val="28"/>
          <w:szCs w:val="28"/>
        </w:rPr>
        <w:t>另外，有中考的任务，在动员学生思想方面，促使其认识学习的重要性和紧迫性。老师有责任帮助他们正确认识历史，端正学习态度，应经常了解、分析学生的心理与思想状况，以便做到心中有数。其次要切实了解学生的知识结构，认真分析其学习状况，发现其长短处，在此基础上制定切实可行的教学方案，从大多数同学的实际情况出发，同时兼顾两头，使所有学生在中考中都能取得一个良好的成绩。</w:t>
      </w:r>
    </w:p>
    <w:p w14:paraId="491FB476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教材分析</w:t>
      </w:r>
    </w:p>
    <w:p w14:paraId="04FA9E94" w14:textId="77777777" w:rsidR="00D20A09" w:rsidRDefault="00356081" w:rsidP="00430DE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</w:t>
      </w:r>
      <w:r w:rsidR="002D2925">
        <w:rPr>
          <w:rFonts w:ascii="宋体" w:hAnsi="宋体" w:hint="eastAsia"/>
          <w:sz w:val="28"/>
          <w:szCs w:val="28"/>
        </w:rPr>
        <w:t>年级</w:t>
      </w:r>
      <w:r w:rsidR="003647C3">
        <w:rPr>
          <w:rFonts w:ascii="宋体" w:hAnsi="宋体" w:hint="eastAsia"/>
          <w:sz w:val="28"/>
          <w:szCs w:val="28"/>
        </w:rPr>
        <w:t>教学内容以应对中考为主。</w:t>
      </w:r>
      <w:r w:rsidR="00231897">
        <w:rPr>
          <w:rFonts w:ascii="宋体" w:hAnsi="宋体" w:hint="eastAsia"/>
          <w:sz w:val="28"/>
          <w:szCs w:val="28"/>
        </w:rPr>
        <w:t>教材所述知识为世界历史，内容宽泛并有时间的跨度，有中考的任务，在动员学生思想方面，促使其认识学习的重要性和紧迫性。</w:t>
      </w:r>
    </w:p>
    <w:p w14:paraId="243FCAC1" w14:textId="525794F7" w:rsidR="002D2925" w:rsidRDefault="003E733E" w:rsidP="00430DE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九年级</w:t>
      </w:r>
      <w:r w:rsidR="00D20A09">
        <w:rPr>
          <w:rFonts w:ascii="宋体" w:hAnsi="宋体" w:hint="eastAsia"/>
          <w:sz w:val="28"/>
          <w:szCs w:val="28"/>
        </w:rPr>
        <w:t>上册</w:t>
      </w:r>
      <w:r w:rsidR="002D2925">
        <w:rPr>
          <w:rFonts w:ascii="宋体" w:hAnsi="宋体" w:hint="eastAsia"/>
          <w:sz w:val="28"/>
          <w:szCs w:val="28"/>
        </w:rPr>
        <w:t>人教部编版</w:t>
      </w:r>
      <w:r w:rsidR="00356081">
        <w:rPr>
          <w:rFonts w:ascii="宋体" w:hAnsi="宋体" w:hint="eastAsia"/>
          <w:sz w:val="28"/>
          <w:szCs w:val="28"/>
        </w:rPr>
        <w:t>教材</w:t>
      </w:r>
      <w:r w:rsidR="00D04960">
        <w:rPr>
          <w:rFonts w:ascii="宋体" w:hAnsi="宋体" w:hint="eastAsia"/>
          <w:sz w:val="28"/>
          <w:szCs w:val="28"/>
        </w:rPr>
        <w:t>，</w:t>
      </w:r>
      <w:r w:rsidR="00CA31E5">
        <w:rPr>
          <w:rFonts w:ascii="宋体" w:hAnsi="宋体" w:hint="eastAsia"/>
          <w:sz w:val="28"/>
          <w:szCs w:val="28"/>
        </w:rPr>
        <w:t>分为</w:t>
      </w:r>
      <w:r w:rsidR="00D20A09">
        <w:rPr>
          <w:rFonts w:ascii="宋体" w:hAnsi="宋体" w:hint="eastAsia"/>
          <w:sz w:val="28"/>
          <w:szCs w:val="28"/>
        </w:rPr>
        <w:t>七</w:t>
      </w:r>
      <w:r w:rsidR="00CA31E5">
        <w:rPr>
          <w:rFonts w:ascii="宋体" w:hAnsi="宋体" w:hint="eastAsia"/>
          <w:sz w:val="28"/>
          <w:szCs w:val="28"/>
        </w:rPr>
        <w:t>单元：</w:t>
      </w:r>
      <w:r w:rsidR="00D20A09">
        <w:rPr>
          <w:rFonts w:ascii="宋体" w:hAnsi="宋体" w:hint="eastAsia"/>
          <w:sz w:val="28"/>
          <w:szCs w:val="28"/>
        </w:rPr>
        <w:t>古代亚非文明，古代欧洲文明，封建时代的欧洲，封建时代的亚洲国家，步入近代，资本主义制度的初步建立，工业革命和工人运动的兴起</w:t>
      </w:r>
      <w:r w:rsidR="0081155D">
        <w:rPr>
          <w:rFonts w:ascii="宋体" w:hAnsi="宋体" w:hint="eastAsia"/>
          <w:sz w:val="28"/>
          <w:szCs w:val="28"/>
        </w:rPr>
        <w:t>，</w:t>
      </w:r>
      <w:r w:rsidR="00430DE5">
        <w:rPr>
          <w:rFonts w:ascii="宋体" w:hAnsi="宋体" w:hint="eastAsia"/>
          <w:sz w:val="28"/>
          <w:szCs w:val="28"/>
        </w:rPr>
        <w:t>共2</w:t>
      </w:r>
      <w:r w:rsidR="00D20A09">
        <w:rPr>
          <w:rFonts w:ascii="宋体" w:hAnsi="宋体"/>
          <w:sz w:val="28"/>
          <w:szCs w:val="28"/>
        </w:rPr>
        <w:t>2</w:t>
      </w:r>
      <w:r w:rsidR="00D20A09">
        <w:rPr>
          <w:rFonts w:ascii="宋体" w:hAnsi="宋体" w:hint="eastAsia"/>
          <w:sz w:val="28"/>
          <w:szCs w:val="28"/>
        </w:rPr>
        <w:t>课</w:t>
      </w:r>
      <w:r w:rsidR="00CA31E5">
        <w:rPr>
          <w:rFonts w:ascii="宋体" w:hAnsi="宋体" w:hint="eastAsia"/>
          <w:sz w:val="28"/>
          <w:szCs w:val="28"/>
        </w:rPr>
        <w:t>。</w:t>
      </w:r>
    </w:p>
    <w:p w14:paraId="7B1C0A59" w14:textId="69318320" w:rsidR="0081155D" w:rsidRDefault="00D20A09" w:rsidP="00430DE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九年级下册人教部编版教材，分为六个单元：殖民地的反抗与资本主义制度的扩展，第二次工业革命和近代科学文化</w:t>
      </w:r>
      <w:r w:rsidR="003E21AA">
        <w:rPr>
          <w:rFonts w:ascii="宋体" w:hAnsi="宋体" w:hint="eastAsia"/>
          <w:sz w:val="28"/>
          <w:szCs w:val="28"/>
        </w:rPr>
        <w:t>，第一次世界大战和战后初期的世界，经济大危机和第二次世界大战，冷战和美苏对峙的世界，冷战结束后的世界。</w:t>
      </w:r>
    </w:p>
    <w:p w14:paraId="0628610F" w14:textId="5620377E" w:rsidR="003E21AA" w:rsidRPr="00D04960" w:rsidRDefault="003E21AA" w:rsidP="003E21A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教材显著特点体现学生主体，更加侧重于资本主义的发展史。</w:t>
      </w:r>
    </w:p>
    <w:p w14:paraId="3E520530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教学目标</w:t>
      </w:r>
    </w:p>
    <w:p w14:paraId="4BC3DF61" w14:textId="345D6EEB" w:rsidR="00040870" w:rsidRDefault="005859AA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实现新课标的要求作为本学期的教学目标，</w:t>
      </w:r>
      <w:r w:rsidR="00D76C43">
        <w:rPr>
          <w:rFonts w:ascii="宋体" w:hAnsi="宋体" w:hint="eastAsia"/>
          <w:sz w:val="28"/>
          <w:szCs w:val="28"/>
        </w:rPr>
        <w:t>包括知识与能力、过程与方法、情感态度与价值观等三个方面都要达到要求，</w:t>
      </w:r>
      <w:r>
        <w:rPr>
          <w:rFonts w:ascii="宋体" w:hAnsi="宋体" w:hint="eastAsia"/>
          <w:sz w:val="28"/>
          <w:szCs w:val="28"/>
        </w:rPr>
        <w:t>课堂行为和教学设计始终围绕课标来展开。</w:t>
      </w:r>
    </w:p>
    <w:p w14:paraId="053C96C3" w14:textId="37CB801C" w:rsidR="00040870" w:rsidRDefault="00040870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知识与能力：</w:t>
      </w:r>
      <w:r w:rsidR="003647C3">
        <w:rPr>
          <w:rFonts w:ascii="宋体" w:hAnsi="宋体" w:hint="eastAsia"/>
          <w:sz w:val="28"/>
          <w:szCs w:val="28"/>
        </w:rPr>
        <w:t>知道世界古代史、近现代史上的重要历史人物、历史事件和历史现象，了解世界历史发展的基本线索</w:t>
      </w:r>
      <w:r w:rsidR="001828C7">
        <w:rPr>
          <w:rFonts w:ascii="宋体" w:hAnsi="宋体" w:hint="eastAsia"/>
          <w:sz w:val="28"/>
          <w:szCs w:val="28"/>
        </w:rPr>
        <w:t>。</w:t>
      </w:r>
      <w:r w:rsidR="00231897">
        <w:rPr>
          <w:rFonts w:ascii="宋体" w:hAnsi="宋体" w:hint="eastAsia"/>
          <w:sz w:val="28"/>
          <w:szCs w:val="28"/>
        </w:rPr>
        <w:t>运用科学的历史观，分析资本主义社会制度的历史进步性、野蛮性、贪婪性和扩张性。</w:t>
      </w:r>
    </w:p>
    <w:p w14:paraId="08A90202" w14:textId="2FDC46B0" w:rsidR="00E93020" w:rsidRDefault="00040870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过程与方法：</w:t>
      </w:r>
      <w:r w:rsidR="003E733E">
        <w:rPr>
          <w:rFonts w:ascii="宋体" w:hAnsi="宋体" w:hint="eastAsia"/>
          <w:sz w:val="28"/>
          <w:szCs w:val="28"/>
        </w:rPr>
        <w:t>以学校的工作计划为指导，形成先进的课程结构，创新教育教学理念，着力打造高效课堂。注意引导学生进行自主学习、探究学习，注重培养</w:t>
      </w:r>
      <w:r w:rsidR="00231897">
        <w:rPr>
          <w:rFonts w:ascii="宋体" w:hAnsi="宋体" w:hint="eastAsia"/>
          <w:sz w:val="28"/>
          <w:szCs w:val="28"/>
        </w:rPr>
        <w:t>学生中考的应试能力。在历史和其他学科之间建立对话的能力，努力提升教学的境界，实施综合性学习，提高学生的综合分析能力。</w:t>
      </w:r>
    </w:p>
    <w:p w14:paraId="20C9455C" w14:textId="223727C6" w:rsidR="002D2925" w:rsidRPr="00E93020" w:rsidRDefault="00E93020" w:rsidP="00E9302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情感态度价值观：</w:t>
      </w:r>
      <w:r w:rsidR="003647C3">
        <w:rPr>
          <w:rFonts w:ascii="宋体" w:hAnsi="宋体" w:hint="eastAsia"/>
          <w:sz w:val="28"/>
          <w:szCs w:val="28"/>
        </w:rPr>
        <w:t>辩证地看待人力社会不断发展和进步的总体趋势，感悟人类文明的多元性、共容性和发展的不平衡性、认识到世界各地区、各名族共同推动了人类文明的进步，他们创造的文明成就是人类的共同财富。树立正确的国际意识，培养理解尊重和吸收其他民族文化精华的开放态度。</w:t>
      </w:r>
      <w:r w:rsidR="003E733E">
        <w:rPr>
          <w:rFonts w:ascii="宋体" w:hAnsi="宋体" w:hint="eastAsia"/>
          <w:sz w:val="28"/>
          <w:szCs w:val="28"/>
        </w:rPr>
        <w:t>认识马克思主义诞生的重大历史意义。理解殖民地人民反抗资本主义侵略与扩张斗争的正义性和合理性，初步形成历史进步意识、历史正义感、热爱和平的观念和以人为本的价值观</w:t>
      </w:r>
      <w:r w:rsidR="003E21AA">
        <w:rPr>
          <w:rFonts w:ascii="宋体" w:hAnsi="宋体" w:hint="eastAsia"/>
          <w:sz w:val="28"/>
          <w:szCs w:val="28"/>
        </w:rPr>
        <w:t>。</w:t>
      </w:r>
    </w:p>
    <w:p w14:paraId="64769D8E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教学措施</w:t>
      </w:r>
    </w:p>
    <w:p w14:paraId="1F9B830C" w14:textId="19E3C6C2" w:rsidR="001828C7" w:rsidRDefault="006F6436" w:rsidP="001828C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充分利用两栖哇哇平台上的学习资源，</w:t>
      </w:r>
      <w:r w:rsidR="00E93020">
        <w:rPr>
          <w:rFonts w:ascii="宋体" w:hAnsi="宋体" w:hint="eastAsia"/>
          <w:sz w:val="28"/>
          <w:szCs w:val="28"/>
        </w:rPr>
        <w:t>让学生参与进来，翻转课堂，与学生共同进行研究性学习。</w:t>
      </w:r>
      <w:r w:rsidR="0060497A">
        <w:rPr>
          <w:rFonts w:ascii="宋体" w:hAnsi="宋体" w:hint="eastAsia"/>
          <w:sz w:val="28"/>
          <w:szCs w:val="28"/>
        </w:rPr>
        <w:t>问创演课堂上的教学方法要灵活多</w:t>
      </w:r>
      <w:r w:rsidR="0060497A">
        <w:rPr>
          <w:rFonts w:ascii="宋体" w:hAnsi="宋体" w:hint="eastAsia"/>
          <w:sz w:val="28"/>
          <w:szCs w:val="28"/>
        </w:rPr>
        <w:lastRenderedPageBreak/>
        <w:t>样，讲究教学技能和教学艺术，增强趣味和幽默感。</w:t>
      </w:r>
      <w:r w:rsidR="000A6DED">
        <w:rPr>
          <w:rFonts w:ascii="宋体" w:hAnsi="宋体" w:hint="eastAsia"/>
          <w:sz w:val="28"/>
          <w:szCs w:val="28"/>
        </w:rPr>
        <w:t>要充分运用多媒体、历史地理、图画、图表，积极创造条件，以教学的直观性，调动学生学习历史的积极性和兴趣。</w:t>
      </w:r>
    </w:p>
    <w:p w14:paraId="72D4EE6A" w14:textId="77777777" w:rsidR="000C77A0" w:rsidRDefault="000C77A0" w:rsidP="000C77A0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积极开展历史活动课，鼓励学生参与历史小制作，通过课外读物，网上探访古迹、名人轶事等扩大历史的知识面，通过自主的学习方式，提高探究学习能力。加强培养学生创造精神和实践能力。</w:t>
      </w:r>
    </w:p>
    <w:p w14:paraId="724BE299" w14:textId="35548F05" w:rsidR="0060497A" w:rsidRDefault="0060497A" w:rsidP="001828C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认真钻研新课程教学目标和要求，认真备好每节课，明确重点、难点，在传授知识的基础上，进行思想教育和能力培养。</w:t>
      </w:r>
    </w:p>
    <w:p w14:paraId="5D2417E4" w14:textId="071B8286" w:rsidR="000A6DED" w:rsidRPr="006F6436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认真完成学校布置的各项工作，在历史教学中培养学生良好的道德情操，激发学生的爱国热情。</w:t>
      </w:r>
    </w:p>
    <w:p w14:paraId="3F8744C7" w14:textId="436661C8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49C2072E" w14:textId="339A3B2A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EDC90BA" w14:textId="2EA8FA93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23A1AC6D" w14:textId="0C608EF8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6F596A80" w14:textId="5457A95C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420907D0" w14:textId="6F7D84C9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D5C0523" w14:textId="0E3DDBC5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7624D60D" w14:textId="7E34A77B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450A1624" w14:textId="2F0031AE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57EA871" w14:textId="5710D4C9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BC005C7" w14:textId="50AA6634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41FBA99" w14:textId="40465407" w:rsidR="000A6DED" w:rsidRDefault="000A6DED" w:rsidP="000A6DED">
      <w:pPr>
        <w:spacing w:line="360" w:lineRule="auto"/>
        <w:rPr>
          <w:rFonts w:ascii="宋体" w:hAnsi="宋体"/>
          <w:sz w:val="28"/>
          <w:szCs w:val="28"/>
        </w:rPr>
      </w:pPr>
    </w:p>
    <w:p w14:paraId="3E4003AB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教学进度表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5"/>
        <w:gridCol w:w="3147"/>
        <w:gridCol w:w="2410"/>
        <w:gridCol w:w="738"/>
      </w:tblGrid>
      <w:tr w:rsidR="002D2925" w14:paraId="3833D774" w14:textId="77777777" w:rsidTr="008B4EC4">
        <w:trPr>
          <w:trHeight w:val="542"/>
        </w:trPr>
        <w:tc>
          <w:tcPr>
            <w:tcW w:w="648" w:type="dxa"/>
          </w:tcPr>
          <w:p w14:paraId="38D97A08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周次</w:t>
            </w:r>
          </w:p>
        </w:tc>
        <w:tc>
          <w:tcPr>
            <w:tcW w:w="1445" w:type="dxa"/>
          </w:tcPr>
          <w:p w14:paraId="0A2B669E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3147" w:type="dxa"/>
          </w:tcPr>
          <w:p w14:paraId="3E0C697B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410" w:type="dxa"/>
          </w:tcPr>
          <w:p w14:paraId="7D37625B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重点</w:t>
            </w:r>
          </w:p>
        </w:tc>
        <w:tc>
          <w:tcPr>
            <w:tcW w:w="738" w:type="dxa"/>
            <w:vAlign w:val="center"/>
          </w:tcPr>
          <w:p w14:paraId="50C5329F" w14:textId="77777777" w:rsidR="002D2925" w:rsidRDefault="002D2925" w:rsidP="00094006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课时</w:t>
            </w:r>
          </w:p>
        </w:tc>
      </w:tr>
      <w:tr w:rsidR="002D2925" w14:paraId="0CE8B5FB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37DD40E0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1445" w:type="dxa"/>
            <w:vAlign w:val="center"/>
          </w:tcPr>
          <w:p w14:paraId="3E0EB302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9.1-9.8</w:t>
            </w:r>
          </w:p>
        </w:tc>
        <w:tc>
          <w:tcPr>
            <w:tcW w:w="3147" w:type="dxa"/>
            <w:vAlign w:val="center"/>
          </w:tcPr>
          <w:p w14:paraId="356F65B0" w14:textId="77777777" w:rsidR="00934FBC" w:rsidRDefault="008B2A6D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Pr="008B2A6D">
              <w:rPr>
                <w:rFonts w:ascii="宋体" w:hAnsi="宋体" w:hint="eastAsia"/>
                <w:szCs w:val="21"/>
              </w:rPr>
              <w:t>古代埃及</w:t>
            </w:r>
          </w:p>
          <w:p w14:paraId="567A9663" w14:textId="376CA9EE" w:rsidR="00934FBC" w:rsidRDefault="008B2A6D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Pr="008B2A6D">
              <w:rPr>
                <w:rFonts w:ascii="宋体" w:hAnsi="宋体" w:hint="eastAsia"/>
                <w:szCs w:val="21"/>
              </w:rPr>
              <w:t>古代两河流域</w:t>
            </w:r>
          </w:p>
          <w:p w14:paraId="40B65560" w14:textId="5EBFF1D7" w:rsidR="00C26F45" w:rsidRDefault="008B2A6D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Pr="008B2A6D">
              <w:rPr>
                <w:rFonts w:ascii="宋体" w:hAnsi="宋体" w:hint="eastAsia"/>
                <w:szCs w:val="21"/>
              </w:rPr>
              <w:t>古代印度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4D27FBC" w14:textId="77777777" w:rsidR="00934FBC" w:rsidRDefault="008B2A6D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hint="eastAsia"/>
              </w:rPr>
              <w:t xml:space="preserve"> </w:t>
            </w:r>
            <w:r w:rsidRPr="008B2A6D">
              <w:rPr>
                <w:rFonts w:ascii="宋体" w:hAnsi="宋体" w:hint="eastAsia"/>
                <w:szCs w:val="21"/>
              </w:rPr>
              <w:t>希腊城邦和亚历山大帝国</w:t>
            </w:r>
          </w:p>
          <w:p w14:paraId="0F74CEF8" w14:textId="04ADB1E8" w:rsidR="00934FBC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C26F45">
              <w:rPr>
                <w:rFonts w:ascii="宋体" w:hAnsi="宋体" w:hint="eastAsia"/>
                <w:szCs w:val="21"/>
              </w:rPr>
              <w:t>罗马城邦和罗马帝国</w:t>
            </w:r>
          </w:p>
          <w:p w14:paraId="54F62134" w14:textId="3A60D23F" w:rsidR="002D2925" w:rsidRPr="006442F3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 w:rsidRPr="00C26F45">
              <w:rPr>
                <w:rFonts w:ascii="宋体" w:hAnsi="宋体" w:hint="eastAsia"/>
                <w:szCs w:val="21"/>
              </w:rPr>
              <w:t>希腊罗马古典文化</w:t>
            </w:r>
          </w:p>
        </w:tc>
        <w:tc>
          <w:tcPr>
            <w:tcW w:w="2410" w:type="dxa"/>
            <w:vAlign w:val="center"/>
          </w:tcPr>
          <w:p w14:paraId="76CD655F" w14:textId="77777777" w:rsidR="003917DE" w:rsidRDefault="003917D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金字塔</w:t>
            </w:r>
          </w:p>
          <w:p w14:paraId="4465BBAE" w14:textId="77777777" w:rsidR="003917DE" w:rsidRDefault="003917D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《汉谟拉比法典》</w:t>
            </w:r>
          </w:p>
          <w:p w14:paraId="75E8072F" w14:textId="40B6EB18" w:rsidR="002D2925" w:rsidRDefault="003917D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森严的种姓制度；</w:t>
            </w:r>
          </w:p>
          <w:p w14:paraId="6257A1EC" w14:textId="77777777" w:rsidR="003917DE" w:rsidRDefault="003917D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雅典的民主政治</w:t>
            </w:r>
          </w:p>
          <w:p w14:paraId="72138E24" w14:textId="226DB84C" w:rsidR="00934FBC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罗马城邦和罗马帝国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01649AB1" w14:textId="6E1182E9" w:rsidR="00934FBC" w:rsidRPr="003917DE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哲学和法学</w:t>
            </w:r>
          </w:p>
        </w:tc>
        <w:tc>
          <w:tcPr>
            <w:tcW w:w="738" w:type="dxa"/>
            <w:vAlign w:val="center"/>
          </w:tcPr>
          <w:p w14:paraId="0B8F20C4" w14:textId="5705859F" w:rsidR="002D2925" w:rsidRPr="006442F3" w:rsidRDefault="00C26F45" w:rsidP="0009400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D2925" w14:paraId="2B3509B2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569A14B1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1445" w:type="dxa"/>
            <w:vAlign w:val="center"/>
          </w:tcPr>
          <w:p w14:paraId="7018BCD3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9.9-9.15</w:t>
            </w:r>
          </w:p>
        </w:tc>
        <w:tc>
          <w:tcPr>
            <w:tcW w:w="3147" w:type="dxa"/>
            <w:vAlign w:val="center"/>
          </w:tcPr>
          <w:p w14:paraId="3252FE8A" w14:textId="5915E12F" w:rsidR="00934FBC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Pr="00C26F45">
              <w:rPr>
                <w:rFonts w:ascii="宋体" w:hAnsi="宋体" w:hint="eastAsia"/>
                <w:szCs w:val="21"/>
              </w:rPr>
              <w:t>基督教的兴起和法兰克王国</w:t>
            </w: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 w:rsidRPr="00C26F45">
              <w:rPr>
                <w:rFonts w:ascii="宋体" w:hAnsi="宋体" w:hint="eastAsia"/>
                <w:szCs w:val="21"/>
              </w:rPr>
              <w:t>西欧庄园</w:t>
            </w:r>
          </w:p>
          <w:p w14:paraId="7BFA7C20" w14:textId="77777777" w:rsidR="00934FBC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</w:t>
            </w:r>
            <w:r w:rsidRPr="00C26F45">
              <w:rPr>
                <w:rFonts w:ascii="宋体" w:hAnsi="宋体" w:hint="eastAsia"/>
                <w:szCs w:val="21"/>
              </w:rPr>
              <w:t>中世纪城市和大学的兴起</w:t>
            </w:r>
          </w:p>
          <w:p w14:paraId="56F87A7A" w14:textId="51B648DB" w:rsidR="002D2925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10.</w:t>
            </w:r>
            <w:r w:rsidRPr="00C26F45">
              <w:rPr>
                <w:rFonts w:ascii="宋体" w:hAnsi="宋体" w:hint="eastAsia"/>
                <w:szCs w:val="21"/>
              </w:rPr>
              <w:t>拜占庭帝国和《查士丁尼法典》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CCB44D5" w14:textId="77777777" w:rsidR="00934FBC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1.</w:t>
            </w:r>
            <w:r w:rsidRPr="00C26F45">
              <w:rPr>
                <w:rFonts w:ascii="宋体" w:hAnsi="宋体" w:hint="eastAsia"/>
                <w:szCs w:val="21"/>
              </w:rPr>
              <w:t>古代日本</w:t>
            </w:r>
          </w:p>
          <w:p w14:paraId="0010F02E" w14:textId="25FD2D9A" w:rsidR="00C26F45" w:rsidRPr="00094006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12.</w:t>
            </w:r>
            <w:r w:rsidRPr="00C26F45">
              <w:rPr>
                <w:rFonts w:ascii="宋体" w:hAnsi="宋体" w:hint="eastAsia"/>
                <w:szCs w:val="21"/>
              </w:rPr>
              <w:t>阿拉伯帝国</w:t>
            </w:r>
          </w:p>
        </w:tc>
        <w:tc>
          <w:tcPr>
            <w:tcW w:w="2410" w:type="dxa"/>
            <w:vAlign w:val="center"/>
          </w:tcPr>
          <w:p w14:paraId="350E185A" w14:textId="77777777" w:rsidR="002D2925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法兰克王国</w:t>
            </w:r>
          </w:p>
          <w:p w14:paraId="0C8A682B" w14:textId="77777777" w:rsidR="00934FBC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庄园法庭</w:t>
            </w:r>
          </w:p>
          <w:p w14:paraId="080BD8A2" w14:textId="0D52401D" w:rsidR="00934FBC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城市兴起</w:t>
            </w:r>
          </w:p>
          <w:p w14:paraId="3FDC9E42" w14:textId="1133DA81" w:rsidR="00934FBC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《查士丁尼法典》、拜占庭帝国灭亡</w:t>
            </w:r>
          </w:p>
          <w:p w14:paraId="167EFFC7" w14:textId="77777777" w:rsidR="00934FBC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大化改新内容作用</w:t>
            </w:r>
          </w:p>
          <w:p w14:paraId="24DABC33" w14:textId="32827459" w:rsidR="00934FBC" w:rsidRPr="006C0C3D" w:rsidRDefault="00934FBC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穆罕默德创立伊斯兰教</w:t>
            </w:r>
          </w:p>
        </w:tc>
        <w:tc>
          <w:tcPr>
            <w:tcW w:w="738" w:type="dxa"/>
            <w:vAlign w:val="center"/>
          </w:tcPr>
          <w:p w14:paraId="7672BFCD" w14:textId="0CBC13D3" w:rsidR="002D2925" w:rsidRPr="00272714" w:rsidRDefault="00C26F45" w:rsidP="0009400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2C5269FA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2CC1ACA2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1445" w:type="dxa"/>
            <w:vAlign w:val="center"/>
          </w:tcPr>
          <w:p w14:paraId="1D089AD2" w14:textId="77777777" w:rsidR="002000CE" w:rsidRPr="00DF02F1" w:rsidRDefault="002000CE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02F1">
              <w:rPr>
                <w:rFonts w:ascii="宋体" w:hAnsi="宋体" w:cs="宋体" w:hint="eastAsia"/>
                <w:szCs w:val="21"/>
              </w:rPr>
              <w:t>9.16-9.22</w:t>
            </w:r>
          </w:p>
        </w:tc>
        <w:tc>
          <w:tcPr>
            <w:tcW w:w="3147" w:type="dxa"/>
            <w:vAlign w:val="center"/>
          </w:tcPr>
          <w:p w14:paraId="3D051B01" w14:textId="77777777" w:rsidR="008B4EC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3.</w:t>
            </w:r>
            <w:r w:rsidRPr="00C26F45">
              <w:rPr>
                <w:rFonts w:ascii="宋体" w:hAnsi="宋体" w:hint="eastAsia"/>
                <w:szCs w:val="21"/>
              </w:rPr>
              <w:t>西欧经济和社会的发展</w:t>
            </w:r>
          </w:p>
          <w:p w14:paraId="31C9F807" w14:textId="77777777" w:rsidR="008B4EC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14.</w:t>
            </w:r>
            <w:r w:rsidRPr="00C26F45">
              <w:rPr>
                <w:rFonts w:ascii="宋体" w:hAnsi="宋体" w:hint="eastAsia"/>
                <w:szCs w:val="21"/>
              </w:rPr>
              <w:t>文艺复兴运动</w:t>
            </w:r>
          </w:p>
          <w:p w14:paraId="37BBEC85" w14:textId="77777777" w:rsidR="008B4EC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15.</w:t>
            </w:r>
            <w:r w:rsidRPr="00C26F45">
              <w:rPr>
                <w:rFonts w:ascii="宋体" w:hAnsi="宋体" w:hint="eastAsia"/>
                <w:szCs w:val="21"/>
              </w:rPr>
              <w:t>探寻新航路</w:t>
            </w:r>
          </w:p>
          <w:p w14:paraId="74B12704" w14:textId="2C3CE8CE" w:rsidR="002000CE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16.</w:t>
            </w:r>
            <w:r w:rsidRPr="00C26F45">
              <w:rPr>
                <w:rFonts w:ascii="宋体" w:hAnsi="宋体" w:hint="eastAsia"/>
                <w:szCs w:val="21"/>
              </w:rPr>
              <w:t>早期殖民掠夺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706891E" w14:textId="77777777" w:rsidR="008B4EC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</w:t>
            </w:r>
            <w:r w:rsidRPr="00C26F45">
              <w:rPr>
                <w:rFonts w:ascii="宋体" w:hAnsi="宋体" w:hint="eastAsia"/>
                <w:szCs w:val="21"/>
              </w:rPr>
              <w:t>君主立宪制的英国</w:t>
            </w:r>
          </w:p>
          <w:p w14:paraId="56095355" w14:textId="77777777" w:rsidR="008B4EC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18.</w:t>
            </w:r>
            <w:r w:rsidRPr="00C26F45">
              <w:rPr>
                <w:rFonts w:ascii="宋体" w:hAnsi="宋体" w:hint="eastAsia"/>
                <w:szCs w:val="21"/>
              </w:rPr>
              <w:t>美国的独立</w:t>
            </w:r>
          </w:p>
          <w:p w14:paraId="6E282734" w14:textId="723428AC" w:rsidR="00C26F45" w:rsidRPr="00272714" w:rsidRDefault="00C26F45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19.</w:t>
            </w:r>
            <w:r w:rsidRPr="00C26F45">
              <w:rPr>
                <w:rFonts w:ascii="宋体" w:hAnsi="宋体" w:hint="eastAsia"/>
                <w:szCs w:val="21"/>
              </w:rPr>
              <w:t>法国大革命和拿破仑帝国</w:t>
            </w:r>
          </w:p>
        </w:tc>
        <w:tc>
          <w:tcPr>
            <w:tcW w:w="2410" w:type="dxa"/>
            <w:vAlign w:val="center"/>
          </w:tcPr>
          <w:p w14:paraId="3929FD18" w14:textId="7313F6FE" w:rsidR="002000CE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13.</w:t>
            </w:r>
            <w:r>
              <w:rPr>
                <w:rFonts w:ascii="宋体" w:hAnsi="宋体" w:hint="eastAsia"/>
                <w:szCs w:val="21"/>
              </w:rPr>
              <w:t>新的生产经营方式</w:t>
            </w:r>
          </w:p>
          <w:p w14:paraId="04939635" w14:textId="13142FAC" w:rsid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文艺复兴的本质和主要代表人物</w:t>
            </w:r>
          </w:p>
          <w:p w14:paraId="303E1012" w14:textId="77777777" w:rsid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15.</w:t>
            </w:r>
            <w:r>
              <w:rPr>
                <w:rFonts w:ascii="宋体" w:hAnsi="宋体" w:hint="eastAsia"/>
                <w:szCs w:val="21"/>
              </w:rPr>
              <w:t>新航路开辟的过程</w:t>
            </w:r>
          </w:p>
          <w:p w14:paraId="52AF3190" w14:textId="15078898" w:rsid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</w:t>
            </w:r>
            <w:r w:rsidR="00E87F5A">
              <w:rPr>
                <w:rFonts w:ascii="宋体" w:hAnsi="宋体" w:hint="eastAsia"/>
                <w:szCs w:val="21"/>
              </w:rPr>
              <w:t>“三角贸易”和英国对印度的殖民掠夺</w:t>
            </w:r>
          </w:p>
          <w:p w14:paraId="74190898" w14:textId="77777777" w:rsid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</w:t>
            </w:r>
            <w:r>
              <w:rPr>
                <w:rFonts w:ascii="宋体" w:hAnsi="宋体" w:hint="eastAsia"/>
                <w:szCs w:val="21"/>
              </w:rPr>
              <w:t>英国资产阶级革命爆发的原因和历史意义</w:t>
            </w:r>
          </w:p>
          <w:p w14:paraId="44A904D7" w14:textId="77777777" w:rsid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</w:t>
            </w:r>
            <w:r>
              <w:rPr>
                <w:rFonts w:ascii="宋体" w:hAnsi="宋体" w:hint="eastAsia"/>
                <w:szCs w:val="21"/>
              </w:rPr>
              <w:t>美国独立战争的起因、美国诞生的过程</w:t>
            </w:r>
          </w:p>
          <w:p w14:paraId="1574E995" w14:textId="46C048D7" w:rsidR="008B4EC4" w:rsidRPr="008B4EC4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</w:t>
            </w:r>
            <w:r>
              <w:rPr>
                <w:rFonts w:ascii="宋体" w:hAnsi="宋体" w:hint="eastAsia"/>
                <w:szCs w:val="21"/>
              </w:rPr>
              <w:t>《人权宣言》的颁布、法国大革命的历史意义、拿破仑的内外政策</w:t>
            </w:r>
          </w:p>
        </w:tc>
        <w:tc>
          <w:tcPr>
            <w:tcW w:w="738" w:type="dxa"/>
            <w:vAlign w:val="center"/>
          </w:tcPr>
          <w:p w14:paraId="4131BDFD" w14:textId="165129EB" w:rsidR="002000CE" w:rsidRPr="00DF02F1" w:rsidRDefault="00C26F45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1C424B53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70B87834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4</w:t>
            </w:r>
          </w:p>
        </w:tc>
        <w:tc>
          <w:tcPr>
            <w:tcW w:w="1445" w:type="dxa"/>
            <w:vAlign w:val="center"/>
          </w:tcPr>
          <w:p w14:paraId="6FE861AB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9.23-9.30</w:t>
            </w:r>
          </w:p>
        </w:tc>
        <w:tc>
          <w:tcPr>
            <w:tcW w:w="3147" w:type="dxa"/>
            <w:vAlign w:val="center"/>
          </w:tcPr>
          <w:p w14:paraId="65B544E5" w14:textId="77777777" w:rsidR="008B4EC4" w:rsidRDefault="00C26F45" w:rsidP="00C26F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</w:t>
            </w:r>
            <w:r w:rsidRPr="00C26F45">
              <w:rPr>
                <w:rFonts w:ascii="宋体" w:hAnsi="宋体" w:hint="eastAsia"/>
                <w:szCs w:val="21"/>
              </w:rPr>
              <w:t>第一次工业革命</w:t>
            </w:r>
          </w:p>
          <w:p w14:paraId="679A363F" w14:textId="77777777" w:rsidR="008B4EC4" w:rsidRDefault="00C26F45" w:rsidP="00C26F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21.</w:t>
            </w:r>
            <w:r w:rsidRPr="00C26F45">
              <w:rPr>
                <w:rFonts w:ascii="宋体" w:hAnsi="宋体" w:hint="eastAsia"/>
                <w:szCs w:val="21"/>
              </w:rPr>
              <w:t xml:space="preserve"> 马克思主义的诞生和国际工人运动的兴起</w:t>
            </w:r>
          </w:p>
          <w:p w14:paraId="40F7C3D9" w14:textId="7620E911" w:rsidR="002000CE" w:rsidRPr="00DF02F1" w:rsidRDefault="00C26F45" w:rsidP="00C26F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活动课：唱响《国际歌》</w:t>
            </w:r>
          </w:p>
        </w:tc>
        <w:tc>
          <w:tcPr>
            <w:tcW w:w="2410" w:type="dxa"/>
            <w:vAlign w:val="center"/>
          </w:tcPr>
          <w:p w14:paraId="27392F86" w14:textId="77777777" w:rsidR="002000CE" w:rsidRDefault="008B4EC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</w:t>
            </w:r>
            <w:r w:rsidR="00E87F5A">
              <w:rPr>
                <w:rFonts w:ascii="宋体" w:hAnsi="宋体" w:hint="eastAsia"/>
                <w:szCs w:val="21"/>
              </w:rPr>
              <w:t>瓦特与蒸汽机、工业革命的影响</w:t>
            </w:r>
          </w:p>
          <w:p w14:paraId="7C2136DE" w14:textId="349F5728" w:rsidR="00E87F5A" w:rsidRPr="00DF02F1" w:rsidRDefault="00E87F5A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马克思主义的诞生</w:t>
            </w:r>
          </w:p>
        </w:tc>
        <w:tc>
          <w:tcPr>
            <w:tcW w:w="738" w:type="dxa"/>
            <w:vAlign w:val="center"/>
          </w:tcPr>
          <w:p w14:paraId="2142D717" w14:textId="2493D85D" w:rsidR="002000CE" w:rsidRPr="00DF02F1" w:rsidRDefault="00C26F45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7CFA82D1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36506AF2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1445" w:type="dxa"/>
            <w:vAlign w:val="center"/>
          </w:tcPr>
          <w:p w14:paraId="46239DCE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10.1-10.7</w:t>
            </w:r>
          </w:p>
        </w:tc>
        <w:tc>
          <w:tcPr>
            <w:tcW w:w="3147" w:type="dxa"/>
            <w:vAlign w:val="center"/>
          </w:tcPr>
          <w:p w14:paraId="5F69C425" w14:textId="77777777" w:rsidR="002000CE" w:rsidRDefault="002000CE" w:rsidP="00032B4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国庆节假期</w:t>
            </w:r>
          </w:p>
        </w:tc>
        <w:tc>
          <w:tcPr>
            <w:tcW w:w="2410" w:type="dxa"/>
            <w:vAlign w:val="center"/>
          </w:tcPr>
          <w:p w14:paraId="7796B740" w14:textId="62177B49" w:rsidR="002000CE" w:rsidRPr="00DF02F1" w:rsidRDefault="007D0A51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</w:t>
            </w:r>
            <w:r w:rsidR="00E87F5A">
              <w:rPr>
                <w:rFonts w:ascii="宋体" w:hAnsi="宋体" w:hint="eastAsia"/>
                <w:szCs w:val="21"/>
              </w:rPr>
              <w:t>上册所学所有内容</w:t>
            </w:r>
          </w:p>
        </w:tc>
        <w:tc>
          <w:tcPr>
            <w:tcW w:w="738" w:type="dxa"/>
            <w:vAlign w:val="center"/>
          </w:tcPr>
          <w:p w14:paraId="6C00FD18" w14:textId="6C9799D0" w:rsidR="002000CE" w:rsidRPr="00DF02F1" w:rsidRDefault="002000CE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000CE" w14:paraId="0D75946D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31798AEE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1445" w:type="dxa"/>
            <w:vAlign w:val="center"/>
          </w:tcPr>
          <w:p w14:paraId="1ED3A1CE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10.8-10.13</w:t>
            </w:r>
          </w:p>
        </w:tc>
        <w:tc>
          <w:tcPr>
            <w:tcW w:w="3147" w:type="dxa"/>
            <w:vAlign w:val="center"/>
          </w:tcPr>
          <w:p w14:paraId="7C00205A" w14:textId="77777777" w:rsidR="00D347C2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下册：</w:t>
            </w:r>
          </w:p>
          <w:p w14:paraId="7D5FE8D7" w14:textId="0073F810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殖民地人民的反抗斗争</w:t>
            </w:r>
          </w:p>
          <w:p w14:paraId="35AD7F71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 w:rsidRPr="00FF19B4">
              <w:rPr>
                <w:rFonts w:ascii="宋体" w:hAnsi="宋体" w:hint="eastAsia"/>
                <w:szCs w:val="21"/>
              </w:rPr>
              <w:t>俄国的改革</w:t>
            </w:r>
          </w:p>
          <w:p w14:paraId="576166CD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 w:rsidRPr="00FF19B4">
              <w:rPr>
                <w:rFonts w:ascii="宋体" w:hAnsi="宋体" w:hint="eastAsia"/>
                <w:szCs w:val="21"/>
              </w:rPr>
              <w:t>美国内战</w:t>
            </w:r>
          </w:p>
          <w:p w14:paraId="5DDDEB6B" w14:textId="1FE96200" w:rsidR="002000CE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日本明治维新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DEAF384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第二次工业革命</w:t>
            </w:r>
          </w:p>
          <w:p w14:paraId="3D114D3D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</w:t>
            </w:r>
            <w:r w:rsidRPr="00FF19B4">
              <w:rPr>
                <w:rFonts w:ascii="宋体" w:hAnsi="宋体" w:hint="eastAsia"/>
                <w:szCs w:val="21"/>
              </w:rPr>
              <w:t>工业化国家的社会变化</w:t>
            </w:r>
          </w:p>
          <w:p w14:paraId="37F33168" w14:textId="71469D66" w:rsidR="00FF19B4" w:rsidRPr="00DF02F1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近代科学与文化</w:t>
            </w:r>
          </w:p>
        </w:tc>
        <w:tc>
          <w:tcPr>
            <w:tcW w:w="2410" w:type="dxa"/>
            <w:vAlign w:val="center"/>
          </w:tcPr>
          <w:p w14:paraId="304BEC3D" w14:textId="77777777" w:rsidR="002000CE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拉丁美洲独立运动、印度民族大起义</w:t>
            </w:r>
          </w:p>
          <w:p w14:paraId="6285B6B1" w14:textId="77777777" w:rsidR="00E87F5A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彼得一世改革、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861</w:t>
            </w:r>
            <w:r>
              <w:rPr>
                <w:rFonts w:hint="eastAsia"/>
                <w:color w:val="000000"/>
                <w:szCs w:val="21"/>
              </w:rPr>
              <w:t>年农奴制改革</w:t>
            </w:r>
          </w:p>
          <w:p w14:paraId="45A5293F" w14:textId="77777777" w:rsidR="00E87F5A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南北矛盾是美国内战爆发的重要原因、北方的胜利</w:t>
            </w:r>
          </w:p>
          <w:p w14:paraId="7AE47908" w14:textId="77777777" w:rsidR="00E87F5A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德川幕府与锁国时代、倒幕运动、明治维新</w:t>
            </w:r>
          </w:p>
          <w:p w14:paraId="29B9FEB9" w14:textId="77777777" w:rsidR="00E87F5A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第二次工业革命的背景和影响</w:t>
            </w:r>
          </w:p>
          <w:p w14:paraId="07BB26E5" w14:textId="5EC4A378" w:rsidR="00E87F5A" w:rsidRPr="00DF02F1" w:rsidRDefault="00E87F5A" w:rsidP="00032B4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城市化</w:t>
            </w:r>
          </w:p>
        </w:tc>
        <w:tc>
          <w:tcPr>
            <w:tcW w:w="738" w:type="dxa"/>
            <w:vAlign w:val="center"/>
          </w:tcPr>
          <w:p w14:paraId="31CFD6F0" w14:textId="5B91939C" w:rsidR="002000CE" w:rsidRPr="00DF02F1" w:rsidRDefault="00FF19B4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2000CE" w14:paraId="04490B42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72CBC7E7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1445" w:type="dxa"/>
            <w:vAlign w:val="center"/>
          </w:tcPr>
          <w:p w14:paraId="0EC0CC80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10.14-10.20</w:t>
            </w:r>
          </w:p>
        </w:tc>
        <w:tc>
          <w:tcPr>
            <w:tcW w:w="3147" w:type="dxa"/>
            <w:vAlign w:val="center"/>
          </w:tcPr>
          <w:p w14:paraId="7111907A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第一次世界大战</w:t>
            </w:r>
          </w:p>
          <w:p w14:paraId="0007A5FB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9.</w:t>
            </w:r>
            <w:r w:rsidRPr="00FF19B4">
              <w:rPr>
                <w:rFonts w:ascii="宋体" w:hAnsi="宋体" w:hint="eastAsia"/>
                <w:szCs w:val="21"/>
              </w:rPr>
              <w:t>列宁与十月革命</w:t>
            </w:r>
          </w:p>
          <w:p w14:paraId="616CB5F2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10.</w:t>
            </w:r>
            <w:r w:rsidRPr="00FF19B4">
              <w:rPr>
                <w:rFonts w:ascii="宋体" w:hAnsi="宋体" w:hint="eastAsia"/>
                <w:szCs w:val="21"/>
              </w:rPr>
              <w:t>《凡尔赛条约》和《九国公约》</w:t>
            </w:r>
            <w:r>
              <w:rPr>
                <w:rFonts w:ascii="宋体" w:hAnsi="宋体"/>
                <w:szCs w:val="21"/>
              </w:rPr>
              <w:t>11.</w:t>
            </w:r>
            <w:r w:rsidRPr="00FF19B4">
              <w:rPr>
                <w:rFonts w:ascii="宋体" w:hAnsi="宋体" w:hint="eastAsia"/>
                <w:szCs w:val="21"/>
              </w:rPr>
              <w:t>苏联的社会主义建设</w:t>
            </w:r>
          </w:p>
          <w:p w14:paraId="74DBD89D" w14:textId="228CFF6D" w:rsidR="002000CE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12.</w:t>
            </w:r>
            <w:r w:rsidRPr="00FF19B4">
              <w:rPr>
                <w:rFonts w:ascii="宋体" w:hAnsi="宋体" w:hint="eastAsia"/>
                <w:szCs w:val="21"/>
              </w:rPr>
              <w:t>亚洲殖民地人民的抗争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53FFF5C6" w14:textId="77777777" w:rsidR="00E87F5A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3.</w:t>
            </w:r>
            <w:r w:rsidRPr="00FF19B4">
              <w:rPr>
                <w:rFonts w:ascii="宋体" w:hAnsi="宋体" w:hint="eastAsia"/>
                <w:szCs w:val="21"/>
              </w:rPr>
              <w:t>罗斯福新政</w:t>
            </w:r>
          </w:p>
          <w:p w14:paraId="15720D6A" w14:textId="03B3DCE5" w:rsidR="00FF19B4" w:rsidRPr="00DF02F1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4.</w:t>
            </w:r>
            <w:r w:rsidRPr="00FF19B4">
              <w:rPr>
                <w:rFonts w:ascii="宋体" w:hAnsi="宋体" w:hint="eastAsia"/>
                <w:szCs w:val="21"/>
              </w:rPr>
              <w:t>法西斯国家的侵略和扩张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5.</w:t>
            </w:r>
            <w:r w:rsidRPr="00FF19B4">
              <w:rPr>
                <w:rFonts w:ascii="宋体" w:hAnsi="宋体" w:hint="eastAsia"/>
                <w:szCs w:val="21"/>
              </w:rPr>
              <w:t>第二次世界大战</w:t>
            </w:r>
          </w:p>
        </w:tc>
        <w:tc>
          <w:tcPr>
            <w:tcW w:w="2410" w:type="dxa"/>
            <w:vAlign w:val="center"/>
          </w:tcPr>
          <w:p w14:paraId="40B75773" w14:textId="77777777" w:rsidR="002000CE" w:rsidRDefault="00E87F5A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三国同盟和三国协约形成的原因</w:t>
            </w:r>
            <w:r w:rsidR="00CD1BF3">
              <w:rPr>
                <w:rFonts w:ascii="宋体" w:hAnsi="宋体" w:hint="eastAsia"/>
                <w:szCs w:val="21"/>
              </w:rPr>
              <w:t>、萨拉热窝事件</w:t>
            </w:r>
          </w:p>
          <w:p w14:paraId="705726BD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十月革命前的俄国、十月革命的意义和影响</w:t>
            </w:r>
          </w:p>
          <w:p w14:paraId="530CA16E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《凡尔赛条约》《九国公约》</w:t>
            </w:r>
          </w:p>
          <w:p w14:paraId="5759D68E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新经济政策、苏联的工业化</w:t>
            </w:r>
          </w:p>
          <w:p w14:paraId="5AC60A98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印度的非暴力不合作运动</w:t>
            </w:r>
          </w:p>
          <w:p w14:paraId="1CC22770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罗斯福新政</w:t>
            </w:r>
          </w:p>
          <w:p w14:paraId="1BE40914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德国和日本法西斯政权的建立</w:t>
            </w:r>
          </w:p>
          <w:p w14:paraId="537956DA" w14:textId="7A9859FD" w:rsidR="00CD1BF3" w:rsidRPr="00DF02F1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雅尔塔会议及战争结束</w:t>
            </w:r>
          </w:p>
        </w:tc>
        <w:tc>
          <w:tcPr>
            <w:tcW w:w="738" w:type="dxa"/>
            <w:vAlign w:val="center"/>
          </w:tcPr>
          <w:p w14:paraId="7105BDA3" w14:textId="637C92FA" w:rsidR="002000CE" w:rsidRPr="00DF02F1" w:rsidRDefault="00FF19B4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4</w:t>
            </w:r>
          </w:p>
        </w:tc>
      </w:tr>
      <w:tr w:rsidR="002000CE" w14:paraId="389500A3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01418BF7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1445" w:type="dxa"/>
            <w:vAlign w:val="center"/>
          </w:tcPr>
          <w:p w14:paraId="4AA343EB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10.21-10.27</w:t>
            </w:r>
          </w:p>
        </w:tc>
        <w:tc>
          <w:tcPr>
            <w:tcW w:w="3147" w:type="dxa"/>
            <w:vAlign w:val="center"/>
          </w:tcPr>
          <w:p w14:paraId="6DBE94DC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</w:t>
            </w:r>
            <w:r w:rsidRPr="00FF19B4">
              <w:rPr>
                <w:rFonts w:ascii="宋体" w:hAnsi="宋体" w:hint="eastAsia"/>
                <w:szCs w:val="21"/>
              </w:rPr>
              <w:t>冷战</w:t>
            </w:r>
          </w:p>
          <w:p w14:paraId="12F4947F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</w:t>
            </w:r>
            <w:r w:rsidRPr="00FF19B4">
              <w:rPr>
                <w:rFonts w:ascii="宋体" w:hAnsi="宋体" w:hint="eastAsia"/>
                <w:szCs w:val="21"/>
              </w:rPr>
              <w:t>战后资本主义的新变化</w:t>
            </w:r>
          </w:p>
          <w:p w14:paraId="0C040CD7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</w:t>
            </w:r>
            <w:r w:rsidRPr="00FF19B4">
              <w:rPr>
                <w:rFonts w:ascii="宋体" w:hAnsi="宋体" w:hint="eastAsia"/>
                <w:szCs w:val="21"/>
              </w:rPr>
              <w:t>社会主义的发展与挫折</w:t>
            </w:r>
          </w:p>
          <w:p w14:paraId="1A73D58E" w14:textId="126D3993" w:rsidR="002000CE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</w:t>
            </w:r>
            <w:r w:rsidRPr="00FF19B4">
              <w:rPr>
                <w:rFonts w:ascii="宋体" w:hAnsi="宋体" w:hint="eastAsia"/>
                <w:szCs w:val="21"/>
              </w:rPr>
              <w:t>亚非拉国家的新发展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3F36684F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.</w:t>
            </w:r>
            <w:r w:rsidRPr="00FF19B4">
              <w:rPr>
                <w:rFonts w:ascii="宋体" w:hAnsi="宋体" w:hint="eastAsia"/>
                <w:szCs w:val="21"/>
              </w:rPr>
              <w:t>联合国与世界贸易组织</w:t>
            </w:r>
          </w:p>
          <w:p w14:paraId="00FB7759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1.</w:t>
            </w:r>
            <w:r w:rsidRPr="00FF19B4">
              <w:rPr>
                <w:rFonts w:ascii="宋体" w:hAnsi="宋体" w:hint="eastAsia"/>
                <w:szCs w:val="21"/>
              </w:rPr>
              <w:t>冷战后的世界格局</w:t>
            </w:r>
          </w:p>
          <w:p w14:paraId="6C1BD49D" w14:textId="77777777" w:rsidR="00CD1BF3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2.</w:t>
            </w:r>
            <w:r w:rsidRPr="00FF19B4">
              <w:rPr>
                <w:rFonts w:ascii="宋体" w:hAnsi="宋体" w:hint="eastAsia"/>
                <w:szCs w:val="21"/>
              </w:rPr>
              <w:t>不断发展的现代社会</w:t>
            </w:r>
          </w:p>
          <w:p w14:paraId="74716942" w14:textId="594FF94D" w:rsidR="00FF19B4" w:rsidRPr="00DF02F1" w:rsidRDefault="00FF19B4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活动课：时事溯源</w:t>
            </w:r>
          </w:p>
        </w:tc>
        <w:tc>
          <w:tcPr>
            <w:tcW w:w="2410" w:type="dxa"/>
            <w:vAlign w:val="center"/>
          </w:tcPr>
          <w:p w14:paraId="57B05944" w14:textId="77777777" w:rsidR="002000CE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</w:t>
            </w:r>
            <w:r>
              <w:rPr>
                <w:rFonts w:ascii="宋体" w:hAnsi="宋体" w:hint="eastAsia"/>
                <w:szCs w:val="21"/>
              </w:rPr>
              <w:t>冷战的发生、北约与华约对峙</w:t>
            </w:r>
          </w:p>
          <w:p w14:paraId="03758EF7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</w:t>
            </w:r>
            <w:r>
              <w:rPr>
                <w:rFonts w:ascii="宋体" w:hAnsi="宋体" w:hint="eastAsia"/>
                <w:szCs w:val="21"/>
              </w:rPr>
              <w:t>欧洲的联合</w:t>
            </w:r>
          </w:p>
          <w:p w14:paraId="6FB9C37C" w14:textId="77777777" w:rsidR="00CD1BF3" w:rsidRDefault="00CD1BF3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</w:t>
            </w:r>
            <w:r>
              <w:rPr>
                <w:rFonts w:ascii="宋体" w:hAnsi="宋体" w:hint="eastAsia"/>
                <w:szCs w:val="21"/>
              </w:rPr>
              <w:t>苏联的发展与改革</w:t>
            </w:r>
            <w:r w:rsidR="005D32EB">
              <w:rPr>
                <w:rFonts w:ascii="宋体" w:hAnsi="宋体" w:hint="eastAsia"/>
                <w:szCs w:val="21"/>
              </w:rPr>
              <w:t>、东欧剧变与苏联解体</w:t>
            </w:r>
          </w:p>
          <w:p w14:paraId="535FE7CA" w14:textId="77777777" w:rsidR="005D32EB" w:rsidRDefault="005D32EB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．万隆会议</w:t>
            </w:r>
          </w:p>
          <w:p w14:paraId="6842EB01" w14:textId="77777777" w:rsidR="005D32EB" w:rsidRDefault="005D32EB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联合国与国际安全、经济全球化与世界贸易组织</w:t>
            </w:r>
          </w:p>
          <w:p w14:paraId="722600DB" w14:textId="77777777" w:rsidR="005D32EB" w:rsidRDefault="005D32EB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世界多极化趋势的发展</w:t>
            </w:r>
          </w:p>
          <w:p w14:paraId="3DDFFAF1" w14:textId="33299C69" w:rsidR="005D32EB" w:rsidRPr="00DF02F1" w:rsidRDefault="005D32EB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计算机网络与现代社会生活、妇女地位的提高</w:t>
            </w:r>
          </w:p>
        </w:tc>
        <w:tc>
          <w:tcPr>
            <w:tcW w:w="738" w:type="dxa"/>
            <w:vAlign w:val="center"/>
          </w:tcPr>
          <w:p w14:paraId="54AAD407" w14:textId="785006C5" w:rsidR="002000CE" w:rsidRPr="00DF02F1" w:rsidRDefault="00FF19B4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4710E395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47463CDD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1445" w:type="dxa"/>
            <w:vAlign w:val="center"/>
          </w:tcPr>
          <w:p w14:paraId="6C99C758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10.28-11.3</w:t>
            </w:r>
          </w:p>
        </w:tc>
        <w:tc>
          <w:tcPr>
            <w:tcW w:w="3147" w:type="dxa"/>
            <w:vAlign w:val="center"/>
          </w:tcPr>
          <w:p w14:paraId="62816BBC" w14:textId="184E4A33" w:rsidR="002000CE" w:rsidRPr="00DF02F1" w:rsidRDefault="002F41E8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复习第一册的所有内容</w:t>
            </w:r>
          </w:p>
        </w:tc>
        <w:tc>
          <w:tcPr>
            <w:tcW w:w="2410" w:type="dxa"/>
            <w:vAlign w:val="center"/>
          </w:tcPr>
          <w:p w14:paraId="1A0EF360" w14:textId="704F41D3" w:rsidR="002000CE" w:rsidRPr="00DF02F1" w:rsidRDefault="002F41E8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</w:t>
            </w:r>
          </w:p>
        </w:tc>
        <w:tc>
          <w:tcPr>
            <w:tcW w:w="738" w:type="dxa"/>
            <w:vAlign w:val="center"/>
          </w:tcPr>
          <w:p w14:paraId="4A9B68D0" w14:textId="2B9D2288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2000CE" w14:paraId="61284539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6DF793CF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1445" w:type="dxa"/>
            <w:vAlign w:val="center"/>
          </w:tcPr>
          <w:p w14:paraId="4DEE4D61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11.4-11.10</w:t>
            </w:r>
          </w:p>
        </w:tc>
        <w:tc>
          <w:tcPr>
            <w:tcW w:w="3147" w:type="dxa"/>
            <w:vAlign w:val="center"/>
          </w:tcPr>
          <w:p w14:paraId="4A1B72B5" w14:textId="77777777" w:rsidR="002000CE" w:rsidRDefault="002000CE" w:rsidP="00032B4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期中考试</w:t>
            </w:r>
          </w:p>
        </w:tc>
        <w:tc>
          <w:tcPr>
            <w:tcW w:w="2410" w:type="dxa"/>
            <w:vAlign w:val="center"/>
          </w:tcPr>
          <w:p w14:paraId="1A0C55E2" w14:textId="3408043C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</w:t>
            </w:r>
            <w:r w:rsidR="002F41E8">
              <w:rPr>
                <w:rFonts w:ascii="宋体" w:hAnsi="宋体" w:hint="eastAsia"/>
                <w:szCs w:val="21"/>
              </w:rPr>
              <w:t>第一册内容</w:t>
            </w:r>
          </w:p>
        </w:tc>
        <w:tc>
          <w:tcPr>
            <w:tcW w:w="738" w:type="dxa"/>
            <w:vAlign w:val="center"/>
          </w:tcPr>
          <w:p w14:paraId="6647878E" w14:textId="77777777" w:rsidR="002000CE" w:rsidRPr="00DF02F1" w:rsidRDefault="002000CE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000CE" w14:paraId="614D6204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60F49876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1445" w:type="dxa"/>
            <w:vAlign w:val="center"/>
          </w:tcPr>
          <w:p w14:paraId="2289D144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11.11-11.17</w:t>
            </w:r>
          </w:p>
        </w:tc>
        <w:tc>
          <w:tcPr>
            <w:tcW w:w="3147" w:type="dxa"/>
            <w:vAlign w:val="center"/>
          </w:tcPr>
          <w:p w14:paraId="1C2DF4D9" w14:textId="120B37E2" w:rsidR="002000CE" w:rsidRPr="00DF02F1" w:rsidRDefault="002F41E8" w:rsidP="00D347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上册</w:t>
            </w:r>
            <w:r w:rsidR="002000CE">
              <w:rPr>
                <w:rFonts w:ascii="宋体" w:hAnsi="宋体" w:hint="eastAsia"/>
                <w:szCs w:val="21"/>
              </w:rPr>
              <w:t>第一</w:t>
            </w:r>
            <w:r w:rsidR="00743043">
              <w:rPr>
                <w:rFonts w:ascii="宋体" w:hAnsi="宋体" w:hint="eastAsia"/>
                <w:szCs w:val="21"/>
              </w:rPr>
              <w:t>、二</w:t>
            </w:r>
            <w:r w:rsidR="002000CE">
              <w:rPr>
                <w:rFonts w:ascii="宋体" w:hAnsi="宋体" w:hint="eastAsia"/>
                <w:szCs w:val="21"/>
              </w:rPr>
              <w:t>单元</w:t>
            </w:r>
            <w:r w:rsidR="00D347C2">
              <w:rPr>
                <w:rFonts w:ascii="宋体" w:hAnsi="宋体" w:hint="eastAsia"/>
                <w:szCs w:val="21"/>
              </w:rPr>
              <w:t>（1</w:t>
            </w:r>
            <w:r w:rsidR="00D347C2">
              <w:rPr>
                <w:rFonts w:ascii="宋体" w:hAnsi="宋体"/>
                <w:szCs w:val="21"/>
              </w:rPr>
              <w:t>-6</w:t>
            </w:r>
            <w:r w:rsidR="00D347C2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2A16E5D3" w14:textId="536B9AF6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梳理知识点，理解记忆，第一</w:t>
            </w:r>
            <w:r w:rsidR="00743043">
              <w:rPr>
                <w:rFonts w:ascii="宋体" w:hAnsi="宋体" w:hint="eastAsia"/>
                <w:szCs w:val="21"/>
              </w:rPr>
              <w:t>、二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4B7BA3F2" w14:textId="6F5A939C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75739AD6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70B60AE4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1445" w:type="dxa"/>
            <w:vAlign w:val="center"/>
          </w:tcPr>
          <w:p w14:paraId="12CCCC0F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11.18-11.24</w:t>
            </w:r>
          </w:p>
        </w:tc>
        <w:tc>
          <w:tcPr>
            <w:tcW w:w="3147" w:type="dxa"/>
            <w:vAlign w:val="center"/>
          </w:tcPr>
          <w:p w14:paraId="55BD1F68" w14:textId="668BD886" w:rsidR="002000CE" w:rsidRPr="00DF02F1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上册</w:t>
            </w:r>
            <w:r w:rsidR="002000CE">
              <w:rPr>
                <w:rFonts w:ascii="宋体" w:hAnsi="宋体" w:hint="eastAsia"/>
                <w:szCs w:val="21"/>
              </w:rPr>
              <w:t>第</w:t>
            </w:r>
            <w:r w:rsidR="00743043"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 w:hint="eastAsia"/>
                <w:szCs w:val="21"/>
              </w:rPr>
              <w:t>、四</w:t>
            </w:r>
            <w:r w:rsidR="002000CE">
              <w:rPr>
                <w:rFonts w:ascii="宋体" w:hAnsi="宋体" w:hint="eastAsia"/>
                <w:szCs w:val="21"/>
              </w:rPr>
              <w:t>单元（</w:t>
            </w:r>
            <w:r>
              <w:rPr>
                <w:rFonts w:ascii="宋体" w:hAnsi="宋体" w:hint="eastAsia"/>
                <w:szCs w:val="21"/>
              </w:rPr>
              <w:t>7</w:t>
            </w:r>
            <w:r w:rsidR="00743043">
              <w:rPr>
                <w:rFonts w:ascii="宋体" w:hAnsi="宋体"/>
                <w:szCs w:val="21"/>
              </w:rPr>
              <w:t>-1</w:t>
            </w:r>
            <w:r>
              <w:rPr>
                <w:rFonts w:ascii="宋体" w:hAnsi="宋体"/>
                <w:szCs w:val="21"/>
              </w:rPr>
              <w:t>2</w:t>
            </w:r>
            <w:r w:rsidR="002000CE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536ACF51" w14:textId="314DA2B9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梳理知识点，理解记忆，第</w:t>
            </w:r>
            <w:r w:rsidR="00743043">
              <w:rPr>
                <w:rFonts w:ascii="宋体" w:hAnsi="宋体" w:hint="eastAsia"/>
                <w:szCs w:val="21"/>
              </w:rPr>
              <w:t>三</w:t>
            </w:r>
            <w:r w:rsidR="00D347C2">
              <w:rPr>
                <w:rFonts w:ascii="宋体" w:hAnsi="宋体" w:hint="eastAsia"/>
                <w:szCs w:val="21"/>
              </w:rPr>
              <w:t>、四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43A03DE7" w14:textId="577D6BCB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420B3690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6F07EE5D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1445" w:type="dxa"/>
            <w:vAlign w:val="center"/>
          </w:tcPr>
          <w:p w14:paraId="1E5051E9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11.25-12.1</w:t>
            </w:r>
          </w:p>
        </w:tc>
        <w:tc>
          <w:tcPr>
            <w:tcW w:w="3147" w:type="dxa"/>
            <w:vAlign w:val="center"/>
          </w:tcPr>
          <w:p w14:paraId="0A630F52" w14:textId="74990839" w:rsidR="002000CE" w:rsidRPr="00DF02F1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上册</w:t>
            </w:r>
            <w:r w:rsidR="002000CE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五、六、七</w:t>
            </w:r>
            <w:r w:rsidR="00743043">
              <w:rPr>
                <w:rFonts w:ascii="宋体" w:hAnsi="宋体" w:hint="eastAsia"/>
                <w:szCs w:val="21"/>
              </w:rPr>
              <w:t>单元</w:t>
            </w:r>
            <w:r w:rsidR="002000CE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13</w:t>
            </w:r>
            <w:r w:rsidR="00743043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21</w:t>
            </w:r>
            <w:r w:rsidR="002000CE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154F6EB2" w14:textId="0A4532CC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  <w:r w:rsidR="001E4BC9">
              <w:rPr>
                <w:rFonts w:ascii="宋体" w:hAnsi="宋体" w:hint="eastAsia"/>
                <w:szCs w:val="21"/>
              </w:rPr>
              <w:t>第</w:t>
            </w:r>
            <w:r w:rsidR="00D347C2">
              <w:rPr>
                <w:rFonts w:ascii="宋体" w:hAnsi="宋体" w:hint="eastAsia"/>
                <w:szCs w:val="21"/>
              </w:rPr>
              <w:t>五、六、七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23565518" w14:textId="05ED3BFC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0E054F54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4338F8AC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1445" w:type="dxa"/>
            <w:vAlign w:val="center"/>
          </w:tcPr>
          <w:p w14:paraId="7BA8A776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12.2-12.8</w:t>
            </w:r>
          </w:p>
        </w:tc>
        <w:tc>
          <w:tcPr>
            <w:tcW w:w="3147" w:type="dxa"/>
            <w:vAlign w:val="center"/>
          </w:tcPr>
          <w:p w14:paraId="102D56ED" w14:textId="64A4ABE3" w:rsidR="002000CE" w:rsidRPr="00DF02F1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下册第一、二</w:t>
            </w:r>
            <w:r w:rsidR="00743043">
              <w:rPr>
                <w:rFonts w:ascii="宋体" w:hAnsi="宋体" w:hint="eastAsia"/>
                <w:szCs w:val="21"/>
              </w:rPr>
              <w:t>单元</w:t>
            </w:r>
            <w:r w:rsidR="002000CE">
              <w:rPr>
                <w:rFonts w:ascii="宋体" w:hAnsi="宋体" w:hint="eastAsia"/>
                <w:szCs w:val="21"/>
              </w:rPr>
              <w:t>（</w:t>
            </w:r>
            <w:r w:rsidR="00743043">
              <w:rPr>
                <w:rFonts w:ascii="宋体" w:hAnsi="宋体"/>
                <w:szCs w:val="21"/>
              </w:rPr>
              <w:t>1-7</w:t>
            </w:r>
            <w:r w:rsidR="002000CE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366C7BB8" w14:textId="0A806163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  <w:r w:rsidR="001E4BC9">
              <w:rPr>
                <w:rFonts w:ascii="宋体" w:hAnsi="宋体" w:hint="eastAsia"/>
                <w:szCs w:val="21"/>
              </w:rPr>
              <w:t>第</w:t>
            </w:r>
            <w:r w:rsidR="00D347C2">
              <w:rPr>
                <w:rFonts w:ascii="宋体" w:hAnsi="宋体" w:hint="eastAsia"/>
                <w:szCs w:val="21"/>
              </w:rPr>
              <w:t>一、二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7AD30F77" w14:textId="499D5FD5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75503C9B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7CC1102B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1445" w:type="dxa"/>
            <w:vAlign w:val="center"/>
          </w:tcPr>
          <w:p w14:paraId="15964CD7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12.9-12.15</w:t>
            </w:r>
          </w:p>
        </w:tc>
        <w:tc>
          <w:tcPr>
            <w:tcW w:w="3147" w:type="dxa"/>
            <w:vAlign w:val="center"/>
          </w:tcPr>
          <w:p w14:paraId="420E9A77" w14:textId="45AD507A" w:rsidR="002000CE" w:rsidRPr="00DF02F1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下册</w:t>
            </w:r>
            <w:r w:rsidR="002000CE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三、四</w:t>
            </w:r>
            <w:r w:rsidR="00743043">
              <w:rPr>
                <w:rFonts w:ascii="宋体" w:hAnsi="宋体" w:hint="eastAsia"/>
                <w:szCs w:val="21"/>
              </w:rPr>
              <w:t>单元</w:t>
            </w:r>
            <w:r w:rsidR="002000CE">
              <w:rPr>
                <w:rFonts w:ascii="宋体" w:hAnsi="宋体" w:hint="eastAsia"/>
                <w:szCs w:val="21"/>
              </w:rPr>
              <w:t>（</w:t>
            </w:r>
            <w:r w:rsidR="00743043">
              <w:rPr>
                <w:rFonts w:ascii="宋体" w:hAnsi="宋体"/>
                <w:szCs w:val="21"/>
              </w:rPr>
              <w:t>8-</w:t>
            </w:r>
            <w:r>
              <w:rPr>
                <w:rFonts w:ascii="宋体" w:hAnsi="宋体"/>
                <w:szCs w:val="21"/>
              </w:rPr>
              <w:t>15</w:t>
            </w:r>
            <w:r w:rsidR="002000CE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45489036" w14:textId="5FFE8B67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  <w:r w:rsidR="001E4BC9">
              <w:rPr>
                <w:rFonts w:ascii="宋体" w:hAnsi="宋体" w:hint="eastAsia"/>
                <w:szCs w:val="21"/>
              </w:rPr>
              <w:lastRenderedPageBreak/>
              <w:t>第</w:t>
            </w:r>
            <w:r w:rsidR="00D347C2">
              <w:rPr>
                <w:rFonts w:ascii="宋体" w:hAnsi="宋体" w:hint="eastAsia"/>
                <w:szCs w:val="21"/>
              </w:rPr>
              <w:t>三、四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0BD13E50" w14:textId="7D745090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4</w:t>
            </w:r>
          </w:p>
        </w:tc>
      </w:tr>
      <w:tr w:rsidR="002000CE" w14:paraId="6F68F362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2231F355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1445" w:type="dxa"/>
            <w:vAlign w:val="center"/>
          </w:tcPr>
          <w:p w14:paraId="7150C271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12.16-12.22</w:t>
            </w:r>
          </w:p>
        </w:tc>
        <w:tc>
          <w:tcPr>
            <w:tcW w:w="3147" w:type="dxa"/>
            <w:vAlign w:val="center"/>
          </w:tcPr>
          <w:p w14:paraId="42405C97" w14:textId="2590D418" w:rsidR="002000CE" w:rsidRPr="00DF02F1" w:rsidRDefault="00D347C2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下册</w:t>
            </w:r>
            <w:r w:rsidR="002000CE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五、六</w:t>
            </w:r>
            <w:r w:rsidR="00743043">
              <w:rPr>
                <w:rFonts w:ascii="宋体" w:hAnsi="宋体" w:hint="eastAsia"/>
                <w:szCs w:val="21"/>
              </w:rPr>
              <w:t>单元</w:t>
            </w:r>
            <w:r w:rsidR="002000CE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16</w:t>
            </w:r>
            <w:r w:rsidR="00743043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22</w:t>
            </w:r>
            <w:r w:rsidR="002000CE"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410" w:type="dxa"/>
            <w:vAlign w:val="center"/>
          </w:tcPr>
          <w:p w14:paraId="3A2CEA4B" w14:textId="72043D06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  <w:r w:rsidR="001E4BC9">
              <w:rPr>
                <w:rFonts w:ascii="宋体" w:hAnsi="宋体" w:hint="eastAsia"/>
                <w:szCs w:val="21"/>
              </w:rPr>
              <w:t>第</w:t>
            </w:r>
            <w:r w:rsidR="00D347C2">
              <w:rPr>
                <w:rFonts w:ascii="宋体" w:hAnsi="宋体" w:hint="eastAsia"/>
                <w:szCs w:val="21"/>
              </w:rPr>
              <w:t>五、六</w:t>
            </w: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68250620" w14:textId="26FCF9DC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3A3B20AB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284DD6D0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1445" w:type="dxa"/>
            <w:vAlign w:val="center"/>
          </w:tcPr>
          <w:p w14:paraId="4D36A5BB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12.23-12.29</w:t>
            </w:r>
          </w:p>
        </w:tc>
        <w:tc>
          <w:tcPr>
            <w:tcW w:w="3147" w:type="dxa"/>
            <w:vAlign w:val="center"/>
          </w:tcPr>
          <w:p w14:paraId="4480CB4E" w14:textId="4383BF2D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期末总复习</w:t>
            </w:r>
          </w:p>
        </w:tc>
        <w:tc>
          <w:tcPr>
            <w:tcW w:w="2410" w:type="dxa"/>
            <w:vAlign w:val="center"/>
          </w:tcPr>
          <w:p w14:paraId="1C04370B" w14:textId="27A602CC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时间轴横向纵向串联知识点，</w:t>
            </w:r>
            <w:r w:rsidR="00D347C2">
              <w:rPr>
                <w:rFonts w:ascii="宋体" w:hAnsi="宋体" w:hint="eastAsia"/>
                <w:szCs w:val="21"/>
              </w:rPr>
              <w:t>上册</w:t>
            </w:r>
            <w:r>
              <w:rPr>
                <w:rFonts w:ascii="宋体" w:hAnsi="宋体" w:hint="eastAsia"/>
                <w:szCs w:val="21"/>
              </w:rPr>
              <w:t>期末综合测评，试题解析</w:t>
            </w:r>
          </w:p>
        </w:tc>
        <w:tc>
          <w:tcPr>
            <w:tcW w:w="738" w:type="dxa"/>
            <w:vAlign w:val="center"/>
          </w:tcPr>
          <w:p w14:paraId="68C07450" w14:textId="6B1668E1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064E86A8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0961006A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1445" w:type="dxa"/>
            <w:vAlign w:val="center"/>
          </w:tcPr>
          <w:p w14:paraId="69599023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12.30-1.6</w:t>
            </w:r>
          </w:p>
        </w:tc>
        <w:tc>
          <w:tcPr>
            <w:tcW w:w="3147" w:type="dxa"/>
            <w:vAlign w:val="center"/>
          </w:tcPr>
          <w:p w14:paraId="2BFB804F" w14:textId="20DFF5FE" w:rsidR="002000CE" w:rsidRPr="00DF02F1" w:rsidRDefault="002000CE" w:rsidP="00032B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期末总复习</w:t>
            </w:r>
          </w:p>
        </w:tc>
        <w:tc>
          <w:tcPr>
            <w:tcW w:w="2410" w:type="dxa"/>
            <w:vAlign w:val="center"/>
          </w:tcPr>
          <w:p w14:paraId="6A761842" w14:textId="382ABD75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时间轴横向纵向串联知识点，</w:t>
            </w:r>
            <w:r w:rsidR="00D347C2">
              <w:rPr>
                <w:rFonts w:ascii="宋体" w:hAnsi="宋体" w:hint="eastAsia"/>
                <w:szCs w:val="21"/>
              </w:rPr>
              <w:t>下册</w:t>
            </w:r>
            <w:r>
              <w:rPr>
                <w:rFonts w:ascii="宋体" w:hAnsi="宋体" w:hint="eastAsia"/>
                <w:szCs w:val="21"/>
              </w:rPr>
              <w:t>期末综合测评，试题解析</w:t>
            </w:r>
            <w:r w:rsidR="00D347C2">
              <w:rPr>
                <w:rFonts w:ascii="宋体" w:hAnsi="宋体" w:hint="eastAsia"/>
                <w:szCs w:val="21"/>
              </w:rPr>
              <w:t>，上下册综合复习检测解析</w:t>
            </w:r>
          </w:p>
        </w:tc>
        <w:tc>
          <w:tcPr>
            <w:tcW w:w="738" w:type="dxa"/>
            <w:vAlign w:val="center"/>
          </w:tcPr>
          <w:p w14:paraId="4F8D99B5" w14:textId="1CE4C9A7" w:rsidR="002000CE" w:rsidRPr="00DF02F1" w:rsidRDefault="002F41E8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2000CE" w14:paraId="3847B880" w14:textId="77777777" w:rsidTr="008B4EC4">
        <w:trPr>
          <w:trHeight w:val="542"/>
        </w:trPr>
        <w:tc>
          <w:tcPr>
            <w:tcW w:w="648" w:type="dxa"/>
            <w:vAlign w:val="center"/>
          </w:tcPr>
          <w:p w14:paraId="0D907C9A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1445" w:type="dxa"/>
            <w:vAlign w:val="center"/>
          </w:tcPr>
          <w:p w14:paraId="7B08E1CE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1.6-1.12</w:t>
            </w:r>
          </w:p>
        </w:tc>
        <w:tc>
          <w:tcPr>
            <w:tcW w:w="3147" w:type="dxa"/>
            <w:vAlign w:val="center"/>
          </w:tcPr>
          <w:p w14:paraId="1ECB8F14" w14:textId="77777777" w:rsidR="002000CE" w:rsidRDefault="002000CE" w:rsidP="00032B4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期末考试</w:t>
            </w:r>
          </w:p>
        </w:tc>
        <w:tc>
          <w:tcPr>
            <w:tcW w:w="2410" w:type="dxa"/>
            <w:vAlign w:val="center"/>
          </w:tcPr>
          <w:p w14:paraId="023CB3D5" w14:textId="7DD00EC8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总复习</w:t>
            </w:r>
          </w:p>
        </w:tc>
        <w:tc>
          <w:tcPr>
            <w:tcW w:w="738" w:type="dxa"/>
            <w:vAlign w:val="center"/>
          </w:tcPr>
          <w:p w14:paraId="6DCBA361" w14:textId="77777777" w:rsidR="002000CE" w:rsidRPr="00DF02F1" w:rsidRDefault="002000CE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000CE" w14:paraId="59F04F2F" w14:textId="77777777" w:rsidTr="008B4EC4">
        <w:trPr>
          <w:trHeight w:val="555"/>
        </w:trPr>
        <w:tc>
          <w:tcPr>
            <w:tcW w:w="648" w:type="dxa"/>
            <w:vAlign w:val="center"/>
          </w:tcPr>
          <w:p w14:paraId="327DE56F" w14:textId="77777777" w:rsidR="002000CE" w:rsidRDefault="002000CE" w:rsidP="002000C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1445" w:type="dxa"/>
            <w:vAlign w:val="center"/>
          </w:tcPr>
          <w:p w14:paraId="22D7B27C" w14:textId="77777777" w:rsidR="002000CE" w:rsidRDefault="002000CE" w:rsidP="002000C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1.13-1.19</w:t>
            </w:r>
          </w:p>
        </w:tc>
        <w:tc>
          <w:tcPr>
            <w:tcW w:w="3147" w:type="dxa"/>
            <w:vAlign w:val="center"/>
          </w:tcPr>
          <w:p w14:paraId="47E70CBF" w14:textId="77777777" w:rsidR="002000CE" w:rsidRDefault="002000CE" w:rsidP="00032B4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学期结业式</w:t>
            </w:r>
          </w:p>
        </w:tc>
        <w:tc>
          <w:tcPr>
            <w:tcW w:w="2410" w:type="dxa"/>
            <w:vAlign w:val="center"/>
          </w:tcPr>
          <w:p w14:paraId="05E0E317" w14:textId="77777777" w:rsidR="002000CE" w:rsidRPr="00DF02F1" w:rsidRDefault="002000CE" w:rsidP="00032B4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vAlign w:val="center"/>
          </w:tcPr>
          <w:p w14:paraId="1F74ABD2" w14:textId="77777777" w:rsidR="002000CE" w:rsidRPr="00DF02F1" w:rsidRDefault="002000CE" w:rsidP="002000C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451FB1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50DCE" w14:textId="77777777" w:rsidR="0051786B" w:rsidRDefault="0051786B" w:rsidP="002D2925">
      <w:r>
        <w:separator/>
      </w:r>
    </w:p>
  </w:endnote>
  <w:endnote w:type="continuationSeparator" w:id="0">
    <w:p w14:paraId="0DD6DA02" w14:textId="77777777" w:rsidR="0051786B" w:rsidRDefault="0051786B" w:rsidP="002D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2183E" w14:textId="77777777" w:rsidR="0051786B" w:rsidRDefault="0051786B" w:rsidP="002D2925">
      <w:r>
        <w:separator/>
      </w:r>
    </w:p>
  </w:footnote>
  <w:footnote w:type="continuationSeparator" w:id="0">
    <w:p w14:paraId="59DD1B5A" w14:textId="77777777" w:rsidR="0051786B" w:rsidRDefault="0051786B" w:rsidP="002D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7"/>
    <w:rsid w:val="00032B49"/>
    <w:rsid w:val="00040870"/>
    <w:rsid w:val="000434CD"/>
    <w:rsid w:val="00094006"/>
    <w:rsid w:val="000A6DED"/>
    <w:rsid w:val="000C77A0"/>
    <w:rsid w:val="001815C7"/>
    <w:rsid w:val="0018269B"/>
    <w:rsid w:val="001828C7"/>
    <w:rsid w:val="001E4BC9"/>
    <w:rsid w:val="002000CE"/>
    <w:rsid w:val="00231897"/>
    <w:rsid w:val="00272714"/>
    <w:rsid w:val="00273462"/>
    <w:rsid w:val="002D1316"/>
    <w:rsid w:val="002D2925"/>
    <w:rsid w:val="002D772B"/>
    <w:rsid w:val="002F41E8"/>
    <w:rsid w:val="00326E1B"/>
    <w:rsid w:val="00356081"/>
    <w:rsid w:val="003647C3"/>
    <w:rsid w:val="003917DE"/>
    <w:rsid w:val="003E21AA"/>
    <w:rsid w:val="003E733E"/>
    <w:rsid w:val="00430DE5"/>
    <w:rsid w:val="0051786B"/>
    <w:rsid w:val="00531B55"/>
    <w:rsid w:val="005859AA"/>
    <w:rsid w:val="005D32EB"/>
    <w:rsid w:val="00600D5B"/>
    <w:rsid w:val="0060497A"/>
    <w:rsid w:val="006442F3"/>
    <w:rsid w:val="006C0C3D"/>
    <w:rsid w:val="006F6436"/>
    <w:rsid w:val="00743043"/>
    <w:rsid w:val="007A489E"/>
    <w:rsid w:val="007D0A51"/>
    <w:rsid w:val="007F706A"/>
    <w:rsid w:val="0081155D"/>
    <w:rsid w:val="008B2A6D"/>
    <w:rsid w:val="008B4EC4"/>
    <w:rsid w:val="009037E0"/>
    <w:rsid w:val="00916C53"/>
    <w:rsid w:val="00934FBC"/>
    <w:rsid w:val="00A41C2C"/>
    <w:rsid w:val="00AC365E"/>
    <w:rsid w:val="00B5665B"/>
    <w:rsid w:val="00B76DE9"/>
    <w:rsid w:val="00B875B5"/>
    <w:rsid w:val="00B90CFB"/>
    <w:rsid w:val="00B93A6A"/>
    <w:rsid w:val="00BD1368"/>
    <w:rsid w:val="00C26F45"/>
    <w:rsid w:val="00C32E5F"/>
    <w:rsid w:val="00CA31E5"/>
    <w:rsid w:val="00CA7CA6"/>
    <w:rsid w:val="00CD1BF3"/>
    <w:rsid w:val="00CE4145"/>
    <w:rsid w:val="00D04960"/>
    <w:rsid w:val="00D20A09"/>
    <w:rsid w:val="00D2478B"/>
    <w:rsid w:val="00D347C2"/>
    <w:rsid w:val="00D76C43"/>
    <w:rsid w:val="00DF02F1"/>
    <w:rsid w:val="00E11004"/>
    <w:rsid w:val="00E16004"/>
    <w:rsid w:val="00E17C7D"/>
    <w:rsid w:val="00E87F5A"/>
    <w:rsid w:val="00E93020"/>
    <w:rsid w:val="00EB1001"/>
    <w:rsid w:val="00EE4B30"/>
    <w:rsid w:val="00F77B4D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A5F2"/>
  <w15:chartTrackingRefBased/>
  <w15:docId w15:val="{1DF05330-F60B-4035-B886-EA757DD3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925"/>
    <w:rPr>
      <w:sz w:val="18"/>
      <w:szCs w:val="18"/>
    </w:rPr>
  </w:style>
  <w:style w:type="paragraph" w:styleId="a7">
    <w:name w:val="List Paragraph"/>
    <w:basedOn w:val="a"/>
    <w:uiPriority w:val="34"/>
    <w:qFormat/>
    <w:rsid w:val="00391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13</cp:revision>
  <dcterms:created xsi:type="dcterms:W3CDTF">2019-08-16T02:25:00Z</dcterms:created>
  <dcterms:modified xsi:type="dcterms:W3CDTF">2019-08-19T07:28:00Z</dcterms:modified>
</cp:coreProperties>
</file>