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E9C" w:rsidRDefault="004A32F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文科组中秋假期作业</w:t>
      </w:r>
    </w:p>
    <w:p w:rsidR="00DA4E9C" w:rsidRDefault="004A32F3">
      <w:pPr>
        <w:rPr>
          <w:sz w:val="28"/>
          <w:szCs w:val="28"/>
          <w:bdr w:val="single" w:sz="4" w:space="0" w:color="auto"/>
        </w:rPr>
      </w:pPr>
      <w:r>
        <w:rPr>
          <w:rFonts w:hint="eastAsia"/>
          <w:b/>
          <w:sz w:val="28"/>
          <w:szCs w:val="28"/>
          <w:bdr w:val="single" w:sz="4" w:space="0" w:color="auto"/>
        </w:rPr>
        <w:t>语文作业</w:t>
      </w:r>
      <w:r>
        <w:rPr>
          <w:rFonts w:hint="eastAsia"/>
          <w:sz w:val="28"/>
          <w:szCs w:val="28"/>
          <w:bdr w:val="single" w:sz="4" w:space="0" w:color="auto"/>
        </w:rPr>
        <w:t>：</w:t>
      </w:r>
    </w:p>
    <w:p w:rsidR="00DA4E9C" w:rsidRDefault="004A3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、完成</w:t>
      </w:r>
      <w:r>
        <w:rPr>
          <w:rFonts w:hint="eastAsia"/>
          <w:sz w:val="28"/>
          <w:szCs w:val="28"/>
        </w:rPr>
        <w:t>wawa</w:t>
      </w:r>
      <w:r>
        <w:rPr>
          <w:rFonts w:hint="eastAsia"/>
          <w:sz w:val="28"/>
          <w:szCs w:val="28"/>
        </w:rPr>
        <w:t>第五课《秋天的怀念》听读课，熟读课文。</w:t>
      </w:r>
    </w:p>
    <w:p w:rsidR="00DA4E9C" w:rsidRDefault="004A32F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完成第一单元复习检测题。</w:t>
      </w:r>
    </w:p>
    <w:p w:rsidR="00DA4E9C" w:rsidRDefault="004A32F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根据中秋节的所见所闻，写一篇以中秋节为主题的作文。</w:t>
      </w:r>
    </w:p>
    <w:p w:rsidR="00DA4E9C" w:rsidRDefault="00DA4E9C">
      <w:pPr>
        <w:rPr>
          <w:sz w:val="28"/>
          <w:szCs w:val="28"/>
        </w:rPr>
      </w:pPr>
    </w:p>
    <w:p w:rsidR="00DA4E9C" w:rsidRDefault="004A3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G8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、完成</w:t>
      </w:r>
      <w:r>
        <w:rPr>
          <w:rFonts w:hint="eastAsia"/>
          <w:sz w:val="28"/>
          <w:szCs w:val="28"/>
        </w:rPr>
        <w:t>wawa</w:t>
      </w:r>
      <w:r>
        <w:rPr>
          <w:rFonts w:hint="eastAsia"/>
          <w:sz w:val="28"/>
          <w:szCs w:val="28"/>
        </w:rPr>
        <w:t>第六课《藤野先生》《列夫托尔斯泰》听读课，</w:t>
      </w:r>
    </w:p>
    <w:p w:rsidR="00DA4E9C" w:rsidRDefault="004A32F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熟读课文。</w:t>
      </w:r>
    </w:p>
    <w:p w:rsidR="00DA4E9C" w:rsidRDefault="004A32F3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、完成第一单元复习检测题。</w:t>
      </w:r>
    </w:p>
    <w:p w:rsidR="00DA4E9C" w:rsidRDefault="004A32F3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、根据中秋节的所见所闻，写一篇以中秋节为主题的作文。</w:t>
      </w:r>
    </w:p>
    <w:p w:rsidR="00DA4E9C" w:rsidRDefault="00DA4E9C">
      <w:pPr>
        <w:rPr>
          <w:sz w:val="28"/>
          <w:szCs w:val="28"/>
        </w:rPr>
      </w:pPr>
    </w:p>
    <w:p w:rsidR="00DA4E9C" w:rsidRDefault="004A3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G9-1</w:t>
      </w:r>
      <w:r>
        <w:rPr>
          <w:rFonts w:hint="eastAsia"/>
          <w:sz w:val="28"/>
          <w:szCs w:val="28"/>
        </w:rPr>
        <w:t>：</w:t>
      </w:r>
    </w:p>
    <w:p w:rsidR="00DA4E9C" w:rsidRDefault="00DA4E9C">
      <w:pPr>
        <w:rPr>
          <w:sz w:val="28"/>
          <w:szCs w:val="28"/>
        </w:rPr>
      </w:pPr>
    </w:p>
    <w:p w:rsidR="00DA4E9C" w:rsidRDefault="00DA4E9C">
      <w:pPr>
        <w:rPr>
          <w:sz w:val="28"/>
          <w:szCs w:val="28"/>
        </w:rPr>
      </w:pPr>
    </w:p>
    <w:p w:rsidR="00DA4E9C" w:rsidRDefault="004A3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G9-2</w:t>
      </w:r>
      <w:r>
        <w:rPr>
          <w:rFonts w:hint="eastAsia"/>
          <w:sz w:val="28"/>
          <w:szCs w:val="28"/>
        </w:rPr>
        <w:t>：</w:t>
      </w:r>
    </w:p>
    <w:p w:rsidR="00DA4E9C" w:rsidRDefault="00DA4E9C">
      <w:pPr>
        <w:rPr>
          <w:sz w:val="28"/>
          <w:szCs w:val="28"/>
        </w:rPr>
      </w:pPr>
    </w:p>
    <w:p w:rsidR="00DA4E9C" w:rsidRDefault="00DA4E9C">
      <w:pPr>
        <w:rPr>
          <w:sz w:val="28"/>
          <w:szCs w:val="28"/>
        </w:rPr>
      </w:pPr>
    </w:p>
    <w:p w:rsidR="00DA4E9C" w:rsidRDefault="004A32F3">
      <w:pPr>
        <w:rPr>
          <w:sz w:val="28"/>
          <w:szCs w:val="28"/>
          <w:bdr w:val="single" w:sz="4" w:space="0" w:color="auto"/>
        </w:rPr>
      </w:pPr>
      <w:r>
        <w:rPr>
          <w:rFonts w:hint="eastAsia"/>
          <w:b/>
          <w:sz w:val="28"/>
          <w:szCs w:val="28"/>
          <w:bdr w:val="single" w:sz="4" w:space="0" w:color="auto"/>
        </w:rPr>
        <w:t>历史作业</w:t>
      </w:r>
      <w:r>
        <w:rPr>
          <w:rFonts w:hint="eastAsia"/>
          <w:sz w:val="28"/>
          <w:szCs w:val="28"/>
          <w:bdr w:val="single" w:sz="4" w:space="0" w:color="auto"/>
        </w:rPr>
        <w:t>：</w:t>
      </w:r>
    </w:p>
    <w:p w:rsidR="00E81186" w:rsidRDefault="00E81186" w:rsidP="00E811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</w:p>
    <w:p w:rsidR="00E81186" w:rsidRDefault="00E81186" w:rsidP="00E8118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背诵第一单元重要知识点，完成</w:t>
      </w:r>
      <w:r>
        <w:rPr>
          <w:rFonts w:hint="eastAsia"/>
          <w:sz w:val="28"/>
          <w:szCs w:val="28"/>
        </w:rPr>
        <w:t>wawa</w:t>
      </w:r>
      <w:r>
        <w:rPr>
          <w:rFonts w:hint="eastAsia"/>
          <w:sz w:val="28"/>
          <w:szCs w:val="28"/>
        </w:rPr>
        <w:t>第一单元测试题</w:t>
      </w:r>
      <w:r>
        <w:rPr>
          <w:sz w:val="28"/>
          <w:szCs w:val="28"/>
        </w:rPr>
        <w:t xml:space="preserve"> </w:t>
      </w:r>
    </w:p>
    <w:p w:rsidR="00E81186" w:rsidRDefault="00E81186" w:rsidP="00E81186">
      <w:pPr>
        <w:ind w:firstLine="555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awa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课的测试题</w:t>
      </w:r>
    </w:p>
    <w:p w:rsidR="00E81186" w:rsidRPr="00E81186" w:rsidRDefault="00E81186" w:rsidP="00E81186">
      <w:pPr>
        <w:ind w:firstLine="555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预习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awa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《青铜器与甲骨文》</w:t>
      </w:r>
    </w:p>
    <w:p w:rsidR="00E81186" w:rsidRDefault="00E81186" w:rsidP="00E811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</w:p>
    <w:p w:rsidR="00E81186" w:rsidRDefault="00E81186" w:rsidP="00E8118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Pr="00E811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背诵第一单元重要的知识点，完成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awa</w:t>
      </w:r>
      <w:r>
        <w:rPr>
          <w:rFonts w:hint="eastAsia"/>
          <w:sz w:val="28"/>
          <w:szCs w:val="28"/>
        </w:rPr>
        <w:t>第一单元测试题</w:t>
      </w:r>
    </w:p>
    <w:p w:rsidR="00E81186" w:rsidRDefault="00E81186" w:rsidP="00E81186">
      <w:pPr>
        <w:ind w:firstLine="5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预习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awa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课《洋务运动》完成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awa</w:t>
      </w:r>
      <w:r>
        <w:rPr>
          <w:rFonts w:hint="eastAsia"/>
          <w:sz w:val="28"/>
          <w:szCs w:val="28"/>
        </w:rPr>
        <w:t>任务单</w:t>
      </w:r>
    </w:p>
    <w:p w:rsidR="00E81186" w:rsidRPr="00E81186" w:rsidRDefault="00E81186" w:rsidP="00E81186">
      <w:pPr>
        <w:ind w:firstLine="555"/>
        <w:rPr>
          <w:sz w:val="28"/>
          <w:szCs w:val="28"/>
        </w:rPr>
      </w:pPr>
    </w:p>
    <w:p w:rsidR="00DA4E9C" w:rsidRDefault="004A32F3" w:rsidP="00E811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G9-1</w:t>
      </w:r>
      <w:r>
        <w:rPr>
          <w:rFonts w:hint="eastAsia"/>
          <w:sz w:val="28"/>
          <w:szCs w:val="28"/>
        </w:rPr>
        <w:t>：</w:t>
      </w:r>
    </w:p>
    <w:p w:rsidR="00DA4E9C" w:rsidRDefault="00E8118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背诵第一二单元重要的知识点</w:t>
      </w:r>
      <w:r w:rsidR="004A32F3">
        <w:rPr>
          <w:rFonts w:hint="eastAsia"/>
          <w:sz w:val="28"/>
          <w:szCs w:val="28"/>
        </w:rPr>
        <w:t>，完成线下两个单元的测试题</w:t>
      </w:r>
    </w:p>
    <w:p w:rsidR="00DA4E9C" w:rsidRDefault="00DA4E9C">
      <w:pPr>
        <w:ind w:firstLine="555"/>
        <w:rPr>
          <w:rFonts w:hint="eastAsia"/>
          <w:sz w:val="28"/>
          <w:szCs w:val="28"/>
        </w:rPr>
      </w:pPr>
      <w:bookmarkStart w:id="0" w:name="_GoBack"/>
      <w:bookmarkEnd w:id="0"/>
    </w:p>
    <w:p w:rsidR="00DA4E9C" w:rsidRDefault="004A32F3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G9-2</w:t>
      </w:r>
      <w:r>
        <w:rPr>
          <w:rFonts w:hint="eastAsia"/>
          <w:sz w:val="28"/>
          <w:szCs w:val="28"/>
        </w:rPr>
        <w:t>：</w:t>
      </w:r>
    </w:p>
    <w:p w:rsidR="004A32F3" w:rsidRDefault="004A32F3" w:rsidP="004A32F3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背诵第一二单元重要的知识点，完成线下两个单元的测试题</w:t>
      </w:r>
    </w:p>
    <w:p w:rsidR="00DA4E9C" w:rsidRPr="004A32F3" w:rsidRDefault="00DA4E9C">
      <w:pPr>
        <w:ind w:firstLine="555"/>
        <w:rPr>
          <w:sz w:val="28"/>
          <w:szCs w:val="28"/>
        </w:rPr>
      </w:pPr>
    </w:p>
    <w:p w:rsidR="00DA4E9C" w:rsidRDefault="00DA4E9C">
      <w:pPr>
        <w:ind w:firstLine="555"/>
        <w:rPr>
          <w:sz w:val="28"/>
          <w:szCs w:val="28"/>
        </w:rPr>
      </w:pPr>
    </w:p>
    <w:p w:rsidR="00DA4E9C" w:rsidRDefault="00E81186" w:rsidP="00E81186">
      <w:pPr>
        <w:rPr>
          <w:b/>
          <w:sz w:val="28"/>
          <w:szCs w:val="28"/>
          <w:bdr w:val="single" w:sz="4" w:space="0" w:color="auto"/>
        </w:rPr>
      </w:pPr>
      <w:r>
        <w:rPr>
          <w:rFonts w:hint="eastAsia"/>
          <w:b/>
          <w:sz w:val="28"/>
          <w:szCs w:val="28"/>
          <w:bdr w:val="single" w:sz="4" w:space="0" w:color="auto"/>
        </w:rPr>
        <w:t>地理作业</w:t>
      </w:r>
    </w:p>
    <w:p w:rsidR="004A32F3" w:rsidRDefault="004A32F3" w:rsidP="00E811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</w:p>
    <w:p w:rsidR="004A32F3" w:rsidRPr="004A32F3" w:rsidRDefault="004A32F3" w:rsidP="004A32F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A32F3">
        <w:rPr>
          <w:rFonts w:hint="eastAsia"/>
          <w:sz w:val="28"/>
          <w:szCs w:val="28"/>
        </w:rPr>
        <w:t>完成</w:t>
      </w:r>
      <w:r w:rsidRPr="004A32F3">
        <w:rPr>
          <w:rFonts w:hint="eastAsia"/>
          <w:sz w:val="28"/>
          <w:szCs w:val="28"/>
        </w:rPr>
        <w:t>w</w:t>
      </w:r>
      <w:r w:rsidRPr="004A32F3">
        <w:rPr>
          <w:sz w:val="28"/>
          <w:szCs w:val="28"/>
        </w:rPr>
        <w:t>awa</w:t>
      </w:r>
      <w:r w:rsidRPr="004A32F3">
        <w:rPr>
          <w:rFonts w:hint="eastAsia"/>
          <w:sz w:val="28"/>
          <w:szCs w:val="28"/>
        </w:rPr>
        <w:t>第一章自我测评卷</w:t>
      </w:r>
    </w:p>
    <w:p w:rsidR="004A32F3" w:rsidRDefault="004A32F3" w:rsidP="004A32F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wawa</w:t>
      </w:r>
      <w:r>
        <w:rPr>
          <w:rFonts w:hint="eastAsia"/>
          <w:sz w:val="28"/>
          <w:szCs w:val="28"/>
        </w:rPr>
        <w:t>第二章第一节测试题</w:t>
      </w:r>
    </w:p>
    <w:p w:rsidR="004A32F3" w:rsidRDefault="004A32F3" w:rsidP="004A3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</w:p>
    <w:p w:rsidR="004A32F3" w:rsidRPr="004A32F3" w:rsidRDefault="004A32F3" w:rsidP="004A32F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A32F3">
        <w:rPr>
          <w:rFonts w:hint="eastAsia"/>
          <w:sz w:val="28"/>
          <w:szCs w:val="28"/>
        </w:rPr>
        <w:t>背诵第一</w:t>
      </w:r>
      <w:proofErr w:type="gramStart"/>
      <w:r w:rsidRPr="004A32F3">
        <w:rPr>
          <w:rFonts w:hint="eastAsia"/>
          <w:sz w:val="28"/>
          <w:szCs w:val="28"/>
        </w:rPr>
        <w:t>章重要</w:t>
      </w:r>
      <w:proofErr w:type="gramEnd"/>
      <w:r w:rsidRPr="004A32F3">
        <w:rPr>
          <w:rFonts w:hint="eastAsia"/>
          <w:sz w:val="28"/>
          <w:szCs w:val="28"/>
        </w:rPr>
        <w:t>知识点，完成</w:t>
      </w:r>
      <w:r w:rsidRPr="004A32F3">
        <w:rPr>
          <w:rFonts w:hint="eastAsia"/>
          <w:sz w:val="28"/>
          <w:szCs w:val="28"/>
        </w:rPr>
        <w:t>w</w:t>
      </w:r>
      <w:r w:rsidRPr="004A32F3">
        <w:rPr>
          <w:sz w:val="28"/>
          <w:szCs w:val="28"/>
        </w:rPr>
        <w:t>awa</w:t>
      </w:r>
      <w:r w:rsidRPr="004A32F3">
        <w:rPr>
          <w:rFonts w:hint="eastAsia"/>
          <w:sz w:val="28"/>
          <w:szCs w:val="28"/>
        </w:rPr>
        <w:t>第一章自我评测卷</w:t>
      </w:r>
    </w:p>
    <w:p w:rsidR="004A32F3" w:rsidRDefault="001C519D" w:rsidP="004A32F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  <w:proofErr w:type="gramStart"/>
      <w:r>
        <w:rPr>
          <w:rFonts w:hint="eastAsia"/>
          <w:sz w:val="28"/>
          <w:szCs w:val="28"/>
        </w:rPr>
        <w:t>三、四节学案做完</w:t>
      </w:r>
      <w:proofErr w:type="gramEnd"/>
      <w:r>
        <w:rPr>
          <w:rFonts w:hint="eastAsia"/>
          <w:sz w:val="28"/>
          <w:szCs w:val="28"/>
        </w:rPr>
        <w:t>，</w:t>
      </w:r>
      <w:r w:rsidR="004A32F3" w:rsidRPr="004A32F3">
        <w:rPr>
          <w:rFonts w:hint="eastAsia"/>
          <w:sz w:val="28"/>
          <w:szCs w:val="28"/>
        </w:rPr>
        <w:t>有兴趣的同学做</w:t>
      </w:r>
      <w:r w:rsidR="004A32F3">
        <w:rPr>
          <w:rFonts w:hint="eastAsia"/>
          <w:sz w:val="28"/>
          <w:szCs w:val="28"/>
        </w:rPr>
        <w:t>第一章</w:t>
      </w:r>
      <w:r w:rsidR="004A32F3" w:rsidRPr="004A32F3">
        <w:rPr>
          <w:rFonts w:hint="eastAsia"/>
          <w:sz w:val="28"/>
          <w:szCs w:val="28"/>
        </w:rPr>
        <w:t>同步</w:t>
      </w:r>
    </w:p>
    <w:p w:rsidR="00021410" w:rsidRPr="004A32F3" w:rsidRDefault="00DF57CA" w:rsidP="004A32F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 w:rsidR="00021410">
        <w:rPr>
          <w:rFonts w:hint="eastAsia"/>
          <w:sz w:val="28"/>
          <w:szCs w:val="28"/>
        </w:rPr>
        <w:t>省级行政</w:t>
      </w:r>
      <w:r>
        <w:rPr>
          <w:rFonts w:hint="eastAsia"/>
          <w:sz w:val="28"/>
          <w:szCs w:val="28"/>
        </w:rPr>
        <w:t>区域单位名称、</w:t>
      </w:r>
      <w:r w:rsidR="00021410">
        <w:rPr>
          <w:rFonts w:hint="eastAsia"/>
          <w:sz w:val="28"/>
          <w:szCs w:val="28"/>
        </w:rPr>
        <w:t>简称</w:t>
      </w:r>
      <w:r>
        <w:rPr>
          <w:rFonts w:hint="eastAsia"/>
          <w:sz w:val="28"/>
          <w:szCs w:val="28"/>
        </w:rPr>
        <w:t>、行政中心</w:t>
      </w:r>
      <w:r w:rsidR="00021410">
        <w:rPr>
          <w:rFonts w:hint="eastAsia"/>
          <w:sz w:val="28"/>
          <w:szCs w:val="28"/>
        </w:rPr>
        <w:t>抄写</w:t>
      </w:r>
      <w:r w:rsidR="00021410">
        <w:rPr>
          <w:rFonts w:hint="eastAsia"/>
          <w:sz w:val="28"/>
          <w:szCs w:val="28"/>
        </w:rPr>
        <w:t>5</w:t>
      </w:r>
      <w:r w:rsidR="00021410">
        <w:rPr>
          <w:rFonts w:hint="eastAsia"/>
          <w:sz w:val="28"/>
          <w:szCs w:val="28"/>
        </w:rPr>
        <w:t>遍</w:t>
      </w:r>
    </w:p>
    <w:p w:rsidR="00DA4E9C" w:rsidRDefault="004A32F3">
      <w:pPr>
        <w:rPr>
          <w:sz w:val="28"/>
          <w:szCs w:val="28"/>
          <w:bdr w:val="single" w:sz="4" w:space="0" w:color="auto"/>
        </w:rPr>
      </w:pPr>
      <w:r>
        <w:rPr>
          <w:rFonts w:hint="eastAsia"/>
          <w:b/>
          <w:sz w:val="28"/>
          <w:szCs w:val="28"/>
          <w:bdr w:val="single" w:sz="4" w:space="0" w:color="auto"/>
        </w:rPr>
        <w:t>道德与法制作业</w:t>
      </w:r>
      <w:r>
        <w:rPr>
          <w:rFonts w:hint="eastAsia"/>
          <w:sz w:val="28"/>
          <w:szCs w:val="28"/>
          <w:bdr w:val="single" w:sz="4" w:space="0" w:color="auto"/>
        </w:rPr>
        <w:t>：</w:t>
      </w:r>
    </w:p>
    <w:p w:rsidR="00DA4E9C" w:rsidRDefault="004A3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G7</w:t>
      </w:r>
    </w:p>
    <w:p w:rsidR="00DA4E9C" w:rsidRDefault="004A32F3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G8</w:t>
      </w:r>
    </w:p>
    <w:p w:rsidR="00DA4E9C" w:rsidRDefault="004A3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</w:p>
    <w:p w:rsidR="00DA4E9C" w:rsidRDefault="00DA4E9C">
      <w:pPr>
        <w:rPr>
          <w:sz w:val="28"/>
          <w:szCs w:val="28"/>
        </w:rPr>
      </w:pPr>
    </w:p>
    <w:p w:rsidR="00DA4E9C" w:rsidRDefault="00DA4E9C">
      <w:pPr>
        <w:rPr>
          <w:sz w:val="28"/>
          <w:szCs w:val="28"/>
        </w:rPr>
      </w:pPr>
    </w:p>
    <w:p w:rsidR="00DA4E9C" w:rsidRDefault="00DA4E9C">
      <w:pPr>
        <w:rPr>
          <w:sz w:val="28"/>
          <w:szCs w:val="28"/>
        </w:rPr>
      </w:pPr>
    </w:p>
    <w:sectPr w:rsidR="00DA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A57192"/>
    <w:multiLevelType w:val="singleLevel"/>
    <w:tmpl w:val="DDA5719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A3E3357"/>
    <w:multiLevelType w:val="hybridMultilevel"/>
    <w:tmpl w:val="1F485D66"/>
    <w:lvl w:ilvl="0" w:tplc="FAB81CE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641C4083"/>
    <w:multiLevelType w:val="hybridMultilevel"/>
    <w:tmpl w:val="B97A2880"/>
    <w:lvl w:ilvl="0" w:tplc="B83680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3" w15:restartNumberingAfterBreak="0">
    <w:nsid w:val="682BFD42"/>
    <w:multiLevelType w:val="singleLevel"/>
    <w:tmpl w:val="682BFD42"/>
    <w:lvl w:ilvl="0">
      <w:start w:val="2"/>
      <w:numFmt w:val="decimal"/>
      <w:suff w:val="nothing"/>
      <w:lvlText w:val="%1、"/>
      <w:lvlJc w:val="left"/>
      <w:pPr>
        <w:ind w:left="56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540"/>
    <w:rsid w:val="00001731"/>
    <w:rsid w:val="00011EB6"/>
    <w:rsid w:val="00021410"/>
    <w:rsid w:val="00023A7D"/>
    <w:rsid w:val="000520B3"/>
    <w:rsid w:val="00061174"/>
    <w:rsid w:val="000B109D"/>
    <w:rsid w:val="000B70A1"/>
    <w:rsid w:val="000E4038"/>
    <w:rsid w:val="00133E01"/>
    <w:rsid w:val="00141B6A"/>
    <w:rsid w:val="00177BF6"/>
    <w:rsid w:val="00185F0E"/>
    <w:rsid w:val="001B6EA1"/>
    <w:rsid w:val="001C519D"/>
    <w:rsid w:val="001D54CD"/>
    <w:rsid w:val="001D6287"/>
    <w:rsid w:val="001E0F2C"/>
    <w:rsid w:val="001E3217"/>
    <w:rsid w:val="00211F7A"/>
    <w:rsid w:val="00212704"/>
    <w:rsid w:val="00223735"/>
    <w:rsid w:val="002420EC"/>
    <w:rsid w:val="00295CCA"/>
    <w:rsid w:val="002A42EB"/>
    <w:rsid w:val="002D2455"/>
    <w:rsid w:val="002E4140"/>
    <w:rsid w:val="002F5DF1"/>
    <w:rsid w:val="003068E3"/>
    <w:rsid w:val="00313B6B"/>
    <w:rsid w:val="0033311D"/>
    <w:rsid w:val="00366A8A"/>
    <w:rsid w:val="003716AB"/>
    <w:rsid w:val="0037686E"/>
    <w:rsid w:val="00386A91"/>
    <w:rsid w:val="003B1365"/>
    <w:rsid w:val="003B4540"/>
    <w:rsid w:val="003E73C5"/>
    <w:rsid w:val="003F3EBA"/>
    <w:rsid w:val="0041400D"/>
    <w:rsid w:val="00432C6B"/>
    <w:rsid w:val="004361BE"/>
    <w:rsid w:val="00497DCE"/>
    <w:rsid w:val="004A32F3"/>
    <w:rsid w:val="004B2760"/>
    <w:rsid w:val="004B34DA"/>
    <w:rsid w:val="004B67AB"/>
    <w:rsid w:val="005518B8"/>
    <w:rsid w:val="0058603A"/>
    <w:rsid w:val="00592C43"/>
    <w:rsid w:val="005C6B24"/>
    <w:rsid w:val="005E5BA7"/>
    <w:rsid w:val="005E6E7E"/>
    <w:rsid w:val="00616DEC"/>
    <w:rsid w:val="00616E04"/>
    <w:rsid w:val="00647925"/>
    <w:rsid w:val="00656046"/>
    <w:rsid w:val="00660BFF"/>
    <w:rsid w:val="00664F7A"/>
    <w:rsid w:val="006906EC"/>
    <w:rsid w:val="006C4A21"/>
    <w:rsid w:val="006D4C1A"/>
    <w:rsid w:val="006D6C7D"/>
    <w:rsid w:val="00741C3B"/>
    <w:rsid w:val="00747867"/>
    <w:rsid w:val="007712BF"/>
    <w:rsid w:val="00794D45"/>
    <w:rsid w:val="007972F4"/>
    <w:rsid w:val="007A14E7"/>
    <w:rsid w:val="007B6CA6"/>
    <w:rsid w:val="007D2523"/>
    <w:rsid w:val="00800374"/>
    <w:rsid w:val="00857617"/>
    <w:rsid w:val="00857CB4"/>
    <w:rsid w:val="008657D3"/>
    <w:rsid w:val="00867D18"/>
    <w:rsid w:val="00876592"/>
    <w:rsid w:val="008A7CBC"/>
    <w:rsid w:val="008B20CE"/>
    <w:rsid w:val="008B4B85"/>
    <w:rsid w:val="008E1D25"/>
    <w:rsid w:val="008F6064"/>
    <w:rsid w:val="00902C52"/>
    <w:rsid w:val="00910F89"/>
    <w:rsid w:val="0091180A"/>
    <w:rsid w:val="00914919"/>
    <w:rsid w:val="009248AC"/>
    <w:rsid w:val="00945B50"/>
    <w:rsid w:val="0097485A"/>
    <w:rsid w:val="00981824"/>
    <w:rsid w:val="00987FCF"/>
    <w:rsid w:val="00997AEB"/>
    <w:rsid w:val="009F72B0"/>
    <w:rsid w:val="00A10273"/>
    <w:rsid w:val="00A43038"/>
    <w:rsid w:val="00A51DEB"/>
    <w:rsid w:val="00A52E1A"/>
    <w:rsid w:val="00A770B0"/>
    <w:rsid w:val="00A80F63"/>
    <w:rsid w:val="00A813D9"/>
    <w:rsid w:val="00A85F04"/>
    <w:rsid w:val="00AA3D6F"/>
    <w:rsid w:val="00AA7C73"/>
    <w:rsid w:val="00B0028F"/>
    <w:rsid w:val="00B25D3A"/>
    <w:rsid w:val="00B30E6F"/>
    <w:rsid w:val="00B32277"/>
    <w:rsid w:val="00B35B57"/>
    <w:rsid w:val="00B753A3"/>
    <w:rsid w:val="00B767BC"/>
    <w:rsid w:val="00B94C18"/>
    <w:rsid w:val="00BC2E89"/>
    <w:rsid w:val="00BC4ABB"/>
    <w:rsid w:val="00BD1375"/>
    <w:rsid w:val="00C24326"/>
    <w:rsid w:val="00C32A69"/>
    <w:rsid w:val="00C406DA"/>
    <w:rsid w:val="00C4305E"/>
    <w:rsid w:val="00C749E9"/>
    <w:rsid w:val="00C82EF7"/>
    <w:rsid w:val="00C91170"/>
    <w:rsid w:val="00CA4E98"/>
    <w:rsid w:val="00CD639C"/>
    <w:rsid w:val="00CD65A7"/>
    <w:rsid w:val="00CF7550"/>
    <w:rsid w:val="00D158A6"/>
    <w:rsid w:val="00D42B3E"/>
    <w:rsid w:val="00D6175F"/>
    <w:rsid w:val="00D70579"/>
    <w:rsid w:val="00D755BC"/>
    <w:rsid w:val="00D93986"/>
    <w:rsid w:val="00DA1053"/>
    <w:rsid w:val="00DA2505"/>
    <w:rsid w:val="00DA4E9C"/>
    <w:rsid w:val="00DA6CF5"/>
    <w:rsid w:val="00DB4FC9"/>
    <w:rsid w:val="00DC5236"/>
    <w:rsid w:val="00DD21DB"/>
    <w:rsid w:val="00DF2B5D"/>
    <w:rsid w:val="00DF57CA"/>
    <w:rsid w:val="00E14627"/>
    <w:rsid w:val="00E22938"/>
    <w:rsid w:val="00E310CE"/>
    <w:rsid w:val="00E81186"/>
    <w:rsid w:val="00E96801"/>
    <w:rsid w:val="00F4380B"/>
    <w:rsid w:val="00F55366"/>
    <w:rsid w:val="00F62709"/>
    <w:rsid w:val="00FB2E11"/>
    <w:rsid w:val="00FC10AB"/>
    <w:rsid w:val="00FC2060"/>
    <w:rsid w:val="00FC59D6"/>
    <w:rsid w:val="00FC6A36"/>
    <w:rsid w:val="00FE03BC"/>
    <w:rsid w:val="05103C1C"/>
    <w:rsid w:val="2BC116FA"/>
    <w:rsid w:val="30031F16"/>
    <w:rsid w:val="36E405E3"/>
    <w:rsid w:val="3E076D97"/>
    <w:rsid w:val="4A57076C"/>
    <w:rsid w:val="52EE592B"/>
    <w:rsid w:val="542152B9"/>
    <w:rsid w:val="62B4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1A1A"/>
  <w15:docId w15:val="{09B40E98-582E-4547-A37E-58804B7D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3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81</Words>
  <Characters>466</Characters>
  <Application>Microsoft Office Word</Application>
  <DocSecurity>0</DocSecurity>
  <Lines>3</Lines>
  <Paragraphs>1</Paragraphs>
  <ScaleCrop>false</ScaleCrop>
  <Company>iTianKong.com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IT天空</dc:creator>
  <cp:lastModifiedBy>xbany</cp:lastModifiedBy>
  <cp:revision>7</cp:revision>
  <dcterms:created xsi:type="dcterms:W3CDTF">2019-04-29T07:54:00Z</dcterms:created>
  <dcterms:modified xsi:type="dcterms:W3CDTF">2019-09-11T09:52:00Z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