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3C148" w14:textId="77777777" w:rsidR="00A85A12" w:rsidRDefault="00A6550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2019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>-2020</w:t>
      </w:r>
      <w:r>
        <w:rPr>
          <w:rFonts w:hint="eastAsia"/>
          <w:b/>
          <w:sz w:val="32"/>
        </w:rPr>
        <w:t>年第一学期</w:t>
      </w:r>
    </w:p>
    <w:p w14:paraId="3E7ADA52" w14:textId="77777777" w:rsidR="00A85A12" w:rsidRDefault="00A6550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第二学月全员育人导师检查结果总结</w:t>
      </w:r>
    </w:p>
    <w:p w14:paraId="0A165CAD" w14:textId="77777777" w:rsidR="00A85A12" w:rsidRDefault="00A65503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整体情况概述</w:t>
      </w:r>
    </w:p>
    <w:p w14:paraId="16EE0702" w14:textId="666EFCCD" w:rsidR="00A85A12" w:rsidRDefault="00A65503">
      <w:pPr>
        <w:pStyle w:val="a3"/>
        <w:ind w:left="720" w:firstLineChars="0" w:firstLine="0"/>
        <w:jc w:val="left"/>
        <w:rPr>
          <w:b/>
          <w:sz w:val="32"/>
        </w:rPr>
      </w:pP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本次中学部所有教师的育人导师计划均上交。每个老师都按照计划完成了育人的次数，但也由于有的老师的育人</w:t>
      </w:r>
      <w:r w:rsidR="00FD0CF7">
        <w:rPr>
          <w:rFonts w:hint="eastAsia"/>
          <w:b/>
          <w:sz w:val="32"/>
        </w:rPr>
        <w:t>记录的内容不够全面</w:t>
      </w:r>
      <w:r>
        <w:rPr>
          <w:rFonts w:hint="eastAsia"/>
          <w:b/>
          <w:sz w:val="32"/>
        </w:rPr>
        <w:t>，</w:t>
      </w:r>
      <w:proofErr w:type="gramStart"/>
      <w:r w:rsidR="00FD0CF7">
        <w:rPr>
          <w:rFonts w:hint="eastAsia"/>
          <w:b/>
          <w:sz w:val="32"/>
        </w:rPr>
        <w:t>受导学生</w:t>
      </w:r>
      <w:proofErr w:type="gramEnd"/>
      <w:r w:rsidR="00FD0CF7">
        <w:rPr>
          <w:rFonts w:hint="eastAsia"/>
          <w:b/>
          <w:sz w:val="32"/>
        </w:rPr>
        <w:t>的覆盖面比较单一。</w:t>
      </w:r>
    </w:p>
    <w:p w14:paraId="513B22CE" w14:textId="77777777" w:rsidR="00A85A12" w:rsidRDefault="00A65503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成绩方面</w:t>
      </w:r>
    </w:p>
    <w:p w14:paraId="64B312D3" w14:textId="3DAA8E51" w:rsidR="00A85A12" w:rsidRDefault="00A65503">
      <w:pPr>
        <w:pStyle w:val="a3"/>
        <w:ind w:left="720" w:firstLineChars="0" w:firstLine="636"/>
        <w:jc w:val="left"/>
        <w:rPr>
          <w:b/>
          <w:sz w:val="32"/>
        </w:rPr>
      </w:pPr>
      <w:r>
        <w:rPr>
          <w:rFonts w:hint="eastAsia"/>
          <w:b/>
          <w:sz w:val="32"/>
        </w:rPr>
        <w:t>鉴于每位老师都能很认真的完成计划，所以在等级上没有区别，在分数上出现的差距是根据了大家的育人次数、书写内容是否丰富充实</w:t>
      </w:r>
      <w:r w:rsidR="00FD0CF7">
        <w:rPr>
          <w:rFonts w:hint="eastAsia"/>
          <w:b/>
          <w:sz w:val="32"/>
        </w:rPr>
        <w:t>来确定</w:t>
      </w:r>
      <w:r>
        <w:rPr>
          <w:rFonts w:hint="eastAsia"/>
          <w:b/>
          <w:sz w:val="32"/>
        </w:rPr>
        <w:t>的最终分数。</w:t>
      </w:r>
    </w:p>
    <w:p w14:paraId="44E60843" w14:textId="1F56C4C3" w:rsidR="00A85A12" w:rsidRDefault="00A65503">
      <w:pPr>
        <w:pStyle w:val="a3"/>
        <w:ind w:left="720" w:firstLineChars="0" w:firstLine="636"/>
        <w:jc w:val="left"/>
        <w:rPr>
          <w:b/>
          <w:sz w:val="32"/>
        </w:rPr>
      </w:pPr>
      <w:r>
        <w:rPr>
          <w:rFonts w:hint="eastAsia"/>
          <w:b/>
          <w:sz w:val="32"/>
        </w:rPr>
        <w:t>育人计划比较好的老师有：次数较多的老师有</w:t>
      </w:r>
      <w:r w:rsidR="00FD0CF7">
        <w:rPr>
          <w:rFonts w:hint="eastAsia"/>
          <w:b/>
          <w:sz w:val="32"/>
        </w:rPr>
        <w:t>王旭、曹玥等</w:t>
      </w:r>
      <w:r>
        <w:rPr>
          <w:rFonts w:hint="eastAsia"/>
          <w:b/>
          <w:sz w:val="32"/>
        </w:rPr>
        <w:t>。育人比较全面的是</w:t>
      </w:r>
      <w:r w:rsidR="00FD0CF7">
        <w:rPr>
          <w:rFonts w:hint="eastAsia"/>
          <w:b/>
          <w:sz w:val="32"/>
        </w:rPr>
        <w:t>王笑</w:t>
      </w:r>
      <w:r>
        <w:rPr>
          <w:rFonts w:hint="eastAsia"/>
          <w:b/>
          <w:sz w:val="32"/>
        </w:rPr>
        <w:t>老师、</w:t>
      </w:r>
      <w:r w:rsidR="00FD0CF7">
        <w:rPr>
          <w:rFonts w:hint="eastAsia"/>
          <w:b/>
          <w:sz w:val="32"/>
        </w:rPr>
        <w:t>崔亚敏</w:t>
      </w:r>
      <w:r>
        <w:rPr>
          <w:rFonts w:hint="eastAsia"/>
          <w:b/>
          <w:sz w:val="32"/>
        </w:rPr>
        <w:t>老师</w:t>
      </w:r>
      <w:r w:rsidR="00FD0CF7">
        <w:rPr>
          <w:rFonts w:hint="eastAsia"/>
          <w:b/>
          <w:sz w:val="32"/>
        </w:rPr>
        <w:t>等</w:t>
      </w:r>
      <w:bookmarkStart w:id="0" w:name="_GoBack"/>
      <w:bookmarkEnd w:id="0"/>
      <w:r>
        <w:rPr>
          <w:rFonts w:hint="eastAsia"/>
          <w:b/>
          <w:sz w:val="32"/>
        </w:rPr>
        <w:t>。</w:t>
      </w:r>
    </w:p>
    <w:p w14:paraId="47D7C37D" w14:textId="77777777" w:rsidR="00A85A12" w:rsidRDefault="00A65503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存在问题</w:t>
      </w:r>
    </w:p>
    <w:p w14:paraId="3B736163" w14:textId="77777777" w:rsidR="00A85A12" w:rsidRDefault="00A65503">
      <w:pPr>
        <w:pStyle w:val="a3"/>
        <w:ind w:left="720" w:firstLineChars="0" w:firstLine="0"/>
        <w:jc w:val="left"/>
        <w:rPr>
          <w:b/>
          <w:sz w:val="32"/>
        </w:rPr>
      </w:pP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现在存在的问题：</w:t>
      </w:r>
    </w:p>
    <w:p w14:paraId="546BD7AC" w14:textId="2831E011" w:rsidR="00A85A12" w:rsidRDefault="00FD0CF7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</w:rPr>
      </w:pPr>
      <w:proofErr w:type="gramStart"/>
      <w:r>
        <w:rPr>
          <w:rFonts w:hint="eastAsia"/>
          <w:b/>
          <w:sz w:val="32"/>
        </w:rPr>
        <w:t>受导学生</w:t>
      </w:r>
      <w:proofErr w:type="gramEnd"/>
      <w:r>
        <w:rPr>
          <w:rFonts w:hint="eastAsia"/>
          <w:b/>
          <w:sz w:val="32"/>
        </w:rPr>
        <w:t>的覆盖面不够全面</w:t>
      </w:r>
      <w:r w:rsidR="00A65503">
        <w:rPr>
          <w:rFonts w:hint="eastAsia"/>
          <w:b/>
          <w:sz w:val="32"/>
        </w:rPr>
        <w:t>。</w:t>
      </w:r>
    </w:p>
    <w:p w14:paraId="483DD0FA" w14:textId="19A316B9" w:rsidR="00A85A12" w:rsidRDefault="00FD0CF7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</w:rPr>
      </w:pPr>
      <w:proofErr w:type="gramStart"/>
      <w:r>
        <w:rPr>
          <w:rFonts w:hint="eastAsia"/>
          <w:b/>
          <w:sz w:val="32"/>
        </w:rPr>
        <w:t>受导学生</w:t>
      </w:r>
      <w:proofErr w:type="gramEnd"/>
      <w:r>
        <w:rPr>
          <w:rFonts w:hint="eastAsia"/>
          <w:b/>
          <w:sz w:val="32"/>
        </w:rPr>
        <w:t>交流的内容不够全面，有的只针对学习成绩，没有涉及到思想动态、自信心等方面</w:t>
      </w:r>
      <w:r w:rsidR="00A65503">
        <w:rPr>
          <w:rFonts w:hint="eastAsia"/>
          <w:b/>
          <w:sz w:val="32"/>
        </w:rPr>
        <w:t>。</w:t>
      </w:r>
    </w:p>
    <w:p w14:paraId="20AB73AD" w14:textId="2817ABD6" w:rsidR="00FD0CF7" w:rsidRDefault="00FD0CF7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个别老师的书写不够认真，条理性不够清晰。</w:t>
      </w:r>
    </w:p>
    <w:p w14:paraId="0686EB74" w14:textId="77777777" w:rsidR="00A85A12" w:rsidRDefault="00A65503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今后意见或者建议</w:t>
      </w:r>
    </w:p>
    <w:p w14:paraId="2B6A877D" w14:textId="106C49CF" w:rsidR="00FD0CF7" w:rsidRDefault="00FD0CF7">
      <w:pPr>
        <w:pStyle w:val="a3"/>
        <w:ind w:left="720" w:firstLineChars="0" w:firstLine="0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老师一定要关注到</w:t>
      </w:r>
      <w:proofErr w:type="gramStart"/>
      <w:r>
        <w:rPr>
          <w:rFonts w:hint="eastAsia"/>
          <w:b/>
          <w:sz w:val="32"/>
        </w:rPr>
        <w:t>受导学生</w:t>
      </w:r>
      <w:proofErr w:type="gramEnd"/>
      <w:r>
        <w:rPr>
          <w:rFonts w:hint="eastAsia"/>
          <w:b/>
          <w:sz w:val="32"/>
        </w:rPr>
        <w:t>和老师交流后的变化</w:t>
      </w:r>
    </w:p>
    <w:p w14:paraId="01037273" w14:textId="25584C96" w:rsidR="00A85A12" w:rsidRDefault="00A85A12">
      <w:pPr>
        <w:pStyle w:val="a3"/>
        <w:ind w:left="720" w:firstLineChars="0" w:firstLine="0"/>
        <w:jc w:val="left"/>
        <w:rPr>
          <w:b/>
          <w:sz w:val="32"/>
        </w:rPr>
      </w:pPr>
    </w:p>
    <w:sectPr w:rsidR="00A8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A2EB2"/>
    <w:multiLevelType w:val="multilevel"/>
    <w:tmpl w:val="331A2E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C74759"/>
    <w:multiLevelType w:val="multilevel"/>
    <w:tmpl w:val="44C7475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B5"/>
    <w:rsid w:val="00205B67"/>
    <w:rsid w:val="003E0ECC"/>
    <w:rsid w:val="006751AD"/>
    <w:rsid w:val="00A65503"/>
    <w:rsid w:val="00A84EC3"/>
    <w:rsid w:val="00A85A12"/>
    <w:rsid w:val="00C73019"/>
    <w:rsid w:val="00D47FB5"/>
    <w:rsid w:val="00FD0CF7"/>
    <w:rsid w:val="6350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C41A"/>
  <w15:docId w15:val="{A6FCC463-F2EA-4BDB-ABC8-DC813010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>Com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2</cp:revision>
  <dcterms:created xsi:type="dcterms:W3CDTF">2019-11-28T04:24:00Z</dcterms:created>
  <dcterms:modified xsi:type="dcterms:W3CDTF">2019-11-28T04:24:00Z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